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2A1998">
      <w:pPr>
        <w:spacing w:line="240" w:lineRule="auto"/>
        <w:ind w:firstLine="0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22215632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3CFC624E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>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04F789EC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626E73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67A4FAED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0F4F2B">
        <w:rPr>
          <w:rFonts w:eastAsia="Times New Roman" w:cs="Times New Roman"/>
          <w:szCs w:val="28"/>
          <w:lang w:eastAsia="ru-RU"/>
        </w:rPr>
        <w:t xml:space="preserve"> </w:t>
      </w:r>
      <w:r w:rsidRPr="00F258D0">
        <w:rPr>
          <w:rFonts w:eastAsia="Times New Roman" w:cs="Times New Roman"/>
          <w:szCs w:val="28"/>
          <w:lang w:eastAsia="ru-RU"/>
        </w:rPr>
        <w:t>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F258D0">
        <w:rPr>
          <w:rFonts w:eastAsia="Times New Roman" w:cs="Times New Roman"/>
          <w:szCs w:val="28"/>
          <w:lang w:eastAsia="ru-RU"/>
        </w:rPr>
        <w:t xml:space="preserve">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49E36053" w14:textId="32F323D9" w:rsidR="00D10E02" w:rsidRDefault="00674FA0" w:rsidP="00674FA0">
      <w:pPr>
        <w:snapToGrid w:val="0"/>
        <w:spacing w:line="240" w:lineRule="auto"/>
        <w:ind w:right="566" w:firstLine="0"/>
        <w:jc w:val="center"/>
        <w:rPr>
          <w:rStyle w:val="afa"/>
          <w:sz w:val="26"/>
          <w:szCs w:val="26"/>
        </w:rPr>
      </w:pPr>
      <w:r w:rsidRPr="00D10E02">
        <w:rPr>
          <w:rStyle w:val="afa"/>
          <w:sz w:val="26"/>
          <w:szCs w:val="26"/>
        </w:rPr>
        <w:t>МИНИСТЕРСТВО НАУКИ И ВЫСШЕГО ОБРАЗОВАНИЯ РОССИЙСКОЙ</w:t>
      </w:r>
    </w:p>
    <w:p w14:paraId="7871BFDF" w14:textId="21D029E1" w:rsidR="00674FA0" w:rsidRPr="00D10E02" w:rsidRDefault="00674FA0" w:rsidP="00674FA0">
      <w:pPr>
        <w:snapToGrid w:val="0"/>
        <w:spacing w:line="240" w:lineRule="auto"/>
        <w:ind w:right="566" w:firstLine="0"/>
        <w:jc w:val="center"/>
        <w:rPr>
          <w:rStyle w:val="afa"/>
          <w:sz w:val="26"/>
          <w:szCs w:val="26"/>
        </w:rPr>
      </w:pPr>
      <w:r w:rsidRPr="00D10E02">
        <w:rPr>
          <w:rStyle w:val="afa"/>
          <w:sz w:val="26"/>
          <w:szCs w:val="26"/>
        </w:rPr>
        <w:t>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0932B5AE">
                <wp:simplePos x="0" y="0"/>
                <wp:positionH relativeFrom="column">
                  <wp:posOffset>1156335</wp:posOffset>
                </wp:positionH>
                <wp:positionV relativeFrom="paragraph">
                  <wp:posOffset>392154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472E8E" w:rsidRDefault="00472E8E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30.9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gNfGl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472E8E" w:rsidRDefault="00472E8E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472E8E" w:rsidRDefault="00472E8E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472E8E" w:rsidRDefault="00472E8E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472E8E" w:rsidRDefault="00472E8E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472E8E" w:rsidRDefault="00472E8E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25FB6B6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15E668D7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544480" w:rsidRPr="00544480">
        <w:rPr>
          <w:rFonts w:eastAsia="Times New Roman" w:cs="Times New Roman"/>
          <w:szCs w:val="20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01 °С). Обеспечить возможность отображения температуры в различных единицах измерений (не менее 3-х). Тип индикатор</w:t>
      </w:r>
      <w:r w:rsidR="00D10E02">
        <w:rPr>
          <w:rFonts w:eastAsia="Times New Roman" w:cs="Times New Roman"/>
          <w:szCs w:val="20"/>
          <w:u w:val="single"/>
          <w:lang w:eastAsia="ru-RU"/>
        </w:rPr>
        <w:t>а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>Обеспечить возможность считывания показаний</w:t>
      </w:r>
      <w:r w:rsidR="00544480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>Размещение параметров в адресном пространстве</w:t>
      </w:r>
      <w:r w:rsidR="00F94D0B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13526401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473AED30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472E8E" w:rsidRPr="00674FA0" w:rsidRDefault="00472E8E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472E8E" w:rsidRPr="00674FA0" w:rsidRDefault="00472E8E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3821AF9F" w14:textId="77777777" w:rsidR="00D73505" w:rsidRDefault="00521660" w:rsidP="00F502DA">
      <w:pPr>
        <w:pStyle w:val="a3"/>
      </w:pPr>
      <w:bookmarkStart w:id="1" w:name="_Toc137137816"/>
      <w:r w:rsidRPr="00D60927">
        <w:lastRenderedPageBreak/>
        <w:t>СО</w:t>
      </w:r>
      <w:r>
        <w:t>ДЕРЖАНИЕ</w:t>
      </w:r>
      <w:bookmarkStart w:id="2" w:name="_Toc136782962"/>
      <w:bookmarkStart w:id="3" w:name="_Toc136791959"/>
      <w:bookmarkEnd w:id="1"/>
    </w:p>
    <w:bookmarkStart w:id="4" w:name="_Toc136795009"/>
    <w:bookmarkStart w:id="5" w:name="_Toc136896964"/>
    <w:p w14:paraId="6F8B1339" w14:textId="5252B39E" w:rsidR="00A5069F" w:rsidRDefault="002E44A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\u \t "Заголовок 1;2;Заголовок 2;3;Заголовок 3;4;Заголовок;1" </w:instrText>
      </w:r>
      <w:r>
        <w:fldChar w:fldCharType="separate"/>
      </w:r>
      <w:hyperlink w:anchor="_Toc137137817" w:history="1">
        <w:r w:rsidR="00A5069F" w:rsidRPr="009E1FED">
          <w:rPr>
            <w:rStyle w:val="af4"/>
            <w:noProof/>
          </w:rPr>
          <w:t>ВВЕДЕНИЕ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_Toc137137817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</w:t>
        </w:r>
        <w:r w:rsidR="00A5069F">
          <w:rPr>
            <w:noProof/>
            <w:webHidden/>
          </w:rPr>
          <w:fldChar w:fldCharType="end"/>
        </w:r>
      </w:hyperlink>
    </w:p>
    <w:p w14:paraId="456D743B" w14:textId="1B8C6915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18" w:history="1">
        <w:r w:rsidR="00A5069F" w:rsidRPr="009E1FED">
          <w:rPr>
            <w:rStyle w:val="af4"/>
            <w:noProof/>
          </w:rPr>
          <w:t>1 СТРУКТУРНАЯ СХЕМА И ОБОБЩЕННЫЙ АЛГОРИТМ РАБОТЫ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_Toc137137818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7</w:t>
        </w:r>
        <w:r w:rsidR="00A5069F">
          <w:rPr>
            <w:noProof/>
            <w:webHidden/>
          </w:rPr>
          <w:fldChar w:fldCharType="end"/>
        </w:r>
      </w:hyperlink>
    </w:p>
    <w:p w14:paraId="1310E576" w14:textId="708EECA5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19" w:history="1">
        <w:r w:rsidR="00A5069F" w:rsidRPr="009E1FED">
          <w:rPr>
            <w:rStyle w:val="af4"/>
            <w:noProof/>
          </w:rPr>
          <w:t>1.1 Структурная схема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_Toc137137819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7</w:t>
        </w:r>
        <w:r w:rsidR="00A5069F">
          <w:rPr>
            <w:noProof/>
            <w:webHidden/>
          </w:rPr>
          <w:fldChar w:fldCharType="end"/>
        </w:r>
      </w:hyperlink>
    </w:p>
    <w:p w14:paraId="0A3F942C" w14:textId="06A5DFEC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0" w:history="1">
        <w:r w:rsidR="00A5069F" w:rsidRPr="009E1FED">
          <w:rPr>
            <w:rStyle w:val="af4"/>
            <w:noProof/>
          </w:rPr>
          <w:t>1.1.1 Базовая аппаратная платформа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_Toc137137820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9</w:t>
        </w:r>
        <w:r w:rsidR="00A5069F">
          <w:rPr>
            <w:noProof/>
            <w:webHidden/>
          </w:rPr>
          <w:fldChar w:fldCharType="end"/>
        </w:r>
      </w:hyperlink>
    </w:p>
    <w:p w14:paraId="44240738" w14:textId="2B15E2A1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1" w:history="1">
        <w:r w:rsidR="00A5069F" w:rsidRPr="009E1FED">
          <w:rPr>
            <w:rStyle w:val="af4"/>
            <w:noProof/>
          </w:rPr>
          <w:t>1.1.2 Микроконтроллер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_Toc137137821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9</w:t>
        </w:r>
        <w:r w:rsidR="00A5069F">
          <w:rPr>
            <w:noProof/>
            <w:webHidden/>
          </w:rPr>
          <w:fldChar w:fldCharType="end"/>
        </w:r>
      </w:hyperlink>
    </w:p>
    <w:p w14:paraId="3535C1C4" w14:textId="0D061F34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2" w:history="1">
        <w:r w:rsidR="00A5069F" w:rsidRPr="009E1FED">
          <w:rPr>
            <w:rStyle w:val="af4"/>
            <w:noProof/>
          </w:rPr>
          <w:t>1.1.3 Блок питания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_Toc137137822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11</w:t>
        </w:r>
        <w:r w:rsidR="00A5069F">
          <w:rPr>
            <w:noProof/>
            <w:webHidden/>
          </w:rPr>
          <w:fldChar w:fldCharType="end"/>
        </w:r>
      </w:hyperlink>
    </w:p>
    <w:p w14:paraId="6A574E8C" w14:textId="5AAD3EEF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3" w:history="1">
        <w:r w:rsidR="00A5069F" w:rsidRPr="009E1FED">
          <w:rPr>
            <w:rStyle w:val="af4"/>
            <w:noProof/>
          </w:rPr>
          <w:t>1.1.4 Блок формирования тестового аналогового сигнала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_Toc137137823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12</w:t>
        </w:r>
        <w:r w:rsidR="00A5069F">
          <w:rPr>
            <w:noProof/>
            <w:webHidden/>
          </w:rPr>
          <w:fldChar w:fldCharType="end"/>
        </w:r>
      </w:hyperlink>
    </w:p>
    <w:p w14:paraId="326D429A" w14:textId="12C9F9AE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4" w:history="1">
        <w:r w:rsidR="00A5069F" w:rsidRPr="009E1FED">
          <w:rPr>
            <w:rStyle w:val="af4"/>
            <w:noProof/>
          </w:rPr>
          <w:t>1.1.5 Генератор тактовых импульсов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_Toc137137824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13</w:t>
        </w:r>
        <w:r w:rsidR="00A5069F">
          <w:rPr>
            <w:noProof/>
            <w:webHidden/>
          </w:rPr>
          <w:fldChar w:fldCharType="end"/>
        </w:r>
      </w:hyperlink>
    </w:p>
    <w:p w14:paraId="24A0DD72" w14:textId="5DC2C3D7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5" w:history="1">
        <w:r w:rsidR="00A5069F" w:rsidRPr="009E1FED">
          <w:rPr>
            <w:rStyle w:val="af4"/>
            <w:noProof/>
          </w:rPr>
          <w:t xml:space="preserve">1.1.6 Блок связи по интерфейсу </w:t>
        </w:r>
        <w:r w:rsidR="00A5069F" w:rsidRPr="009E1FED">
          <w:rPr>
            <w:rStyle w:val="af4"/>
            <w:noProof/>
            <w:lang w:val="en-US"/>
          </w:rPr>
          <w:t>USB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_Toc137137825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14</w:t>
        </w:r>
        <w:r w:rsidR="00A5069F">
          <w:rPr>
            <w:noProof/>
            <w:webHidden/>
          </w:rPr>
          <w:fldChar w:fldCharType="end"/>
        </w:r>
      </w:hyperlink>
    </w:p>
    <w:p w14:paraId="4A5C2D8A" w14:textId="13D810F9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6" w:history="1">
        <w:r w:rsidR="00A5069F" w:rsidRPr="009E1FED">
          <w:rPr>
            <w:rStyle w:val="af4"/>
            <w:noProof/>
          </w:rPr>
          <w:t>1.1.7 Внутрисхемный программатор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_Toc137137826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15</w:t>
        </w:r>
        <w:r w:rsidR="00A5069F">
          <w:rPr>
            <w:noProof/>
            <w:webHidden/>
          </w:rPr>
          <w:fldChar w:fldCharType="end"/>
        </w:r>
      </w:hyperlink>
    </w:p>
    <w:p w14:paraId="4D4BD9C7" w14:textId="70D7EE47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7" w:history="1">
        <w:r w:rsidR="00A5069F" w:rsidRPr="009E1FED">
          <w:rPr>
            <w:rStyle w:val="af4"/>
            <w:noProof/>
          </w:rPr>
          <w:t>1.1.8 Графический индикатор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16</w:t>
        </w:r>
        <w:r w:rsidR="00A5069F">
          <w:rPr>
            <w:noProof/>
            <w:webHidden/>
          </w:rPr>
          <w:fldChar w:fldCharType="end"/>
        </w:r>
      </w:hyperlink>
    </w:p>
    <w:p w14:paraId="71EE8E8B" w14:textId="0B047FC5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8" w:history="1">
        <w:r w:rsidR="00A5069F" w:rsidRPr="009E1FED">
          <w:rPr>
            <w:rStyle w:val="af4"/>
            <w:noProof/>
          </w:rPr>
          <w:t>1.1.9 Сенсорная панель управления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18</w:t>
        </w:r>
        <w:r w:rsidR="00A5069F">
          <w:rPr>
            <w:noProof/>
            <w:webHidden/>
          </w:rPr>
          <w:fldChar w:fldCharType="end"/>
        </w:r>
      </w:hyperlink>
    </w:p>
    <w:p w14:paraId="67DF4FDF" w14:textId="775101BA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9" w:history="1">
        <w:r w:rsidR="00A5069F" w:rsidRPr="009E1FED">
          <w:rPr>
            <w:rStyle w:val="af4"/>
            <w:noProof/>
          </w:rPr>
          <w:t>1.2 Обобщенный алгоритм работы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20</w:t>
        </w:r>
        <w:r w:rsidR="00A5069F">
          <w:rPr>
            <w:noProof/>
            <w:webHidden/>
          </w:rPr>
          <w:fldChar w:fldCharType="end"/>
        </w:r>
      </w:hyperlink>
    </w:p>
    <w:p w14:paraId="7D081512" w14:textId="41DF52DB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0" w:history="1">
        <w:r w:rsidR="00A5069F" w:rsidRPr="009E1FED">
          <w:rPr>
            <w:rStyle w:val="af4"/>
            <w:noProof/>
          </w:rPr>
          <w:t>2 РАЗРАБОТКА АЛГОРИТМА ВЫЧИСЛЕНИЙ ИЗМЕРЯЕМОГО ПАРАМЕТРА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_Toc137137830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23</w:t>
        </w:r>
        <w:r w:rsidR="00A5069F">
          <w:rPr>
            <w:noProof/>
            <w:webHidden/>
          </w:rPr>
          <w:fldChar w:fldCharType="end"/>
        </w:r>
      </w:hyperlink>
    </w:p>
    <w:p w14:paraId="3A1D456E" w14:textId="09720AA9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1" w:history="1">
        <w:r w:rsidR="00A5069F" w:rsidRPr="009E1FED">
          <w:rPr>
            <w:rStyle w:val="af4"/>
            <w:noProof/>
          </w:rPr>
          <w:t>3 ОПИСАНИЕ ФРАГМЕНТОВ ПРОГРАММНОГО ОБЕСПЕЧЕНИЯ ДЛЯ МИКРОКОНТРОЛЛЕРА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_Toc137137831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27</w:t>
        </w:r>
        <w:r w:rsidR="00A5069F">
          <w:rPr>
            <w:noProof/>
            <w:webHidden/>
          </w:rPr>
          <w:fldChar w:fldCharType="end"/>
        </w:r>
      </w:hyperlink>
    </w:p>
    <w:p w14:paraId="0FFD6A66" w14:textId="2DB4915C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2" w:history="1">
        <w:r w:rsidR="00A5069F" w:rsidRPr="009E1FED">
          <w:rPr>
            <w:rStyle w:val="af4"/>
            <w:noProof/>
          </w:rPr>
          <w:t>3.1 Определение и подключение библиотек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_Toc137137832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30</w:t>
        </w:r>
        <w:r w:rsidR="00A5069F">
          <w:rPr>
            <w:noProof/>
            <w:webHidden/>
          </w:rPr>
          <w:fldChar w:fldCharType="end"/>
        </w:r>
      </w:hyperlink>
    </w:p>
    <w:p w14:paraId="07E791F1" w14:textId="46000C16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3" w:history="1">
        <w:r w:rsidR="00A5069F" w:rsidRPr="009E1FED">
          <w:rPr>
            <w:rStyle w:val="af4"/>
            <w:noProof/>
          </w:rPr>
          <w:t>3.2 Инициализация переменных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_Toc137137833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31</w:t>
        </w:r>
        <w:r w:rsidR="00A5069F">
          <w:rPr>
            <w:noProof/>
            <w:webHidden/>
          </w:rPr>
          <w:fldChar w:fldCharType="end"/>
        </w:r>
      </w:hyperlink>
    </w:p>
    <w:p w14:paraId="59D67795" w14:textId="464B89A0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4" w:history="1">
        <w:r w:rsidR="00A5069F" w:rsidRPr="009E1FED">
          <w:rPr>
            <w:rStyle w:val="af4"/>
            <w:noProof/>
          </w:rPr>
          <w:t>3.3 Инициализация аппаратных блоков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_Toc137137834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32</w:t>
        </w:r>
        <w:r w:rsidR="00A5069F">
          <w:rPr>
            <w:noProof/>
            <w:webHidden/>
          </w:rPr>
          <w:fldChar w:fldCharType="end"/>
        </w:r>
      </w:hyperlink>
    </w:p>
    <w:p w14:paraId="13B66F57" w14:textId="1C46A2AC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5" w:history="1">
        <w:r w:rsidR="00A5069F" w:rsidRPr="009E1FED">
          <w:rPr>
            <w:rStyle w:val="af4"/>
            <w:noProof/>
          </w:rPr>
          <w:t>3.3.1 Инициализация портов ввода-вывода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_Toc137137835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32</w:t>
        </w:r>
        <w:r w:rsidR="00A5069F">
          <w:rPr>
            <w:noProof/>
            <w:webHidden/>
          </w:rPr>
          <w:fldChar w:fldCharType="end"/>
        </w:r>
      </w:hyperlink>
    </w:p>
    <w:p w14:paraId="58DA18C6" w14:textId="659B3141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6" w:history="1">
        <w:r w:rsidR="00A5069F" w:rsidRPr="009E1FED">
          <w:rPr>
            <w:rStyle w:val="af4"/>
            <w:noProof/>
          </w:rPr>
          <w:t>3.3.2 Инициализация таймера-счётчика два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_Toc137137836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33</w:t>
        </w:r>
        <w:r w:rsidR="00A5069F">
          <w:rPr>
            <w:noProof/>
            <w:webHidden/>
          </w:rPr>
          <w:fldChar w:fldCharType="end"/>
        </w:r>
      </w:hyperlink>
    </w:p>
    <w:p w14:paraId="41F5384D" w14:textId="35D7A6E8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7" w:history="1">
        <w:r w:rsidR="00A5069F" w:rsidRPr="009E1FED">
          <w:rPr>
            <w:rStyle w:val="af4"/>
            <w:noProof/>
          </w:rPr>
          <w:t>3.3.3 Инициализация внутреннего АЦП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36</w:t>
        </w:r>
        <w:r w:rsidR="00A5069F">
          <w:rPr>
            <w:noProof/>
            <w:webHidden/>
          </w:rPr>
          <w:fldChar w:fldCharType="end"/>
        </w:r>
      </w:hyperlink>
    </w:p>
    <w:p w14:paraId="777DA9AD" w14:textId="640D0349" w:rsidR="00A5069F" w:rsidRDefault="003F70DC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8" w:history="1">
        <w:r w:rsidR="00A5069F" w:rsidRPr="009E1FED">
          <w:rPr>
            <w:rStyle w:val="af4"/>
            <w:noProof/>
          </w:rPr>
          <w:t>3.3.4 Инициализация графического индикатора и отображение основного интерфейса прибора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38</w:t>
        </w:r>
        <w:r w:rsidR="00A5069F">
          <w:rPr>
            <w:noProof/>
            <w:webHidden/>
          </w:rPr>
          <w:fldChar w:fldCharType="end"/>
        </w:r>
      </w:hyperlink>
    </w:p>
    <w:p w14:paraId="2AE34B88" w14:textId="611AF8BD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9" w:history="1">
        <w:r w:rsidR="00A5069F" w:rsidRPr="009E1FED">
          <w:rPr>
            <w:rStyle w:val="af4"/>
            <w:noProof/>
          </w:rPr>
          <w:t>3.4 Обработчик прерываний таймера-счетчика 2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40</w:t>
        </w:r>
        <w:r w:rsidR="00A5069F">
          <w:rPr>
            <w:noProof/>
            <w:webHidden/>
          </w:rPr>
          <w:fldChar w:fldCharType="end"/>
        </w:r>
      </w:hyperlink>
    </w:p>
    <w:p w14:paraId="6CD579A5" w14:textId="47E6F162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0" w:history="1">
        <w:r w:rsidR="00A5069F" w:rsidRPr="009E1FED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_Toc137137840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41</w:t>
        </w:r>
        <w:r w:rsidR="00A5069F">
          <w:rPr>
            <w:noProof/>
            <w:webHidden/>
          </w:rPr>
          <w:fldChar w:fldCharType="end"/>
        </w:r>
      </w:hyperlink>
    </w:p>
    <w:p w14:paraId="54A89598" w14:textId="4E3BD8A5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1" w:history="1">
        <w:r w:rsidR="00A5069F" w:rsidRPr="009E1FED">
          <w:rPr>
            <w:rStyle w:val="af4"/>
            <w:noProof/>
          </w:rPr>
          <w:t>3.6 Функция измерения температуры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_Toc137137841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44</w:t>
        </w:r>
        <w:r w:rsidR="00A5069F">
          <w:rPr>
            <w:noProof/>
            <w:webHidden/>
          </w:rPr>
          <w:fldChar w:fldCharType="end"/>
        </w:r>
      </w:hyperlink>
    </w:p>
    <w:p w14:paraId="627FBC5D" w14:textId="4EBEC457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2" w:history="1">
        <w:r w:rsidR="00A5069F" w:rsidRPr="009E1FED">
          <w:rPr>
            <w:rStyle w:val="af4"/>
            <w:noProof/>
          </w:rPr>
          <w:t>3.7 Функция отображения показаний прибора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_Toc137137842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46</w:t>
        </w:r>
        <w:r w:rsidR="00A5069F">
          <w:rPr>
            <w:noProof/>
            <w:webHidden/>
          </w:rPr>
          <w:fldChar w:fldCharType="end"/>
        </w:r>
      </w:hyperlink>
    </w:p>
    <w:p w14:paraId="596A14F3" w14:textId="322BFCA8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3" w:history="1">
        <w:r w:rsidR="00A5069F" w:rsidRPr="009E1FED">
          <w:rPr>
            <w:rStyle w:val="af4"/>
            <w:noProof/>
          </w:rPr>
          <w:t xml:space="preserve">3.8 Обработка протокола </w:t>
        </w:r>
        <w:r w:rsidR="00A5069F" w:rsidRPr="009E1FED">
          <w:rPr>
            <w:rStyle w:val="af4"/>
            <w:noProof/>
            <w:lang w:val="en-US"/>
          </w:rPr>
          <w:t>Modbus</w:t>
        </w:r>
        <w:r w:rsidR="00A5069F" w:rsidRPr="009E1FED">
          <w:rPr>
            <w:rStyle w:val="af4"/>
            <w:noProof/>
          </w:rPr>
          <w:t xml:space="preserve"> </w:t>
        </w:r>
        <w:r w:rsidR="00A5069F" w:rsidRPr="009E1FED">
          <w:rPr>
            <w:rStyle w:val="af4"/>
            <w:noProof/>
            <w:lang w:val="en-US"/>
          </w:rPr>
          <w:t>RTU</w:t>
        </w:r>
        <w:r w:rsidR="00A5069F" w:rsidRPr="009E1FED">
          <w:rPr>
            <w:rStyle w:val="af4"/>
            <w:noProof/>
          </w:rPr>
          <w:t xml:space="preserve">. Модификация библиотеки </w:t>
        </w:r>
        <w:r w:rsidR="00A5069F" w:rsidRPr="009E1FED">
          <w:rPr>
            <w:rStyle w:val="af4"/>
            <w:noProof/>
            <w:lang w:val="en-US"/>
          </w:rPr>
          <w:t>AVR</w:t>
        </w:r>
        <w:r w:rsidR="00A5069F" w:rsidRPr="009E1FED">
          <w:rPr>
            <w:rStyle w:val="af4"/>
            <w:noProof/>
          </w:rPr>
          <w:t>_</w:t>
        </w:r>
        <w:r w:rsidR="00A5069F" w:rsidRPr="009E1FED">
          <w:rPr>
            <w:rStyle w:val="af4"/>
            <w:noProof/>
            <w:lang w:val="en-US"/>
          </w:rPr>
          <w:t>Modbus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_Toc137137843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48</w:t>
        </w:r>
        <w:r w:rsidR="00A5069F">
          <w:rPr>
            <w:noProof/>
            <w:webHidden/>
          </w:rPr>
          <w:fldChar w:fldCharType="end"/>
        </w:r>
      </w:hyperlink>
    </w:p>
    <w:p w14:paraId="55B28DF6" w14:textId="7B74E957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4" w:history="1">
        <w:r w:rsidR="00A5069F" w:rsidRPr="009E1FED">
          <w:rPr>
            <w:rStyle w:val="af4"/>
            <w:noProof/>
          </w:rPr>
          <w:t>4 ОТЛАДКА ПРОГРАММНОГО ОБЕСПЕЧЕНИЯ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_Toc137137844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55</w:t>
        </w:r>
        <w:r w:rsidR="00A5069F">
          <w:rPr>
            <w:noProof/>
            <w:webHidden/>
          </w:rPr>
          <w:fldChar w:fldCharType="end"/>
        </w:r>
      </w:hyperlink>
    </w:p>
    <w:p w14:paraId="3DFCEE7C" w14:textId="657F5BB0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5" w:history="1">
        <w:r w:rsidR="00A5069F" w:rsidRPr="009E1FED">
          <w:rPr>
            <w:rStyle w:val="af4"/>
            <w:noProof/>
          </w:rPr>
          <w:t>4.1 Загрузка программного обеспечения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_Toc137137845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55</w:t>
        </w:r>
        <w:r w:rsidR="00A5069F">
          <w:rPr>
            <w:noProof/>
            <w:webHidden/>
          </w:rPr>
          <w:fldChar w:fldCharType="end"/>
        </w:r>
      </w:hyperlink>
    </w:p>
    <w:p w14:paraId="2B55D5E7" w14:textId="6972106B" w:rsidR="00A5069F" w:rsidRDefault="003F70D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6" w:history="1">
        <w:r w:rsidR="00A5069F" w:rsidRPr="009E1FED">
          <w:rPr>
            <w:rStyle w:val="af4"/>
            <w:noProof/>
          </w:rPr>
          <w:t>4.2 Отладка программного обеспечения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_Toc137137846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56</w:t>
        </w:r>
        <w:r w:rsidR="00A5069F">
          <w:rPr>
            <w:noProof/>
            <w:webHidden/>
          </w:rPr>
          <w:fldChar w:fldCharType="end"/>
        </w:r>
      </w:hyperlink>
    </w:p>
    <w:p w14:paraId="16FBC401" w14:textId="2F2EDAAD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7" w:history="1">
        <w:r w:rsidR="00A5069F" w:rsidRPr="009E1FED">
          <w:rPr>
            <w:rStyle w:val="af4"/>
            <w:noProof/>
          </w:rPr>
          <w:t>ЗАКЛЮЧЕНИЕ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62</w:t>
        </w:r>
        <w:r w:rsidR="00A5069F">
          <w:rPr>
            <w:noProof/>
            <w:webHidden/>
          </w:rPr>
          <w:fldChar w:fldCharType="end"/>
        </w:r>
      </w:hyperlink>
    </w:p>
    <w:p w14:paraId="539B1FF9" w14:textId="02D22450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8" w:history="1">
        <w:r w:rsidR="00A5069F" w:rsidRPr="009E1FED">
          <w:rPr>
            <w:rStyle w:val="af4"/>
            <w:noProof/>
          </w:rPr>
          <w:t>СПИСОК ИСПОЛЬЗОВАННЫХ ИСТОЧНИКОВ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63</w:t>
        </w:r>
        <w:r w:rsidR="00A5069F">
          <w:rPr>
            <w:noProof/>
            <w:webHidden/>
          </w:rPr>
          <w:fldChar w:fldCharType="end"/>
        </w:r>
      </w:hyperlink>
    </w:p>
    <w:p w14:paraId="0126637C" w14:textId="52676F5A" w:rsidR="00A5069F" w:rsidRDefault="003F70D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9" w:history="1">
        <w:r w:rsidR="00A5069F" w:rsidRPr="009E1FED">
          <w:rPr>
            <w:rStyle w:val="af4"/>
            <w:noProof/>
          </w:rPr>
          <w:t>ПРИЛОЖЕНИЕ 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65</w:t>
        </w:r>
        <w:r w:rsidR="00A5069F">
          <w:rPr>
            <w:noProof/>
            <w:webHidden/>
          </w:rPr>
          <w:fldChar w:fldCharType="end"/>
        </w:r>
      </w:hyperlink>
    </w:p>
    <w:p w14:paraId="6B353567" w14:textId="3E994072" w:rsidR="0032514D" w:rsidRDefault="002E44A1" w:rsidP="0032514D">
      <w:pPr>
        <w:ind w:firstLine="0"/>
      </w:pPr>
      <w:r>
        <w:fldChar w:fldCharType="end"/>
      </w:r>
    </w:p>
    <w:p w14:paraId="5B1EBC23" w14:textId="6D5E2DC1" w:rsidR="0032514D" w:rsidRDefault="0032514D" w:rsidP="00807CF2">
      <w:pPr>
        <w:pStyle w:val="a3"/>
        <w:sectPr w:rsidR="0032514D" w:rsidSect="0032514D">
          <w:footerReference w:type="first" r:id="rId11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60579CE" w:rsidR="006F382D" w:rsidRDefault="002C6045" w:rsidP="00807CF2">
      <w:pPr>
        <w:pStyle w:val="a3"/>
      </w:pPr>
      <w:bookmarkStart w:id="6" w:name="_Toc137137817"/>
      <w:r>
        <w:rPr>
          <w:caps w:val="0"/>
        </w:rPr>
        <w:lastRenderedPageBreak/>
        <w:t>ВВЕДЕНИЕ</w:t>
      </w:r>
      <w:bookmarkEnd w:id="2"/>
      <w:bookmarkEnd w:id="3"/>
      <w:bookmarkEnd w:id="4"/>
      <w:bookmarkEnd w:id="5"/>
      <w:bookmarkEnd w:id="6"/>
    </w:p>
    <w:p w14:paraId="0E13902E" w14:textId="47888FAE" w:rsidR="0080174E" w:rsidRDefault="009333D8" w:rsidP="001B4895">
      <w:pPr>
        <w:ind w:left="284"/>
      </w:pPr>
      <w:r w:rsidRPr="00261A7C">
        <w:t>Датчики</w:t>
      </w:r>
      <w:r w:rsidRPr="009333D8">
        <w:t xml:space="preserve">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4575A89D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bookmarkStart w:id="7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C4EE6E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0000" cy="10332000"/>
                <wp:effectExtent l="0" t="0" r="26670" b="3175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56598D61" w:rsidR="00472E8E" w:rsidRPr="00506285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3B4DAF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472E8E" w:rsidRPr="006640BC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472E8E" w:rsidRPr="00406291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472E8E" w:rsidRPr="00503577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472E8E" w:rsidRPr="00406291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472E8E" w:rsidRPr="00503577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472E8E" w:rsidRPr="00796CB1" w:rsidRDefault="00472E8E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09C47FAC" w:rsidR="00472E8E" w:rsidRPr="00506285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3B4DAF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82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472E8E" w:rsidRPr="006640BC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472E8E" w:rsidRPr="006640BC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7pt;margin-top:14.2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56598D61" w:rsidR="00472E8E" w:rsidRPr="00506285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 w:rsidR="003B4DAF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472E8E" w:rsidRPr="006640BC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472E8E" w:rsidRPr="00406291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472E8E" w:rsidRPr="00503577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472E8E" w:rsidRPr="00406291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472E8E" w:rsidRPr="00503577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472E8E" w:rsidRPr="00796CB1" w:rsidRDefault="00472E8E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09C47FAC" w:rsidR="00472E8E" w:rsidRPr="00506285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3B4DAF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82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472E8E" w:rsidRPr="006640BC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472E8E" w:rsidRPr="006640BC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7"/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</w:t>
      </w:r>
      <w:r w:rsidR="00E9424D">
        <w:rPr>
          <w:lang w:val="en-US"/>
        </w:rPr>
        <w:t>,</w:t>
      </w:r>
      <w:r w:rsidR="00500849">
        <w:t>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173079CC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>параметры устройства</w:t>
      </w:r>
      <w:r w:rsidR="00473723">
        <w:t>,</w:t>
      </w:r>
      <w:r w:rsidR="00864513">
        <w:t xml:space="preserve">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076BB275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7C0660">
        <w:t>базовой аппаратной платформы</w:t>
      </w:r>
      <w:r w:rsidR="005930C3">
        <w:t xml:space="preserve">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37AD158D" w:rsidR="00CE3CF3" w:rsidRDefault="00593450" w:rsidP="004D7E51">
      <w:pPr>
        <w:pStyle w:val="a3"/>
      </w:pPr>
      <w:bookmarkStart w:id="8" w:name="_Toc136782963"/>
      <w:bookmarkStart w:id="9" w:name="_Toc136791960"/>
      <w:bookmarkStart w:id="10" w:name="_Toc136795010"/>
      <w:bookmarkStart w:id="11" w:name="_Toc136896965"/>
      <w:bookmarkStart w:id="12" w:name="_Toc137137818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8"/>
      <w:bookmarkEnd w:id="9"/>
      <w:bookmarkEnd w:id="10"/>
      <w:bookmarkEnd w:id="11"/>
      <w:bookmarkEnd w:id="12"/>
    </w:p>
    <w:p w14:paraId="0602BEC8" w14:textId="278DBBA1" w:rsidR="00BF2B25" w:rsidRPr="00BF2B25" w:rsidRDefault="00BF2B25" w:rsidP="00197105">
      <w:pPr>
        <w:pStyle w:val="1"/>
      </w:pPr>
      <w:bookmarkStart w:id="13" w:name="_Toc136782964"/>
      <w:bookmarkStart w:id="14" w:name="_Toc136791961"/>
      <w:bookmarkStart w:id="15" w:name="_Toc136795011"/>
      <w:bookmarkStart w:id="16" w:name="_Toc136896966"/>
      <w:bookmarkStart w:id="17" w:name="_Toc137137819"/>
      <w:r w:rsidRPr="007F5043">
        <w:t xml:space="preserve">1.1 </w:t>
      </w:r>
      <w:r>
        <w:t>Структурная схема</w:t>
      </w:r>
      <w:bookmarkEnd w:id="13"/>
      <w:bookmarkEnd w:id="14"/>
      <w:bookmarkEnd w:id="15"/>
      <w:bookmarkEnd w:id="16"/>
      <w:bookmarkEnd w:id="17"/>
    </w:p>
    <w:p w14:paraId="33B33D16" w14:textId="6D31EEFE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3B4DAF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5655DA03">
            <wp:extent cx="6468110" cy="3022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9" b="11705"/>
                    <a:stretch/>
                  </pic:blipFill>
                  <pic:spPr bwMode="auto">
                    <a:xfrm>
                      <a:off x="0" y="0"/>
                      <a:ext cx="6508063" cy="30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18988" w14:textId="2DD826BF" w:rsidR="007F5043" w:rsidRDefault="0081425F" w:rsidP="0081425F">
      <w:pPr>
        <w:pStyle w:val="af"/>
      </w:pPr>
      <w:bookmarkStart w:id="18" w:name="_Ref13645752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</w:t>
      </w:r>
      <w:r w:rsidR="003F70DC">
        <w:rPr>
          <w:noProof/>
        </w:rPr>
        <w:fldChar w:fldCharType="end"/>
      </w:r>
      <w:bookmarkEnd w:id="18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1DF1537C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1750F7DC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130561">
        <w:t>;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6D5E052C" w:rsidR="00E12046" w:rsidRDefault="00E12046" w:rsidP="0016160F">
      <w:r>
        <w:t xml:space="preserve">Сенсорная панель управления формирует собственный аналоговый сигнал, который </w:t>
      </w:r>
      <w:r w:rsidR="00820B7C">
        <w:t xml:space="preserve">также </w:t>
      </w:r>
      <w:r w:rsidR="00D25274">
        <w:t xml:space="preserve">преобразуется в </w:t>
      </w:r>
      <w:r w:rsidR="002736EE">
        <w:t>двоичный</w:t>
      </w:r>
      <w:r w:rsidR="00D25274">
        <w:t xml:space="preserve"> код</w:t>
      </w:r>
      <w:r>
        <w:t xml:space="preserve"> с помощью АЦП и анализируется с помощью </w:t>
      </w:r>
      <w:r w:rsidR="00D25274">
        <w:t>МК</w:t>
      </w:r>
      <w:r>
        <w:t>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665B834B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</w:t>
      </w:r>
      <w:r w:rsidR="007D6EB1">
        <w:t>.</w:t>
      </w:r>
    </w:p>
    <w:p w14:paraId="1C5E2F82" w14:textId="650BAE94" w:rsidR="00CF3EE0" w:rsidRPr="006A7481" w:rsidRDefault="00C60FAA" w:rsidP="00CF3EE0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</w:t>
      </w:r>
      <w:r w:rsidR="007D6EB1">
        <w:t xml:space="preserve">пакеты </w:t>
      </w:r>
      <w:r w:rsidR="006A7481">
        <w:t>интерфейс</w:t>
      </w:r>
      <w:r w:rsidR="007D6EB1">
        <w:t>а</w:t>
      </w:r>
      <w:r w:rsidR="006A7481">
        <w:t xml:space="preserve">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</w:t>
      </w:r>
      <w:r w:rsidR="007D6EB1">
        <w:t xml:space="preserve">пакеты </w:t>
      </w:r>
      <w:r w:rsidR="006A7481">
        <w:t>интерфейс</w:t>
      </w:r>
      <w:r w:rsidR="007D6EB1">
        <w:t>а</w:t>
      </w:r>
      <w:r w:rsidR="006A7481">
        <w:t xml:space="preserve">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0F2A5E">
        <w:t>.</w:t>
      </w:r>
      <w:r w:rsidR="002936F4">
        <w:t xml:space="preserve"> </w:t>
      </w:r>
      <w:r w:rsidR="000F2A5E">
        <w:t>Далее</w:t>
      </w:r>
      <w:r w:rsidR="002936F4">
        <w:t xml:space="preserve"> ведущее устройство принимает </w:t>
      </w:r>
      <w:r w:rsidR="000F2A5E">
        <w:t xml:space="preserve">отправленный </w:t>
      </w:r>
      <w:r w:rsidR="002936F4">
        <w:t>пакет и обрабатывает его.</w:t>
      </w:r>
    </w:p>
    <w:p w14:paraId="32548AFB" w14:textId="3210112F" w:rsidR="00027616" w:rsidRPr="00197105" w:rsidRDefault="00027616" w:rsidP="00197105">
      <w:pPr>
        <w:pStyle w:val="2"/>
      </w:pPr>
      <w:bookmarkStart w:id="19" w:name="_Toc136791962"/>
      <w:bookmarkStart w:id="20" w:name="_Toc136795012"/>
      <w:bookmarkStart w:id="21" w:name="_Toc136896967"/>
      <w:bookmarkStart w:id="22" w:name="_Toc137137820"/>
      <w:r w:rsidRPr="00197105">
        <w:lastRenderedPageBreak/>
        <w:t>1.1.1 Базовая аппаратная платформа</w:t>
      </w:r>
      <w:bookmarkEnd w:id="19"/>
      <w:bookmarkEnd w:id="20"/>
      <w:bookmarkEnd w:id="21"/>
      <w:bookmarkEnd w:id="22"/>
    </w:p>
    <w:p w14:paraId="7D876C39" w14:textId="4F4FB2E7" w:rsidR="00972308" w:rsidRDefault="00B23F9F" w:rsidP="00972308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72E0DA2B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3B4DAF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20459DC6">
            <wp:extent cx="6480175" cy="4651513"/>
            <wp:effectExtent l="0" t="0" r="0" b="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67" cy="465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0074A3D2" w:rsidR="00196B5B" w:rsidRPr="00196B5B" w:rsidRDefault="00196B5B" w:rsidP="00027616">
      <w:pPr>
        <w:pStyle w:val="af"/>
      </w:pPr>
      <w:bookmarkStart w:id="23" w:name="_Ref136461575"/>
      <w:r w:rsidRPr="00196B5B"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</w:t>
      </w:r>
      <w:r w:rsidR="003F70DC">
        <w:rPr>
          <w:noProof/>
        </w:rPr>
        <w:fldChar w:fldCharType="end"/>
      </w:r>
      <w:bookmarkEnd w:id="23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2A1C7577" w:rsidR="00023A42" w:rsidRDefault="00DF4CD4" w:rsidP="00197105">
      <w:pPr>
        <w:pStyle w:val="2"/>
      </w:pPr>
      <w:bookmarkStart w:id="24" w:name="_Toc136782966"/>
      <w:bookmarkStart w:id="25" w:name="_Toc136791963"/>
      <w:bookmarkStart w:id="26" w:name="_Toc136795013"/>
      <w:bookmarkStart w:id="27" w:name="_Toc136896968"/>
      <w:bookmarkStart w:id="28" w:name="_Toc137137821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24"/>
      <w:bookmarkEnd w:id="25"/>
      <w:bookmarkEnd w:id="26"/>
      <w:bookmarkEnd w:id="27"/>
      <w:bookmarkEnd w:id="28"/>
    </w:p>
    <w:p w14:paraId="77FA7461" w14:textId="7C852A0F" w:rsidR="0059671C" w:rsidRDefault="00880B37" w:rsidP="00DB74CF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3</w:t>
      </w:r>
      <w:r w:rsidR="006D7BF7">
        <w:fldChar w:fldCharType="end"/>
      </w:r>
      <w:r w:rsidR="002F7C33">
        <w:t xml:space="preserve"> приведена схема </w:t>
      </w:r>
      <w:r w:rsidR="00DB74CF">
        <w:t xml:space="preserve">расположения </w:t>
      </w:r>
      <w:r w:rsidR="002F7C33">
        <w:t>выводов микроконтроллера.</w:t>
      </w: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lastRenderedPageBreak/>
        <w:drawing>
          <wp:inline distT="0" distB="0" distL="0" distR="0" wp14:anchorId="04B8F643" wp14:editId="0F994CDA">
            <wp:extent cx="4181459" cy="4259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4206452" cy="428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7CE9C5DC" w:rsidR="0059671C" w:rsidRDefault="00CA4B62" w:rsidP="00027616">
      <w:pPr>
        <w:pStyle w:val="af"/>
      </w:pPr>
      <w:bookmarkStart w:id="29" w:name="_Ref13645793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</w:t>
      </w:r>
      <w:r w:rsidR="003F70DC">
        <w:rPr>
          <w:noProof/>
        </w:rPr>
        <w:fldChar w:fldCharType="end"/>
      </w:r>
      <w:bookmarkEnd w:id="29"/>
      <w:r>
        <w:t xml:space="preserve"> – Схема </w:t>
      </w:r>
      <w:r w:rsidR="00DB74CF">
        <w:t xml:space="preserve">расположения </w:t>
      </w:r>
      <w:r>
        <w:t>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7BB74E34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3B4DAF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51232B2A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</w:t>
      </w:r>
      <w:r w:rsidR="00726091">
        <w:t xml:space="preserve">и обработка </w:t>
      </w:r>
      <w:r>
        <w:t xml:space="preserve">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39EB333A" w:rsidR="00123E8E" w:rsidRDefault="00583CFD" w:rsidP="00027616">
      <w:r>
        <w:t xml:space="preserve">Помимо характеристик, представленных в таблице </w:t>
      </w:r>
      <w:r>
        <w:fldChar w:fldCharType="begin"/>
      </w:r>
      <w:r>
        <w:instrText xml:space="preserve"> REF _Ref136550231 \h </w:instrText>
      </w:r>
      <w:r w:rsidRPr="006B4945">
        <w:instrText xml:space="preserve">\# \0 </w:instrText>
      </w:r>
      <w:r>
        <w:fldChar w:fldCharType="separate"/>
      </w:r>
      <w:r w:rsidR="003B4DAF">
        <w:t>1</w:t>
      </w:r>
      <w:r>
        <w:fldChar w:fldCharType="end"/>
      </w:r>
      <w:r>
        <w:t>, не менее важными являются параметры, связанные с хранением данных в памяти микроконтроллера.</w:t>
      </w:r>
    </w:p>
    <w:p w14:paraId="08988B60" w14:textId="17112A54" w:rsidR="006143D5" w:rsidRDefault="00583CFD" w:rsidP="00583CFD">
      <w:r>
        <w:t>Микроконтроллер имеет следующие характеристики, связанные с памятью:</w:t>
      </w:r>
    </w:p>
    <w:p w14:paraId="08918CF8" w14:textId="37AD2965" w:rsidR="00583CFD" w:rsidRDefault="00583CFD" w:rsidP="00C629F6">
      <w:pPr>
        <w:pStyle w:val="a5"/>
        <w:numPr>
          <w:ilvl w:val="0"/>
          <w:numId w:val="23"/>
        </w:numPr>
        <w:ind w:left="1066" w:hanging="357"/>
      </w:pPr>
      <w:r>
        <w:t xml:space="preserve">байты хранятся в памяти </w:t>
      </w:r>
      <w:r w:rsidR="005536A7">
        <w:t xml:space="preserve">в порядке </w:t>
      </w:r>
      <w:r>
        <w:t>от младшего к старшему</w:t>
      </w:r>
      <w:r w:rsidR="002C2F5E">
        <w:t>;</w:t>
      </w:r>
    </w:p>
    <w:p w14:paraId="5565FC79" w14:textId="42CB5A68" w:rsidR="00DB74CF" w:rsidRDefault="00311CF0" w:rsidP="00A13E5E">
      <w:pPr>
        <w:pStyle w:val="a5"/>
        <w:numPr>
          <w:ilvl w:val="0"/>
          <w:numId w:val="23"/>
        </w:numPr>
        <w:ind w:left="1066" w:hanging="357"/>
        <w:jc w:val="left"/>
      </w:pPr>
      <w:r>
        <w:t>программа и данные находятся в разных адресных пространствах</w:t>
      </w:r>
      <w:r w:rsidR="002C2F5E">
        <w:t>.</w:t>
      </w:r>
    </w:p>
    <w:p w14:paraId="53AB54B9" w14:textId="34D193AE" w:rsidR="00946406" w:rsidRDefault="00946406" w:rsidP="00027616">
      <w:pPr>
        <w:pStyle w:val="af"/>
        <w:jc w:val="both"/>
      </w:pPr>
      <w:bookmarkStart w:id="30" w:name="_Ref136550231"/>
      <w:r>
        <w:lastRenderedPageBreak/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1</w:t>
      </w:r>
      <w:r w:rsidR="003F70DC">
        <w:rPr>
          <w:noProof/>
        </w:rPr>
        <w:fldChar w:fldCharType="end"/>
      </w:r>
      <w:bookmarkEnd w:id="30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23E112F4" w:rsidR="00CB701D" w:rsidRDefault="00CB701D" w:rsidP="00197105">
      <w:pPr>
        <w:pStyle w:val="2"/>
      </w:pPr>
      <w:bookmarkStart w:id="31" w:name="_Toc136782967"/>
      <w:bookmarkStart w:id="32" w:name="_Toc136791964"/>
      <w:bookmarkStart w:id="33" w:name="_Toc136795014"/>
      <w:bookmarkStart w:id="34" w:name="_Toc136896969"/>
      <w:bookmarkStart w:id="35" w:name="_Toc137137822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31"/>
      <w:bookmarkEnd w:id="32"/>
      <w:bookmarkEnd w:id="33"/>
      <w:bookmarkEnd w:id="34"/>
      <w:bookmarkEnd w:id="35"/>
    </w:p>
    <w:p w14:paraId="50584CA2" w14:textId="20CA7B08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741B5C00">
            <wp:extent cx="6480175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84" b="1626"/>
                    <a:stretch/>
                  </pic:blipFill>
                  <pic:spPr bwMode="auto">
                    <a:xfrm>
                      <a:off x="0" y="0"/>
                      <a:ext cx="6481138" cy="348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E03F7" w14:textId="4E6D57F1" w:rsidR="00DC4272" w:rsidRDefault="00123E8E" w:rsidP="00FF4353">
      <w:pPr>
        <w:pStyle w:val="af"/>
      </w:pPr>
      <w:bookmarkStart w:id="36" w:name="_Ref136457959"/>
      <w:r w:rsidRPr="00123E8E"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</w:t>
      </w:r>
      <w:r w:rsidR="003F70DC">
        <w:rPr>
          <w:noProof/>
        </w:rPr>
        <w:fldChar w:fldCharType="end"/>
      </w:r>
      <w:bookmarkEnd w:id="36"/>
      <w:r>
        <w:t xml:space="preserve"> – Схема блока питания </w:t>
      </w:r>
      <w:r w:rsidR="00691234">
        <w:t>аппаратной платформы</w:t>
      </w: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30E25149" w:rsidR="00B21780" w:rsidRP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ш</w:t>
      </w:r>
      <w:r w:rsidR="00B21780">
        <w:t xml:space="preserve">ина </w:t>
      </w:r>
      <w:r w:rsidR="00B21780" w:rsidRPr="00907341">
        <w:rPr>
          <w:lang w:val="en-US"/>
        </w:rPr>
        <w:t>USB</w:t>
      </w:r>
      <w:r w:rsidR="00B21780" w:rsidRPr="00B21780">
        <w:t xml:space="preserve"> (</w:t>
      </w:r>
      <w:r w:rsidR="00B21780">
        <w:t xml:space="preserve">разъем </w:t>
      </w:r>
      <w:r w:rsidR="00B21780" w:rsidRPr="00907341">
        <w:rPr>
          <w:lang w:val="en-US"/>
        </w:rPr>
        <w:t>CN</w:t>
      </w:r>
      <w:r w:rsidR="00B21780" w:rsidRPr="00B21780">
        <w:t>1);</w:t>
      </w:r>
    </w:p>
    <w:p w14:paraId="7F78F78F" w14:textId="603401DC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 w:rsidR="00B21780">
        <w:t xml:space="preserve"> от </w:t>
      </w:r>
      <w:r w:rsidR="00B21780" w:rsidRPr="00B21780">
        <w:t>9</w:t>
      </w:r>
      <w:r w:rsidR="00B21780">
        <w:t xml:space="preserve"> до 1</w:t>
      </w:r>
      <w:r w:rsidR="00B21780" w:rsidRPr="00B21780">
        <w:t>5</w:t>
      </w:r>
      <w:r w:rsidR="00B21780">
        <w:t xml:space="preserve"> В</w:t>
      </w:r>
      <w:r w:rsidR="00B21780" w:rsidRPr="00B21780">
        <w:t>;</w:t>
      </w:r>
    </w:p>
    <w:p w14:paraId="1DB94D70" w14:textId="78CD8DD0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 w:rsidR="00B21780"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7F5300EC" w:rsidR="00A26BE4" w:rsidRDefault="004103A6" w:rsidP="00197105">
      <w:pPr>
        <w:pStyle w:val="2"/>
      </w:pPr>
      <w:bookmarkStart w:id="37" w:name="_Toc136782968"/>
      <w:bookmarkStart w:id="38" w:name="_Toc136791965"/>
      <w:bookmarkStart w:id="39" w:name="_Toc136795015"/>
      <w:bookmarkStart w:id="40" w:name="_Toc136896970"/>
      <w:bookmarkStart w:id="41" w:name="_Toc137137823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37"/>
      <w:bookmarkEnd w:id="38"/>
      <w:bookmarkEnd w:id="39"/>
      <w:bookmarkEnd w:id="40"/>
      <w:bookmarkEnd w:id="41"/>
    </w:p>
    <w:p w14:paraId="15B145C1" w14:textId="2D271482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923EFA4">
            <wp:extent cx="6309995" cy="3838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" t="6289" r="2799" b="5662"/>
                    <a:stretch/>
                  </pic:blipFill>
                  <pic:spPr bwMode="auto">
                    <a:xfrm>
                      <a:off x="0" y="0"/>
                      <a:ext cx="6504098" cy="395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8B2A" w14:textId="7F3A9B2F" w:rsidR="00972308" w:rsidRPr="00972308" w:rsidRDefault="007B3495" w:rsidP="0082481E">
      <w:pPr>
        <w:pStyle w:val="af"/>
      </w:pPr>
      <w:bookmarkStart w:id="42" w:name="_Ref136457973"/>
      <w:r>
        <w:t xml:space="preserve">Рисунок </w:t>
      </w:r>
      <w:r w:rsidR="003F70DC">
        <w:fldChar w:fldCharType="begin"/>
      </w:r>
      <w:r w:rsidR="003F70DC">
        <w:instrText xml:space="preserve"> SEQ Рисунок \*</w:instrText>
      </w:r>
      <w:r w:rsidR="003F70DC">
        <w:instrText xml:space="preserve"> ARABIC </w:instrText>
      </w:r>
      <w:r w:rsidR="003F70DC">
        <w:fldChar w:fldCharType="separate"/>
      </w:r>
      <w:r w:rsidR="003B4DAF">
        <w:rPr>
          <w:noProof/>
        </w:rPr>
        <w:t>5</w:t>
      </w:r>
      <w:r w:rsidR="003F70DC">
        <w:rPr>
          <w:noProof/>
        </w:rPr>
        <w:fldChar w:fldCharType="end"/>
      </w:r>
      <w:bookmarkEnd w:id="42"/>
      <w:r>
        <w:t xml:space="preserve"> – Блок формирования тестового аналогового сигнала</w:t>
      </w:r>
    </w:p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EA57A35" w:rsidR="0078780B" w:rsidRDefault="00BD4C1B" w:rsidP="00197105">
      <w:pPr>
        <w:pStyle w:val="2"/>
      </w:pPr>
      <w:bookmarkStart w:id="43" w:name="_Toc136782969"/>
      <w:bookmarkStart w:id="44" w:name="_Toc136791966"/>
      <w:bookmarkStart w:id="45" w:name="_Toc136795016"/>
      <w:bookmarkStart w:id="46" w:name="_Toc136896971"/>
      <w:bookmarkStart w:id="47" w:name="_Toc137137824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43"/>
      <w:bookmarkEnd w:id="44"/>
      <w:bookmarkEnd w:id="45"/>
      <w:bookmarkEnd w:id="46"/>
      <w:bookmarkEnd w:id="47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721D2778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0A5A4CB3" w14:textId="453D26ED" w:rsidR="00982F54" w:rsidRDefault="00982F54" w:rsidP="007F1028">
      <w:pPr>
        <w:ind w:firstLine="0"/>
      </w:pPr>
    </w:p>
    <w:p w14:paraId="0CDEF799" w14:textId="326F8AF8" w:rsidR="007B3495" w:rsidRDefault="00982F54" w:rsidP="0046579E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8537588">
            <wp:extent cx="6371762" cy="3514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3" t="6978" b="6870"/>
                    <a:stretch/>
                  </pic:blipFill>
                  <pic:spPr bwMode="auto">
                    <a:xfrm>
                      <a:off x="0" y="0"/>
                      <a:ext cx="6508947" cy="359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38C6" w14:textId="0C39F6BF" w:rsidR="00982F54" w:rsidRDefault="007B3495" w:rsidP="004833AC">
      <w:pPr>
        <w:pStyle w:val="af"/>
      </w:pPr>
      <w:bookmarkStart w:id="48" w:name="_Ref136457984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6</w:t>
      </w:r>
      <w:r w:rsidR="003F70DC">
        <w:rPr>
          <w:noProof/>
        </w:rPr>
        <w:fldChar w:fldCharType="end"/>
      </w:r>
      <w:bookmarkEnd w:id="48"/>
      <w:r>
        <w:t xml:space="preserve"> – Генератор тактовых прямоугольных импульсов</w:t>
      </w:r>
    </w:p>
    <w:p w14:paraId="66B17E49" w14:textId="77777777" w:rsidR="0046579E" w:rsidRPr="0046579E" w:rsidRDefault="0046579E" w:rsidP="0046579E"/>
    <w:p w14:paraId="3B1BFE0D" w14:textId="77777777" w:rsidR="004833AC" w:rsidRDefault="00982F54" w:rsidP="00027616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</w:t>
      </w:r>
    </w:p>
    <w:p w14:paraId="018103AD" w14:textId="14491CF5" w:rsidR="00982F54" w:rsidRDefault="00D12515" w:rsidP="00027616">
      <w:r>
        <w:lastRenderedPageBreak/>
        <w:t xml:space="preserve">Подключение генератора тактовых импульсов зависит от </w:t>
      </w:r>
      <w:r w:rsidR="007B3495">
        <w:t>комбинации</w:t>
      </w:r>
      <w:r>
        <w:t xml:space="preserve"> соответствующей группы </w:t>
      </w:r>
      <w:r w:rsidR="007B3495">
        <w:t>перемычек</w:t>
      </w:r>
      <w:r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A279D5" w:rsidRPr="006B4945">
        <w:instrText xml:space="preserve">\# \0 </w:instrText>
      </w:r>
      <w:r w:rsidR="006D7BF7">
        <w:fldChar w:fldCharType="separate"/>
      </w:r>
      <w:r w:rsidR="003B4DAF">
        <w:t>7</w:t>
      </w:r>
      <w:r w:rsidR="006D7BF7">
        <w:fldChar w:fldCharType="end"/>
      </w:r>
      <w:r>
        <w:t xml:space="preserve"> представлена конфигурация перемычек тактового генератора.</w:t>
      </w:r>
    </w:p>
    <w:p w14:paraId="4162392C" w14:textId="77777777" w:rsidR="0000420B" w:rsidRDefault="0000420B" w:rsidP="00027616">
      <w:pPr>
        <w:ind w:firstLine="0"/>
        <w:jc w:val="center"/>
        <w:rPr>
          <w:noProof/>
        </w:rPr>
      </w:pPr>
    </w:p>
    <w:p w14:paraId="20012DAC" w14:textId="2D556DCE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666CAB9C">
            <wp:extent cx="2797952" cy="29241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71" t="5162" r="6208" b="5148"/>
                    <a:stretch/>
                  </pic:blipFill>
                  <pic:spPr bwMode="auto">
                    <a:xfrm>
                      <a:off x="0" y="0"/>
                      <a:ext cx="2825115" cy="295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DC34" w14:textId="1A8EC497" w:rsidR="00D12515" w:rsidRDefault="007B3495" w:rsidP="00027616">
      <w:pPr>
        <w:pStyle w:val="af"/>
      </w:pPr>
      <w:bookmarkStart w:id="49" w:name="_Ref136457995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7</w:t>
      </w:r>
      <w:r w:rsidR="003F70DC">
        <w:rPr>
          <w:noProof/>
        </w:rPr>
        <w:fldChar w:fldCharType="end"/>
      </w:r>
      <w:bookmarkEnd w:id="49"/>
      <w:r>
        <w:t xml:space="preserve"> – Конфигурация перемычек генератора тактовых импульсов</w:t>
      </w:r>
    </w:p>
    <w:p w14:paraId="7A01AE41" w14:textId="7B2EF886" w:rsidR="00C32239" w:rsidRPr="00B53E1E" w:rsidRDefault="00C32239" w:rsidP="00197105">
      <w:pPr>
        <w:pStyle w:val="2"/>
      </w:pPr>
      <w:bookmarkStart w:id="50" w:name="_Toc136782970"/>
      <w:bookmarkStart w:id="51" w:name="_Toc136791967"/>
      <w:bookmarkStart w:id="52" w:name="_Toc136795017"/>
      <w:bookmarkStart w:id="53" w:name="_Toc136896972"/>
      <w:bookmarkStart w:id="54" w:name="_Toc137137825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50"/>
      <w:bookmarkEnd w:id="51"/>
      <w:bookmarkEnd w:id="52"/>
      <w:bookmarkEnd w:id="53"/>
      <w:bookmarkEnd w:id="54"/>
    </w:p>
    <w:p w14:paraId="06D46D9B" w14:textId="46F34727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13AF85D1">
            <wp:extent cx="6479172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6814" cy="29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FD86" w14:textId="1469543F" w:rsidR="000A2FFE" w:rsidRDefault="007B3495" w:rsidP="001B54EA">
      <w:pPr>
        <w:pStyle w:val="af"/>
      </w:pPr>
      <w:bookmarkStart w:id="55" w:name="_Ref136458012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8</w:t>
      </w:r>
      <w:r w:rsidR="003F70DC">
        <w:rPr>
          <w:noProof/>
        </w:rPr>
        <w:fldChar w:fldCharType="end"/>
      </w:r>
      <w:bookmarkEnd w:id="55"/>
      <w:r>
        <w:t xml:space="preserve"> – Блок связи по интерфейсу </w:t>
      </w:r>
      <w:r>
        <w:rPr>
          <w:lang w:val="en-US"/>
        </w:rPr>
        <w:t>USB</w:t>
      </w:r>
    </w:p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170FD961" w:rsidR="00EF3A2C" w:rsidRDefault="00EF3A2C" w:rsidP="00197105">
      <w:pPr>
        <w:pStyle w:val="2"/>
      </w:pPr>
      <w:bookmarkStart w:id="56" w:name="_Toc136782971"/>
      <w:bookmarkStart w:id="57" w:name="_Toc136791968"/>
      <w:bookmarkStart w:id="58" w:name="_Toc136795018"/>
      <w:bookmarkStart w:id="59" w:name="_Toc136896973"/>
      <w:bookmarkStart w:id="60" w:name="_Toc137137826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56"/>
      <w:bookmarkEnd w:id="57"/>
      <w:bookmarkEnd w:id="58"/>
      <w:bookmarkEnd w:id="59"/>
      <w:bookmarkEnd w:id="60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58D4CF28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6FCDE6EB">
            <wp:extent cx="6480175" cy="48025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4353" cy="48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19BA35B3" w:rsidR="00BA648D" w:rsidRPr="007B3495" w:rsidRDefault="007B3495" w:rsidP="00027616">
      <w:pPr>
        <w:pStyle w:val="af"/>
      </w:pPr>
      <w:bookmarkStart w:id="61" w:name="_Ref136458022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9</w:t>
      </w:r>
      <w:r w:rsidR="003F70DC">
        <w:rPr>
          <w:noProof/>
        </w:rPr>
        <w:fldChar w:fldCharType="end"/>
      </w:r>
      <w:bookmarkEnd w:id="61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3356AD5" w:rsidR="00EE7A8A" w:rsidRDefault="00EE7A8A" w:rsidP="00197105">
      <w:pPr>
        <w:pStyle w:val="2"/>
      </w:pPr>
      <w:bookmarkStart w:id="62" w:name="_Toc136782972"/>
      <w:bookmarkStart w:id="63" w:name="_Toc136791969"/>
      <w:bookmarkStart w:id="64" w:name="_Toc136795019"/>
      <w:bookmarkStart w:id="65" w:name="_Toc136896974"/>
      <w:bookmarkStart w:id="66" w:name="_Toc137137827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62"/>
      <w:bookmarkEnd w:id="63"/>
      <w:bookmarkEnd w:id="64"/>
      <w:bookmarkEnd w:id="65"/>
      <w:bookmarkEnd w:id="66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6C3A0CC3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3B4DAF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3B0E8E08" w14:textId="77777777" w:rsidR="00550506" w:rsidRDefault="00550506" w:rsidP="00027616"/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26ED09FE">
            <wp:extent cx="4659383" cy="3568889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05" cy="358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24ACB0E5" w:rsidR="00993076" w:rsidRDefault="007B3495" w:rsidP="00027616">
      <w:pPr>
        <w:pStyle w:val="af"/>
      </w:pPr>
      <w:bookmarkStart w:id="67" w:name="_Ref136458055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10</w:t>
      </w:r>
      <w:r w:rsidR="003F70DC">
        <w:rPr>
          <w:noProof/>
        </w:rPr>
        <w:fldChar w:fldCharType="end"/>
      </w:r>
      <w:bookmarkEnd w:id="67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118BE9EE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3B4DAF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55447B8E" w14:textId="023D7878" w:rsidR="00196CAC" w:rsidRDefault="00196CAC" w:rsidP="00027616">
      <w:r>
        <w:t>Данный индикатор является монохромным. Это означает, что каждая точка графического индикатора может быть в двух состояниях – включена (белый цвет) и выключена (синий цвет).</w:t>
      </w:r>
    </w:p>
    <w:p w14:paraId="0EC3E37E" w14:textId="77777777" w:rsidR="00550506" w:rsidRDefault="00610E74" w:rsidP="00027616">
      <w:pPr>
        <w:ind w:firstLine="0"/>
      </w:pPr>
      <w:r>
        <w:tab/>
      </w:r>
      <w:r w:rsidRPr="00610E74">
        <w:t xml:space="preserve">Управление контрастностью подсветки производится с помощью переменного сопротивления P4. </w:t>
      </w:r>
    </w:p>
    <w:p w14:paraId="2DF41C73" w14:textId="0B4338C3" w:rsidR="0051635B" w:rsidRDefault="00610E74" w:rsidP="00196CAC">
      <w:r w:rsidRPr="00610E74">
        <w:t>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2B80050C" w14:textId="7D28365B" w:rsidR="00946406" w:rsidRDefault="00946406" w:rsidP="00027616">
      <w:pPr>
        <w:pStyle w:val="af"/>
        <w:jc w:val="both"/>
      </w:pPr>
      <w:bookmarkStart w:id="68" w:name="_Ref136550463"/>
      <w:r>
        <w:lastRenderedPageBreak/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2</w:t>
      </w:r>
      <w:r w:rsidR="003F70DC">
        <w:rPr>
          <w:noProof/>
        </w:rPr>
        <w:fldChar w:fldCharType="end"/>
      </w:r>
      <w:bookmarkEnd w:id="68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4CCE0853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</w:t>
            </w:r>
            <w:r w:rsidR="008025AC">
              <w:t>0</w:t>
            </w:r>
            <w:r w:rsidR="008464B8">
              <w:rPr>
                <w:lang w:val="en-US"/>
              </w:rPr>
              <w:t>;</w:t>
            </w:r>
          </w:p>
          <w:p w14:paraId="2FE9D278" w14:textId="18ECD77E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 xml:space="preserve">R/W = </w:t>
            </w:r>
            <w:r w:rsidR="008025AC">
              <w:t>1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592FA521" w14:textId="5828BA18" w:rsidR="006173AA" w:rsidRPr="006173AA" w:rsidRDefault="002D7234" w:rsidP="006173AA">
      <w:r>
        <w:t xml:space="preserve">Для записи данных в индикатор необходимо выбрать чип, который управляет видео памятью. </w:t>
      </w:r>
      <w:r w:rsidR="00E67CCE">
        <w:t>Далее необходимо в</w:t>
      </w:r>
      <w:r>
        <w:t xml:space="preserve">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</w:t>
      </w:r>
      <w:r w:rsidR="006173AA">
        <w:t>Затем н</w:t>
      </w:r>
      <w:r>
        <w:t xml:space="preserve">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 w:rsidR="006173AA">
        <w:t xml:space="preserve">необходимо </w:t>
      </w:r>
      <w:r>
        <w:t xml:space="preserve">выставить логические уровни данных. </w:t>
      </w:r>
      <w:r w:rsidR="006173AA">
        <w:t xml:space="preserve">После формирования требуемых логических уровней, запись команды произойдет после переключения линии </w:t>
      </w:r>
      <w:r w:rsidR="006173AA">
        <w:rPr>
          <w:lang w:val="en-US"/>
        </w:rPr>
        <w:t>E</w:t>
      </w:r>
      <w:r w:rsidR="006173AA" w:rsidRPr="006173AA">
        <w:t xml:space="preserve"> </w:t>
      </w:r>
      <w:r w:rsidR="006173AA">
        <w:t>из уровня логического нуля в уровень логической единицы.</w:t>
      </w:r>
    </w:p>
    <w:p w14:paraId="6A776BD9" w14:textId="3D367EDC" w:rsidR="00B23F9F" w:rsidRDefault="002D7234" w:rsidP="00027616">
      <w:r>
        <w:t xml:space="preserve">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3B4DAF">
        <w:t>3</w:t>
      </w:r>
      <w:r>
        <w:fldChar w:fldCharType="end"/>
      </w:r>
      <w:r>
        <w:t xml:space="preserve"> приведен пример команды управле</w:t>
      </w:r>
      <w:r w:rsidR="005A6B85">
        <w:t>ния</w:t>
      </w:r>
      <w:r>
        <w:t xml:space="preserve"> подсветкой </w:t>
      </w:r>
      <w:r w:rsidR="004C2983">
        <w:t xml:space="preserve">графического </w:t>
      </w:r>
      <w:r>
        <w:t>индикатора</w:t>
      </w:r>
      <w:r w:rsidR="006173AA">
        <w:t>.</w:t>
      </w:r>
    </w:p>
    <w:p w14:paraId="417911B2" w14:textId="5CA8C03D" w:rsidR="002D7234" w:rsidRDefault="002D7234" w:rsidP="00027616"/>
    <w:p w14:paraId="5A9C5814" w14:textId="17D8AA11" w:rsidR="002D7234" w:rsidRPr="0056755A" w:rsidRDefault="002D7234" w:rsidP="00027616">
      <w:pPr>
        <w:pStyle w:val="af"/>
        <w:jc w:val="both"/>
      </w:pPr>
      <w:bookmarkStart w:id="69" w:name="_Ref136553804"/>
      <w:r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3</w:t>
      </w:r>
      <w:r w:rsidR="003F70DC">
        <w:rPr>
          <w:noProof/>
        </w:rPr>
        <w:fldChar w:fldCharType="end"/>
      </w:r>
      <w:bookmarkEnd w:id="69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2C6F98C7" w14:textId="027030A9" w:rsidR="00E67CCE" w:rsidRPr="00DB69B8" w:rsidRDefault="00DB69B8" w:rsidP="007F5DF2">
      <w:r w:rsidRPr="007F5DF2">
        <w:t>Полны</w:t>
      </w:r>
      <w:r>
        <w:t xml:space="preserve">й перечень команд приведен в технической документации </w:t>
      </w:r>
      <w:r w:rsidRPr="00DB69B8">
        <w:t>[8]</w:t>
      </w:r>
      <w:r w:rsidR="007F5DF2">
        <w:t>.</w:t>
      </w:r>
    </w:p>
    <w:p w14:paraId="67BE0993" w14:textId="23056BDA" w:rsidR="00A7256F" w:rsidRDefault="006E6E06" w:rsidP="00197105">
      <w:pPr>
        <w:pStyle w:val="2"/>
      </w:pPr>
      <w:bookmarkStart w:id="70" w:name="_Toc136782973"/>
      <w:bookmarkStart w:id="71" w:name="_Toc136791970"/>
      <w:bookmarkStart w:id="72" w:name="_Toc136795020"/>
      <w:bookmarkStart w:id="73" w:name="_Toc136896975"/>
      <w:bookmarkStart w:id="74" w:name="_Toc137137828"/>
      <w:r w:rsidRPr="00BD6B1E">
        <w:lastRenderedPageBreak/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70"/>
      <w:bookmarkEnd w:id="71"/>
      <w:bookmarkEnd w:id="72"/>
      <w:bookmarkEnd w:id="73"/>
      <w:bookmarkEnd w:id="74"/>
    </w:p>
    <w:p w14:paraId="67AE5090" w14:textId="505F70B5" w:rsidR="006E6E06" w:rsidRPr="006E6E06" w:rsidRDefault="006E6E06" w:rsidP="00027616">
      <w:r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3B4DAF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272ADD74">
            <wp:extent cx="6476944" cy="3895531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"/>
                    <a:stretch/>
                  </pic:blipFill>
                  <pic:spPr bwMode="auto">
                    <a:xfrm>
                      <a:off x="0" y="0"/>
                      <a:ext cx="6492363" cy="390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5015" w14:textId="79DF1F0A" w:rsidR="006E6E06" w:rsidRDefault="007B3495" w:rsidP="00027616">
      <w:pPr>
        <w:pStyle w:val="af"/>
      </w:pPr>
      <w:bookmarkStart w:id="75" w:name="_Ref136458101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11</w:t>
      </w:r>
      <w:r w:rsidR="003F70DC">
        <w:rPr>
          <w:noProof/>
        </w:rPr>
        <w:fldChar w:fldCharType="end"/>
      </w:r>
      <w:bookmarkEnd w:id="75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35D8EFA0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3B4DAF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679EC53D">
            <wp:extent cx="6068722" cy="2072383"/>
            <wp:effectExtent l="0" t="0" r="825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23" cy="210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3787E0A1" w:rsidR="000C6751" w:rsidRPr="0069214D" w:rsidRDefault="007B3495" w:rsidP="00027616">
      <w:pPr>
        <w:pStyle w:val="af"/>
      </w:pPr>
      <w:bookmarkStart w:id="76" w:name="_Ref136458109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12</w:t>
      </w:r>
      <w:r w:rsidR="003F70DC">
        <w:rPr>
          <w:noProof/>
        </w:rPr>
        <w:fldChar w:fldCharType="end"/>
      </w:r>
      <w:bookmarkEnd w:id="76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5BF2C92F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3B4DAF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6E9E6613">
            <wp:extent cx="3441066" cy="406146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81" cy="411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4E62035A" w:rsidR="00DB7768" w:rsidRDefault="007B3495" w:rsidP="00027616">
      <w:pPr>
        <w:pStyle w:val="af"/>
      </w:pPr>
      <w:bookmarkStart w:id="77" w:name="_Ref136458185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13</w:t>
      </w:r>
      <w:r w:rsidR="003F70DC">
        <w:rPr>
          <w:noProof/>
        </w:rPr>
        <w:fldChar w:fldCharType="end"/>
      </w:r>
      <w:bookmarkEnd w:id="77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1D4B28E3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 xml:space="preserve">Следовательно, при измерении напряжения на соответствующем выводе панели с помощью АЦП, получим абсциссу точки </w:t>
      </w:r>
      <w:r w:rsidR="00F62AF4">
        <w:t>касания</w:t>
      </w:r>
      <w:r>
        <w:t>.</w:t>
      </w:r>
      <w:r w:rsidR="001C5849">
        <w:t xml:space="preserve"> Считывание ординаты точки касания происходит аналогично.</w:t>
      </w:r>
    </w:p>
    <w:p w14:paraId="181E220E" w14:textId="72502573" w:rsidR="003B6562" w:rsidRDefault="001C5849" w:rsidP="003B6562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14</w:t>
      </w:r>
      <w:r w:rsidR="006B4945">
        <w:fldChar w:fldCharType="end"/>
      </w:r>
      <w:r>
        <w:t xml:space="preserve"> представлен алгоритм </w:t>
      </w:r>
      <w:r w:rsidR="00B04041">
        <w:t xml:space="preserve">считывания </w:t>
      </w:r>
      <w:r w:rsidR="009D5BE4">
        <w:t xml:space="preserve">координат </w:t>
      </w:r>
      <w:r w:rsidR="00B04041">
        <w:t>точки касания</w:t>
      </w:r>
      <w:r>
        <w:t>.</w:t>
      </w:r>
    </w:p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1FF83CD">
            <wp:extent cx="1715589" cy="6004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81" cy="60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5C7D0AFC" w:rsidR="00B04041" w:rsidRDefault="007B3495" w:rsidP="00027616">
      <w:pPr>
        <w:pStyle w:val="af"/>
      </w:pPr>
      <w:bookmarkStart w:id="78" w:name="_Ref136458388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14</w:t>
      </w:r>
      <w:r w:rsidR="003F70DC">
        <w:rPr>
          <w:noProof/>
        </w:rPr>
        <w:fldChar w:fldCharType="end"/>
      </w:r>
      <w:bookmarkEnd w:id="78"/>
      <w:r>
        <w:t xml:space="preserve"> – Алгоритм считывания координат точки касания</w:t>
      </w:r>
    </w:p>
    <w:p w14:paraId="3D1AB51E" w14:textId="7C8363F3" w:rsidR="0078100D" w:rsidRDefault="0078100D" w:rsidP="00197105">
      <w:pPr>
        <w:pStyle w:val="1"/>
      </w:pPr>
      <w:bookmarkStart w:id="79" w:name="_Toc136782974"/>
      <w:bookmarkStart w:id="80" w:name="_Toc136791971"/>
      <w:bookmarkStart w:id="81" w:name="_Toc136795021"/>
      <w:bookmarkStart w:id="82" w:name="_Toc136896976"/>
      <w:bookmarkStart w:id="83" w:name="_Toc137137829"/>
      <w:r>
        <w:t>1.2 Обобщенный алгоритм работы</w:t>
      </w:r>
      <w:bookmarkEnd w:id="79"/>
      <w:bookmarkEnd w:id="80"/>
      <w:bookmarkEnd w:id="81"/>
      <w:bookmarkEnd w:id="82"/>
      <w:bookmarkEnd w:id="83"/>
    </w:p>
    <w:p w14:paraId="75C1F47B" w14:textId="65F637BD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21CF7823" w14:textId="77777777" w:rsidR="00C2069A" w:rsidRDefault="00C2069A" w:rsidP="00C2069A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2F409B93" w14:textId="77777777" w:rsidR="00C2069A" w:rsidRDefault="00C2069A" w:rsidP="00C2069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65797B1F" w14:textId="0A69B705" w:rsidR="007F5DF2" w:rsidRDefault="00C2069A" w:rsidP="007F5DF2">
      <w:r>
        <w:t xml:space="preserve">Затем начинается бесконечный цикл, в котором </w:t>
      </w:r>
      <w:r w:rsidR="00FA34A6">
        <w:t>выполняются следующие блоки алгоритма:</w:t>
      </w:r>
    </w:p>
    <w:p w14:paraId="6F7D6F5E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lastRenderedPageBreak/>
        <w:t>считывание сенсорной панели управления с последующей обработкой факта нажатия на виртуальную кнопку</w:t>
      </w:r>
      <w:r w:rsidR="00FA34A6">
        <w:t>;</w:t>
      </w:r>
    </w:p>
    <w:p w14:paraId="48AA6F81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>измерение температуры</w:t>
      </w:r>
      <w:r w:rsidR="00FA34A6">
        <w:t>;</w:t>
      </w:r>
    </w:p>
    <w:p w14:paraId="4B09B5E7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>обновление показаний прибора</w:t>
      </w:r>
      <w:r w:rsidR="00FA34A6">
        <w:t>;</w:t>
      </w:r>
    </w:p>
    <w:p w14:paraId="291B4796" w14:textId="5187A3E8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 xml:space="preserve">обработка протокола </w:t>
      </w:r>
      <w:r w:rsidRPr="00FA34A6">
        <w:rPr>
          <w:lang w:val="en-US"/>
        </w:rPr>
        <w:t>Modbus</w:t>
      </w:r>
      <w:r w:rsidRPr="00981512">
        <w:t xml:space="preserve"> </w:t>
      </w:r>
      <w:r w:rsidRPr="00FA34A6">
        <w:rPr>
          <w:lang w:val="en-US"/>
        </w:rPr>
        <w:t>RTU</w:t>
      </w:r>
      <w:r w:rsidRPr="00981512">
        <w:t>.</w:t>
      </w:r>
      <w:r>
        <w:t xml:space="preserve"> </w:t>
      </w:r>
    </w:p>
    <w:p w14:paraId="1F357590" w14:textId="292B8645" w:rsidR="00C2069A" w:rsidRDefault="00C2069A" w:rsidP="00C2069A">
      <w:r>
        <w:t xml:space="preserve">По умолчанию температура </w:t>
      </w:r>
      <w:r w:rsidR="001B512C">
        <w:t>отображается</w:t>
      </w:r>
      <w:r>
        <w:t xml:space="preserve"> в градусах Цельсия.</w:t>
      </w:r>
    </w:p>
    <w:p w14:paraId="28772636" w14:textId="77777777" w:rsidR="00C2069A" w:rsidRDefault="00C2069A" w:rsidP="0078100D"/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7B26006E" wp14:editId="1E2D78FF">
            <wp:extent cx="4663392" cy="6702724"/>
            <wp:effectExtent l="0" t="0" r="444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49" cy="672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477C" w14:textId="09B300D4" w:rsidR="00AC33E1" w:rsidRDefault="007B3495" w:rsidP="00C2069A">
      <w:pPr>
        <w:pStyle w:val="af"/>
      </w:pPr>
      <w:bookmarkStart w:id="84" w:name="_Ref136458415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15</w:t>
      </w:r>
      <w:r w:rsidR="003F70DC">
        <w:rPr>
          <w:noProof/>
        </w:rPr>
        <w:fldChar w:fldCharType="end"/>
      </w:r>
      <w:bookmarkEnd w:id="84"/>
      <w:r>
        <w:t xml:space="preserve"> – Обобщенный алгоритм работы программы</w:t>
      </w:r>
    </w:p>
    <w:p w14:paraId="32136C78" w14:textId="7C554B5D" w:rsidR="00981512" w:rsidRDefault="00981512" w:rsidP="00981512">
      <w:r>
        <w:lastRenderedPageBreak/>
        <w:t xml:space="preserve">При нажатии на кнопку </w:t>
      </w:r>
      <w:r w:rsidR="00EF337C">
        <w:t>«</w:t>
      </w:r>
      <w:r>
        <w:rPr>
          <w:lang w:val="en-US"/>
        </w:rPr>
        <w:t>C</w:t>
      </w:r>
      <w:r w:rsidR="00EF337C">
        <w:t>»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 w:rsidR="00EF337C">
        <w:t>«</w:t>
      </w:r>
      <w:r>
        <w:rPr>
          <w:lang w:val="en-US"/>
        </w:rPr>
        <w:t>K</w:t>
      </w:r>
      <w:r w:rsidR="00EF337C">
        <w:t>»</w:t>
      </w:r>
      <w:r>
        <w:t xml:space="preserve"> на индикаторе будет отображаться температура в Кельвинах. При нажатии на кнопку </w:t>
      </w:r>
      <w:r w:rsidR="00EF337C">
        <w:t>«</w:t>
      </w:r>
      <w:r>
        <w:rPr>
          <w:lang w:val="en-US"/>
        </w:rPr>
        <w:t>F</w:t>
      </w:r>
      <w:r w:rsidR="00EF337C">
        <w:t>»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037E94F8" w:rsidR="004D7E51" w:rsidRDefault="004D7E51" w:rsidP="004D7E51">
      <w:pPr>
        <w:pStyle w:val="a3"/>
      </w:pPr>
      <w:bookmarkStart w:id="85" w:name="_Toc136782975"/>
      <w:bookmarkStart w:id="86" w:name="_Toc136791972"/>
      <w:bookmarkStart w:id="87" w:name="_Toc136795022"/>
      <w:bookmarkStart w:id="88" w:name="_Toc136896977"/>
      <w:bookmarkStart w:id="89" w:name="_Toc137137830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85"/>
      <w:bookmarkEnd w:id="86"/>
      <w:bookmarkEnd w:id="87"/>
      <w:bookmarkEnd w:id="88"/>
      <w:bookmarkEnd w:id="89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7CA64A33" w:rsidR="00D84CBD" w:rsidRPr="00D84CBD" w:rsidRDefault="003F70DC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1+</m:t>
                  </m:r>
                  <m:r>
                    <w:rPr>
                      <w:rFonts w:ascii="Cambria Math" w:hAnsi="Cambria Math" w:cs="Times New Roman"/>
                    </w:rPr>
                    <m:t>At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-100°</m:t>
                      </m:r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0438FFCD" w:rsidR="009614CF" w:rsidRDefault="0088432E" w:rsidP="00F2032C">
      <w:pPr>
        <w:rPr>
          <w:rFonts w:cs="Times New Roman"/>
        </w:rPr>
      </w:pPr>
      <w:r>
        <w:t>Значени</w:t>
      </w:r>
      <w:r w:rsidR="008F0ED5">
        <w:t>я</w:t>
      </w:r>
      <w:r>
        <w:t xml:space="preserve">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38782CD2" w:rsidR="00CB7305" w:rsidRPr="00CB7305" w:rsidRDefault="003F70DC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α=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 w:cs="Times New Roman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∙ 100°С</m:t>
                  </m:r>
                </m:den>
              </m:f>
              <m:r>
                <w:rPr>
                  <w:rFonts w:ascii="Cambria Math" w:hAnsi="Cambria Math" w:cs="Times New Roman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0B988E6B" w:rsidR="00C74BDB" w:rsidRPr="00A25488" w:rsidRDefault="003F70DC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307503B2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3B4DAF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327C2A56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BF0707" w14:textId="5B4242E1" w:rsidR="00094D04" w:rsidRDefault="002D1497" w:rsidP="002D1497">
      <w:pPr>
        <w:pStyle w:val="af"/>
      </w:pPr>
      <w:bookmarkStart w:id="90" w:name="_Ref136458467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16</w:t>
      </w:r>
      <w:r w:rsidR="003F70DC">
        <w:rPr>
          <w:noProof/>
        </w:rPr>
        <w:fldChar w:fldCharType="end"/>
      </w:r>
      <w:bookmarkEnd w:id="90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6F82ECD0" w:rsidR="006E665F" w:rsidRPr="00222B57" w:rsidRDefault="003F70DC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05CC6A48" w14:textId="4BAEA308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5A3E9F2E" w14:textId="35E6F80D" w:rsidR="006C30C5" w:rsidRDefault="00222B57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2A577A6F" w14:textId="435FB882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</w:t>
      </w:r>
      <w:r w:rsidR="007F562D">
        <w:rPr>
          <w:rFonts w:eastAsiaTheme="minorEastAsia"/>
        </w:rPr>
        <w:t>е</w:t>
      </w:r>
      <w:r>
        <w:rPr>
          <w:rFonts w:eastAsiaTheme="minorEastAsia"/>
        </w:rPr>
        <w:t xml:space="preserve">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5320760E" w:rsidR="006C30C5" w:rsidRPr="00957927" w:rsidRDefault="003F70DC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5</m:t>
                  </m:r>
                </m:e>
              </m:d>
            </m:e>
          </m:eqArr>
        </m:oMath>
      </m:oMathPara>
    </w:p>
    <w:p w14:paraId="0D1DE3DA" w14:textId="7EC026D4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B547FF" w:rsidRPr="00B547FF">
        <w:rPr>
          <w:rFonts w:eastAsiaTheme="minorEastAsia"/>
        </w:rPr>
        <w:t xml:space="preserve"> </w:t>
      </w:r>
      <w:r w:rsidR="00B547FF">
        <w:rPr>
          <w:rFonts w:eastAsiaTheme="minorEastAsia"/>
        </w:rPr>
        <w:t>температуры</w:t>
      </w:r>
      <w:r w:rsidR="00035E4A" w:rsidRPr="00035E4A">
        <w:rPr>
          <w:rFonts w:eastAsiaTheme="minorEastAsia"/>
        </w:rPr>
        <w:t>;</w:t>
      </w:r>
    </w:p>
    <w:p w14:paraId="32CA7444" w14:textId="312DD5F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</w:t>
      </w:r>
      <w:r w:rsidR="00B547FF">
        <w:rPr>
          <w:rFonts w:eastAsiaTheme="minorEastAsia"/>
        </w:rPr>
        <w:t xml:space="preserve"> температуры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62F0D93E" w14:textId="79A99C9C" w:rsidR="00524F42" w:rsidRDefault="00035E4A" w:rsidP="002F0E01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7AEA0D9F" w14:textId="2EBEB464" w:rsidR="00CA2940" w:rsidRDefault="00CA2940" w:rsidP="00CA2940">
      <w:r>
        <w:t xml:space="preserve">Коэффициент </w:t>
      </w:r>
      <w:r>
        <w:rPr>
          <w:lang w:val="en-US"/>
        </w:rPr>
        <w:t>b</w:t>
      </w:r>
      <w:r w:rsidRPr="00CA2940">
        <w:t xml:space="preserve"> </w:t>
      </w:r>
      <w:r>
        <w:t>вычисляется по формуле (6):</w:t>
      </w:r>
    </w:p>
    <w:p w14:paraId="423632CE" w14:textId="77777777" w:rsidR="00CA2940" w:rsidRDefault="00CA2940" w:rsidP="00CA2940"/>
    <w:p w14:paraId="2AAB3BAD" w14:textId="6E07FB8D" w:rsidR="00CA2940" w:rsidRPr="00CA2940" w:rsidRDefault="003F70DC" w:rsidP="00CA2940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41D33AEC" w14:textId="77777777" w:rsidR="00CA2940" w:rsidRPr="00CA2940" w:rsidRDefault="00CA2940" w:rsidP="00CA2940"/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121F3840" w:rsidR="001267EC" w:rsidRPr="00DF6D6B" w:rsidRDefault="003F70DC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71B31D74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4E0932">
        <w:t xml:space="preserve"> числа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52491206" w:rsidR="001267EC" w:rsidRPr="00A1190E" w:rsidRDefault="003F70DC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FFF7B0D" w14:textId="77777777" w:rsidR="00CA2940" w:rsidRDefault="00CA2940" w:rsidP="00200032">
      <w:pPr>
        <w:rPr>
          <w:rFonts w:eastAsiaTheme="minorEastAsia"/>
        </w:rPr>
      </w:pPr>
    </w:p>
    <w:p w14:paraId="31AB72E2" w14:textId="2CB4B7BE" w:rsidR="00200032" w:rsidRDefault="00081D21" w:rsidP="00CA2940">
      <w:r>
        <w:t xml:space="preserve">При подстановке числовых значений в формулу </w:t>
      </w:r>
      <w:r w:rsidR="007258C3">
        <w:t>(</w:t>
      </w:r>
      <w:r>
        <w:t>7</w:t>
      </w:r>
      <w:r w:rsidR="007258C3">
        <w:t>)</w:t>
      </w:r>
      <w:r w:rsidR="00CA2940" w:rsidRPr="00CA2940">
        <w:t xml:space="preserve"> </w:t>
      </w:r>
      <w:r>
        <w:t>получим формулы</w:t>
      </w:r>
      <w:r w:rsidR="00200032">
        <w:t xml:space="preserve"> (9 – 11),</w:t>
      </w:r>
      <w:r>
        <w:t xml:space="preserve"> преобраз</w:t>
      </w:r>
      <w:r w:rsidR="00200032">
        <w:t>ующие</w:t>
      </w:r>
      <w:r>
        <w:t xml:space="preserve"> код АЦП в температуру</w:t>
      </w:r>
      <w:r w:rsidR="00CA2940">
        <w:t>.</w:t>
      </w:r>
    </w:p>
    <w:p w14:paraId="0797528E" w14:textId="7571D0C5" w:rsidR="0002284D" w:rsidRPr="0002284D" w:rsidRDefault="003F70DC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9</m:t>
                  </m:r>
                </m:e>
              </m:d>
            </m:e>
          </m:eqArr>
        </m:oMath>
      </m:oMathPara>
    </w:p>
    <w:p w14:paraId="37F0EAA6" w14:textId="34BD2A1B" w:rsidR="0002284D" w:rsidRPr="0002284D" w:rsidRDefault="003F70DC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10</m:t>
                  </m:r>
                </m:e>
              </m:d>
            </m:e>
          </m:eqArr>
        </m:oMath>
      </m:oMathPara>
    </w:p>
    <w:p w14:paraId="7BF39198" w14:textId="59337873" w:rsidR="000E143F" w:rsidRPr="007B48CA" w:rsidRDefault="003F70DC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5F7C2385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="00D53090" w:rsidRPr="00D53090">
        <w:rPr>
          <w:iCs/>
        </w:rPr>
        <w:t xml:space="preserve"> </w:t>
      </w:r>
      <w:r w:rsidRPr="00503BF7">
        <w:rPr>
          <w:iCs/>
        </w:rPr>
        <w:t>–</w:t>
      </w:r>
      <w:r w:rsidR="00D53090" w:rsidRPr="00D53090">
        <w:rPr>
          <w:iCs/>
        </w:rPr>
        <w:t xml:space="preserve"> </w:t>
      </w:r>
      <w:r>
        <w:rPr>
          <w:iCs/>
        </w:rPr>
        <w:t>температур</w:t>
      </w:r>
      <w:r w:rsidR="00D53090">
        <w:rPr>
          <w:iCs/>
        </w:rPr>
        <w:t>а, °</w:t>
      </w:r>
      <w:r w:rsidR="00D53090">
        <w:rPr>
          <w:iCs/>
          <w:lang w:val="en-US"/>
        </w:rPr>
        <w:t>C</w:t>
      </w:r>
      <w:r w:rsidRPr="00503BF7">
        <w:rPr>
          <w:iCs/>
        </w:rPr>
        <w:t>;</w:t>
      </w:r>
    </w:p>
    <w:p w14:paraId="3F3D36BD" w14:textId="6B2C73A7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="00D53090" w:rsidRPr="00D53090">
        <w:rPr>
          <w:iCs/>
        </w:rPr>
        <w:t xml:space="preserve"> </w:t>
      </w:r>
      <w:r w:rsidRPr="00527577">
        <w:rPr>
          <w:iCs/>
        </w:rPr>
        <w:t>–</w:t>
      </w:r>
      <w:r w:rsidR="00D53090" w:rsidRPr="00D53090">
        <w:rPr>
          <w:iCs/>
        </w:rPr>
        <w:t xml:space="preserve"> </w:t>
      </w:r>
      <w:r>
        <w:rPr>
          <w:iCs/>
        </w:rPr>
        <w:t>температур</w:t>
      </w:r>
      <w:r w:rsidR="00D53090">
        <w:rPr>
          <w:iCs/>
        </w:rPr>
        <w:t xml:space="preserve">а, </w:t>
      </w:r>
      <w:r w:rsidR="00D53090">
        <w:rPr>
          <w:iCs/>
          <w:lang w:val="en-US"/>
        </w:rPr>
        <w:t>K</w:t>
      </w:r>
      <w:r w:rsidRPr="00527577">
        <w:rPr>
          <w:iCs/>
        </w:rPr>
        <w:t>;</w:t>
      </w:r>
    </w:p>
    <w:p w14:paraId="5F7F53D7" w14:textId="74B84AC2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="00D53090" w:rsidRPr="00D53090">
        <w:rPr>
          <w:iCs/>
        </w:rPr>
        <w:t xml:space="preserve"> </w:t>
      </w:r>
      <w:r w:rsidRPr="00503BF7">
        <w:rPr>
          <w:iCs/>
        </w:rPr>
        <w:t>–</w:t>
      </w:r>
      <w:r w:rsidR="00D53090" w:rsidRPr="00D53090">
        <w:rPr>
          <w:iCs/>
        </w:rPr>
        <w:t xml:space="preserve"> </w:t>
      </w:r>
      <w:r>
        <w:rPr>
          <w:iCs/>
        </w:rPr>
        <w:t>температур</w:t>
      </w:r>
      <w:r w:rsidR="00D53090">
        <w:rPr>
          <w:iCs/>
        </w:rPr>
        <w:t>а, °</w:t>
      </w:r>
      <w:r w:rsidR="00D53090">
        <w:rPr>
          <w:iCs/>
          <w:lang w:val="en-US"/>
        </w:rPr>
        <w:t>F</w:t>
      </w:r>
      <w:r>
        <w:rPr>
          <w:iCs/>
        </w:rPr>
        <w:t>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3F6AD001" w:rsidR="00AD2261" w:rsidRDefault="00E90DD8" w:rsidP="00AD2261">
      <w:pPr>
        <w:pStyle w:val="a3"/>
      </w:pPr>
      <w:bookmarkStart w:id="91" w:name="_Toc136782976"/>
      <w:bookmarkStart w:id="92" w:name="_Toc136791973"/>
      <w:bookmarkStart w:id="93" w:name="_Toc136795023"/>
      <w:bookmarkStart w:id="94" w:name="_Toc136896978"/>
      <w:bookmarkStart w:id="95" w:name="_Toc137137831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91"/>
      <w:bookmarkEnd w:id="92"/>
      <w:bookmarkEnd w:id="93"/>
      <w:bookmarkEnd w:id="94"/>
      <w:bookmarkEnd w:id="95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23AA2727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3B4DAF">
        <w:t>17</w:t>
      </w:r>
      <w:r w:rsidR="00833E8D">
        <w:fldChar w:fldCharType="end"/>
      </w:r>
      <w:r w:rsidR="00155CB9">
        <w:t>.</w:t>
      </w:r>
    </w:p>
    <w:p w14:paraId="545547BB" w14:textId="0F940985" w:rsidR="002B60AB" w:rsidRDefault="002B60AB" w:rsidP="002B60AB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3B4DAF">
        <w:t>18</w:t>
      </w:r>
      <w:r>
        <w:fldChar w:fldCharType="end"/>
      </w:r>
      <w:r>
        <w:t>.</w:t>
      </w:r>
    </w:p>
    <w:p w14:paraId="1DAA08BB" w14:textId="51F945F5" w:rsidR="00833E8D" w:rsidRDefault="00833E8D" w:rsidP="0039300F">
      <w:pPr>
        <w:ind w:firstLine="0"/>
      </w:pPr>
    </w:p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0E1E4A6D">
            <wp:extent cx="6479540" cy="4699221"/>
            <wp:effectExtent l="0" t="0" r="0" b="63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0592" cy="47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85EE" w14:textId="24228BC7" w:rsidR="002B60AB" w:rsidRDefault="00833E8D" w:rsidP="002B60AB">
      <w:pPr>
        <w:pStyle w:val="af"/>
      </w:pPr>
      <w:bookmarkStart w:id="96" w:name="_Ref136547409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17</w:t>
      </w:r>
      <w:r w:rsidR="003F70DC">
        <w:rPr>
          <w:noProof/>
        </w:rPr>
        <w:fldChar w:fldCharType="end"/>
      </w:r>
      <w:bookmarkEnd w:id="96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318CCC68">
            <wp:extent cx="6480175" cy="4603805"/>
            <wp:effectExtent l="0" t="0" r="0" b="63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4364" cy="46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01E0FB09" w:rsidR="0066625E" w:rsidRDefault="0066625E" w:rsidP="0066625E">
      <w:pPr>
        <w:pStyle w:val="af"/>
      </w:pPr>
      <w:bookmarkStart w:id="97" w:name="_Ref136548059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18</w:t>
      </w:r>
      <w:r w:rsidR="003F70DC">
        <w:rPr>
          <w:noProof/>
        </w:rPr>
        <w:fldChar w:fldCharType="end"/>
      </w:r>
      <w:bookmarkEnd w:id="97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62E362AB" w:rsidR="00085601" w:rsidRDefault="00085601" w:rsidP="00085601">
      <w:r>
        <w:t xml:space="preserve">После нажатия на кнопку </w:t>
      </w:r>
      <w:r w:rsidR="006B6B73">
        <w:t>«</w:t>
      </w:r>
      <w:r>
        <w:rPr>
          <w:lang w:val="en-US"/>
        </w:rPr>
        <w:t>OK</w:t>
      </w:r>
      <w:r w:rsidR="006B6B73">
        <w:t>»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3B4DAF">
        <w:t>19</w:t>
      </w:r>
      <w:r>
        <w:fldChar w:fldCharType="end"/>
      </w:r>
      <w:r>
        <w:t>.</w:t>
      </w:r>
      <w:r w:rsidR="00D23BA1">
        <w:t xml:space="preserve"> После нажатия </w:t>
      </w:r>
      <w:r w:rsidR="001B3AD2">
        <w:t>кнопки</w:t>
      </w:r>
      <w:r w:rsidR="00D23BA1">
        <w:t xml:space="preserve"> </w:t>
      </w:r>
      <w:r w:rsidR="006B6B73">
        <w:t>«</w:t>
      </w:r>
      <w:r w:rsidR="00D23BA1">
        <w:rPr>
          <w:lang w:val="en-US"/>
        </w:rPr>
        <w:t>OK</w:t>
      </w:r>
      <w:r w:rsidR="006B6B73">
        <w:t>»</w:t>
      </w:r>
      <w:r w:rsidR="00D23BA1" w:rsidRPr="00AD1389">
        <w:t xml:space="preserve"> </w:t>
      </w:r>
      <w:r w:rsidR="00D23BA1">
        <w:t>создание проекта завершится.</w:t>
      </w:r>
    </w:p>
    <w:p w14:paraId="2B633CD5" w14:textId="77777777" w:rsidR="00AE467F" w:rsidRDefault="00AE467F" w:rsidP="00AE467F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921737A" w14:textId="77777777" w:rsidR="00AE467F" w:rsidRDefault="00AE467F" w:rsidP="00AE467F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3357CD5D" w14:textId="77777777" w:rsidR="00AE467F" w:rsidRPr="00425368" w:rsidRDefault="00AE467F" w:rsidP="00AE467F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4A6E2B8C" w14:textId="122EAA94" w:rsidR="00AE467F" w:rsidRDefault="00AE467F" w:rsidP="00AE467F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21744AC3" w14:textId="0564EB18" w:rsidR="00457301" w:rsidRDefault="00AE467F" w:rsidP="00457301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B5A2D7C" w14:textId="77777777" w:rsidR="00457301" w:rsidRDefault="00AE467F" w:rsidP="00AE467F">
      <w:r>
        <w:t xml:space="preserve">В области навигации отображены все файлы проекта. </w:t>
      </w:r>
    </w:p>
    <w:p w14:paraId="2352AF88" w14:textId="0B9B9971" w:rsidR="00AE467F" w:rsidRDefault="00AE467F" w:rsidP="00AE467F">
      <w:r>
        <w:lastRenderedPageBreak/>
        <w:t>В области вывода располагаются сообщения компилятора, сигнализирующие о статусе сборки проекта.</w:t>
      </w:r>
    </w:p>
    <w:p w14:paraId="0B711849" w14:textId="0CBD4EE3" w:rsidR="00085601" w:rsidRDefault="00085601" w:rsidP="00AE467F">
      <w:pPr>
        <w:ind w:firstLine="0"/>
      </w:pPr>
    </w:p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drawing>
          <wp:inline distT="0" distB="0" distL="0" distR="0" wp14:anchorId="102649C9" wp14:editId="08F0978D">
            <wp:extent cx="6479225" cy="3140015"/>
            <wp:effectExtent l="0" t="0" r="0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6491" cy="31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725E15C9" w:rsidR="00085601" w:rsidRDefault="00085601" w:rsidP="00085601">
      <w:pPr>
        <w:pStyle w:val="af"/>
      </w:pPr>
      <w:bookmarkStart w:id="98" w:name="_Ref136548488"/>
      <w:r w:rsidRPr="00085601"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19</w:t>
      </w:r>
      <w:r w:rsidR="003F70DC">
        <w:rPr>
          <w:noProof/>
        </w:rPr>
        <w:fldChar w:fldCharType="end"/>
      </w:r>
      <w:bookmarkEnd w:id="98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25BB502A" w14:textId="07D0F578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3B4DAF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drawing>
          <wp:inline distT="0" distB="0" distL="0" distR="0" wp14:anchorId="44160E53" wp14:editId="57050A6D">
            <wp:extent cx="6390489" cy="3522345"/>
            <wp:effectExtent l="0" t="0" r="0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5929" cy="3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9C1" w14:textId="4043208C" w:rsidR="00507CCA" w:rsidRDefault="00EF1901" w:rsidP="002D7D76">
      <w:pPr>
        <w:pStyle w:val="af"/>
      </w:pPr>
      <w:bookmarkStart w:id="99" w:name="_Ref136554314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20</w:t>
      </w:r>
      <w:r w:rsidR="003F70DC">
        <w:rPr>
          <w:noProof/>
        </w:rPr>
        <w:fldChar w:fldCharType="end"/>
      </w:r>
      <w:bookmarkEnd w:id="99"/>
      <w:r>
        <w:t xml:space="preserve"> – Рабочее пространство среды разработки</w:t>
      </w:r>
    </w:p>
    <w:p w14:paraId="2E6144AF" w14:textId="764B02AA" w:rsidR="00507CCA" w:rsidRPr="00507CCA" w:rsidRDefault="00507CCA" w:rsidP="00507CCA">
      <w:r>
        <w:lastRenderedPageBreak/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</w:t>
      </w:r>
      <w:r w:rsidR="00FF0A4C">
        <w:t xml:space="preserve">проекта </w:t>
      </w:r>
      <w:r>
        <w:t xml:space="preserve">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</w:t>
      </w:r>
      <w:proofErr w:type="gramStart"/>
      <w:r>
        <w:t xml:space="preserve">расширением </w:t>
      </w:r>
      <w:r w:rsidRPr="00507CCA">
        <w:t>.</w:t>
      </w:r>
      <w:r>
        <w:rPr>
          <w:lang w:val="en-US"/>
        </w:rPr>
        <w:t>hex</w:t>
      </w:r>
      <w:proofErr w:type="gramEnd"/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62A73674" w:rsidR="00BD6B1E" w:rsidRDefault="00BD6B1E" w:rsidP="00197105">
      <w:pPr>
        <w:pStyle w:val="1"/>
      </w:pPr>
      <w:bookmarkStart w:id="100" w:name="_Toc136782977"/>
      <w:bookmarkStart w:id="101" w:name="_Toc136791974"/>
      <w:bookmarkStart w:id="102" w:name="_Toc136795024"/>
      <w:bookmarkStart w:id="103" w:name="_Toc136896979"/>
      <w:bookmarkStart w:id="104" w:name="_Toc137137832"/>
      <w:r>
        <w:t xml:space="preserve">3.1 </w:t>
      </w:r>
      <w:r w:rsidR="007913AA">
        <w:t>Определение и п</w:t>
      </w:r>
      <w:r>
        <w:t>одключение библиотек</w:t>
      </w:r>
      <w:bookmarkEnd w:id="100"/>
      <w:bookmarkEnd w:id="101"/>
      <w:bookmarkEnd w:id="102"/>
      <w:bookmarkEnd w:id="103"/>
      <w:bookmarkEnd w:id="104"/>
    </w:p>
    <w:p w14:paraId="066845B9" w14:textId="324AA818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105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105"/>
      <w:r w:rsidR="003B4DAF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09CC9633" w:rsidR="00AD2261" w:rsidRDefault="002D1497" w:rsidP="002D1497">
      <w:pPr>
        <w:pStyle w:val="af"/>
      </w:pPr>
      <w:bookmarkStart w:id="106" w:name="_Ref136458503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21</w:t>
      </w:r>
      <w:r w:rsidR="003F70DC">
        <w:rPr>
          <w:noProof/>
        </w:rPr>
        <w:fldChar w:fldCharType="end"/>
      </w:r>
      <w:bookmarkEnd w:id="106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7FE5A97" w:rsidR="00ED0BF1" w:rsidRPr="00A43448" w:rsidRDefault="00521D43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>м</w:t>
      </w:r>
      <w:r w:rsidR="00ED0BF1">
        <w:t xml:space="preserve">одуль </w:t>
      </w:r>
      <w:r w:rsidR="00ED0BF1"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3F7E83A6" w:rsidR="00ED0BF1" w:rsidRPr="00ED0BF1" w:rsidRDefault="00521D43" w:rsidP="00A43448">
      <w:pPr>
        <w:pStyle w:val="a5"/>
        <w:numPr>
          <w:ilvl w:val="0"/>
          <w:numId w:val="10"/>
        </w:numPr>
        <w:ind w:left="1134"/>
      </w:pPr>
      <w:r>
        <w:t>т</w:t>
      </w:r>
      <w:r w:rsidR="00ED0BF1">
        <w:t>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5D6C9268" w:rsidR="00212C78" w:rsidRDefault="00212C78" w:rsidP="007D130E">
      <w:r>
        <w:lastRenderedPageBreak/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51CB75B0">
            <wp:extent cx="6396824" cy="2586567"/>
            <wp:effectExtent l="38100" t="38100" r="42545" b="425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808" cy="262780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6594EC07" w:rsidR="00450DAA" w:rsidRDefault="002D1497" w:rsidP="002D1497">
      <w:pPr>
        <w:pStyle w:val="af"/>
      </w:pPr>
      <w:bookmarkStart w:id="107" w:name="_Ref136458522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22</w:t>
      </w:r>
      <w:r w:rsidR="003F70DC">
        <w:rPr>
          <w:noProof/>
        </w:rPr>
        <w:fldChar w:fldCharType="end"/>
      </w:r>
      <w:bookmarkEnd w:id="107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5FA1E548" w14:textId="53E40487" w:rsidR="00A11A5A" w:rsidRPr="00035765" w:rsidRDefault="00A11A5A" w:rsidP="007D130E">
      <w:r>
        <w:t xml:space="preserve">Модификация </w:t>
      </w:r>
      <w:r w:rsidR="00785010">
        <w:t>з</w:t>
      </w:r>
      <w:r>
        <w:t xml:space="preserve">аголовочного файла заключается в определении количества используемых регистров </w:t>
      </w:r>
      <w:r>
        <w:rPr>
          <w:lang w:val="en-US"/>
        </w:rPr>
        <w:t>AI</w:t>
      </w:r>
      <w:r w:rsidRPr="00A11A5A">
        <w:t xml:space="preserve"> </w:t>
      </w:r>
      <w:r>
        <w:t xml:space="preserve">и </w:t>
      </w:r>
      <w:r>
        <w:rPr>
          <w:lang w:val="en-US"/>
        </w:rPr>
        <w:t>AO</w:t>
      </w:r>
      <w:r w:rsidRPr="00A11A5A">
        <w:t xml:space="preserve"> </w:t>
      </w:r>
      <w:r>
        <w:t xml:space="preserve">и в переопределении макроса </w:t>
      </w:r>
      <w:r>
        <w:rPr>
          <w:lang w:val="en-US"/>
        </w:rPr>
        <w:t>UCSRB</w:t>
      </w:r>
      <w:r w:rsidRPr="00A11A5A">
        <w:t>_</w:t>
      </w:r>
      <w:proofErr w:type="gramStart"/>
      <w:r>
        <w:rPr>
          <w:lang w:val="en-US"/>
        </w:rPr>
        <w:t>SET</w:t>
      </w:r>
      <w:r w:rsidRPr="00A11A5A">
        <w:t>(</w:t>
      </w:r>
      <w:proofErr w:type="gramEnd"/>
      <w:r w:rsidRPr="00A11A5A">
        <w:t>)</w:t>
      </w:r>
      <w:r w:rsidR="00035765">
        <w:t xml:space="preserve">. В данном макросе необходимо добавить операцию записи логической единицы в поле </w:t>
      </w:r>
      <w:r w:rsidR="00035765">
        <w:rPr>
          <w:lang w:val="en-US"/>
        </w:rPr>
        <w:t>TXCIE</w:t>
      </w:r>
      <w:r w:rsidR="00035765" w:rsidRPr="00035765">
        <w:t xml:space="preserve"> </w:t>
      </w:r>
      <w:r w:rsidR="00035765">
        <w:t xml:space="preserve">регистра </w:t>
      </w:r>
      <w:r w:rsidR="00035765">
        <w:rPr>
          <w:lang w:val="en-US"/>
        </w:rPr>
        <w:t>UCSRB</w:t>
      </w:r>
      <w:r w:rsidR="00035765" w:rsidRPr="00035765">
        <w:t xml:space="preserve">. </w:t>
      </w:r>
      <w:r w:rsidR="00035765">
        <w:t xml:space="preserve">Данное действие включит прерывание по завершении передачи данных с помощью модуля </w:t>
      </w:r>
      <w:r w:rsidR="00035765">
        <w:rPr>
          <w:lang w:val="en-US"/>
        </w:rPr>
        <w:t>UART</w:t>
      </w:r>
      <w:r w:rsidR="00035765" w:rsidRPr="00035765">
        <w:t>.</w:t>
      </w:r>
    </w:p>
    <w:p w14:paraId="654F5192" w14:textId="202FAA38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1C9AB940" w:rsidR="00D44D03" w:rsidRDefault="00D44D03" w:rsidP="00197105">
      <w:pPr>
        <w:pStyle w:val="1"/>
      </w:pPr>
      <w:bookmarkStart w:id="108" w:name="_Toc136782978"/>
      <w:bookmarkStart w:id="109" w:name="_Toc136791975"/>
      <w:bookmarkStart w:id="110" w:name="_Toc136795025"/>
      <w:bookmarkStart w:id="111" w:name="_Toc136896980"/>
      <w:bookmarkStart w:id="112" w:name="_Toc137137833"/>
      <w:r>
        <w:t>3.2 Инициализация переменных</w:t>
      </w:r>
      <w:bookmarkEnd w:id="108"/>
      <w:bookmarkEnd w:id="109"/>
      <w:bookmarkEnd w:id="110"/>
      <w:bookmarkEnd w:id="111"/>
      <w:bookmarkEnd w:id="112"/>
    </w:p>
    <w:p w14:paraId="76AB8BAD" w14:textId="740E1F5F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40B5F8FC" w14:textId="056ECE1D" w:rsidR="00274533" w:rsidRDefault="00274533" w:rsidP="00A279D5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lastRenderedPageBreak/>
        <w:drawing>
          <wp:inline distT="0" distB="0" distL="0" distR="0" wp14:anchorId="07A4B77A" wp14:editId="3CA7E0CF">
            <wp:extent cx="6412865" cy="3086100"/>
            <wp:effectExtent l="38100" t="38100" r="45085" b="381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885" cy="31048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044EB6E5" w:rsidR="00D44D03" w:rsidRDefault="004724E0" w:rsidP="004724E0">
      <w:pPr>
        <w:pStyle w:val="af"/>
      </w:pPr>
      <w:bookmarkStart w:id="113" w:name="_Ref136458560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23</w:t>
      </w:r>
      <w:r w:rsidR="003F70DC">
        <w:rPr>
          <w:noProof/>
        </w:rPr>
        <w:fldChar w:fldCharType="end"/>
      </w:r>
      <w:bookmarkEnd w:id="113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714E8539" w:rsidR="009E5810" w:rsidRDefault="009E5810" w:rsidP="00197105">
      <w:pPr>
        <w:pStyle w:val="1"/>
      </w:pPr>
      <w:bookmarkStart w:id="114" w:name="_Toc136782979"/>
      <w:bookmarkStart w:id="115" w:name="_Toc136791976"/>
      <w:bookmarkStart w:id="116" w:name="_Toc136795026"/>
      <w:bookmarkStart w:id="117" w:name="_Toc136896981"/>
      <w:bookmarkStart w:id="118" w:name="_Toc137137834"/>
      <w:r>
        <w:t>3.3 Инициализация аппаратных блоков</w:t>
      </w:r>
      <w:bookmarkEnd w:id="114"/>
      <w:bookmarkEnd w:id="115"/>
      <w:bookmarkEnd w:id="116"/>
      <w:bookmarkEnd w:id="117"/>
      <w:bookmarkEnd w:id="118"/>
    </w:p>
    <w:p w14:paraId="15391E9B" w14:textId="7C5C1BA1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15</w:t>
      </w:r>
      <w:r w:rsidR="006B4945">
        <w:fldChar w:fldCharType="end"/>
      </w:r>
      <w:r>
        <w:t>).</w:t>
      </w:r>
    </w:p>
    <w:p w14:paraId="3126F55D" w14:textId="67B4A441" w:rsidR="00AA1484" w:rsidRPr="004F6128" w:rsidRDefault="009E5810" w:rsidP="00197105">
      <w:pPr>
        <w:pStyle w:val="2"/>
      </w:pPr>
      <w:bookmarkStart w:id="119" w:name="_Toc136782980"/>
      <w:bookmarkStart w:id="120" w:name="_Toc136791977"/>
      <w:bookmarkStart w:id="121" w:name="_Toc136795027"/>
      <w:bookmarkStart w:id="122" w:name="_Toc136896982"/>
      <w:bookmarkStart w:id="123" w:name="_Toc137137835"/>
      <w:r w:rsidRPr="004F6128">
        <w:t>3.3.1 Инициализация портов ввода-вывода</w:t>
      </w:r>
      <w:bookmarkEnd w:id="119"/>
      <w:bookmarkEnd w:id="120"/>
      <w:bookmarkEnd w:id="121"/>
      <w:bookmarkEnd w:id="122"/>
      <w:bookmarkEnd w:id="123"/>
    </w:p>
    <w:p w14:paraId="6B7C1404" w14:textId="77777777" w:rsidR="003A55AE" w:rsidRDefault="00614787" w:rsidP="006B26A5">
      <w:r>
        <w:t>Каждая линия портов ввода-вывода может быть индивидуально настроена на ввод или вывод двоичной информации.</w:t>
      </w:r>
    </w:p>
    <w:p w14:paraId="2B551648" w14:textId="77777777" w:rsidR="00274533" w:rsidRDefault="00614787" w:rsidP="006B26A5">
      <w:r>
        <w:t xml:space="preserve">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</w:t>
      </w:r>
    </w:p>
    <w:p w14:paraId="0594C63E" w14:textId="6BCE5A35" w:rsidR="006B26A5" w:rsidRPr="005618ED" w:rsidRDefault="005618ED" w:rsidP="006B26A5">
      <w:r>
        <w:t xml:space="preserve">Если бит номер </w:t>
      </w:r>
      <w:r>
        <w:rPr>
          <w:lang w:val="en-US"/>
        </w:rPr>
        <w:t>n</w:t>
      </w:r>
      <w:r w:rsidRPr="005618ED">
        <w:t xml:space="preserve"> </w:t>
      </w:r>
      <w:r>
        <w:t xml:space="preserve">равен единице, значит линия номер </w:t>
      </w:r>
      <w:r>
        <w:rPr>
          <w:lang w:val="en-US"/>
        </w:rPr>
        <w:t>n</w:t>
      </w:r>
      <w:r w:rsidRPr="005618ED">
        <w:t xml:space="preserve"> </w:t>
      </w:r>
      <w:r>
        <w:t>соответствующего порта ввода-вывода настроен</w:t>
      </w:r>
      <w:r w:rsidR="004724E0">
        <w:t>а</w:t>
      </w:r>
      <w:r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lastRenderedPageBreak/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3DCCF7E2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3B4DAF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45937943">
            <wp:extent cx="6409690" cy="3179234"/>
            <wp:effectExtent l="38100" t="38100" r="29210" b="406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3327" cy="32207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4CEBE34B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124" w:name="_Ref136459079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24</w:t>
      </w:r>
      <w:r w:rsidR="003F70DC">
        <w:rPr>
          <w:noProof/>
        </w:rPr>
        <w:fldChar w:fldCharType="end"/>
      </w:r>
      <w:bookmarkEnd w:id="124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692CCAFF" w:rsidR="006F5450" w:rsidRDefault="006F5450" w:rsidP="00197105">
      <w:pPr>
        <w:pStyle w:val="2"/>
      </w:pPr>
      <w:bookmarkStart w:id="125" w:name="_Toc136782981"/>
      <w:bookmarkStart w:id="126" w:name="_Toc136791978"/>
      <w:bookmarkStart w:id="127" w:name="_Toc136795028"/>
      <w:bookmarkStart w:id="128" w:name="_Toc136896983"/>
      <w:bookmarkStart w:id="129" w:name="_Toc137137836"/>
      <w:r>
        <w:t xml:space="preserve">3.3.2 Инициализация таймера-счётчика </w:t>
      </w:r>
      <w:bookmarkEnd w:id="125"/>
      <w:bookmarkEnd w:id="126"/>
      <w:bookmarkEnd w:id="127"/>
      <w:r w:rsidR="003278D5">
        <w:t>два</w:t>
      </w:r>
      <w:bookmarkEnd w:id="128"/>
      <w:bookmarkEnd w:id="129"/>
    </w:p>
    <w:p w14:paraId="70E147E6" w14:textId="4C023BC7" w:rsidR="00D9084B" w:rsidRDefault="00D9084B" w:rsidP="00D9084B">
      <w:r>
        <w:t xml:space="preserve">На рисунке </w:t>
      </w:r>
      <w:r>
        <w:fldChar w:fldCharType="begin"/>
      </w:r>
      <w:r>
        <w:instrText xml:space="preserve"> REF _Ref136459098 \h </w:instrText>
      </w:r>
      <w:r w:rsidRPr="006B4945">
        <w:instrText xml:space="preserve">\# \0 </w:instrText>
      </w:r>
      <w:r>
        <w:fldChar w:fldCharType="separate"/>
      </w:r>
      <w:r w:rsidR="003B4DAF">
        <w:t>25</w:t>
      </w:r>
      <w:r>
        <w:fldChar w:fldCharType="end"/>
      </w:r>
      <w:r>
        <w:t xml:space="preserve"> представлена блок схема таймера-счётчика.</w:t>
      </w:r>
    </w:p>
    <w:p w14:paraId="53E3F02F" w14:textId="66E817AD" w:rsidR="00BE232C" w:rsidRDefault="004C57D8" w:rsidP="004C57D8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</w:t>
      </w:r>
      <w:r w:rsidR="002450CD">
        <w:rPr>
          <w:lang w:val="en-US"/>
        </w:rPr>
        <w:t>C</w:t>
      </w:r>
      <w:proofErr w:type="spellStart"/>
      <w:r>
        <w:t>брос</w:t>
      </w:r>
      <w:proofErr w:type="spellEnd"/>
      <w:r>
        <w:t xml:space="preserve">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  <w:r w:rsidRPr="004C57D8">
        <w:t xml:space="preserve"> </w:t>
      </w:r>
    </w:p>
    <w:p w14:paraId="1F31F21A" w14:textId="39CD86AE" w:rsidR="00BE232C" w:rsidRPr="00441F89" w:rsidRDefault="00DB20CD" w:rsidP="00DB20CD">
      <w:r>
        <w:t>Для настройки таймера-счётчика</w:t>
      </w:r>
      <w:r w:rsidRPr="004518EE">
        <w:t xml:space="preserve"> </w:t>
      </w:r>
      <w:r w:rsidR="00A40342">
        <w:t>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>
        <w:fldChar w:fldCharType="begin"/>
      </w:r>
      <w:r>
        <w:instrText xml:space="preserve"> REF _Ref136459158 \h </w:instrText>
      </w:r>
      <w:r w:rsidRPr="006B4945">
        <w:instrText xml:space="preserve">\# \0 </w:instrText>
      </w:r>
      <w:r>
        <w:fldChar w:fldCharType="separate"/>
      </w:r>
      <w:r w:rsidR="003B4DAF">
        <w:t>26</w:t>
      </w:r>
      <w:r>
        <w:fldChar w:fldCharType="end"/>
      </w:r>
      <w:r>
        <w:t xml:space="preserve"> представлены регистры таймера-счётчика 2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23A469F4">
            <wp:extent cx="6442075" cy="4397829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063" t="2359" r="4496"/>
                    <a:stretch/>
                  </pic:blipFill>
                  <pic:spPr bwMode="auto">
                    <a:xfrm>
                      <a:off x="0" y="0"/>
                      <a:ext cx="6718497" cy="45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3ADD" w14:textId="724F8F4A" w:rsidR="006F5450" w:rsidRDefault="00F80851" w:rsidP="00F80851">
      <w:pPr>
        <w:pStyle w:val="af"/>
      </w:pPr>
      <w:bookmarkStart w:id="130" w:name="_Ref136459098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25</w:t>
      </w:r>
      <w:r w:rsidR="003F70DC">
        <w:rPr>
          <w:noProof/>
        </w:rPr>
        <w:fldChar w:fldCharType="end"/>
      </w:r>
      <w:bookmarkEnd w:id="130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2640406B" w14:textId="262C10DC" w:rsidR="00030276" w:rsidRDefault="00030276" w:rsidP="0003027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 w:rsidR="002835CB">
        <w:fldChar w:fldCharType="begin"/>
      </w:r>
      <w:r w:rsidR="002835CB">
        <w:instrText xml:space="preserve"> REF _Ref136899002 \h \# \0 </w:instrText>
      </w:r>
      <w:r w:rsidR="002835CB">
        <w:fldChar w:fldCharType="separate"/>
      </w:r>
      <w:r w:rsidR="003B4DAF">
        <w:t>4</w:t>
      </w:r>
      <w:r w:rsidR="002835CB">
        <w:fldChar w:fldCharType="end"/>
      </w:r>
      <w:r>
        <w:t xml:space="preserve"> приведены все возможные комбинации значений в этих разрядах.</w:t>
      </w:r>
    </w:p>
    <w:p w14:paraId="66E3B94A" w14:textId="7535E74C" w:rsidR="00906126" w:rsidRDefault="00906126" w:rsidP="00906126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>
        <w:fldChar w:fldCharType="begin"/>
      </w:r>
      <w:r>
        <w:instrText xml:space="preserve"> REF _Ref136555061 \h  \# \0 </w:instrText>
      </w:r>
      <w:r>
        <w:fldChar w:fldCharType="separate"/>
      </w:r>
      <w:r w:rsidR="003B4DAF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FED2D6B" w14:textId="77777777" w:rsidR="00BE232C" w:rsidRDefault="00BE232C" w:rsidP="00906126"/>
    <w:p w14:paraId="11253517" w14:textId="68244BFF" w:rsidR="00BE232C" w:rsidRPr="00BE232C" w:rsidRDefault="00BE232C" w:rsidP="00BE232C">
      <w:pPr>
        <w:pStyle w:val="af"/>
        <w:jc w:val="left"/>
      </w:pPr>
      <w:bookmarkStart w:id="131" w:name="_Ref136899002"/>
      <w:r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4</w:t>
      </w:r>
      <w:r w:rsidR="003F70DC">
        <w:rPr>
          <w:noProof/>
        </w:rPr>
        <w:fldChar w:fldCharType="end"/>
      </w:r>
      <w:bookmarkEnd w:id="131"/>
      <w:r w:rsidRPr="00BE232C">
        <w:t xml:space="preserve"> – </w:t>
      </w:r>
      <w:r>
        <w:t xml:space="preserve">Возможные значения разрядов </w:t>
      </w:r>
      <w:r>
        <w:rPr>
          <w:lang w:val="en-US"/>
        </w:rPr>
        <w:t>WGM</w:t>
      </w:r>
      <w:r w:rsidRPr="00BE232C">
        <w:t xml:space="preserve">20, </w:t>
      </w:r>
      <w:r>
        <w:rPr>
          <w:lang w:val="en-US"/>
        </w:rPr>
        <w:t>WGM</w:t>
      </w:r>
      <w:r w:rsidRPr="00BE232C">
        <w:t>21</w:t>
      </w:r>
    </w:p>
    <w:tbl>
      <w:tblPr>
        <w:tblStyle w:val="af7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E232C" w14:paraId="773888C8" w14:textId="77777777" w:rsidTr="00BE232C">
        <w:tc>
          <w:tcPr>
            <w:tcW w:w="3398" w:type="dxa"/>
            <w:vAlign w:val="center"/>
          </w:tcPr>
          <w:p w14:paraId="7A9A06A0" w14:textId="77777777" w:rsidR="00BE232C" w:rsidRPr="007B5D80" w:rsidRDefault="00BE232C" w:rsidP="00BE232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01FD2B1B" w14:textId="77777777" w:rsidR="00BE232C" w:rsidRPr="007B5D80" w:rsidRDefault="00BE232C" w:rsidP="00BE232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686B4B66" w14:textId="77777777" w:rsidR="00BE232C" w:rsidRDefault="00BE232C" w:rsidP="00BE232C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BE232C" w14:paraId="30782C6A" w14:textId="77777777" w:rsidTr="00BE232C">
        <w:tc>
          <w:tcPr>
            <w:tcW w:w="3398" w:type="dxa"/>
            <w:vAlign w:val="center"/>
          </w:tcPr>
          <w:p w14:paraId="4EE453BF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286DA03A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10A8A2BF" w14:textId="77777777" w:rsidR="00BE232C" w:rsidRDefault="00BE232C" w:rsidP="00BE232C">
            <w:pPr>
              <w:ind w:firstLine="0"/>
              <w:jc w:val="left"/>
            </w:pPr>
            <w:r>
              <w:t>Нормальный</w:t>
            </w:r>
          </w:p>
        </w:tc>
      </w:tr>
      <w:tr w:rsidR="00BE232C" w14:paraId="26D8CDE9" w14:textId="77777777" w:rsidTr="00BE232C">
        <w:tc>
          <w:tcPr>
            <w:tcW w:w="3398" w:type="dxa"/>
            <w:vAlign w:val="center"/>
          </w:tcPr>
          <w:p w14:paraId="0D4CACBD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18B740C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6DEFE2B3" w14:textId="77777777" w:rsidR="00BE232C" w:rsidRDefault="00BE232C" w:rsidP="00BE232C">
            <w:pPr>
              <w:ind w:firstLine="0"/>
            </w:pPr>
            <w:r>
              <w:t>ШИМ с корректной фазой</w:t>
            </w:r>
          </w:p>
        </w:tc>
      </w:tr>
      <w:tr w:rsidR="00BE232C" w14:paraId="1C6D60D5" w14:textId="77777777" w:rsidTr="00BE232C">
        <w:tc>
          <w:tcPr>
            <w:tcW w:w="3398" w:type="dxa"/>
            <w:vAlign w:val="center"/>
          </w:tcPr>
          <w:p w14:paraId="6660383D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145A58C6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690C6AE2" w14:textId="77777777" w:rsidR="00BE232C" w:rsidRDefault="00BE232C" w:rsidP="00BE232C">
            <w:pPr>
              <w:ind w:firstLine="0"/>
            </w:pPr>
            <w:r>
              <w:t>Сброс при совпадении</w:t>
            </w:r>
          </w:p>
        </w:tc>
      </w:tr>
      <w:tr w:rsidR="00BE232C" w14:paraId="068533F7" w14:textId="77777777" w:rsidTr="00BE232C">
        <w:tc>
          <w:tcPr>
            <w:tcW w:w="3398" w:type="dxa"/>
            <w:vAlign w:val="center"/>
          </w:tcPr>
          <w:p w14:paraId="2B28811B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4BEDA55A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76ED3E8A" w14:textId="77777777" w:rsidR="00BE232C" w:rsidRDefault="00BE232C" w:rsidP="00BE232C">
            <w:pPr>
              <w:ind w:firstLine="0"/>
            </w:pPr>
            <w:r>
              <w:t>Быстрый ШИМ</w:t>
            </w:r>
          </w:p>
        </w:tc>
      </w:tr>
    </w:tbl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A154E31">
            <wp:extent cx="6480175" cy="33419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3049" cy="33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1219CD0E" w:rsidR="006F5450" w:rsidRDefault="00F80851" w:rsidP="00F80851">
      <w:pPr>
        <w:pStyle w:val="af"/>
      </w:pPr>
      <w:bookmarkStart w:id="132" w:name="_Ref136459158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26</w:t>
      </w:r>
      <w:r w:rsidR="003F70DC">
        <w:rPr>
          <w:noProof/>
        </w:rPr>
        <w:fldChar w:fldCharType="end"/>
      </w:r>
      <w:bookmarkEnd w:id="132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2AD60B0C" w:rsidR="005821D8" w:rsidRPr="00924B0E" w:rsidRDefault="005821D8" w:rsidP="005821D8">
      <w:pPr>
        <w:pStyle w:val="af"/>
        <w:jc w:val="both"/>
      </w:pPr>
      <w:bookmarkStart w:id="133" w:name="_Ref136555061"/>
      <w:r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5</w:t>
      </w:r>
      <w:r w:rsidR="003F70DC">
        <w:rPr>
          <w:noProof/>
        </w:rPr>
        <w:fldChar w:fldCharType="end"/>
      </w:r>
      <w:bookmarkEnd w:id="133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21B2DC2F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</w:t>
      </w:r>
      <w:r w:rsidR="002535D5">
        <w:t xml:space="preserve">. </w:t>
      </w:r>
    </w:p>
    <w:p w14:paraId="65B5CB71" w14:textId="0FFD94AA" w:rsidR="002535D5" w:rsidRPr="002535D5" w:rsidRDefault="002535D5" w:rsidP="002535D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было целым, получим искомые значения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OCR</w:t>
      </w:r>
      <w:r w:rsidRPr="007B424F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 рисунке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_Ref136459670 \h</w:instrText>
      </w:r>
      <w:r>
        <w:instrText xml:space="preserve"> </w:instrText>
      </w:r>
      <w:r w:rsidRPr="006B4945">
        <w:instrText xml:space="preserve">\# \0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3B4DAF">
        <w:t>27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представлен листинг функции инициализации таймера-счётчика </w:t>
      </w:r>
      <w:r w:rsidRPr="001D2AFA">
        <w:rPr>
          <w:rFonts w:eastAsiaTheme="minorEastAsia"/>
        </w:rPr>
        <w:t>2</w:t>
      </w:r>
      <w:r>
        <w:rPr>
          <w:rFonts w:eastAsiaTheme="minorEastAsia"/>
        </w:rPr>
        <w:t>.</w:t>
      </w:r>
    </w:p>
    <w:p w14:paraId="780B4507" w14:textId="63640F8B" w:rsidR="006F5450" w:rsidRDefault="006F5450" w:rsidP="006F5450"/>
    <w:p w14:paraId="10B5429B" w14:textId="7E81A8F0" w:rsidR="006F5450" w:rsidRPr="009D1EF5" w:rsidRDefault="003F70DC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12</m:t>
                  </m:r>
                </m:e>
              </m:d>
            </m:e>
          </m:eqArr>
        </m:oMath>
      </m:oMathPara>
    </w:p>
    <w:p w14:paraId="0821187C" w14:textId="2A2B55D0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интервал </w:t>
      </w:r>
      <w:r w:rsidR="008025AC">
        <w:rPr>
          <w:rFonts w:eastAsiaTheme="minorEastAsia"/>
        </w:rPr>
        <w:t>вызова прерывания</w:t>
      </w:r>
      <w:r>
        <w:rPr>
          <w:rFonts w:eastAsiaTheme="minorEastAsia"/>
        </w:rPr>
        <w:t xml:space="preserve">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8AEF451" w14:textId="336DE020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0C933741">
            <wp:extent cx="6352038" cy="1464129"/>
            <wp:effectExtent l="38100" t="38100" r="29845" b="412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6416" cy="14674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24803486" w:rsidR="007B424F" w:rsidRDefault="00F36981" w:rsidP="00F36981">
      <w:pPr>
        <w:pStyle w:val="af"/>
        <w:rPr>
          <w:rFonts w:eastAsiaTheme="minorEastAsia"/>
        </w:rPr>
      </w:pPr>
      <w:bookmarkStart w:id="134" w:name="_Ref136459670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27</w:t>
      </w:r>
      <w:r w:rsidR="003F70DC">
        <w:rPr>
          <w:noProof/>
        </w:rPr>
        <w:fldChar w:fldCharType="end"/>
      </w:r>
      <w:bookmarkEnd w:id="134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318661BE" w:rsidR="007B424F" w:rsidRDefault="007B424F" w:rsidP="00197105">
      <w:pPr>
        <w:pStyle w:val="2"/>
        <w:rPr>
          <w:rFonts w:eastAsiaTheme="minorEastAsia"/>
        </w:rPr>
      </w:pPr>
      <w:bookmarkStart w:id="135" w:name="_Toc136782982"/>
      <w:bookmarkStart w:id="136" w:name="_Toc136791979"/>
      <w:bookmarkStart w:id="137" w:name="_Toc136795029"/>
      <w:bookmarkStart w:id="138" w:name="_Toc136896984"/>
      <w:bookmarkStart w:id="139" w:name="_Toc137137837"/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135"/>
      <w:bookmarkEnd w:id="136"/>
      <w:bookmarkEnd w:id="137"/>
      <w:bookmarkEnd w:id="138"/>
      <w:bookmarkEnd w:id="139"/>
    </w:p>
    <w:p w14:paraId="087AEB3E" w14:textId="77777777" w:rsidR="00B54F58" w:rsidRDefault="00B54F58" w:rsidP="00B54F58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напряжения.</w:t>
      </w:r>
    </w:p>
    <w:p w14:paraId="47B17E2A" w14:textId="00CF39D9" w:rsidR="007B424F" w:rsidRDefault="00B54F58" w:rsidP="00B54F58">
      <w:r>
        <w:t xml:space="preserve">На рисунке </w:t>
      </w:r>
      <w:r w:rsidR="00133731">
        <w:fldChar w:fldCharType="begin"/>
      </w:r>
      <w:r w:rsidR="00133731">
        <w:instrText xml:space="preserve"> REF _Ref136899101 \h \# \0 </w:instrText>
      </w:r>
      <w:r w:rsidR="00133731">
        <w:fldChar w:fldCharType="separate"/>
      </w:r>
      <w:r w:rsidR="003B4DAF">
        <w:t>28</w:t>
      </w:r>
      <w:r w:rsidR="00133731">
        <w:fldChar w:fldCharType="end"/>
      </w:r>
      <w:r w:rsidR="00133731">
        <w:t xml:space="preserve"> </w:t>
      </w:r>
      <w:r>
        <w:t>представлены регистры управления внутреннего АЦП.</w:t>
      </w:r>
    </w:p>
    <w:p w14:paraId="2C7A8235" w14:textId="1B009B6E" w:rsidR="00133731" w:rsidRDefault="00133731" w:rsidP="00133731">
      <w:r>
        <w:t xml:space="preserve">На рисунке </w:t>
      </w:r>
      <w:r>
        <w:fldChar w:fldCharType="begin"/>
      </w:r>
      <w:r>
        <w:instrText xml:space="preserve"> REF _Ref136459690 \h </w:instrText>
      </w:r>
      <w:r w:rsidRPr="006B4945">
        <w:instrText xml:space="preserve">\# \0 </w:instrText>
      </w:r>
      <w:r>
        <w:fldChar w:fldCharType="separate"/>
      </w:r>
      <w:r w:rsidR="003B4DAF">
        <w:t>29</w:t>
      </w:r>
      <w:r>
        <w:fldChar w:fldCharType="end"/>
      </w:r>
      <w:r>
        <w:t xml:space="preserve"> представлена структурная схема внутреннего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54BD8DAF" w14:textId="77777777" w:rsidR="006B3915" w:rsidRDefault="006B3915" w:rsidP="00B54F58"/>
    <w:p w14:paraId="79538143" w14:textId="77777777" w:rsidR="006B3915" w:rsidRDefault="006B3915" w:rsidP="006B3915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7AEE2251" wp14:editId="21B71FF0">
            <wp:extent cx="6477099" cy="1992086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5738" cy="20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D3BF" w14:textId="1A26A3CC" w:rsidR="006B3915" w:rsidRPr="006B3915" w:rsidRDefault="006B3915" w:rsidP="006B3915">
      <w:pPr>
        <w:pStyle w:val="af"/>
        <w:rPr>
          <w:lang w:val="en-US"/>
        </w:rPr>
      </w:pPr>
      <w:bookmarkStart w:id="140" w:name="_Ref136899101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28</w:t>
      </w:r>
      <w:r w:rsidR="003F70DC">
        <w:rPr>
          <w:noProof/>
        </w:rPr>
        <w:fldChar w:fldCharType="end"/>
      </w:r>
      <w:bookmarkEnd w:id="140"/>
      <w:r>
        <w:rPr>
          <w:lang w:val="en-US"/>
        </w:rPr>
        <w:t xml:space="preserve"> – </w:t>
      </w:r>
      <w:r>
        <w:t>Регистры управления внутреннего АЦП</w:t>
      </w:r>
    </w:p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lastRenderedPageBreak/>
        <w:drawing>
          <wp:inline distT="0" distB="0" distL="0" distR="0" wp14:anchorId="1FA53BFB" wp14:editId="6A8CDD9A">
            <wp:extent cx="6411493" cy="517071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1404" cy="53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53FF29CB" w:rsidR="007B424F" w:rsidRDefault="00F36981" w:rsidP="00F36981">
      <w:pPr>
        <w:pStyle w:val="af"/>
      </w:pPr>
      <w:bookmarkStart w:id="141" w:name="_Ref136459690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29</w:t>
      </w:r>
      <w:r w:rsidR="003F70DC">
        <w:rPr>
          <w:noProof/>
        </w:rPr>
        <w:fldChar w:fldCharType="end"/>
      </w:r>
      <w:bookmarkEnd w:id="141"/>
      <w:r>
        <w:t xml:space="preserve"> – Структурная схема внутреннего АЦП</w:t>
      </w:r>
    </w:p>
    <w:p w14:paraId="519BFBAD" w14:textId="6812EC3E" w:rsidR="009E403E" w:rsidRDefault="009E403E" w:rsidP="0036649B">
      <w:pPr>
        <w:ind w:firstLine="0"/>
        <w:rPr>
          <w:sz w:val="24"/>
          <w:szCs w:val="20"/>
        </w:rPr>
      </w:pP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2A8D690E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08AE63C9">
            <wp:extent cx="6407785" cy="1409038"/>
            <wp:effectExtent l="38100" t="38100" r="31115" b="393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1775" cy="141431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6BFD2" w14:textId="566CD267" w:rsidR="0036649B" w:rsidRPr="00050013" w:rsidRDefault="00FA4FF8" w:rsidP="0036649B">
      <w:pPr>
        <w:jc w:val="center"/>
      </w:pPr>
      <w:bookmarkStart w:id="142" w:name="_Ref13645971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30</w:t>
      </w:r>
      <w:r w:rsidR="003F70DC">
        <w:rPr>
          <w:noProof/>
        </w:rPr>
        <w:fldChar w:fldCharType="end"/>
      </w:r>
      <w:bookmarkEnd w:id="142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7E506363" w:rsidR="009021B4" w:rsidRDefault="009021B4" w:rsidP="00197105">
      <w:pPr>
        <w:pStyle w:val="2"/>
      </w:pPr>
      <w:bookmarkStart w:id="143" w:name="_Toc136782983"/>
      <w:bookmarkStart w:id="144" w:name="_Toc136791980"/>
      <w:bookmarkStart w:id="145" w:name="_Toc136795030"/>
      <w:bookmarkStart w:id="146" w:name="_Toc136896985"/>
      <w:bookmarkStart w:id="147" w:name="_Toc137137838"/>
      <w:r>
        <w:lastRenderedPageBreak/>
        <w:t xml:space="preserve">3.3.4 Инициализация графического индикатора и </w:t>
      </w:r>
      <w:r w:rsidR="00CF1C76">
        <w:t>отображение</w:t>
      </w:r>
      <w:r>
        <w:t xml:space="preserve"> основного интерфейса прибора</w:t>
      </w:r>
      <w:bookmarkEnd w:id="143"/>
      <w:bookmarkEnd w:id="144"/>
      <w:bookmarkEnd w:id="145"/>
      <w:bookmarkEnd w:id="146"/>
      <w:bookmarkEnd w:id="147"/>
    </w:p>
    <w:p w14:paraId="6191EA91" w14:textId="5AAC7A46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10998849" w:rsidR="007F5959" w:rsidRDefault="00050013" w:rsidP="00050013">
      <w:pPr>
        <w:pStyle w:val="af"/>
      </w:pPr>
      <w:bookmarkStart w:id="148" w:name="_Ref136459730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31</w:t>
      </w:r>
      <w:r w:rsidR="003F70DC">
        <w:rPr>
          <w:noProof/>
        </w:rPr>
        <w:fldChar w:fldCharType="end"/>
      </w:r>
      <w:bookmarkEnd w:id="148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35953318" w:rsidR="007F5959" w:rsidRDefault="007F5959" w:rsidP="007F5959">
      <w:r>
        <w:t xml:space="preserve">Для </w:t>
      </w:r>
      <w:r w:rsidR="00CF1C76">
        <w:t>отображения</w:t>
      </w:r>
      <w:r>
        <w:t xml:space="preserve"> интерфейса прибора нужна функция </w:t>
      </w:r>
      <w:r w:rsidR="00B94A65">
        <w:t>вывода на индикатор</w:t>
      </w:r>
      <w:r>
        <w:t xml:space="preserve"> прямоугольника со скругленными углами, которая не поставляется вместе с библиотекой для графического индикатора. На рисунк</w:t>
      </w:r>
      <w:r w:rsidR="00B94A65">
        <w:t>ах</w:t>
      </w:r>
      <w:r>
        <w:t xml:space="preserve">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32</w:t>
      </w:r>
      <w:r w:rsidR="006507D2">
        <w:fldChar w:fldCharType="end"/>
      </w:r>
      <w:r w:rsidR="00B94A65">
        <w:t>,</w:t>
      </w:r>
      <w:r>
        <w:t xml:space="preserve"> </w:t>
      </w:r>
      <w:r w:rsidR="004A3911">
        <w:fldChar w:fldCharType="begin"/>
      </w:r>
      <w:r w:rsidR="004A3911">
        <w:instrText xml:space="preserve"> REF _Ref136929328 \h</w:instrText>
      </w:r>
      <w:r w:rsidR="000B267C">
        <w:instrText xml:space="preserve"> </w:instrText>
      </w:r>
      <w:r w:rsidR="000B267C" w:rsidRPr="006B4945">
        <w:instrText xml:space="preserve">\# \0 </w:instrText>
      </w:r>
      <w:r w:rsidR="004A3911">
        <w:fldChar w:fldCharType="separate"/>
      </w:r>
      <w:r w:rsidR="003B4DAF">
        <w:t>33</w:t>
      </w:r>
      <w:r w:rsidR="004A3911">
        <w:fldChar w:fldCharType="end"/>
      </w:r>
      <w:r>
        <w:t>представлена функци</w:t>
      </w:r>
      <w:r w:rsidR="001821BF">
        <w:t>я</w:t>
      </w:r>
      <w:r>
        <w:t xml:space="preserve">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617EE66E">
            <wp:extent cx="6376035" cy="1493520"/>
            <wp:effectExtent l="38100" t="38100" r="43815" b="304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60"/>
                    <a:stretch/>
                  </pic:blipFill>
                  <pic:spPr bwMode="auto">
                    <a:xfrm>
                      <a:off x="0" y="0"/>
                      <a:ext cx="6376035" cy="149352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5D21" w14:textId="184F91DA" w:rsidR="007F5959" w:rsidRDefault="00050013" w:rsidP="00050013">
      <w:pPr>
        <w:pStyle w:val="af"/>
      </w:pPr>
      <w:bookmarkStart w:id="149" w:name="_Ref136459743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32</w:t>
      </w:r>
      <w:r w:rsidR="003F70DC">
        <w:rPr>
          <w:noProof/>
        </w:rPr>
        <w:fldChar w:fldCharType="end"/>
      </w:r>
      <w:bookmarkEnd w:id="149"/>
      <w:r>
        <w:t xml:space="preserve"> - </w:t>
      </w:r>
      <w:r w:rsidRPr="00695CC0">
        <w:t xml:space="preserve">Листинг </w:t>
      </w:r>
      <w:r w:rsidR="00D41B40">
        <w:t xml:space="preserve">первой части </w:t>
      </w:r>
      <w:r w:rsidRPr="00695CC0">
        <w:t xml:space="preserve">функции </w:t>
      </w:r>
      <w:r w:rsidR="00B94A65">
        <w:t>вывода</w:t>
      </w:r>
      <w:r w:rsidRPr="00695CC0">
        <w:t xml:space="preserve"> прямоугольника со скругленными углами</w:t>
      </w:r>
      <w:r w:rsidR="00B94A65">
        <w:t xml:space="preserve"> на индикатор</w:t>
      </w:r>
    </w:p>
    <w:p w14:paraId="545E6E47" w14:textId="77777777" w:rsidR="00B94A65" w:rsidRDefault="00B94A65" w:rsidP="00B94A65">
      <w:pPr>
        <w:ind w:firstLine="0"/>
        <w:jc w:val="center"/>
      </w:pPr>
      <w:r w:rsidRPr="00B94A65">
        <w:rPr>
          <w:noProof/>
        </w:rPr>
        <w:lastRenderedPageBreak/>
        <w:drawing>
          <wp:inline distT="0" distB="0" distL="0" distR="0" wp14:anchorId="3F9C2872" wp14:editId="3E75BBD2">
            <wp:extent cx="6480175" cy="4907280"/>
            <wp:effectExtent l="38100" t="38100" r="34925" b="457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7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FF019" w14:textId="4BF6CF16" w:rsidR="00695CC0" w:rsidRDefault="00B94A65" w:rsidP="00B94A65">
      <w:pPr>
        <w:pStyle w:val="af"/>
      </w:pPr>
      <w:bookmarkStart w:id="150" w:name="_Ref136929328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33</w:t>
      </w:r>
      <w:r w:rsidR="003F70DC">
        <w:rPr>
          <w:noProof/>
        </w:rPr>
        <w:fldChar w:fldCharType="end"/>
      </w:r>
      <w:bookmarkEnd w:id="150"/>
      <w:r>
        <w:t xml:space="preserve"> – Листинг второй части функции</w:t>
      </w:r>
      <w:r w:rsidR="00633649">
        <w:t xml:space="preserve"> вывода прямоугольника со скругленными углами на индикатор</w:t>
      </w:r>
    </w:p>
    <w:p w14:paraId="6E8AA2DC" w14:textId="77777777" w:rsidR="007E70B1" w:rsidRPr="007E70B1" w:rsidRDefault="007E70B1" w:rsidP="007E70B1"/>
    <w:p w14:paraId="5B59C728" w14:textId="2BA10F65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34</w:t>
      </w:r>
      <w:r w:rsidR="006507D2">
        <w:fldChar w:fldCharType="end"/>
      </w:r>
      <w:r>
        <w:t xml:space="preserve"> представлена функция от</w:t>
      </w:r>
      <w:r w:rsidR="00F86F65">
        <w:t>ображения</w:t>
      </w:r>
      <w:r>
        <w:t xml:space="preserve">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5E028015">
            <wp:extent cx="6379845" cy="2226129"/>
            <wp:effectExtent l="38100" t="38100" r="40005" b="412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38442" cy="224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2CD72" w14:textId="53A63028" w:rsidR="00140F59" w:rsidRDefault="00B605D9" w:rsidP="00633649">
      <w:pPr>
        <w:pStyle w:val="af"/>
      </w:pPr>
      <w:bookmarkStart w:id="151" w:name="_Ref13645975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34</w:t>
      </w:r>
      <w:r w:rsidR="003F70DC">
        <w:rPr>
          <w:noProof/>
        </w:rPr>
        <w:fldChar w:fldCharType="end"/>
      </w:r>
      <w:bookmarkEnd w:id="151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133AD199" w14:textId="020FEDD8" w:rsidR="00140F59" w:rsidRDefault="00140F59" w:rsidP="00140F59">
      <w:r>
        <w:lastRenderedPageBreak/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3B4DAF">
        <w:t>35</w:t>
      </w:r>
      <w:r w:rsidR="00181B6D">
        <w:fldChar w:fldCharType="end"/>
      </w:r>
      <w:r>
        <w:t xml:space="preserve"> </w:t>
      </w:r>
      <w:r w:rsidR="00D24CEC">
        <w:t xml:space="preserve">приведено </w:t>
      </w:r>
      <w:r>
        <w:t>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39B3046C" w:rsidR="00C25573" w:rsidRPr="00140F59" w:rsidRDefault="00181B6D" w:rsidP="00181B6D">
      <w:pPr>
        <w:pStyle w:val="af"/>
      </w:pPr>
      <w:bookmarkStart w:id="152" w:name="_Ref136554544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35</w:t>
      </w:r>
      <w:r w:rsidR="003F70DC">
        <w:rPr>
          <w:noProof/>
        </w:rPr>
        <w:fldChar w:fldCharType="end"/>
      </w:r>
      <w:bookmarkEnd w:id="152"/>
      <w:r>
        <w:t xml:space="preserve"> – Изображение графического интерфейса прибора при включении</w:t>
      </w:r>
    </w:p>
    <w:p w14:paraId="0F2E25FF" w14:textId="32D27D99" w:rsidR="00ED2697" w:rsidRPr="008A4129" w:rsidRDefault="00ED2697" w:rsidP="00197105">
      <w:pPr>
        <w:pStyle w:val="1"/>
      </w:pPr>
      <w:bookmarkStart w:id="153" w:name="_Toc136782984"/>
      <w:bookmarkStart w:id="154" w:name="_Toc136791981"/>
      <w:bookmarkStart w:id="155" w:name="_Toc136795031"/>
      <w:bookmarkStart w:id="156" w:name="_Toc136896986"/>
      <w:bookmarkStart w:id="157" w:name="_Toc137137839"/>
      <w:r>
        <w:t xml:space="preserve">3.4 Обработчик прерываний таймера-счетчика </w:t>
      </w:r>
      <w:bookmarkEnd w:id="153"/>
      <w:bookmarkEnd w:id="154"/>
      <w:bookmarkEnd w:id="155"/>
      <w:r w:rsidR="00254FAD">
        <w:t>2</w:t>
      </w:r>
      <w:bookmarkEnd w:id="156"/>
      <w:bookmarkEnd w:id="157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5532CEF6" w:rsidR="0054790B" w:rsidRDefault="0054790B" w:rsidP="00FF6487">
      <w:r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36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 w:rsidR="00254FAD"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5DCC64DC">
            <wp:extent cx="6386195" cy="1997529"/>
            <wp:effectExtent l="38100" t="38100" r="33655" b="412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3" cy="20203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58686800" w:rsidR="00726ED3" w:rsidRDefault="00CD6106" w:rsidP="00734545">
      <w:pPr>
        <w:pStyle w:val="af"/>
      </w:pPr>
      <w:bookmarkStart w:id="158" w:name="_Ref136459812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36</w:t>
      </w:r>
      <w:r w:rsidR="003F70DC">
        <w:rPr>
          <w:noProof/>
        </w:rPr>
        <w:fldChar w:fldCharType="end"/>
      </w:r>
      <w:bookmarkEnd w:id="158"/>
      <w:r>
        <w:t xml:space="preserve"> – Листинг </w:t>
      </w:r>
      <w:r w:rsidRPr="00726ED3">
        <w:t xml:space="preserve">обработчика прерывания таймера-счётчика </w:t>
      </w:r>
      <w:r w:rsidR="00254FAD">
        <w:t>2</w:t>
      </w:r>
    </w:p>
    <w:p w14:paraId="425C2423" w14:textId="07060AA0" w:rsidR="009F6B25" w:rsidRDefault="009F6B25" w:rsidP="009F6B25">
      <w:r w:rsidRPr="009F6B25">
        <w:lastRenderedPageBreak/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505DD2E5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37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5294E8F7">
            <wp:extent cx="6356056" cy="1649185"/>
            <wp:effectExtent l="38100" t="38100" r="45085" b="463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06" cy="1664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17C11911" w:rsidR="00CD6106" w:rsidRPr="00EE2B1B" w:rsidRDefault="00CD6106" w:rsidP="00CD6106">
      <w:pPr>
        <w:ind w:firstLine="0"/>
        <w:jc w:val="center"/>
      </w:pPr>
      <w:bookmarkStart w:id="159" w:name="_Ref13645982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37</w:t>
      </w:r>
      <w:r w:rsidR="003F70DC">
        <w:rPr>
          <w:noProof/>
        </w:rPr>
        <w:fldChar w:fldCharType="end"/>
      </w:r>
      <w:bookmarkEnd w:id="159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5C44EA02" w:rsidR="008D503B" w:rsidRDefault="00074EA0" w:rsidP="00197105">
      <w:pPr>
        <w:pStyle w:val="1"/>
      </w:pPr>
      <w:bookmarkStart w:id="160" w:name="_Toc136782985"/>
      <w:bookmarkStart w:id="161" w:name="_Toc136791982"/>
      <w:bookmarkStart w:id="162" w:name="_Toc136795032"/>
      <w:bookmarkStart w:id="163" w:name="_Toc136896987"/>
      <w:bookmarkStart w:id="164" w:name="_Toc137137840"/>
      <w:r>
        <w:t>3.5 Функция определения точки касания и области нажатия на сенсорной панели управления</w:t>
      </w:r>
      <w:bookmarkEnd w:id="160"/>
      <w:bookmarkEnd w:id="161"/>
      <w:bookmarkEnd w:id="162"/>
      <w:bookmarkEnd w:id="163"/>
      <w:bookmarkEnd w:id="164"/>
    </w:p>
    <w:p w14:paraId="3C7F56C5" w14:textId="4CACBEB2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17C4D4F3" w14:textId="5FAE4BE7" w:rsidR="00726ED3" w:rsidRDefault="00EE2B1B" w:rsidP="00CE0842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38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lastRenderedPageBreak/>
        <w:drawing>
          <wp:inline distT="0" distB="0" distL="0" distR="0" wp14:anchorId="29ED1F6A" wp14:editId="78FA6593">
            <wp:extent cx="6418359" cy="5177541"/>
            <wp:effectExtent l="38100" t="38100" r="40005" b="425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9684" cy="52028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21FA1CD0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165" w:name="_Ref136459933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38</w:t>
      </w:r>
      <w:r w:rsidR="003F70DC">
        <w:rPr>
          <w:noProof/>
        </w:rPr>
        <w:fldChar w:fldCharType="end"/>
      </w:r>
      <w:bookmarkEnd w:id="165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6A5A2C05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3B4DAF">
        <w:t>38</w:t>
      </w:r>
      <w:r w:rsidR="00FF3E73">
        <w:fldChar w:fldCharType="end"/>
      </w:r>
      <w:r>
        <w:t xml:space="preserve"> так, чтобы при от</w:t>
      </w:r>
      <w:r w:rsidR="00A5069F">
        <w:t>ображенных</w:t>
      </w:r>
      <w:r>
        <w:t xml:space="preserve">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7642C26F" w14:textId="074F4081" w:rsidR="00DF6F3D" w:rsidRDefault="00DF6F3D" w:rsidP="00323541">
      <w:r>
        <w:lastRenderedPageBreak/>
        <w:t xml:space="preserve">Пример </w:t>
      </w:r>
      <w:r w:rsidR="00C6476D">
        <w:t xml:space="preserve">вспомогательной </w:t>
      </w:r>
      <w:r>
        <w:t>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3B4DAF">
        <w:t>39</w:t>
      </w:r>
      <w:r w:rsidR="00C24CF1">
        <w:fldChar w:fldCharType="end"/>
      </w:r>
      <w:r>
        <w:t>.</w:t>
      </w:r>
    </w:p>
    <w:p w14:paraId="7685B84E" w14:textId="77777777" w:rsidR="004A58F4" w:rsidRDefault="004A58F4" w:rsidP="00323541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0819658B">
            <wp:extent cx="6350635" cy="3911600"/>
            <wp:effectExtent l="38100" t="38100" r="31115" b="317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8395" cy="39286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747277A8" w:rsidR="00726ED3" w:rsidRDefault="00CD6106" w:rsidP="00337E24">
      <w:pPr>
        <w:pStyle w:val="af"/>
      </w:pPr>
      <w:bookmarkStart w:id="166" w:name="_Ref13646003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39</w:t>
      </w:r>
      <w:r w:rsidR="003F70DC">
        <w:rPr>
          <w:noProof/>
        </w:rPr>
        <w:fldChar w:fldCharType="end"/>
      </w:r>
      <w:bookmarkEnd w:id="166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668E4FCC" w14:textId="77777777" w:rsidR="004A58F4" w:rsidRPr="004A58F4" w:rsidRDefault="004A58F4" w:rsidP="004A58F4"/>
    <w:p w14:paraId="0493FF97" w14:textId="2D6AB112" w:rsidR="0045527B" w:rsidRDefault="0045527B" w:rsidP="0045527B">
      <w:r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71628F75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3B4DAF">
        <w:t>40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7F5C778E" w14:textId="3F3F8C68" w:rsidR="00432714" w:rsidRPr="00313A9A" w:rsidRDefault="00313A9A" w:rsidP="00432714">
      <w:r>
        <w:t xml:space="preserve">При нажатии на кнопку </w:t>
      </w:r>
      <w:r w:rsidR="006B6B73">
        <w:t>«</w:t>
      </w:r>
      <w:r>
        <w:rPr>
          <w:lang w:val="en-US"/>
        </w:rPr>
        <w:t>C</w:t>
      </w:r>
      <w:r w:rsidR="006B6B73">
        <w:t>»</w:t>
      </w:r>
      <w:r w:rsidRPr="00313A9A">
        <w:t xml:space="preserve"> </w:t>
      </w:r>
      <w:r>
        <w:t>на место отображаемой единицы измерения выводится комбинация символов «°</w:t>
      </w:r>
      <w:r>
        <w:rPr>
          <w:lang w:val="en-US"/>
        </w:rPr>
        <w:t>C</w:t>
      </w:r>
      <w:r>
        <w:t xml:space="preserve">». При нажатии на кнопку </w:t>
      </w:r>
      <w:r w:rsidR="006B6B73">
        <w:t>«</w:t>
      </w:r>
      <w:r>
        <w:rPr>
          <w:lang w:val="en-US"/>
        </w:rPr>
        <w:t>K</w:t>
      </w:r>
      <w:r w:rsidR="006B6B73">
        <w:t>»</w:t>
      </w:r>
      <w:r>
        <w:t xml:space="preserve"> на место отображаемой единицы измерения выводится комбинация символов </w:t>
      </w:r>
      <w:proofErr w:type="gramStart"/>
      <w:r>
        <w:t xml:space="preserve">« </w:t>
      </w:r>
      <w:r>
        <w:rPr>
          <w:lang w:val="en-US"/>
        </w:rPr>
        <w:t>K</w:t>
      </w:r>
      <w:proofErr w:type="gramEnd"/>
      <w:r>
        <w:t xml:space="preserve">». При нажатии на кнопку </w:t>
      </w:r>
      <w:r w:rsidR="006B6B73">
        <w:t>«</w:t>
      </w:r>
      <w:r>
        <w:rPr>
          <w:lang w:val="en-US"/>
        </w:rPr>
        <w:t>F</w:t>
      </w:r>
      <w:r w:rsidR="006B6B73">
        <w:t>»</w:t>
      </w:r>
      <w:r>
        <w:t xml:space="preserve"> на место отображаемой единицы измерения выводится комбинация символов «</w:t>
      </w:r>
      <w:r w:rsidRPr="00313A9A">
        <w:t>°</w:t>
      </w:r>
      <w:r>
        <w:rPr>
          <w:lang w:val="en-US"/>
        </w:rPr>
        <w:t>F</w:t>
      </w:r>
      <w:r>
        <w:t>».</w:t>
      </w:r>
      <w:r w:rsidRPr="00313A9A">
        <w:t xml:space="preserve"> </w:t>
      </w:r>
    </w:p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lastRenderedPageBreak/>
        <w:drawing>
          <wp:inline distT="0" distB="0" distL="0" distR="0" wp14:anchorId="5AA213A3" wp14:editId="62CEBAA6">
            <wp:extent cx="6401313" cy="4732682"/>
            <wp:effectExtent l="38100" t="38100" r="38100" b="298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1006"/>
                    <a:stretch/>
                  </pic:blipFill>
                  <pic:spPr bwMode="auto">
                    <a:xfrm>
                      <a:off x="0" y="0"/>
                      <a:ext cx="6418741" cy="474556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04D6" w14:textId="41CBAD47" w:rsidR="0045527B" w:rsidRDefault="00CD6106" w:rsidP="00CD6106">
      <w:pPr>
        <w:pStyle w:val="af"/>
      </w:pPr>
      <w:bookmarkStart w:id="167" w:name="_Ref136460057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40</w:t>
      </w:r>
      <w:r w:rsidR="003F70DC">
        <w:rPr>
          <w:noProof/>
        </w:rPr>
        <w:fldChar w:fldCharType="end"/>
      </w:r>
      <w:bookmarkEnd w:id="167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2F480178" w:rsidR="004C584D" w:rsidRDefault="004C584D" w:rsidP="00197105">
      <w:pPr>
        <w:pStyle w:val="1"/>
      </w:pPr>
      <w:bookmarkStart w:id="168" w:name="_Toc136782986"/>
      <w:bookmarkStart w:id="169" w:name="_Toc136791983"/>
      <w:bookmarkStart w:id="170" w:name="_Toc136795033"/>
      <w:bookmarkStart w:id="171" w:name="_Toc136896988"/>
      <w:bookmarkStart w:id="172" w:name="_Toc137137841"/>
      <w:r>
        <w:t>3.</w:t>
      </w:r>
      <w:r w:rsidR="00181B6D">
        <w:t>6</w:t>
      </w:r>
      <w:r>
        <w:t xml:space="preserve"> Функция измерения температуры</w:t>
      </w:r>
      <w:bookmarkEnd w:id="168"/>
      <w:bookmarkEnd w:id="169"/>
      <w:bookmarkEnd w:id="170"/>
      <w:bookmarkEnd w:id="171"/>
      <w:bookmarkEnd w:id="172"/>
    </w:p>
    <w:p w14:paraId="409EF5EE" w14:textId="0355543A" w:rsidR="004C584D" w:rsidRDefault="004C584D" w:rsidP="00757AAC">
      <w:r>
        <w:t>В соответствии с формулами (9</w:t>
      </w:r>
      <w:r w:rsidR="00C0430B">
        <w:t xml:space="preserve"> – </w:t>
      </w:r>
      <w:r>
        <w:t>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3B4DAF">
        <w:t>41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116C1B70" w14:textId="43FE6DAB" w:rsidR="00EC68EB" w:rsidRDefault="00EC68EB" w:rsidP="00EC68EB">
      <w:r>
        <w:t xml:space="preserve">Измеренное значение температуры хранится в двух группах переменных. Переменные с типом </w:t>
      </w:r>
      <w:r>
        <w:rPr>
          <w:lang w:val="en-US"/>
        </w:rPr>
        <w:t>int</w:t>
      </w:r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</w:t>
      </w:r>
      <w:r w:rsidR="00F77259">
        <w:t xml:space="preserve"> – </w:t>
      </w:r>
      <w:r>
        <w:t>11). Данная группа переменных используется для вывода показаний прибора на графический индикатор.</w:t>
      </w:r>
    </w:p>
    <w:p w14:paraId="1530EFCC" w14:textId="082365AD" w:rsidR="00EC68EB" w:rsidRDefault="00EC68EB" w:rsidP="00757AAC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</w:t>
      </w:r>
    </w:p>
    <w:p w14:paraId="510047CF" w14:textId="264229A3" w:rsidR="00EC68EB" w:rsidRDefault="00EC68EB" w:rsidP="00EC68EB">
      <w:r>
        <w:t xml:space="preserve">На рисунке </w:t>
      </w:r>
      <w:r>
        <w:fldChar w:fldCharType="begin"/>
      </w:r>
      <w:r>
        <w:instrText xml:space="preserve"> REF _Ref136534933 \h </w:instrText>
      </w:r>
      <w:r w:rsidRPr="006B4945">
        <w:instrText xml:space="preserve">\# \0 </w:instrText>
      </w:r>
      <w:r>
        <w:fldChar w:fldCharType="separate"/>
      </w:r>
      <w:r w:rsidR="003B4DAF">
        <w:t>42</w:t>
      </w:r>
      <w:r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24CA43C0" w:rsidR="004C584D" w:rsidRDefault="00A5293A" w:rsidP="00A5293A">
      <w:pPr>
        <w:pStyle w:val="af"/>
      </w:pPr>
      <w:bookmarkStart w:id="173" w:name="_Ref136534969"/>
      <w:bookmarkStart w:id="174" w:name="_Ref136534285"/>
      <w:r w:rsidRPr="00A5293A"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41</w:t>
      </w:r>
      <w:r w:rsidR="003F70DC">
        <w:rPr>
          <w:noProof/>
        </w:rPr>
        <w:fldChar w:fldCharType="end"/>
      </w:r>
      <w:bookmarkEnd w:id="173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74"/>
    </w:p>
    <w:p w14:paraId="109A3E82" w14:textId="77777777" w:rsidR="00945B1D" w:rsidRDefault="00945B1D" w:rsidP="00DA6E3E">
      <w:pPr>
        <w:ind w:firstLine="0"/>
      </w:pPr>
    </w:p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20ACD01A" w:rsidR="001167AB" w:rsidRPr="00EF1970" w:rsidRDefault="00116F1E" w:rsidP="0032752A">
      <w:pPr>
        <w:pStyle w:val="af"/>
      </w:pPr>
      <w:bookmarkStart w:id="175" w:name="_Ref136534933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42</w:t>
      </w:r>
      <w:r w:rsidR="003F70DC">
        <w:rPr>
          <w:noProof/>
        </w:rPr>
        <w:fldChar w:fldCharType="end"/>
      </w:r>
      <w:bookmarkEnd w:id="175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0A396751" w14:textId="77777777" w:rsidR="00DA6E3E" w:rsidRPr="00EF1970" w:rsidRDefault="00DA6E3E" w:rsidP="00DA6E3E"/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2AF89AC5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</w:t>
      </w:r>
      <w:r w:rsidR="00B25C9C">
        <w:t xml:space="preserve"> – </w:t>
      </w:r>
      <w:r>
        <w:t>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lastRenderedPageBreak/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005330A4" w:rsidR="00B45E65" w:rsidRDefault="00817467" w:rsidP="00197105">
      <w:pPr>
        <w:pStyle w:val="1"/>
      </w:pPr>
      <w:bookmarkStart w:id="176" w:name="_Toc136782987"/>
      <w:bookmarkStart w:id="177" w:name="_Toc136791984"/>
      <w:bookmarkStart w:id="178" w:name="_Toc136795034"/>
      <w:bookmarkStart w:id="179" w:name="_Toc136896989"/>
      <w:bookmarkStart w:id="180" w:name="_Toc137137842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76"/>
      <w:bookmarkEnd w:id="177"/>
      <w:bookmarkEnd w:id="178"/>
      <w:bookmarkEnd w:id="179"/>
      <w:bookmarkEnd w:id="180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79E16D78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3B4DAF">
        <w:t>43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69A3AA3" w14:textId="77777777" w:rsidR="00A57527" w:rsidRDefault="00A57527" w:rsidP="00A5752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D4606AE" w14:textId="77777777" w:rsidR="00A57527" w:rsidRDefault="00A57527" w:rsidP="00A5752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>
        <w:t xml:space="preserve">. Если проверяемый символ является нулевым, то переменная </w:t>
      </w:r>
      <w:r>
        <w:rPr>
          <w:lang w:val="en-US"/>
        </w:rPr>
        <w:t>count</w:t>
      </w:r>
      <w:r w:rsidRPr="007135E9">
        <w:t xml:space="preserve"> </w:t>
      </w:r>
      <w:r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041D5368" w14:textId="61FD7825" w:rsidR="00576C57" w:rsidRPr="00576C57" w:rsidRDefault="00A57527" w:rsidP="00A57527">
      <w:r>
        <w:t xml:space="preserve">На рисунке </w:t>
      </w:r>
      <w:r>
        <w:fldChar w:fldCharType="begin"/>
      </w:r>
      <w:r>
        <w:instrText xml:space="preserve"> REF _Ref136598046 \h  \# \0</w:instrText>
      </w:r>
      <w:r>
        <w:fldChar w:fldCharType="separate"/>
      </w:r>
      <w:r w:rsidR="003B4DAF">
        <w:t>44</w:t>
      </w:r>
      <w:r>
        <w:fldChar w:fldCharType="end"/>
      </w:r>
      <w:r>
        <w:t xml:space="preserve"> представлена вторая часть функции отображения показаний прибора, описанная выше.</w:t>
      </w:r>
    </w:p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6B3AF7A0">
            <wp:extent cx="6404400" cy="4813139"/>
            <wp:effectExtent l="38100" t="38100" r="34925" b="4508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-319"/>
                    <a:stretch/>
                  </pic:blipFill>
                  <pic:spPr bwMode="auto">
                    <a:xfrm>
                      <a:off x="0" y="0"/>
                      <a:ext cx="6426031" cy="48293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CBCD" w14:textId="7F8EA793" w:rsidR="00945B1D" w:rsidRPr="00945B1D" w:rsidRDefault="00531021" w:rsidP="00531021">
      <w:pPr>
        <w:pStyle w:val="af"/>
      </w:pPr>
      <w:bookmarkStart w:id="181" w:name="_Ref136596816"/>
      <w:r>
        <w:t xml:space="preserve">Рисунок </w:t>
      </w:r>
      <w:r w:rsidR="003F70DC">
        <w:fldChar w:fldCharType="begin"/>
      </w:r>
      <w:r w:rsidR="003F70DC">
        <w:instrText xml:space="preserve"> SEQ</w:instrText>
      </w:r>
      <w:r w:rsidR="003F70DC">
        <w:instrText xml:space="preserve"> Рисунок \* ARABIC </w:instrText>
      </w:r>
      <w:r w:rsidR="003F70DC">
        <w:fldChar w:fldCharType="separate"/>
      </w:r>
      <w:r w:rsidR="003B4DAF">
        <w:rPr>
          <w:noProof/>
        </w:rPr>
        <w:t>43</w:t>
      </w:r>
      <w:r w:rsidR="003F70DC">
        <w:rPr>
          <w:noProof/>
        </w:rPr>
        <w:fldChar w:fldCharType="end"/>
      </w:r>
      <w:bookmarkEnd w:id="181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drawing>
          <wp:inline distT="0" distB="0" distL="0" distR="0" wp14:anchorId="17308C70" wp14:editId="14209AF6">
            <wp:extent cx="6404400" cy="3253740"/>
            <wp:effectExtent l="38100" t="38100" r="349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51" r="-251"/>
                    <a:stretch/>
                  </pic:blipFill>
                  <pic:spPr bwMode="auto">
                    <a:xfrm>
                      <a:off x="0" y="0"/>
                      <a:ext cx="6404400" cy="325374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DF414" w14:textId="6582FBB4" w:rsidR="00640CD8" w:rsidRDefault="00640CD8" w:rsidP="00640CD8">
      <w:pPr>
        <w:pStyle w:val="af"/>
      </w:pPr>
      <w:bookmarkStart w:id="182" w:name="_Ref13659804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44</w:t>
      </w:r>
      <w:r w:rsidR="003F70DC">
        <w:rPr>
          <w:noProof/>
        </w:rPr>
        <w:fldChar w:fldCharType="end"/>
      </w:r>
      <w:bookmarkEnd w:id="182"/>
      <w:r>
        <w:t xml:space="preserve"> – Листинг второй части функции отображения показаний прибора</w:t>
      </w:r>
    </w:p>
    <w:p w14:paraId="2468860B" w14:textId="18FDF422" w:rsidR="00640CD8" w:rsidRPr="007C1970" w:rsidRDefault="00640CD8" w:rsidP="00197105">
      <w:pPr>
        <w:pStyle w:val="1"/>
      </w:pPr>
      <w:bookmarkStart w:id="183" w:name="_Toc136782988"/>
      <w:bookmarkStart w:id="184" w:name="_Toc136791985"/>
      <w:bookmarkStart w:id="185" w:name="_Toc136795035"/>
      <w:bookmarkStart w:id="186" w:name="_Toc136896990"/>
      <w:bookmarkStart w:id="187" w:name="_Toc137137843"/>
      <w:r>
        <w:lastRenderedPageBreak/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83"/>
      <w:bookmarkEnd w:id="184"/>
      <w:bookmarkEnd w:id="185"/>
      <w:bookmarkEnd w:id="186"/>
      <w:bookmarkEnd w:id="187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3F55FB4B" w:rsidR="003F6C13" w:rsidRDefault="003F6C13" w:rsidP="003F6C13">
      <w:r>
        <w:t xml:space="preserve">На логическом уровне существует </w:t>
      </w:r>
      <w:r w:rsidR="006B5899">
        <w:t>три</w:t>
      </w:r>
      <w:r>
        <w:t xml:space="preserve">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232F5A32" w14:textId="77777777" w:rsidR="008454CE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</w:t>
      </w:r>
    </w:p>
    <w:p w14:paraId="50A78BE1" w14:textId="279E218C" w:rsidR="00863FE7" w:rsidRDefault="00752127" w:rsidP="008454CE">
      <w:r>
        <w:t xml:space="preserve">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3B4DAF">
        <w:rPr>
          <w:iCs/>
          <w:color w:val="000000" w:themeColor="text1"/>
          <w:szCs w:val="18"/>
        </w:rPr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  <w:r w:rsidR="008454CE">
        <w:t xml:space="preserve"> </w:t>
      </w:r>
      <w:r w:rsidR="00F82F90">
        <w:t xml:space="preserve">В </w:t>
      </w:r>
      <w:r w:rsidR="008454CE">
        <w:t xml:space="preserve">данной </w:t>
      </w:r>
      <w:r w:rsidR="00973CDA">
        <w:t xml:space="preserve">таблице </w:t>
      </w:r>
      <w:r w:rsidR="00F82F90">
        <w:t>адреса регистров указаны вместе со смещением. Смещение регистра зависит от его типа.</w:t>
      </w:r>
    </w:p>
    <w:p w14:paraId="5A08F8BE" w14:textId="065C7B9E" w:rsidR="00F82F90" w:rsidRDefault="00F82F90" w:rsidP="00F82F90">
      <w:r>
        <w:lastRenderedPageBreak/>
        <w:t xml:space="preserve">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>
        <w:t>При этом смещение регистра зависит от номера функции, который указан в соответствующем поле основной части пакета</w:t>
      </w:r>
      <w:r w:rsidRPr="00F56197">
        <w:t>.</w:t>
      </w:r>
    </w:p>
    <w:p w14:paraId="4FE7CD1E" w14:textId="77777777" w:rsidR="00F82F90" w:rsidRDefault="00F82F90" w:rsidP="004A0091">
      <w:pPr>
        <w:pStyle w:val="af"/>
        <w:jc w:val="left"/>
      </w:pPr>
      <w:bookmarkStart w:id="188" w:name="_Ref136625023"/>
    </w:p>
    <w:p w14:paraId="6CE9EB76" w14:textId="57EE9105" w:rsidR="004A0091" w:rsidRPr="004A0091" w:rsidRDefault="004A0091" w:rsidP="004A0091">
      <w:pPr>
        <w:pStyle w:val="af"/>
        <w:jc w:val="left"/>
      </w:pPr>
      <w:r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6</w:t>
      </w:r>
      <w:r w:rsidR="003F70DC">
        <w:rPr>
          <w:noProof/>
        </w:rPr>
        <w:fldChar w:fldCharType="end"/>
      </w:r>
      <w:bookmarkEnd w:id="188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126"/>
        <w:gridCol w:w="2410"/>
        <w:gridCol w:w="2970"/>
      </w:tblGrid>
      <w:tr w:rsidR="00CB0AA3" w14:paraId="2583AE19" w14:textId="77777777" w:rsidTr="00B4740E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126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970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B4740E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126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970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4E44E6">
        <w:trPr>
          <w:trHeight w:val="907"/>
        </w:trPr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126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970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736FCA">
        <w:trPr>
          <w:trHeight w:val="918"/>
        </w:trPr>
        <w:tc>
          <w:tcPr>
            <w:tcW w:w="2689" w:type="dxa"/>
            <w:vAlign w:val="center"/>
          </w:tcPr>
          <w:p w14:paraId="153A1A38" w14:textId="0EECCFDD" w:rsidR="00EA54D8" w:rsidRPr="0069622D" w:rsidRDefault="00EA54D8" w:rsidP="00866942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126" w:type="dxa"/>
            <w:vAlign w:val="center"/>
          </w:tcPr>
          <w:p w14:paraId="4045F058" w14:textId="697D580A" w:rsidR="00EA54D8" w:rsidRPr="00D40000" w:rsidRDefault="00EA54D8" w:rsidP="00866942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736FCA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970" w:type="dxa"/>
            <w:vAlign w:val="center"/>
          </w:tcPr>
          <w:p w14:paraId="0B96D1DE" w14:textId="016F5879" w:rsidR="00EA54D8" w:rsidRPr="00D40000" w:rsidRDefault="00EA54D8" w:rsidP="00866942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4E44E6">
        <w:trPr>
          <w:trHeight w:val="2747"/>
        </w:trPr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126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970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72E4ECFC" w14:textId="77777777" w:rsidR="00F82F90" w:rsidRDefault="00F82F90" w:rsidP="00D520E1"/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1DA6BD8D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3B4DAF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7E071B33" w14:textId="558C86A9" w:rsidR="007D3393" w:rsidRDefault="007D3393" w:rsidP="007D3393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>
        <w:fldChar w:fldCharType="begin"/>
      </w:r>
      <w:r>
        <w:instrText xml:space="preserve"> REF _Ref136777808 \h \# \0 </w:instrText>
      </w:r>
      <w:r>
        <w:fldChar w:fldCharType="separate"/>
      </w:r>
      <w:r w:rsidR="003B4DAF">
        <w:t>8</w:t>
      </w:r>
      <w:r>
        <w:fldChar w:fldCharType="end"/>
      </w:r>
      <w:r>
        <w:t>.</w:t>
      </w:r>
    </w:p>
    <w:p w14:paraId="624FECA8" w14:textId="70B55E33" w:rsidR="00111682" w:rsidRDefault="007D3393" w:rsidP="0026189A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>
        <w:t>все</w:t>
      </w:r>
      <w:r w:rsidRPr="00E97895">
        <w:t xml:space="preserve"> </w:t>
      </w:r>
      <w:r>
        <w:t>регистры</w:t>
      </w:r>
      <w:r w:rsidRPr="00E97895">
        <w:t xml:space="preserve"> </w:t>
      </w:r>
      <w:r>
        <w:t>хранятся</w:t>
      </w:r>
      <w:r w:rsidRPr="00E97895">
        <w:t xml:space="preserve"> </w:t>
      </w:r>
      <w:r>
        <w:t>в</w:t>
      </w:r>
      <w:r w:rsidRPr="00E97895">
        <w:t xml:space="preserve"> </w:t>
      </w:r>
      <w:r>
        <w:t>массивах</w:t>
      </w:r>
      <w:r w:rsidR="00ED7000">
        <w:t xml:space="preserve">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0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DO</w:t>
      </w:r>
      <w:r w:rsidRPr="00E97895">
        <w:t xml:space="preserve">),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1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DI</w:t>
      </w:r>
      <w:r w:rsidRPr="00E97895">
        <w:t xml:space="preserve">),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3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AI</w:t>
      </w:r>
      <w:r w:rsidRPr="00E97895">
        <w:t xml:space="preserve">), </w:t>
      </w:r>
      <w:r w:rsidR="00ED7000">
        <w:t>и</w:t>
      </w:r>
      <w:r w:rsidR="00ED7000" w:rsidRPr="00ED7000">
        <w:t xml:space="preserve">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4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AO</w:t>
      </w:r>
      <w:r w:rsidRPr="00E97895">
        <w:t>)</w:t>
      </w:r>
      <w:r w:rsidR="00ED7000">
        <w:t xml:space="preserve"> соответственно. Таким образом в программе используются массивы </w:t>
      </w:r>
      <w:proofErr w:type="spellStart"/>
      <w:r w:rsidR="00ED7000" w:rsidRPr="003E2357">
        <w:rPr>
          <w:lang w:val="en-US"/>
        </w:rPr>
        <w:t>RegNum</w:t>
      </w:r>
      <w:proofErr w:type="spellEnd"/>
      <w:r w:rsidR="00ED7000" w:rsidRPr="00E97895">
        <w:t>3</w:t>
      </w:r>
      <w:r w:rsidR="00ED7000" w:rsidRPr="003E2357">
        <w:rPr>
          <w:lang w:val="en-US"/>
        </w:rPr>
        <w:t>x</w:t>
      </w:r>
      <w:r w:rsidR="00ED7000" w:rsidRPr="00ED7000">
        <w:t xml:space="preserve"> </w:t>
      </w:r>
      <w:r w:rsidR="00ED7000">
        <w:t xml:space="preserve">и </w:t>
      </w:r>
      <w:proofErr w:type="spellStart"/>
      <w:r w:rsidR="00ED7000" w:rsidRPr="003E2357">
        <w:rPr>
          <w:lang w:val="en-US"/>
        </w:rPr>
        <w:t>RegNum</w:t>
      </w:r>
      <w:proofErr w:type="spellEnd"/>
      <w:r w:rsidR="00ED7000">
        <w:t>4</w:t>
      </w:r>
      <w:r w:rsidR="00ED7000" w:rsidRPr="003E2357">
        <w:rPr>
          <w:lang w:val="en-US"/>
        </w:rPr>
        <w:t>x</w:t>
      </w:r>
      <w:r w:rsidR="00ED7000">
        <w:t>.</w:t>
      </w:r>
    </w:p>
    <w:p w14:paraId="14B9A739" w14:textId="02DED7E3" w:rsidR="00BE27B9" w:rsidRDefault="00BE27B9" w:rsidP="00BE27B9">
      <w:pPr>
        <w:pStyle w:val="af"/>
        <w:jc w:val="left"/>
      </w:pPr>
      <w:bookmarkStart w:id="189" w:name="_Ref136676525"/>
      <w:r>
        <w:lastRenderedPageBreak/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7</w:t>
      </w:r>
      <w:r w:rsidR="003F70DC">
        <w:rPr>
          <w:noProof/>
        </w:rPr>
        <w:fldChar w:fldCharType="end"/>
      </w:r>
      <w:bookmarkEnd w:id="189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3256"/>
        <w:gridCol w:w="2549"/>
      </w:tblGrid>
      <w:tr w:rsidR="00B37DA7" w14:paraId="33DF9DF0" w14:textId="77777777" w:rsidTr="00747CBE">
        <w:tc>
          <w:tcPr>
            <w:tcW w:w="2405" w:type="dxa"/>
            <w:vAlign w:val="center"/>
          </w:tcPr>
          <w:p w14:paraId="7716E0E1" w14:textId="45846364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Адрес регистра</w:t>
            </w:r>
          </w:p>
        </w:tc>
        <w:tc>
          <w:tcPr>
            <w:tcW w:w="1985" w:type="dxa"/>
            <w:vAlign w:val="center"/>
          </w:tcPr>
          <w:p w14:paraId="43BE2115" w14:textId="335E011F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Тип регистра</w:t>
            </w:r>
          </w:p>
        </w:tc>
        <w:tc>
          <w:tcPr>
            <w:tcW w:w="3256" w:type="dxa"/>
            <w:vAlign w:val="center"/>
          </w:tcPr>
          <w:p w14:paraId="7007FA84" w14:textId="3F2780FB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Описание регистра</w:t>
            </w:r>
          </w:p>
        </w:tc>
        <w:tc>
          <w:tcPr>
            <w:tcW w:w="2549" w:type="dxa"/>
            <w:vAlign w:val="center"/>
          </w:tcPr>
          <w:p w14:paraId="7D229CA0" w14:textId="5BC38DB5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Тип данных</w:t>
            </w:r>
          </w:p>
        </w:tc>
      </w:tr>
      <w:tr w:rsidR="000E425D" w14:paraId="5CDFD35C" w14:textId="77777777" w:rsidTr="00747CBE">
        <w:tc>
          <w:tcPr>
            <w:tcW w:w="2405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985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747CBE">
        <w:tc>
          <w:tcPr>
            <w:tcW w:w="2405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985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747CBE">
        <w:tc>
          <w:tcPr>
            <w:tcW w:w="2405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985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1849D445" w14:textId="271469BC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="00747CBE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747CBE">
        <w:tc>
          <w:tcPr>
            <w:tcW w:w="2405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985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747CBE">
        <w:tc>
          <w:tcPr>
            <w:tcW w:w="2405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985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747CBE">
        <w:tc>
          <w:tcPr>
            <w:tcW w:w="2405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985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736FCA">
        <w:trPr>
          <w:trHeight w:val="667"/>
        </w:trPr>
        <w:tc>
          <w:tcPr>
            <w:tcW w:w="2405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985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256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736FCA">
        <w:trPr>
          <w:trHeight w:val="60"/>
        </w:trPr>
        <w:tc>
          <w:tcPr>
            <w:tcW w:w="2405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985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256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41195A1C" w14:textId="77777777" w:rsidR="003E2357" w:rsidRDefault="003E2357" w:rsidP="007D3393">
      <w:pPr>
        <w:ind w:firstLine="0"/>
      </w:pPr>
    </w:p>
    <w:p w14:paraId="1F8B4E02" w14:textId="5D2DF746" w:rsidR="003E2357" w:rsidRPr="003E2357" w:rsidRDefault="003E2357" w:rsidP="003E2357">
      <w:pPr>
        <w:pStyle w:val="af"/>
        <w:jc w:val="left"/>
      </w:pPr>
      <w:bookmarkStart w:id="190" w:name="_Ref136777808"/>
      <w:r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8</w:t>
      </w:r>
      <w:r w:rsidR="003F70DC">
        <w:rPr>
          <w:noProof/>
        </w:rPr>
        <w:fldChar w:fldCharType="end"/>
      </w:r>
      <w:bookmarkEnd w:id="190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35"/>
        <w:gridCol w:w="1459"/>
        <w:gridCol w:w="1278"/>
        <w:gridCol w:w="1278"/>
        <w:gridCol w:w="1278"/>
        <w:gridCol w:w="1279"/>
        <w:gridCol w:w="1144"/>
        <w:gridCol w:w="1144"/>
      </w:tblGrid>
      <w:tr w:rsidR="00736FCA" w14:paraId="7999D2D1" w14:textId="2487C23F" w:rsidTr="00CD4062">
        <w:tc>
          <w:tcPr>
            <w:tcW w:w="1335" w:type="dxa"/>
            <w:vAlign w:val="center"/>
          </w:tcPr>
          <w:p w14:paraId="0315C9F6" w14:textId="41CF70E8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Адрес</w:t>
            </w:r>
          </w:p>
        </w:tc>
        <w:tc>
          <w:tcPr>
            <w:tcW w:w="1459" w:type="dxa"/>
            <w:vAlign w:val="center"/>
          </w:tcPr>
          <w:p w14:paraId="75F18581" w14:textId="7A9B3C4D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Функция</w:t>
            </w:r>
          </w:p>
        </w:tc>
        <w:tc>
          <w:tcPr>
            <w:tcW w:w="2556" w:type="dxa"/>
            <w:gridSpan w:val="2"/>
            <w:vAlign w:val="center"/>
          </w:tcPr>
          <w:p w14:paraId="68559661" w14:textId="2EEAC910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Адрес регистра</w:t>
            </w:r>
          </w:p>
        </w:tc>
        <w:tc>
          <w:tcPr>
            <w:tcW w:w="2557" w:type="dxa"/>
            <w:gridSpan w:val="2"/>
            <w:vAlign w:val="center"/>
          </w:tcPr>
          <w:p w14:paraId="0C998BEE" w14:textId="306867AE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Количество регистров</w:t>
            </w:r>
          </w:p>
        </w:tc>
        <w:tc>
          <w:tcPr>
            <w:tcW w:w="2288" w:type="dxa"/>
            <w:gridSpan w:val="2"/>
            <w:vAlign w:val="center"/>
          </w:tcPr>
          <w:p w14:paraId="0733B60B" w14:textId="73354C09" w:rsidR="00736FCA" w:rsidRPr="00CD4062" w:rsidRDefault="00CD4062" w:rsidP="00CD4062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CRC</w:t>
            </w:r>
          </w:p>
        </w:tc>
      </w:tr>
      <w:tr w:rsidR="00CD4062" w14:paraId="69DF6F61" w14:textId="65DB7E97" w:rsidTr="00CD4062">
        <w:tc>
          <w:tcPr>
            <w:tcW w:w="1335" w:type="dxa"/>
            <w:vAlign w:val="center"/>
          </w:tcPr>
          <w:p w14:paraId="1D39A652" w14:textId="70D505BB" w:rsidR="00CD4062" w:rsidRPr="003E2357" w:rsidRDefault="000254FB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CD4062">
              <w:rPr>
                <w:lang w:val="en-US"/>
              </w:rPr>
              <w:t>A</w:t>
            </w:r>
          </w:p>
        </w:tc>
        <w:tc>
          <w:tcPr>
            <w:tcW w:w="1459" w:type="dxa"/>
            <w:vAlign w:val="center"/>
          </w:tcPr>
          <w:p w14:paraId="47AE5E26" w14:textId="70F3E8C6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278" w:type="dxa"/>
            <w:vAlign w:val="center"/>
          </w:tcPr>
          <w:p w14:paraId="075EA0CA" w14:textId="2617CE61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278" w:type="dxa"/>
            <w:vAlign w:val="center"/>
          </w:tcPr>
          <w:p w14:paraId="544B15B6" w14:textId="2D4E618F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278" w:type="dxa"/>
            <w:vAlign w:val="center"/>
          </w:tcPr>
          <w:p w14:paraId="5F8CC706" w14:textId="36EA50DB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279" w:type="dxa"/>
            <w:vAlign w:val="center"/>
          </w:tcPr>
          <w:p w14:paraId="36BC1E34" w14:textId="0AB6E568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1144" w:type="dxa"/>
            <w:vAlign w:val="center"/>
          </w:tcPr>
          <w:p w14:paraId="16113FE0" w14:textId="0A446691" w:rsidR="00CD4062" w:rsidRDefault="000254FB" w:rsidP="00CD406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1144" w:type="dxa"/>
            <w:vAlign w:val="center"/>
          </w:tcPr>
          <w:p w14:paraId="30944258" w14:textId="3B3894DA" w:rsidR="00CD4062" w:rsidRDefault="000254FB" w:rsidP="00CD406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</w:t>
            </w:r>
          </w:p>
        </w:tc>
      </w:tr>
    </w:tbl>
    <w:p w14:paraId="2EAA4B62" w14:textId="77777777" w:rsidR="003E2357" w:rsidRPr="003E2357" w:rsidRDefault="003E2357" w:rsidP="00863FE7"/>
    <w:p w14:paraId="19CD6EC4" w14:textId="036A3536" w:rsidR="00191250" w:rsidRDefault="00111682" w:rsidP="00863FE7">
      <w:r>
        <w:t xml:space="preserve">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нулевыми значениями.</w:t>
      </w:r>
      <w:r w:rsidR="001953E9">
        <w:t xml:space="preserve"> </w:t>
      </w:r>
      <w:r>
        <w:t>М</w:t>
      </w:r>
      <w:r w:rsidR="001953E9">
        <w:t xml:space="preserve">ассив </w:t>
      </w:r>
      <w:proofErr w:type="spellStart"/>
      <w:r w:rsidR="001953E9">
        <w:rPr>
          <w:lang w:val="en-US"/>
        </w:rPr>
        <w:t>RegNum</w:t>
      </w:r>
      <w:proofErr w:type="spellEnd"/>
      <w:r w:rsidR="001953E9" w:rsidRPr="001953E9">
        <w:t>4</w:t>
      </w:r>
      <w:r w:rsidR="001953E9">
        <w:rPr>
          <w:lang w:val="en-US"/>
        </w:rPr>
        <w:t>x</w:t>
      </w:r>
      <w:r w:rsidR="001953E9" w:rsidRPr="001953E9">
        <w:t xml:space="preserve"> </w:t>
      </w:r>
      <w:r w:rsidR="001953E9"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 w:rsidR="001953E9"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741A4E95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="00F05CCE">
        <w:rPr>
          <w:lang w:val="en-US"/>
        </w:rPr>
        <w:t xml:space="preserve"> </w:t>
      </w:r>
      <w:r w:rsidR="00F05CCE">
        <w:t>бод</w:t>
      </w:r>
      <w:r w:rsidRPr="00AC4E95">
        <w:rPr>
          <w:lang w:val="en-US"/>
        </w:rPr>
        <w:t>;</w:t>
      </w:r>
    </w:p>
    <w:p w14:paraId="3A3ABB61" w14:textId="5FA0984E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</w:t>
      </w:r>
      <w:r w:rsidR="00F05CCE">
        <w:t xml:space="preserve"> бод</w:t>
      </w:r>
      <w:r w:rsidRPr="00AC4E95">
        <w:rPr>
          <w:lang w:val="en-US"/>
        </w:rPr>
        <w:t>;</w:t>
      </w:r>
    </w:p>
    <w:p w14:paraId="64569AF4" w14:textId="1102A3F5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</w:t>
      </w:r>
      <w:r w:rsidR="00F05CCE">
        <w:t xml:space="preserve"> бод</w:t>
      </w:r>
      <w:r w:rsidRPr="00AC4E95">
        <w:rPr>
          <w:lang w:val="en-US"/>
        </w:rPr>
        <w:t>;</w:t>
      </w:r>
    </w:p>
    <w:p w14:paraId="5F71ED69" w14:textId="5B4A8B39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lastRenderedPageBreak/>
        <w:t>38400</w:t>
      </w:r>
      <w:r w:rsidR="00F05CCE">
        <w:t xml:space="preserve"> бод</w:t>
      </w:r>
      <w:r w:rsidRPr="00AC4E95">
        <w:rPr>
          <w:lang w:val="en-US"/>
        </w:rPr>
        <w:t>;</w:t>
      </w:r>
    </w:p>
    <w:p w14:paraId="2AA8008B" w14:textId="51706B58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F05CCE">
        <w:t xml:space="preserve"> бод</w:t>
      </w:r>
      <w:r w:rsidR="00AC4E95" w:rsidRPr="00AC4E95">
        <w:rPr>
          <w:lang w:val="en-US"/>
        </w:rPr>
        <w:t>.</w:t>
      </w:r>
    </w:p>
    <w:p w14:paraId="5DA53DAF" w14:textId="6634589E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3B4DAF">
        <w:t>45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A062968">
            <wp:extent cx="6356985" cy="647700"/>
            <wp:effectExtent l="38100" t="38100" r="43815" b="3810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98" cy="66944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0B29708A" w:rsidR="003B6F4D" w:rsidRDefault="003B6F4D" w:rsidP="003B6F4D">
      <w:pPr>
        <w:pStyle w:val="af"/>
      </w:pPr>
      <w:bookmarkStart w:id="191" w:name="_Ref136698357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45</w:t>
      </w:r>
      <w:r w:rsidR="003F70DC">
        <w:rPr>
          <w:noProof/>
        </w:rPr>
        <w:fldChar w:fldCharType="end"/>
      </w:r>
      <w:bookmarkEnd w:id="191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41FC7001" w14:textId="77777777" w:rsidR="00AD48A3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 xml:space="preserve">. </w:t>
      </w:r>
    </w:p>
    <w:p w14:paraId="005DAF00" w14:textId="68F9609E" w:rsidR="003B6F4D" w:rsidRDefault="003B6F4D" w:rsidP="003B6F4D">
      <w:r>
        <w:t>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220EB790" w:rsidR="00FD6214" w:rsidRPr="006C2107" w:rsidRDefault="00FD6214" w:rsidP="003B6F4D"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="00AD48A3">
        <w:t xml:space="preserve"> во время выполнения функции обработчика прерывания по событию «Передача данных завершена»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5D0B9A">
        <w:t>(</w:t>
      </w:r>
      <w:r w:rsidR="003940E7">
        <w:t>13</w:t>
      </w:r>
      <w:r w:rsidR="005D0B9A">
        <w:t>)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324A201D" w:rsidR="00FD6214" w:rsidRPr="00FD6214" w:rsidRDefault="003F70DC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bd=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16∙</m:t>
                  </m:r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-1,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C30F588" w14:textId="08561AD7" w:rsidR="003B6F4D" w:rsidRDefault="00793C44" w:rsidP="003D2EA4">
      <w:r>
        <w:t>М</w:t>
      </w:r>
      <w:r w:rsidR="00832829">
        <w:t>одификации библиотеки заключается в изменении</w:t>
      </w:r>
      <w:r w:rsidR="003940E7">
        <w:t xml:space="preserve"> функци</w:t>
      </w:r>
      <w:r w:rsidR="00832829">
        <w:t>и</w:t>
      </w:r>
      <w:r w:rsidR="003940E7">
        <w:t xml:space="preserve"> </w:t>
      </w:r>
      <w:proofErr w:type="spellStart"/>
      <w:r w:rsidR="00A72A8D">
        <w:rPr>
          <w:lang w:val="en-US"/>
        </w:rPr>
        <w:t>F</w:t>
      </w:r>
      <w:r w:rsidR="003940E7">
        <w:rPr>
          <w:lang w:val="en-US"/>
        </w:rPr>
        <w:t>unc</w:t>
      </w:r>
      <w:proofErr w:type="spellEnd"/>
      <w:r w:rsidR="003940E7" w:rsidRPr="003940E7">
        <w:t>06</w:t>
      </w:r>
      <w:r>
        <w:t xml:space="preserve"> и</w:t>
      </w:r>
      <w:r w:rsidR="009E55E3">
        <w:t xml:space="preserve"> </w:t>
      </w:r>
      <w:r w:rsidR="003940E7">
        <w:t>обработчик</w:t>
      </w:r>
      <w:r w:rsidR="00832829">
        <w:t>а</w:t>
      </w:r>
      <w:r w:rsidR="003940E7">
        <w:t xml:space="preserve"> вектора прерывания </w:t>
      </w:r>
      <w:r w:rsidR="003940E7">
        <w:rPr>
          <w:lang w:val="en-US"/>
        </w:rPr>
        <w:t>USART</w:t>
      </w:r>
      <w:r w:rsidR="003940E7" w:rsidRPr="003940E7">
        <w:t>_</w:t>
      </w:r>
      <w:r w:rsidR="003940E7">
        <w:rPr>
          <w:lang w:val="en-US"/>
        </w:rPr>
        <w:t>UDRE</w:t>
      </w:r>
      <w:r w:rsidR="003940E7" w:rsidRPr="003940E7">
        <w:t>_</w:t>
      </w:r>
      <w:proofErr w:type="spellStart"/>
      <w:r w:rsidR="003940E7">
        <w:rPr>
          <w:lang w:val="en-US"/>
        </w:rPr>
        <w:t>vect</w:t>
      </w:r>
      <w:proofErr w:type="spellEnd"/>
      <w:r>
        <w:t>.</w:t>
      </w:r>
      <w:r w:rsidR="009E55E3">
        <w:t xml:space="preserve"> </w:t>
      </w:r>
      <w:r>
        <w:t>Т</w:t>
      </w:r>
      <w:r w:rsidR="009E55E3">
        <w:t xml:space="preserve">акже </w:t>
      </w:r>
      <w:r>
        <w:t>необходимо добавить</w:t>
      </w:r>
      <w:r w:rsidR="009E55E3">
        <w:t xml:space="preserve"> обработчик прерывания </w:t>
      </w:r>
      <w:r>
        <w:rPr>
          <w:lang w:val="en-US"/>
        </w:rPr>
        <w:t>USART</w:t>
      </w:r>
      <w:r w:rsidRPr="00624B14">
        <w:t>_</w:t>
      </w:r>
      <w:r>
        <w:rPr>
          <w:lang w:val="en-US"/>
        </w:rPr>
        <w:t>TXC</w:t>
      </w:r>
      <w:r w:rsidRPr="00624B14">
        <w:t>_</w:t>
      </w:r>
      <w:proofErr w:type="spellStart"/>
      <w:r>
        <w:rPr>
          <w:lang w:val="en-US"/>
        </w:rPr>
        <w:t>vect</w:t>
      </w:r>
      <w:proofErr w:type="spellEnd"/>
      <w:r w:rsidR="003940E7" w:rsidRPr="003940E7">
        <w:t xml:space="preserve">. </w:t>
      </w:r>
      <w:r w:rsidR="003940E7">
        <w:t xml:space="preserve">Листинг измененных функций приведен на рисунках </w:t>
      </w:r>
      <w:r w:rsidR="001B3AAB">
        <w:fldChar w:fldCharType="begin"/>
      </w:r>
      <w:r w:rsidR="001B3AAB">
        <w:instrText xml:space="preserve"> REF _Ref136699128 \h \# \0 </w:instrText>
      </w:r>
      <w:r w:rsidR="001E4C2A">
        <w:instrText xml:space="preserve"> \* MERGEFORMAT </w:instrText>
      </w:r>
      <w:r w:rsidR="001B3AAB">
        <w:fldChar w:fldCharType="separate"/>
      </w:r>
      <w:r w:rsidR="003B4DAF">
        <w:t>46</w:t>
      </w:r>
      <w:r w:rsidR="001B3AAB">
        <w:fldChar w:fldCharType="end"/>
      </w:r>
      <w:r w:rsidR="003940E7">
        <w:t xml:space="preserve">, </w:t>
      </w:r>
      <w:r w:rsidR="001B3AAB">
        <w:fldChar w:fldCharType="begin"/>
      </w:r>
      <w:r w:rsidR="001B3AAB">
        <w:instrText xml:space="preserve"> REF _Ref136699162 \h \# \0 </w:instrText>
      </w:r>
      <w:r w:rsidR="001E4C2A">
        <w:instrText xml:space="preserve"> \* MERGEFORMAT </w:instrText>
      </w:r>
      <w:r w:rsidR="001B3AAB">
        <w:fldChar w:fldCharType="separate"/>
      </w:r>
      <w:r w:rsidR="003B4DAF">
        <w:t>47</w:t>
      </w:r>
      <w:r w:rsidR="001B3AAB">
        <w:fldChar w:fldCharType="end"/>
      </w:r>
      <w:r w:rsidR="003940E7">
        <w:t>.</w:t>
      </w: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6D4614CE">
            <wp:extent cx="6423025" cy="6073140"/>
            <wp:effectExtent l="38100" t="38100" r="34925" b="419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46658" cy="609548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6D952641" w:rsidR="00A72A8D" w:rsidRPr="00A72A8D" w:rsidRDefault="00A72A8D" w:rsidP="00A72A8D">
      <w:pPr>
        <w:pStyle w:val="af"/>
      </w:pPr>
      <w:bookmarkStart w:id="192" w:name="_Ref136699128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46</w:t>
      </w:r>
      <w:r w:rsidR="003F70DC">
        <w:rPr>
          <w:noProof/>
        </w:rPr>
        <w:fldChar w:fldCharType="end"/>
      </w:r>
      <w:bookmarkEnd w:id="192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2CBA3A2" w14:textId="638F5835" w:rsidR="003D2EA4" w:rsidRDefault="003D5DA2" w:rsidP="003D2EA4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4336286D">
            <wp:extent cx="6413500" cy="3619500"/>
            <wp:effectExtent l="38100" t="38100" r="44450" b="3810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897" cy="3679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424CC93E" w:rsidR="001B3AAB" w:rsidRPr="001B3AAB" w:rsidRDefault="001B3AAB" w:rsidP="001B3AAB">
      <w:pPr>
        <w:pStyle w:val="af"/>
      </w:pPr>
      <w:bookmarkStart w:id="193" w:name="_Ref136699162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47</w:t>
      </w:r>
      <w:r w:rsidR="003F70DC">
        <w:rPr>
          <w:noProof/>
        </w:rPr>
        <w:fldChar w:fldCharType="end"/>
      </w:r>
      <w:bookmarkEnd w:id="193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28CA7115" w:rsidR="006B1E9C" w:rsidRDefault="006B1E9C" w:rsidP="00863FE7">
      <w:r>
        <w:t xml:space="preserve">В момент, когда </w:t>
      </w:r>
      <w:r w:rsidR="005B605A">
        <w:t xml:space="preserve">буфер </w:t>
      </w:r>
      <w:r>
        <w:t>модул</w:t>
      </w:r>
      <w:r w:rsidR="005B605A">
        <w:t>я</w:t>
      </w:r>
      <w:r>
        <w:t xml:space="preserve"> </w:t>
      </w:r>
      <w:r>
        <w:rPr>
          <w:lang w:val="en-US"/>
        </w:rPr>
        <w:t>USART</w:t>
      </w:r>
      <w:r w:rsidRPr="006B1E9C">
        <w:t xml:space="preserve"> </w:t>
      </w:r>
      <w:r>
        <w:t xml:space="preserve">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55AF016A" w14:textId="77777777" w:rsidR="00FC023B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</w:t>
      </w:r>
      <w:r w:rsidR="00FC023B">
        <w:t xml:space="preserve">программа запоминает факт того, что в данный момент передается последний байт. </w:t>
      </w:r>
    </w:p>
    <w:p w14:paraId="09BA6C8F" w14:textId="6C012A92" w:rsidR="00F8158F" w:rsidRDefault="00FC023B" w:rsidP="00863FE7">
      <w:r>
        <w:t>В момент</w:t>
      </w:r>
      <w:r w:rsidR="00917259">
        <w:t>,</w:t>
      </w:r>
      <w:r>
        <w:t xml:space="preserve"> </w:t>
      </w:r>
      <w:r w:rsidR="003F66FB">
        <w:t xml:space="preserve">когда </w:t>
      </w:r>
      <w:r>
        <w:t xml:space="preserve">модуль </w:t>
      </w:r>
      <w:r>
        <w:rPr>
          <w:lang w:val="en-US"/>
        </w:rPr>
        <w:t>USART</w:t>
      </w:r>
      <w:r w:rsidRPr="00FC023B">
        <w:t xml:space="preserve"> </w:t>
      </w:r>
      <w:r>
        <w:t xml:space="preserve">завершит передачу данных, произойдет прерывание по вектору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proofErr w:type="spellStart"/>
      <w:r>
        <w:rPr>
          <w:lang w:val="en-US"/>
        </w:rPr>
        <w:t>vect</w:t>
      </w:r>
      <w:proofErr w:type="spellEnd"/>
      <w:r w:rsidRPr="00FC023B">
        <w:t xml:space="preserve">. </w:t>
      </w:r>
      <w:r>
        <w:t xml:space="preserve">В обработчике прерывания переменная </w:t>
      </w:r>
      <w:r>
        <w:rPr>
          <w:lang w:val="en-US"/>
        </w:rPr>
        <w:t>Change</w:t>
      </w:r>
      <w:r w:rsidRPr="00FC023B">
        <w:t>_</w:t>
      </w:r>
      <w:proofErr w:type="spellStart"/>
      <w:r>
        <w:rPr>
          <w:lang w:val="en-US"/>
        </w:rPr>
        <w:t>Parametrs</w:t>
      </w:r>
      <w:proofErr w:type="spellEnd"/>
      <w:r w:rsidRPr="00FC023B">
        <w:t>_</w:t>
      </w:r>
      <w:r>
        <w:rPr>
          <w:lang w:val="en-US"/>
        </w:rPr>
        <w:t>Is</w:t>
      </w:r>
      <w:r w:rsidRPr="00FC023B">
        <w:t>_</w:t>
      </w:r>
      <w:proofErr w:type="spellStart"/>
      <w:r>
        <w:rPr>
          <w:lang w:val="en-US"/>
        </w:rPr>
        <w:t>Recieved</w:t>
      </w:r>
      <w:proofErr w:type="spellEnd"/>
      <w:r w:rsidRPr="00FC023B">
        <w:t xml:space="preserve"> </w:t>
      </w:r>
      <w:r>
        <w:t xml:space="preserve">становится равна нулю, а переменная </w:t>
      </w:r>
      <w:r>
        <w:rPr>
          <w:lang w:val="en-US"/>
        </w:rPr>
        <w:t>Baud</w:t>
      </w:r>
      <w:r w:rsidRPr="00FC023B">
        <w:t>_</w:t>
      </w:r>
      <w:r>
        <w:rPr>
          <w:lang w:val="en-US"/>
        </w:rPr>
        <w:t>Divider</w:t>
      </w:r>
      <w:r w:rsidRPr="00FC023B">
        <w:t xml:space="preserve"> </w:t>
      </w:r>
      <w:r>
        <w:t xml:space="preserve">записывается в регистры </w:t>
      </w:r>
      <w:r>
        <w:rPr>
          <w:lang w:val="en-US"/>
        </w:rPr>
        <w:t>UBRRH</w:t>
      </w:r>
      <w:r w:rsidRPr="00FC023B">
        <w:t xml:space="preserve"> </w:t>
      </w:r>
      <w:r>
        <w:t xml:space="preserve">и </w:t>
      </w:r>
      <w:r>
        <w:rPr>
          <w:lang w:val="en-US"/>
        </w:rPr>
        <w:t>UBRRL</w:t>
      </w:r>
      <w:r w:rsidRPr="00FC023B">
        <w:t>.</w:t>
      </w:r>
    </w:p>
    <w:p w14:paraId="14793E42" w14:textId="0EB7DCC7" w:rsidR="00863FE7" w:rsidRPr="003B6F4D" w:rsidRDefault="00FC023B" w:rsidP="00502879">
      <w:r>
        <w:t xml:space="preserve">На рисунке </w:t>
      </w:r>
      <w:r w:rsidR="00EF1970">
        <w:fldChar w:fldCharType="begin"/>
      </w:r>
      <w:r w:rsidR="00EF1970">
        <w:instrText xml:space="preserve"> REF _Ref136894846 \h </w:instrText>
      </w:r>
      <w:r w:rsidR="00247F46">
        <w:instrText xml:space="preserve">\# \0 </w:instrText>
      </w:r>
      <w:r w:rsidR="00EF1970">
        <w:fldChar w:fldCharType="separate"/>
      </w:r>
      <w:r w:rsidR="003B4DAF">
        <w:t>48</w:t>
      </w:r>
      <w:r w:rsidR="00EF1970">
        <w:fldChar w:fldCharType="end"/>
      </w:r>
      <w:r>
        <w:t xml:space="preserve"> представлен </w:t>
      </w:r>
      <w:r w:rsidR="00247F46">
        <w:t xml:space="preserve">листинг </w:t>
      </w:r>
      <w:r>
        <w:t>обработчик</w:t>
      </w:r>
      <w:r w:rsidR="00247F46">
        <w:t>а</w:t>
      </w:r>
      <w:r>
        <w:t xml:space="preserve"> прерывания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proofErr w:type="spellStart"/>
      <w:r>
        <w:rPr>
          <w:lang w:val="en-US"/>
        </w:rPr>
        <w:t>vect</w:t>
      </w:r>
      <w:proofErr w:type="spellEnd"/>
      <w:r w:rsidRPr="00FC023B">
        <w:t>.</w:t>
      </w:r>
    </w:p>
    <w:p w14:paraId="131DFD70" w14:textId="77777777" w:rsidR="00FC023B" w:rsidRDefault="00FC023B" w:rsidP="00FC023B">
      <w:pPr>
        <w:ind w:firstLine="0"/>
        <w:jc w:val="center"/>
      </w:pPr>
      <w:r w:rsidRPr="00FC023B">
        <w:rPr>
          <w:noProof/>
        </w:rPr>
        <w:lastRenderedPageBreak/>
        <w:drawing>
          <wp:inline distT="0" distB="0" distL="0" distR="0" wp14:anchorId="7C0CDB6F" wp14:editId="6CC1D215">
            <wp:extent cx="6407845" cy="2428825"/>
            <wp:effectExtent l="38100" t="38100" r="31115" b="292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2281" cy="246841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12480" w14:textId="631EE969" w:rsidR="00863FE7" w:rsidRPr="00FC023B" w:rsidRDefault="00FC023B" w:rsidP="00FC023B">
      <w:pPr>
        <w:pStyle w:val="af"/>
      </w:pPr>
      <w:bookmarkStart w:id="194" w:name="_Ref136894846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48</w:t>
      </w:r>
      <w:r w:rsidR="003F70DC">
        <w:rPr>
          <w:noProof/>
        </w:rPr>
        <w:fldChar w:fldCharType="end"/>
      </w:r>
      <w:bookmarkEnd w:id="194"/>
      <w:r w:rsidRPr="00FC023B">
        <w:t xml:space="preserve"> – </w:t>
      </w:r>
      <w:r w:rsidR="00EF1970">
        <w:t>Листинг о</w:t>
      </w:r>
      <w:r>
        <w:t>бработчик</w:t>
      </w:r>
      <w:r w:rsidR="00EF1970">
        <w:t>а</w:t>
      </w:r>
      <w:r>
        <w:t xml:space="preserve"> прерывания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proofErr w:type="spellStart"/>
      <w:r>
        <w:rPr>
          <w:lang w:val="en-US"/>
        </w:rPr>
        <w:t>vect</w:t>
      </w:r>
      <w:proofErr w:type="spellEnd"/>
    </w:p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6F46F03B" w:rsidR="00507663" w:rsidRDefault="00507663" w:rsidP="00507663">
      <w:pPr>
        <w:pStyle w:val="a3"/>
      </w:pPr>
      <w:bookmarkStart w:id="195" w:name="_Toc136782989"/>
      <w:bookmarkStart w:id="196" w:name="_Toc136791986"/>
      <w:bookmarkStart w:id="197" w:name="_Toc136795036"/>
      <w:bookmarkStart w:id="198" w:name="_Toc136896991"/>
      <w:bookmarkStart w:id="199" w:name="_Toc137137844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95"/>
      <w:bookmarkEnd w:id="196"/>
      <w:bookmarkEnd w:id="197"/>
      <w:bookmarkEnd w:id="198"/>
      <w:bookmarkEnd w:id="199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213FC10E" w:rsidR="006C2107" w:rsidRDefault="006C2107" w:rsidP="00197105">
      <w:pPr>
        <w:pStyle w:val="1"/>
      </w:pPr>
      <w:bookmarkStart w:id="200" w:name="_Toc136782990"/>
      <w:bookmarkStart w:id="201" w:name="_Toc136791987"/>
      <w:bookmarkStart w:id="202" w:name="_Toc136795037"/>
      <w:bookmarkStart w:id="203" w:name="_Toc136896992"/>
      <w:bookmarkStart w:id="204" w:name="_Toc137137845"/>
      <w:r>
        <w:t>4.1 Загрузка программного обеспечения</w:t>
      </w:r>
      <w:bookmarkEnd w:id="200"/>
      <w:bookmarkEnd w:id="201"/>
      <w:bookmarkEnd w:id="202"/>
      <w:bookmarkEnd w:id="203"/>
      <w:bookmarkEnd w:id="204"/>
    </w:p>
    <w:p w14:paraId="7BD0A482" w14:textId="06C1A5B9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proofErr w:type="spellStart"/>
      <w:r>
        <w:rPr>
          <w:lang w:val="en-US"/>
        </w:rPr>
        <w:t>mikroProg</w:t>
      </w:r>
      <w:proofErr w:type="spellEnd"/>
      <w:r w:rsidRPr="006C2107">
        <w:t>.</w:t>
      </w:r>
      <w:r>
        <w:t xml:space="preserve"> На рисунке </w:t>
      </w:r>
      <w:r w:rsidR="000C3852">
        <w:fldChar w:fldCharType="begin"/>
      </w:r>
      <w:r w:rsidR="000C3852">
        <w:instrText xml:space="preserve"> REF _Ref137137792 \h \# \0 </w:instrText>
      </w:r>
      <w:r w:rsidR="000C3852">
        <w:fldChar w:fldCharType="separate"/>
      </w:r>
      <w:r w:rsidR="003B4DAF">
        <w:t>49</w:t>
      </w:r>
      <w:r w:rsidR="000C3852">
        <w:fldChar w:fldCharType="end"/>
      </w:r>
      <w:r w:rsidR="000C3852">
        <w:t xml:space="preserve"> </w:t>
      </w:r>
      <w:r>
        <w:t xml:space="preserve">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</w:t>
      </w:r>
      <w:r w:rsidR="005F1AB6">
        <w:t>выполненной</w:t>
      </w:r>
      <w:r w:rsidR="002256D8">
        <w:t xml:space="preserve"> настройк</w:t>
      </w:r>
      <w:r w:rsidR="005F1AB6">
        <w:t>ой</w:t>
      </w:r>
      <w:r w:rsidR="002256D8">
        <w:t xml:space="preserve"> программ</w:t>
      </w:r>
      <w:r w:rsidR="00DC7F3C">
        <w:t>ы</w:t>
      </w:r>
      <w:r>
        <w:t>.</w:t>
      </w:r>
    </w:p>
    <w:p w14:paraId="70FE8E11" w14:textId="77777777" w:rsidR="00D224B5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="00D224B5">
        <w:t>.</w:t>
      </w:r>
    </w:p>
    <w:p w14:paraId="006F19FA" w14:textId="3AD0BEE1" w:rsidR="00D224B5" w:rsidRPr="00D224B5" w:rsidRDefault="00D224B5" w:rsidP="006C2107">
      <w:r>
        <w:t xml:space="preserve">Затем необходимо </w:t>
      </w:r>
      <w:r w:rsidR="006C2107">
        <w:t xml:space="preserve">произвести настройку тактовой частоты в области </w:t>
      </w:r>
      <w:r w:rsidR="006C2107">
        <w:rPr>
          <w:lang w:val="en-US"/>
        </w:rPr>
        <w:t>Device</w:t>
      </w:r>
      <w:r w:rsidR="006C2107" w:rsidRPr="006C2107">
        <w:t xml:space="preserve"> </w:t>
      </w:r>
      <w:r w:rsidR="006C2107">
        <w:rPr>
          <w:lang w:val="en-US"/>
        </w:rPr>
        <w:t>frequency</w:t>
      </w:r>
      <w:r>
        <w:t>. Частота микроконтроллера равно 8 МГц.</w:t>
      </w:r>
    </w:p>
    <w:p w14:paraId="163152EA" w14:textId="7D4691DA" w:rsidR="006C2107" w:rsidRDefault="006C2107" w:rsidP="006C2107"/>
    <w:p w14:paraId="08BA87F3" w14:textId="77777777" w:rsidR="00270146" w:rsidRDefault="006C2107" w:rsidP="00270146">
      <w:pPr>
        <w:ind w:firstLine="0"/>
        <w:jc w:val="center"/>
      </w:pPr>
      <w:r w:rsidRPr="006C2107">
        <w:rPr>
          <w:noProof/>
        </w:rPr>
        <w:drawing>
          <wp:inline distT="0" distB="0" distL="0" distR="0" wp14:anchorId="661B1B08" wp14:editId="01D80A3D">
            <wp:extent cx="4449542" cy="2719346"/>
            <wp:effectExtent l="0" t="0" r="8255" b="508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9542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1B75" w14:textId="2F919EA4" w:rsidR="002256D8" w:rsidRDefault="00270146" w:rsidP="00270146">
      <w:pPr>
        <w:pStyle w:val="af"/>
      </w:pPr>
      <w:bookmarkStart w:id="205" w:name="_Ref137137792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49</w:t>
      </w:r>
      <w:r w:rsidR="003F70DC">
        <w:rPr>
          <w:noProof/>
        </w:rPr>
        <w:fldChar w:fldCharType="end"/>
      </w:r>
      <w:bookmarkEnd w:id="205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1264872D" w14:textId="77777777" w:rsidR="00624B14" w:rsidRPr="006035CB" w:rsidRDefault="00624B14" w:rsidP="00624B14">
      <w:r>
        <w:lastRenderedPageBreak/>
        <w:t xml:space="preserve">Последним пунктом предварительной настройки программы-загрузчика является выбор битов конфигурации в области </w:t>
      </w:r>
      <w:r>
        <w:rPr>
          <w:lang w:val="en-US"/>
        </w:rPr>
        <w:t>FUSE</w:t>
      </w:r>
      <w:r w:rsidRPr="002256D8">
        <w:t xml:space="preserve"> </w:t>
      </w:r>
      <w:r>
        <w:rPr>
          <w:lang w:val="en-US"/>
        </w:rPr>
        <w:t>Bits</w:t>
      </w:r>
      <w:r w:rsidRPr="002256D8">
        <w:t>.</w:t>
      </w:r>
      <w:r>
        <w:t xml:space="preserve"> В данной области необходимо сделать так, чтобы был выбран пункт </w:t>
      </w:r>
      <w:r>
        <w:rPr>
          <w:lang w:val="en-US"/>
        </w:rPr>
        <w:t>SPI</w:t>
      </w:r>
      <w:r w:rsidRPr="006035CB">
        <w:t xml:space="preserve"> </w:t>
      </w:r>
      <w:r>
        <w:rPr>
          <w:lang w:val="en-US"/>
        </w:rPr>
        <w:t>Enable</w:t>
      </w:r>
      <w:r>
        <w:t>, а в качестве источника тактирования был выбран внешний генератор тактовых импульсов (</w:t>
      </w:r>
      <w:r>
        <w:rPr>
          <w:lang w:val="en-US"/>
        </w:rPr>
        <w:t>External</w:t>
      </w:r>
      <w:r w:rsidRPr="006035CB">
        <w:t xml:space="preserve"> </w:t>
      </w:r>
      <w:r>
        <w:rPr>
          <w:lang w:val="en-US"/>
        </w:rPr>
        <w:t>clock</w:t>
      </w:r>
      <w:r w:rsidRPr="006035CB">
        <w:t>).</w:t>
      </w:r>
    </w:p>
    <w:p w14:paraId="35A29567" w14:textId="38D0C84B" w:rsidR="00624B14" w:rsidRPr="00D224B5" w:rsidRDefault="00624B14" w:rsidP="00624B14">
      <w:r>
        <w:t xml:space="preserve">Из памяти микроконтроллера возможно удалить программный код. Для этого необходимо нажать на кнопку </w:t>
      </w:r>
      <w:r w:rsidR="00F20673">
        <w:t>«</w:t>
      </w:r>
      <w:r>
        <w:rPr>
          <w:lang w:val="en-US"/>
        </w:rPr>
        <w:t>Erase</w:t>
      </w:r>
      <w:r w:rsidR="00F20673">
        <w:t>»</w:t>
      </w:r>
      <w:r w:rsidRPr="00D224B5">
        <w:t>.</w:t>
      </w:r>
    </w:p>
    <w:p w14:paraId="394A51E8" w14:textId="7B93419C" w:rsidR="00624B14" w:rsidRDefault="00624B14" w:rsidP="00624B14">
      <w:r>
        <w:t xml:space="preserve">Далее необходимо нажать на кнопку </w:t>
      </w:r>
      <w:r w:rsidR="00F20673">
        <w:t>«</w:t>
      </w:r>
      <w:r>
        <w:rPr>
          <w:lang w:val="en-US"/>
        </w:rPr>
        <w:t>Load</w:t>
      </w:r>
      <w:r w:rsidR="00F20673">
        <w:t>»</w:t>
      </w:r>
      <w:r w:rsidRPr="002256D8">
        <w:t xml:space="preserve"> </w:t>
      </w:r>
      <w:r>
        <w:t xml:space="preserve">в области </w:t>
      </w:r>
      <w:r w:rsidR="00F20673">
        <w:t>«</w:t>
      </w:r>
      <w:r>
        <w:rPr>
          <w:lang w:val="en-US"/>
        </w:rPr>
        <w:t>CODE</w:t>
      </w:r>
      <w:r w:rsidR="00F20673">
        <w:t>»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</w:t>
      </w:r>
      <w:proofErr w:type="gramStart"/>
      <w:r>
        <w:t xml:space="preserve">формате </w:t>
      </w:r>
      <w:r w:rsidRPr="002256D8">
        <w:t>.</w:t>
      </w:r>
      <w:r>
        <w:rPr>
          <w:lang w:val="en-US"/>
        </w:rPr>
        <w:t>hex</w:t>
      </w:r>
      <w:proofErr w:type="gramEnd"/>
      <w:r w:rsidRPr="002256D8">
        <w:t xml:space="preserve">. </w:t>
      </w:r>
      <w:r>
        <w:t xml:space="preserve">Данный файл </w:t>
      </w:r>
      <w:r w:rsidR="00A47E06">
        <w:t>располагается</w:t>
      </w:r>
      <w:r>
        <w:t xml:space="preserve"> в папке </w:t>
      </w:r>
      <w:r w:rsidR="00027FA7">
        <w:t>«</w:t>
      </w:r>
      <w:r>
        <w:rPr>
          <w:lang w:val="en-US"/>
        </w:rPr>
        <w:t>Debug</w:t>
      </w:r>
      <w:r w:rsidR="00027FA7">
        <w:t>»</w:t>
      </w:r>
      <w:r w:rsidRPr="002256D8">
        <w:t xml:space="preserve"> </w:t>
      </w:r>
      <w:r>
        <w:t>исходного проекта.</w:t>
      </w:r>
    </w:p>
    <w:p w14:paraId="54D88B4A" w14:textId="5549966B" w:rsidR="00624B14" w:rsidRPr="00624B14" w:rsidRDefault="00624B14" w:rsidP="00624B14">
      <w:r>
        <w:t xml:space="preserve">После указания пути к файлу необходимо нажать кнопку </w:t>
      </w:r>
      <w:r w:rsidR="00C607C3">
        <w:t>«</w:t>
      </w:r>
      <w:r>
        <w:rPr>
          <w:lang w:val="en-US"/>
        </w:rPr>
        <w:t>Write</w:t>
      </w:r>
      <w:r w:rsidR="00C607C3">
        <w:t>»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777D0C7E" w14:textId="1CB62F4F" w:rsidR="002256D8" w:rsidRDefault="002256D8" w:rsidP="00197105">
      <w:pPr>
        <w:pStyle w:val="1"/>
      </w:pPr>
      <w:bookmarkStart w:id="206" w:name="_Toc136782991"/>
      <w:bookmarkStart w:id="207" w:name="_Toc136791988"/>
      <w:bookmarkStart w:id="208" w:name="_Toc136795038"/>
      <w:bookmarkStart w:id="209" w:name="_Toc136896993"/>
      <w:bookmarkStart w:id="210" w:name="_Toc137137846"/>
      <w:r>
        <w:t>4.2 Отладка программного обеспечения</w:t>
      </w:r>
      <w:bookmarkEnd w:id="206"/>
      <w:bookmarkEnd w:id="207"/>
      <w:bookmarkEnd w:id="208"/>
      <w:bookmarkEnd w:id="209"/>
      <w:bookmarkEnd w:id="210"/>
    </w:p>
    <w:p w14:paraId="708A6CA5" w14:textId="240162C9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</w:t>
      </w:r>
      <w:r w:rsidR="00D22D28">
        <w:t>«</w:t>
      </w:r>
      <w:r w:rsidR="004E566C">
        <w:t>С</w:t>
      </w:r>
      <w:r w:rsidR="00D22D28">
        <w:t>»</w:t>
      </w:r>
      <w:r w:rsidR="004E566C">
        <w:t>,</w:t>
      </w:r>
      <w:r>
        <w:t xml:space="preserve"> </w:t>
      </w:r>
      <w:r w:rsidR="00D22D28">
        <w:t>«</w:t>
      </w:r>
      <w:r>
        <w:rPr>
          <w:lang w:val="en-US"/>
        </w:rPr>
        <w:t>K</w:t>
      </w:r>
      <w:r w:rsidR="00D22D28">
        <w:t>»</w:t>
      </w:r>
      <w:r w:rsidRPr="004E566C">
        <w:t xml:space="preserve"> </w:t>
      </w:r>
      <w:r>
        <w:t xml:space="preserve">или </w:t>
      </w:r>
      <w:r w:rsidR="00D22D28">
        <w:t>«</w:t>
      </w:r>
      <w:r>
        <w:rPr>
          <w:lang w:val="en-US"/>
        </w:rPr>
        <w:t>F</w:t>
      </w:r>
      <w:r w:rsidR="00D22D28">
        <w:t>»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3B4DAF">
        <w:t>50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3B4DAF">
        <w:t>52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45770F4">
            <wp:extent cx="3358008" cy="295788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r="4"/>
                    <a:stretch/>
                  </pic:blipFill>
                  <pic:spPr bwMode="auto">
                    <a:xfrm>
                      <a:off x="0" y="0"/>
                      <a:ext cx="3369845" cy="296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EFE5" w14:textId="1E0811DF" w:rsidR="00673480" w:rsidRPr="00C03A94" w:rsidRDefault="00673480" w:rsidP="00D224B5">
      <w:pPr>
        <w:pStyle w:val="af"/>
      </w:pPr>
      <w:bookmarkStart w:id="211" w:name="_Ref136721098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50</w:t>
      </w:r>
      <w:r w:rsidR="003F70DC">
        <w:rPr>
          <w:noProof/>
        </w:rPr>
        <w:fldChar w:fldCharType="end"/>
      </w:r>
      <w:bookmarkEnd w:id="211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 w:rsidR="00C03A94">
        <w:t>«</w:t>
      </w:r>
      <w:r>
        <w:rPr>
          <w:lang w:val="en-US"/>
        </w:rPr>
        <w:t>C</w:t>
      </w:r>
      <w:r w:rsidR="00C03A94">
        <w:t>»</w:t>
      </w:r>
    </w:p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171544" wp14:editId="55BBBBC5">
            <wp:extent cx="3358515" cy="27144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6" t="-569" r="-566" b="-569"/>
                    <a:stretch/>
                  </pic:blipFill>
                  <pic:spPr bwMode="auto">
                    <a:xfrm>
                      <a:off x="0" y="0"/>
                      <a:ext cx="3396799" cy="274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1EAF7360" w:rsidR="00673480" w:rsidRPr="00C03A94" w:rsidRDefault="00CC5C7B" w:rsidP="00CC5C7B">
      <w:pPr>
        <w:pStyle w:val="af"/>
      </w:pPr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51</w:t>
      </w:r>
      <w:r w:rsidR="003F70DC">
        <w:rPr>
          <w:noProof/>
        </w:rPr>
        <w:fldChar w:fldCharType="end"/>
      </w:r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 w:rsidR="00C03A94">
        <w:t>«</w:t>
      </w:r>
      <w:r>
        <w:rPr>
          <w:lang w:val="en-US"/>
        </w:rPr>
        <w:t>K</w:t>
      </w:r>
      <w:r w:rsidR="00C03A94">
        <w:t>»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0424EFD7">
            <wp:extent cx="3357718" cy="271399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8" t="-247" r="-238" b="-247"/>
                    <a:stretch/>
                  </pic:blipFill>
                  <pic:spPr bwMode="auto">
                    <a:xfrm>
                      <a:off x="0" y="0"/>
                      <a:ext cx="3378725" cy="27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61ED7453" w:rsidR="00CC5C7B" w:rsidRPr="00C03A94" w:rsidRDefault="00134537" w:rsidP="00134537">
      <w:pPr>
        <w:pStyle w:val="af"/>
      </w:pPr>
      <w:bookmarkStart w:id="212" w:name="_Ref136721103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52</w:t>
      </w:r>
      <w:r w:rsidR="003F70DC">
        <w:rPr>
          <w:noProof/>
        </w:rPr>
        <w:fldChar w:fldCharType="end"/>
      </w:r>
      <w:bookmarkEnd w:id="212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 w:rsidR="00C03A94">
        <w:t>«</w:t>
      </w:r>
      <w:r>
        <w:rPr>
          <w:lang w:val="en-US"/>
        </w:rPr>
        <w:t>F</w:t>
      </w:r>
      <w:r w:rsidR="00C03A94">
        <w:t>»</w:t>
      </w:r>
    </w:p>
    <w:p w14:paraId="692AEAAA" w14:textId="2E797345" w:rsidR="00134537" w:rsidRDefault="00134537" w:rsidP="00134537"/>
    <w:p w14:paraId="0447ED0B" w14:textId="5B829D5C" w:rsidR="00134537" w:rsidRPr="0081758A" w:rsidRDefault="00AD25C8" w:rsidP="00134537"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3B4DAF">
        <w:t>53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</w:t>
      </w:r>
      <w:r w:rsidR="00C436F8" w:rsidRPr="0081758A">
        <w:t>.</w:t>
      </w:r>
    </w:p>
    <w:p w14:paraId="251083F4" w14:textId="4391595A" w:rsidR="00C436F8" w:rsidRPr="0081758A" w:rsidRDefault="0081758A" w:rsidP="000C3F70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 xml:space="preserve">порта производится во вкладке </w:t>
      </w:r>
      <w:r>
        <w:rPr>
          <w:lang w:val="en-US"/>
        </w:rPr>
        <w:t>Tools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</w:t>
      </w:r>
      <w:r w:rsidR="00A26115">
        <w:t xml:space="preserve"> данных</w:t>
      </w:r>
      <w:r>
        <w:t>.</w:t>
      </w:r>
      <w:r w:rsidRPr="0081758A">
        <w:t xml:space="preserve"> </w:t>
      </w:r>
      <w:r>
        <w:t>По умолчанию скорость передачи равна 9600 бод.</w:t>
      </w:r>
      <w:r w:rsidRPr="006F09D3">
        <w:t xml:space="preserve"> </w:t>
      </w:r>
      <w:r>
        <w:t xml:space="preserve">После настройки </w:t>
      </w:r>
      <w:r>
        <w:rPr>
          <w:lang w:val="en-US"/>
        </w:rPr>
        <w:t>COM</w:t>
      </w:r>
      <w:r w:rsidRPr="006F09D3">
        <w:t>-</w:t>
      </w:r>
      <w:r>
        <w:t xml:space="preserve">порта терминал готов к работе. В строку необходимо ввести пакет </w:t>
      </w:r>
      <w:r>
        <w:rPr>
          <w:lang w:val="en-US"/>
        </w:rPr>
        <w:t>Modbus</w:t>
      </w:r>
      <w:r w:rsidRPr="006F09D3">
        <w:t xml:space="preserve"> </w:t>
      </w:r>
      <w:r>
        <w:rPr>
          <w:lang w:val="en-US"/>
        </w:rPr>
        <w:t>RTU</w:t>
      </w:r>
      <w:r w:rsidRPr="006F09D3">
        <w:t xml:space="preserve"> </w:t>
      </w:r>
      <w:r>
        <w:t xml:space="preserve">без контрольной суммы. На рисунках </w:t>
      </w:r>
      <w:r>
        <w:fldChar w:fldCharType="begin"/>
      </w:r>
      <w:r>
        <w:instrText xml:space="preserve"> REF _Ref136723173 \h \# \0 </w:instrText>
      </w:r>
      <w:r>
        <w:fldChar w:fldCharType="separate"/>
      </w:r>
      <w:r w:rsidR="003B4DAF">
        <w:t>54</w:t>
      </w:r>
      <w:r>
        <w:fldChar w:fldCharType="end"/>
      </w:r>
      <w:r w:rsidRPr="005222D6">
        <w:t xml:space="preserve"> </w:t>
      </w:r>
      <w:r>
        <w:t>–</w:t>
      </w:r>
      <w:r w:rsidRPr="005222D6">
        <w:t xml:space="preserve"> </w:t>
      </w:r>
      <w:r>
        <w:fldChar w:fldCharType="begin"/>
      </w:r>
      <w:r>
        <w:instrText xml:space="preserve"> REF _Ref136723177 \h \# \0 </w:instrText>
      </w:r>
      <w:r>
        <w:fldChar w:fldCharType="separate"/>
      </w:r>
      <w:r w:rsidR="003B4DAF">
        <w:t>57</w:t>
      </w:r>
      <w:r>
        <w:fldChar w:fldCharType="end"/>
      </w:r>
      <w:r>
        <w:t xml:space="preserve"> представлены примеры считывания и изменения различных параметров устройства.</w:t>
      </w: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DA5F097">
            <wp:extent cx="4995226" cy="4010660"/>
            <wp:effectExtent l="0" t="0" r="0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-340" t="-346" r="-340" b="-346"/>
                    <a:stretch/>
                  </pic:blipFill>
                  <pic:spPr bwMode="auto">
                    <a:xfrm>
                      <a:off x="0" y="0"/>
                      <a:ext cx="5034644" cy="404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52A3" w14:textId="6C019DBA" w:rsidR="00C436F8" w:rsidRDefault="00C436F8" w:rsidP="00C436F8">
      <w:pPr>
        <w:pStyle w:val="af"/>
      </w:pPr>
      <w:bookmarkStart w:id="213" w:name="_Ref136722159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53</w:t>
      </w:r>
      <w:r w:rsidR="003F70DC">
        <w:rPr>
          <w:noProof/>
        </w:rPr>
        <w:fldChar w:fldCharType="end"/>
      </w:r>
      <w:bookmarkEnd w:id="213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110C5C" w14:textId="3A13FFC9" w:rsidR="006F09D3" w:rsidRDefault="006F09D3" w:rsidP="000C3F70">
      <w:pPr>
        <w:ind w:firstLine="0"/>
      </w:pPr>
    </w:p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drawing>
          <wp:inline distT="0" distB="0" distL="0" distR="0" wp14:anchorId="4EAD2E3F" wp14:editId="5090E8C8">
            <wp:extent cx="4994275" cy="3881755"/>
            <wp:effectExtent l="0" t="0" r="0" b="444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-165" r="-156" b="-165"/>
                    <a:stretch/>
                  </pic:blipFill>
                  <pic:spPr bwMode="auto">
                    <a:xfrm>
                      <a:off x="0" y="0"/>
                      <a:ext cx="5027526" cy="390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2490" w14:textId="2D6C14D7" w:rsidR="006F09D3" w:rsidRDefault="006F09D3" w:rsidP="0034586C">
      <w:pPr>
        <w:pStyle w:val="af"/>
      </w:pPr>
      <w:bookmarkStart w:id="214" w:name="_Ref136723173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54</w:t>
      </w:r>
      <w:r w:rsidR="003F70DC">
        <w:rPr>
          <w:noProof/>
        </w:rPr>
        <w:fldChar w:fldCharType="end"/>
      </w:r>
      <w:bookmarkEnd w:id="214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AAB7E9" wp14:editId="66B2478A">
            <wp:extent cx="4996180" cy="39060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2" t="-279" r="-272" b="-279"/>
                    <a:stretch/>
                  </pic:blipFill>
                  <pic:spPr bwMode="auto">
                    <a:xfrm>
                      <a:off x="0" y="0"/>
                      <a:ext cx="5024069" cy="392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04B82F0D" w:rsidR="006F09D3" w:rsidRDefault="00691234" w:rsidP="00691234">
      <w:pPr>
        <w:pStyle w:val="af"/>
      </w:pPr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55</w:t>
      </w:r>
      <w:r w:rsidR="003F70DC">
        <w:rPr>
          <w:noProof/>
        </w:rPr>
        <w:fldChar w:fldCharType="end"/>
      </w:r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69F42708" w14:textId="77777777" w:rsidR="00257115" w:rsidRDefault="00257115" w:rsidP="000C3F70">
      <w:pPr>
        <w:ind w:firstLine="0"/>
      </w:pPr>
    </w:p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5BDF1BAC">
            <wp:extent cx="5006340" cy="3992245"/>
            <wp:effectExtent l="0" t="0" r="381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2" t="-561" r="-552" b="-561"/>
                    <a:stretch/>
                  </pic:blipFill>
                  <pic:spPr bwMode="auto">
                    <a:xfrm>
                      <a:off x="0" y="0"/>
                      <a:ext cx="5067822" cy="404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D7DD" w14:textId="21D8842E" w:rsidR="00134537" w:rsidRPr="00134537" w:rsidRDefault="005222D6" w:rsidP="00787DAF">
      <w:pPr>
        <w:pStyle w:val="af"/>
      </w:pPr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56</w:t>
      </w:r>
      <w:r w:rsidR="003F70DC">
        <w:rPr>
          <w:noProof/>
        </w:rPr>
        <w:fldChar w:fldCharType="end"/>
      </w:r>
      <w:r w:rsidR="003E2357">
        <w:t xml:space="preserve"> – Пример изменения адреса устройства</w:t>
      </w: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8383EB" wp14:editId="3625F54E">
            <wp:extent cx="4676739" cy="3846830"/>
            <wp:effectExtent l="0" t="0" r="0" b="127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39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7ABB388E" w:rsidR="00BC46F4" w:rsidRDefault="005222D6" w:rsidP="005222D6">
      <w:pPr>
        <w:pStyle w:val="af"/>
      </w:pPr>
      <w:bookmarkStart w:id="215" w:name="_Ref136723177"/>
      <w:r>
        <w:t xml:space="preserve">Рисунок </w:t>
      </w:r>
      <w:r w:rsidR="003F70DC">
        <w:fldChar w:fldCharType="begin"/>
      </w:r>
      <w:r w:rsidR="003F70DC">
        <w:instrText xml:space="preserve"> SEQ Рисунок \* ARABIC </w:instrText>
      </w:r>
      <w:r w:rsidR="003F70DC">
        <w:fldChar w:fldCharType="separate"/>
      </w:r>
      <w:r w:rsidR="003B4DAF">
        <w:rPr>
          <w:noProof/>
        </w:rPr>
        <w:t>57</w:t>
      </w:r>
      <w:r w:rsidR="003F70DC">
        <w:rPr>
          <w:noProof/>
        </w:rPr>
        <w:fldChar w:fldCharType="end"/>
      </w:r>
      <w:bookmarkEnd w:id="215"/>
      <w:r w:rsidR="00C8708B">
        <w:t xml:space="preserve"> – Пример изменение параметра скорости передачи данных </w:t>
      </w:r>
    </w:p>
    <w:p w14:paraId="062D84B1" w14:textId="77777777" w:rsidR="009743EF" w:rsidRPr="009743EF" w:rsidRDefault="009743EF" w:rsidP="009743EF"/>
    <w:p w14:paraId="73D6C417" w14:textId="01C2D809" w:rsidR="00223F06" w:rsidRDefault="00223F06" w:rsidP="00223F06">
      <w:r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3B4DAF">
        <w:t>9</w:t>
      </w:r>
      <w:r w:rsidR="00E91A0E">
        <w:fldChar w:fldCharType="end"/>
      </w:r>
      <w:r>
        <w:t xml:space="preserve"> представлена </w:t>
      </w:r>
      <w:r w:rsidR="00914B1C">
        <w:t>выборка из</w:t>
      </w:r>
      <w:r>
        <w:t xml:space="preserve">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301227A8" w:rsidR="003C3E40" w:rsidRPr="00B16C49" w:rsidRDefault="003C3E40" w:rsidP="003C3E40">
      <w:pPr>
        <w:pStyle w:val="af"/>
        <w:jc w:val="left"/>
      </w:pPr>
      <w:bookmarkStart w:id="216" w:name="_Ref136777983"/>
      <w:r>
        <w:t xml:space="preserve">Таблица </w:t>
      </w:r>
      <w:r w:rsidR="003F70DC">
        <w:fldChar w:fldCharType="begin"/>
      </w:r>
      <w:r w:rsidR="003F70DC">
        <w:instrText xml:space="preserve"> SEQ Таблица \* ARABIC </w:instrText>
      </w:r>
      <w:r w:rsidR="003F70DC">
        <w:fldChar w:fldCharType="separate"/>
      </w:r>
      <w:r w:rsidR="003B4DAF">
        <w:rPr>
          <w:noProof/>
        </w:rPr>
        <w:t>9</w:t>
      </w:r>
      <w:r w:rsidR="003F70DC">
        <w:rPr>
          <w:noProof/>
        </w:rPr>
        <w:fldChar w:fldCharType="end"/>
      </w:r>
      <w:bookmarkEnd w:id="216"/>
      <w:r w:rsidR="00B16C49" w:rsidRPr="00B16C49">
        <w:t xml:space="preserve"> – </w:t>
      </w:r>
      <w:r w:rsidR="00B16C49">
        <w:t>Тестовая последовательность</w:t>
      </w:r>
      <w:r w:rsidR="00914B1C">
        <w:t xml:space="preserve"> принятых </w:t>
      </w:r>
      <w:r w:rsidR="00B16C49">
        <w:t xml:space="preserve">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7D1839EA" w:rsidR="00EE6F51" w:rsidRPr="00CB567B" w:rsidRDefault="00EE6F51" w:rsidP="00EE6F51">
            <w:pPr>
              <w:ind w:firstLine="0"/>
              <w:jc w:val="left"/>
            </w:pPr>
            <w:r>
              <w:t>Значение температур</w:t>
            </w:r>
            <w:r w:rsidR="00EB49E9">
              <w:t>ы</w:t>
            </w:r>
            <w:r>
              <w:t xml:space="preserve">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4C034853" w:rsidR="00EE6F51" w:rsidRPr="00EC0E27" w:rsidRDefault="00914B1C" w:rsidP="00EE6F51">
            <w:pPr>
              <w:ind w:firstLine="0"/>
              <w:jc w:val="left"/>
            </w:pPr>
            <w:r>
              <w:t>Полученное</w:t>
            </w:r>
            <w:r w:rsidR="00EC0E27">
              <w:t xml:space="preserve">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2D6A6550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FD </w:t>
            </w:r>
            <w:r>
              <w:rPr>
                <w:lang w:val="en-US"/>
              </w:rPr>
              <w:t xml:space="preserve">16 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513F445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27 </w:t>
            </w:r>
            <w:r>
              <w:rPr>
                <w:lang w:val="en-US"/>
              </w:rPr>
              <w:t xml:space="preserve">3F 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06A4E23F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BD </w:t>
            </w:r>
            <w:r>
              <w:rPr>
                <w:lang w:val="en-US"/>
              </w:rPr>
              <w:t xml:space="preserve">3A 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44304D08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B024ED">
              <w:rPr>
                <w:lang w:val="en-US"/>
              </w:rPr>
              <w:t>5F</w:t>
            </w:r>
            <w:r w:rsidR="00B024ED"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 xml:space="preserve">C 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24838D16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30 </w:t>
            </w:r>
            <w:r>
              <w:rPr>
                <w:lang w:val="en-US"/>
              </w:rPr>
              <w:t xml:space="preserve">68 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55C84391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70 </w:t>
            </w:r>
            <w:r>
              <w:rPr>
                <w:lang w:val="en-US"/>
              </w:rPr>
              <w:t xml:space="preserve">36 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75331115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71 </w:t>
            </w:r>
            <w:r w:rsidR="007D5695">
              <w:rPr>
                <w:lang w:val="en-US"/>
              </w:rPr>
              <w:t xml:space="preserve">E2 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F25287B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EF </w:t>
            </w:r>
            <w:r>
              <w:rPr>
                <w:lang w:val="en-US"/>
              </w:rPr>
              <w:t xml:space="preserve">4E 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24099437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</w:t>
            </w:r>
            <w:r w:rsidR="00B024ED">
              <w:t>90</w:t>
            </w:r>
            <w:r w:rsidR="00B024ED">
              <w:rPr>
                <w:lang w:val="en-US"/>
              </w:rPr>
              <w:t xml:space="preserve"> </w:t>
            </w:r>
            <w:r>
              <w:t xml:space="preserve">92 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2C59A130" w14:textId="5841E5FD" w:rsidR="00577916" w:rsidRPr="00577916" w:rsidRDefault="00577916" w:rsidP="00223F06">
      <w:r>
        <w:lastRenderedPageBreak/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3B4DAF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0A25F106" w:rsidR="00507663" w:rsidRDefault="002C6045" w:rsidP="00507663">
      <w:pPr>
        <w:pStyle w:val="a3"/>
      </w:pPr>
      <w:bookmarkStart w:id="217" w:name="_Toc136782992"/>
      <w:bookmarkStart w:id="218" w:name="_Toc136791989"/>
      <w:bookmarkStart w:id="219" w:name="_Toc136795039"/>
      <w:bookmarkStart w:id="220" w:name="_Toc136896994"/>
      <w:bookmarkStart w:id="221" w:name="_Toc137137847"/>
      <w:r>
        <w:rPr>
          <w:caps w:val="0"/>
        </w:rPr>
        <w:lastRenderedPageBreak/>
        <w:t>ЗАКЛЮЧЕНИЕ</w:t>
      </w:r>
      <w:bookmarkEnd w:id="217"/>
      <w:bookmarkEnd w:id="218"/>
      <w:bookmarkEnd w:id="219"/>
      <w:bookmarkEnd w:id="220"/>
      <w:bookmarkEnd w:id="221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 xml:space="preserve">разработано программное обеспечение для интеллектуального датчика температуры на базе платинового </w:t>
      </w:r>
      <w:proofErr w:type="spellStart"/>
      <w:r w:rsidR="0036169A">
        <w:t>термопреобразователя</w:t>
      </w:r>
      <w:proofErr w:type="spellEnd"/>
      <w:r w:rsidR="0036169A">
        <w:t xml:space="preserve"> сопротивления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proofErr w:type="spellStart"/>
      <w:r w:rsidR="00382339" w:rsidRPr="00382339">
        <w:rPr>
          <w:lang w:val="en-US"/>
        </w:rPr>
        <w:t>ATmega</w:t>
      </w:r>
      <w:proofErr w:type="spellEnd"/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4A0129EB" w:rsidR="00507663" w:rsidRDefault="002C6045" w:rsidP="00507663">
      <w:pPr>
        <w:pStyle w:val="a3"/>
      </w:pPr>
      <w:bookmarkStart w:id="222" w:name="_Toc136782993"/>
      <w:bookmarkStart w:id="223" w:name="_Toc136791990"/>
      <w:bookmarkStart w:id="224" w:name="_Toc136795040"/>
      <w:bookmarkStart w:id="225" w:name="_Toc136896995"/>
      <w:bookmarkStart w:id="226" w:name="_Toc137137848"/>
      <w:r>
        <w:rPr>
          <w:caps w:val="0"/>
        </w:rPr>
        <w:lastRenderedPageBreak/>
        <w:t>СПИСОК ИСПОЛЬЗОВАННЫХ ИСТОЧНИКОВ</w:t>
      </w:r>
      <w:bookmarkEnd w:id="222"/>
      <w:bookmarkEnd w:id="223"/>
      <w:bookmarkEnd w:id="224"/>
      <w:bookmarkEnd w:id="225"/>
      <w:bookmarkEnd w:id="226"/>
    </w:p>
    <w:p w14:paraId="55B5EE05" w14:textId="025789FA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9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7354E7F3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70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1B5354F6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227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227"/>
      <w:r>
        <w:t xml:space="preserve"> </w:t>
      </w:r>
      <w:hyperlink r:id="rId71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66EF1956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72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7DABEC61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73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479833E8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4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350C3010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5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2F9C950E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proofErr w:type="spellStart"/>
      <w:r w:rsidR="00443586">
        <w:rPr>
          <w:lang w:val="en-US"/>
        </w:rPr>
        <w:t>glcd</w:t>
      </w:r>
      <w:proofErr w:type="spellEnd"/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proofErr w:type="spellStart"/>
      <w:r w:rsidR="00572E1C">
        <w:rPr>
          <w:lang w:val="en-US"/>
        </w:rPr>
        <w:t>osamasLab</w:t>
      </w:r>
      <w:proofErr w:type="spellEnd"/>
      <w:r w:rsidR="00572E1C" w:rsidRPr="00572E1C">
        <w:t xml:space="preserve">. – </w:t>
      </w:r>
      <w:r w:rsidR="00572E1C">
        <w:t xml:space="preserve">Режим доступа: </w:t>
      </w:r>
      <w:hyperlink r:id="rId76" w:anchor="_Toc27406744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250EF941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7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754517F5" w14:textId="77777777" w:rsidR="002E44A1" w:rsidRDefault="002C6045" w:rsidP="00A97017">
      <w:pPr>
        <w:pStyle w:val="a3"/>
        <w:ind w:firstLine="0"/>
        <w:jc w:val="center"/>
      </w:pPr>
      <w:bookmarkStart w:id="228" w:name="_Toc136782994"/>
      <w:bookmarkStart w:id="229" w:name="_Toc136791991"/>
      <w:bookmarkStart w:id="230" w:name="_Toc136795041"/>
      <w:bookmarkStart w:id="231" w:name="_Toc137137849"/>
      <w:bookmarkStart w:id="232" w:name="_Toc136896996"/>
      <w:r>
        <w:rPr>
          <w:caps w:val="0"/>
        </w:rPr>
        <w:lastRenderedPageBreak/>
        <w:t xml:space="preserve">ПРИЛОЖЕНИЕ </w:t>
      </w:r>
      <w:r w:rsidRPr="002E44A1">
        <w:t>А</w:t>
      </w:r>
      <w:bookmarkEnd w:id="228"/>
      <w:bookmarkEnd w:id="229"/>
      <w:bookmarkEnd w:id="230"/>
      <w:bookmarkEnd w:id="231"/>
      <w:r w:rsidR="002E44A1">
        <w:t xml:space="preserve"> </w:t>
      </w:r>
    </w:p>
    <w:p w14:paraId="04970E1E" w14:textId="0E54E934" w:rsidR="00A97017" w:rsidRPr="002E44A1" w:rsidRDefault="002E44A1" w:rsidP="002E44A1">
      <w:pPr>
        <w:rPr>
          <w:b/>
          <w:bCs/>
        </w:rPr>
      </w:pPr>
      <w:r w:rsidRPr="002E44A1">
        <w:rPr>
          <w:b/>
          <w:bCs/>
        </w:rPr>
        <w:t xml:space="preserve">Исходный </w:t>
      </w:r>
      <w:bookmarkEnd w:id="232"/>
      <w:r w:rsidRPr="002E44A1">
        <w:rPr>
          <w:b/>
          <w:bCs/>
        </w:rPr>
        <w:t>текст программы</w:t>
      </w:r>
    </w:p>
    <w:p w14:paraId="7A57F5F9" w14:textId="10896ED5" w:rsidR="008F01F7" w:rsidRPr="00977616" w:rsidRDefault="008F01F7" w:rsidP="00977616">
      <w:bookmarkStart w:id="233" w:name="_Toc136791993"/>
      <w:bookmarkStart w:id="234" w:name="_Toc136795043"/>
      <w:r>
        <w:t xml:space="preserve">Файл </w:t>
      </w:r>
      <w:r>
        <w:rPr>
          <w:lang w:val="en-US"/>
        </w:rPr>
        <w:t>main</w:t>
      </w:r>
      <w:r w:rsidRPr="00DA5CDD">
        <w:t>.</w:t>
      </w:r>
      <w:r>
        <w:rPr>
          <w:lang w:val="en-US"/>
        </w:rPr>
        <w:t>c</w:t>
      </w:r>
      <w:bookmarkEnd w:id="233"/>
      <w:bookmarkEnd w:id="234"/>
      <w:r w:rsidR="00977616">
        <w:t>:</w:t>
      </w:r>
    </w:p>
    <w:p w14:paraId="48E475FA" w14:textId="77777777" w:rsidR="00DA5CDD" w:rsidRPr="00270146" w:rsidRDefault="00DA5CDD" w:rsidP="00D708CA">
      <w:pPr>
        <w:ind w:firstLine="0"/>
        <w:rPr>
          <w:lang w:val="en-US"/>
        </w:rPr>
      </w:pPr>
      <w:r w:rsidRPr="00270146">
        <w:rPr>
          <w:lang w:val="en-US"/>
        </w:rPr>
        <w:t>#</w:t>
      </w:r>
      <w:r w:rsidRPr="00C17C82">
        <w:rPr>
          <w:lang w:val="en-US"/>
        </w:rPr>
        <w:t>define</w:t>
      </w:r>
      <w:r w:rsidRPr="00270146">
        <w:rPr>
          <w:lang w:val="en-US"/>
        </w:rPr>
        <w:t xml:space="preserve"> </w:t>
      </w:r>
      <w:r w:rsidRPr="00C17C82">
        <w:rPr>
          <w:lang w:val="en-US"/>
        </w:rPr>
        <w:t>F</w:t>
      </w:r>
      <w:r w:rsidRPr="00270146">
        <w:rPr>
          <w:lang w:val="en-US"/>
        </w:rPr>
        <w:t>_</w:t>
      </w:r>
      <w:r w:rsidRPr="00C17C82">
        <w:rPr>
          <w:lang w:val="en-US"/>
        </w:rPr>
        <w:t>CPU</w:t>
      </w:r>
      <w:r w:rsidRPr="00270146">
        <w:rPr>
          <w:lang w:val="en-US"/>
        </w:rPr>
        <w:t xml:space="preserve"> 8000000</w:t>
      </w:r>
      <w:r w:rsidRPr="00C17C82">
        <w:rPr>
          <w:lang w:val="en-US"/>
        </w:rPr>
        <w:t>UL</w:t>
      </w:r>
    </w:p>
    <w:p w14:paraId="7F8EE51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avr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pgmspace.h</w:t>
      </w:r>
      <w:proofErr w:type="spellEnd"/>
      <w:r w:rsidRPr="00C17C82">
        <w:rPr>
          <w:lang w:val="en-US"/>
        </w:rPr>
        <w:t>&gt;</w:t>
      </w:r>
    </w:p>
    <w:p w14:paraId="27F690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util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delay.h</w:t>
      </w:r>
      <w:proofErr w:type="spellEnd"/>
      <w:r w:rsidRPr="00C17C82">
        <w:rPr>
          <w:lang w:val="en-US"/>
        </w:rPr>
        <w:t>&gt;</w:t>
      </w:r>
    </w:p>
    <w:p w14:paraId="3915115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avr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io.h</w:t>
      </w:r>
      <w:proofErr w:type="spellEnd"/>
      <w:r w:rsidRPr="00C17C82">
        <w:rPr>
          <w:lang w:val="en-US"/>
        </w:rPr>
        <w:t>&gt;</w:t>
      </w:r>
    </w:p>
    <w:p w14:paraId="7846604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avr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interrupt.h</w:t>
      </w:r>
      <w:proofErr w:type="spellEnd"/>
      <w:r w:rsidRPr="00C17C82">
        <w:rPr>
          <w:lang w:val="en-US"/>
        </w:rPr>
        <w:t>&gt;</w:t>
      </w:r>
    </w:p>
    <w:p w14:paraId="3EE8C7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"Modbus/</w:t>
      </w:r>
      <w:proofErr w:type="spellStart"/>
      <w:r w:rsidRPr="00C17C82">
        <w:rPr>
          <w:lang w:val="en-US"/>
        </w:rPr>
        <w:t>AVR_ModBus.h</w:t>
      </w:r>
      <w:proofErr w:type="spellEnd"/>
      <w:r w:rsidRPr="00C17C82">
        <w:rPr>
          <w:lang w:val="en-US"/>
        </w:rPr>
        <w:t>"</w:t>
      </w:r>
    </w:p>
    <w:p w14:paraId="032C2B8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"GLCD/</w:t>
      </w:r>
      <w:proofErr w:type="spellStart"/>
      <w:r w:rsidRPr="00C17C82">
        <w:rPr>
          <w:lang w:val="en-US"/>
        </w:rPr>
        <w:t>glcd.h</w:t>
      </w:r>
      <w:proofErr w:type="spellEnd"/>
      <w:r w:rsidRPr="00C17C82">
        <w:rPr>
          <w:lang w:val="en-US"/>
        </w:rPr>
        <w:t>"</w:t>
      </w:r>
    </w:p>
    <w:p w14:paraId="508DF0F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"Temperature Calculating/</w:t>
      </w:r>
      <w:proofErr w:type="spellStart"/>
      <w:r w:rsidRPr="00C17C82">
        <w:rPr>
          <w:lang w:val="en-US"/>
        </w:rPr>
        <w:t>t_calc.h</w:t>
      </w:r>
      <w:proofErr w:type="spellEnd"/>
      <w:r w:rsidRPr="00C17C82">
        <w:rPr>
          <w:lang w:val="en-US"/>
        </w:rPr>
        <w:t>"</w:t>
      </w:r>
    </w:p>
    <w:p w14:paraId="7063272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extern volatile int16_t </w:t>
      </w:r>
      <w:proofErr w:type="spellStart"/>
      <w:r w:rsidRPr="00C17C82">
        <w:rPr>
          <w:lang w:val="en-US"/>
        </w:rPr>
        <w:t>C_temp_code</w:t>
      </w:r>
      <w:proofErr w:type="spellEnd"/>
      <w:r w:rsidRPr="00C17C82">
        <w:rPr>
          <w:lang w:val="en-US"/>
        </w:rPr>
        <w:t>;</w:t>
      </w:r>
    </w:p>
    <w:p w14:paraId="26E1DCB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extern volatile int16_t </w:t>
      </w:r>
      <w:proofErr w:type="spellStart"/>
      <w:r w:rsidRPr="00C17C82">
        <w:rPr>
          <w:lang w:val="en-US"/>
        </w:rPr>
        <w:t>K_temp_code</w:t>
      </w:r>
      <w:proofErr w:type="spellEnd"/>
      <w:r w:rsidRPr="00C17C82">
        <w:rPr>
          <w:lang w:val="en-US"/>
        </w:rPr>
        <w:t>;</w:t>
      </w:r>
    </w:p>
    <w:p w14:paraId="41DCE7F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extern volatile int16_t </w:t>
      </w:r>
      <w:proofErr w:type="spellStart"/>
      <w:r w:rsidRPr="00C17C82">
        <w:rPr>
          <w:lang w:val="en-US"/>
        </w:rPr>
        <w:t>F_temp_code</w:t>
      </w:r>
      <w:proofErr w:type="spellEnd"/>
      <w:r w:rsidRPr="00C17C82">
        <w:rPr>
          <w:lang w:val="en-US"/>
        </w:rPr>
        <w:t>;</w:t>
      </w:r>
    </w:p>
    <w:p w14:paraId="52BCC5C0" w14:textId="77777777" w:rsidR="00DA5CDD" w:rsidRPr="00C17C82" w:rsidRDefault="00DA5CDD" w:rsidP="00D708CA">
      <w:pPr>
        <w:ind w:firstLine="0"/>
      </w:pPr>
      <w:r w:rsidRPr="00C17C82">
        <w:t>#</w:t>
      </w:r>
      <w:proofErr w:type="spellStart"/>
      <w:r w:rsidRPr="00C17C82">
        <w:t>define</w:t>
      </w:r>
      <w:proofErr w:type="spellEnd"/>
      <w:r w:rsidRPr="00C17C82">
        <w:t xml:space="preserve"> </w:t>
      </w:r>
      <w:proofErr w:type="spellStart"/>
      <w:r w:rsidRPr="00C17C82">
        <w:t>base</w:t>
      </w:r>
      <w:proofErr w:type="spellEnd"/>
      <w:r w:rsidRPr="00C17C82">
        <w:t xml:space="preserve"> 20 //отступ от края дисплея</w:t>
      </w:r>
    </w:p>
    <w:p w14:paraId="2EFB45B8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g_key</w:t>
      </w:r>
      <w:proofErr w:type="spellEnd"/>
      <w:r w:rsidRPr="00C17C82">
        <w:t xml:space="preserve"> = 0;</w:t>
      </w:r>
      <w:r w:rsidRPr="00C17C82">
        <w:tab/>
      </w:r>
      <w:r w:rsidRPr="00C17C82">
        <w:tab/>
        <w:t>//номер нажатой клавиши</w:t>
      </w:r>
    </w:p>
    <w:p w14:paraId="78AE7E0E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g_key_status</w:t>
      </w:r>
      <w:proofErr w:type="spellEnd"/>
      <w:r w:rsidRPr="00C17C82">
        <w:t xml:space="preserve"> = 0;</w:t>
      </w:r>
      <w:r w:rsidRPr="00C17C82">
        <w:tab/>
        <w:t>//Если бит 7 равен 1, значит клавиша нажата.</w:t>
      </w:r>
    </w:p>
    <w:p w14:paraId="5926D399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</w:r>
      <w:r w:rsidRPr="00C17C82">
        <w:tab/>
      </w:r>
      <w:r w:rsidRPr="00C17C82">
        <w:tab/>
      </w:r>
      <w:r>
        <w:tab/>
      </w:r>
      <w:r w:rsidRPr="00C17C82">
        <w:t>//Если бит 6 равен 1, значит клавиша не отпущена</w:t>
      </w:r>
      <w:r w:rsidRPr="00C17C82">
        <w:tab/>
      </w:r>
    </w:p>
    <w:p w14:paraId="41907FCE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mode</w:t>
      </w:r>
      <w:proofErr w:type="spellEnd"/>
      <w:r w:rsidRPr="00C17C82">
        <w:t xml:space="preserve"> = 0; //Режим отображения температуры</w:t>
      </w:r>
    </w:p>
    <w:p w14:paraId="5F83D8E7" w14:textId="77777777" w:rsidR="00DA5CDD" w:rsidRPr="00C17C82" w:rsidRDefault="00DA5CDD" w:rsidP="00D708CA">
      <w:pPr>
        <w:ind w:firstLine="0"/>
      </w:pPr>
      <w:r w:rsidRPr="00C17C82">
        <w:t>/*</w:t>
      </w:r>
    </w:p>
    <w:p w14:paraId="6024F24E" w14:textId="77777777" w:rsidR="00DA5CDD" w:rsidRPr="00C17C82" w:rsidRDefault="00DA5CDD" w:rsidP="00D708CA">
      <w:pPr>
        <w:ind w:firstLine="0"/>
      </w:pPr>
      <w:r w:rsidRPr="00C17C82">
        <w:t xml:space="preserve">1. </w:t>
      </w:r>
      <w:proofErr w:type="spellStart"/>
      <w:r w:rsidRPr="00C17C82">
        <w:t>mode</w:t>
      </w:r>
      <w:proofErr w:type="spellEnd"/>
      <w:r w:rsidRPr="00C17C82">
        <w:t xml:space="preserve"> == 0 - температура в градусах Цельсия</w:t>
      </w:r>
    </w:p>
    <w:p w14:paraId="047072C1" w14:textId="77777777" w:rsidR="00DA5CDD" w:rsidRPr="00C17C82" w:rsidRDefault="00DA5CDD" w:rsidP="00D708CA">
      <w:pPr>
        <w:ind w:firstLine="0"/>
      </w:pPr>
      <w:r w:rsidRPr="00C17C82">
        <w:t xml:space="preserve">2. </w:t>
      </w:r>
      <w:proofErr w:type="spellStart"/>
      <w:r w:rsidRPr="00C17C82">
        <w:t>mode</w:t>
      </w:r>
      <w:proofErr w:type="spellEnd"/>
      <w:r w:rsidRPr="00C17C82">
        <w:t xml:space="preserve"> == 1 - температура в Кельвинах</w:t>
      </w:r>
    </w:p>
    <w:p w14:paraId="68EF1679" w14:textId="77777777" w:rsidR="00DA5CDD" w:rsidRPr="00C17C82" w:rsidRDefault="00DA5CDD" w:rsidP="00D708CA">
      <w:pPr>
        <w:ind w:firstLine="0"/>
      </w:pPr>
      <w:r w:rsidRPr="00C17C82">
        <w:t xml:space="preserve">3. </w:t>
      </w:r>
      <w:proofErr w:type="spellStart"/>
      <w:r w:rsidRPr="00C17C82">
        <w:t>mode</w:t>
      </w:r>
      <w:proofErr w:type="spellEnd"/>
      <w:r w:rsidRPr="00C17C82">
        <w:t xml:space="preserve"> == 2 - температура в градусах Фаренгейта</w:t>
      </w:r>
    </w:p>
    <w:p w14:paraId="373E2149" w14:textId="77777777" w:rsidR="00DA5CDD" w:rsidRPr="00C17C82" w:rsidRDefault="00DA5CDD" w:rsidP="00D708CA">
      <w:pPr>
        <w:ind w:firstLine="0"/>
      </w:pPr>
      <w:r w:rsidRPr="00C17C82">
        <w:t>*/</w:t>
      </w:r>
    </w:p>
    <w:p w14:paraId="658FB4A0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upd_flag</w:t>
      </w:r>
      <w:proofErr w:type="spellEnd"/>
      <w:r w:rsidRPr="00C17C82">
        <w:t xml:space="preserve"> = 0; //флаг, сигнализирующий об обновлении данных</w:t>
      </w:r>
    </w:p>
    <w:p w14:paraId="5511466D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TCI_counts</w:t>
      </w:r>
      <w:proofErr w:type="spellEnd"/>
      <w:r w:rsidRPr="00C17C82">
        <w:t xml:space="preserve"> = 0; //количество прерываний таймера 2                                                  </w:t>
      </w:r>
    </w:p>
    <w:p w14:paraId="2459C28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glcd_init</w:t>
      </w:r>
      <w:proofErr w:type="spellEnd"/>
      <w:r w:rsidRPr="00C17C82">
        <w:rPr>
          <w:lang w:val="en-US"/>
        </w:rPr>
        <w:t>(void);</w:t>
      </w:r>
    </w:p>
    <w:p w14:paraId="2289BE9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draw_loading_</w:t>
      </w:r>
      <w:proofErr w:type="gramStart"/>
      <w:r w:rsidRPr="00C17C82">
        <w:rPr>
          <w:lang w:val="en-US"/>
        </w:rPr>
        <w:t>screen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1960999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draw_main_screen</w:t>
      </w:r>
      <w:proofErr w:type="spellEnd"/>
      <w:r w:rsidRPr="00C17C82">
        <w:rPr>
          <w:lang w:val="en-US"/>
        </w:rPr>
        <w:t>(void);</w:t>
      </w:r>
    </w:p>
    <w:p w14:paraId="29F20D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 xml:space="preserve">void </w:t>
      </w:r>
      <w:proofErr w:type="spellStart"/>
      <w:r w:rsidRPr="00C17C82">
        <w:rPr>
          <w:lang w:val="en-US"/>
        </w:rPr>
        <w:t>display_result</w:t>
      </w:r>
      <w:proofErr w:type="spellEnd"/>
      <w:r w:rsidRPr="00C17C82">
        <w:rPr>
          <w:lang w:val="en-US"/>
        </w:rPr>
        <w:t>(void);</w:t>
      </w:r>
    </w:p>
    <w:p w14:paraId="45F05BD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IO_init</w:t>
      </w:r>
      <w:proofErr w:type="spellEnd"/>
      <w:r w:rsidRPr="00C17C82">
        <w:rPr>
          <w:lang w:val="en-US"/>
        </w:rPr>
        <w:t>(void);</w:t>
      </w:r>
    </w:p>
    <w:p w14:paraId="30FF9D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timer_init</w:t>
      </w:r>
      <w:proofErr w:type="spellEnd"/>
      <w:r w:rsidRPr="00C17C82">
        <w:rPr>
          <w:lang w:val="en-US"/>
        </w:rPr>
        <w:t>(void);</w:t>
      </w:r>
    </w:p>
    <w:p w14:paraId="5953780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ADC_init</w:t>
      </w:r>
      <w:proofErr w:type="spellEnd"/>
      <w:r w:rsidRPr="00C17C82">
        <w:rPr>
          <w:lang w:val="en-US"/>
        </w:rPr>
        <w:t>(void);</w:t>
      </w:r>
    </w:p>
    <w:p w14:paraId="7230CE5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scan_key</w:t>
      </w:r>
      <w:proofErr w:type="spellEnd"/>
      <w:r w:rsidRPr="00C17C82">
        <w:rPr>
          <w:lang w:val="en-US"/>
        </w:rPr>
        <w:t>(void);</w:t>
      </w:r>
    </w:p>
    <w:p w14:paraId="55685D4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draw_round_</w:t>
      </w:r>
      <w:proofErr w:type="gramStart"/>
      <w:r w:rsidRPr="00C17C82">
        <w:rPr>
          <w:lang w:val="en-US"/>
        </w:rPr>
        <w:t>rectangle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uint8_t x1, uint8_t x2, uint8_t y1, uint8_t y2, uint8_t radius);</w:t>
      </w:r>
    </w:p>
    <w:p w14:paraId="5A8EE504" w14:textId="77777777" w:rsidR="00903DAC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int main(void)</w:t>
      </w:r>
    </w:p>
    <w:p w14:paraId="1FCF7B3C" w14:textId="59CE4DE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75B76BBC" w14:textId="77777777" w:rsidR="00DA5CDD" w:rsidRPr="00C17C82" w:rsidRDefault="00DA5CDD" w:rsidP="00D708CA">
      <w:pPr>
        <w:ind w:firstLine="0"/>
        <w:rPr>
          <w:lang w:val="en-US"/>
        </w:rPr>
      </w:pPr>
      <w:proofErr w:type="spellStart"/>
      <w:r w:rsidRPr="00C17C82">
        <w:rPr>
          <w:lang w:val="en-US"/>
        </w:rPr>
        <w:t>asm</w:t>
      </w:r>
      <w:proofErr w:type="spellEnd"/>
      <w:r w:rsidRPr="00C17C82">
        <w:rPr>
          <w:lang w:val="en-US"/>
        </w:rPr>
        <w:t>("cli");</w:t>
      </w:r>
    </w:p>
    <w:p w14:paraId="18ACFB5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IO_</w:t>
      </w:r>
      <w:proofErr w:type="gramStart"/>
      <w:r w:rsidRPr="00C17C82">
        <w:rPr>
          <w:lang w:val="en-US"/>
        </w:rPr>
        <w:t>init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3F321B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timer_</w:t>
      </w:r>
      <w:proofErr w:type="gramStart"/>
      <w:r w:rsidRPr="00C17C82">
        <w:rPr>
          <w:lang w:val="en-US"/>
        </w:rPr>
        <w:t>init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00499BD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ADC_</w:t>
      </w:r>
      <w:proofErr w:type="gramStart"/>
      <w:r w:rsidRPr="00C17C82">
        <w:rPr>
          <w:lang w:val="en-US"/>
        </w:rPr>
        <w:t>init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22ED333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proofErr w:type="gramStart"/>
      <w:r w:rsidRPr="00C17C82">
        <w:rPr>
          <w:lang w:val="en-US"/>
        </w:rPr>
        <w:t>InitModBus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00D1CAB4" w14:textId="6091D6AA" w:rsidR="00DA5CDD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</w:t>
      </w:r>
      <w:proofErr w:type="gramStart"/>
      <w:r w:rsidRPr="00C17C82">
        <w:rPr>
          <w:lang w:val="en-US"/>
        </w:rPr>
        <w:t>init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52C3AB04" w14:textId="77777777" w:rsidR="00905F46" w:rsidRPr="00C72052" w:rsidRDefault="00905F46" w:rsidP="00DC2289">
      <w:pPr>
        <w:rPr>
          <w:lang w:val="en-US"/>
        </w:rPr>
      </w:pPr>
      <w:r w:rsidRPr="00C72052">
        <w:rPr>
          <w:lang w:val="en-US"/>
        </w:rPr>
        <w:t>RegNum4</w:t>
      </w:r>
      <w:proofErr w:type="gramStart"/>
      <w:r w:rsidRPr="00C72052">
        <w:rPr>
          <w:lang w:val="en-US"/>
        </w:rPr>
        <w:t>x[</w:t>
      </w:r>
      <w:proofErr w:type="gramEnd"/>
      <w:r w:rsidRPr="00C72052">
        <w:rPr>
          <w:lang w:val="en-US"/>
        </w:rPr>
        <w:t>0] = BAUD_RATE;</w:t>
      </w:r>
      <w:r w:rsidRPr="00C72052">
        <w:rPr>
          <w:lang w:val="en-US"/>
        </w:rPr>
        <w:tab/>
        <w:t>//</w:t>
      </w:r>
      <w:r w:rsidRPr="00C17C82">
        <w:t>скорость</w:t>
      </w:r>
      <w:r w:rsidRPr="00C72052">
        <w:rPr>
          <w:lang w:val="en-US"/>
        </w:rPr>
        <w:t xml:space="preserve"> </w:t>
      </w:r>
      <w:r w:rsidRPr="00C17C82">
        <w:t>передачи</w:t>
      </w:r>
      <w:r w:rsidRPr="00C72052">
        <w:rPr>
          <w:lang w:val="en-US"/>
        </w:rPr>
        <w:t xml:space="preserve"> </w:t>
      </w:r>
      <w:r w:rsidRPr="00C17C82">
        <w:t>по</w:t>
      </w:r>
      <w:r w:rsidRPr="00C72052">
        <w:rPr>
          <w:lang w:val="en-US"/>
        </w:rPr>
        <w:t xml:space="preserve"> </w:t>
      </w:r>
      <w:r w:rsidRPr="00C17C82">
        <w:t>умолчанию</w:t>
      </w:r>
    </w:p>
    <w:p w14:paraId="55E524DA" w14:textId="1900C69B" w:rsidR="00905F46" w:rsidRPr="00905F46" w:rsidRDefault="00905F46" w:rsidP="00DC2289">
      <w:r w:rsidRPr="00C17C82">
        <w:t>RegNum4</w:t>
      </w:r>
      <w:proofErr w:type="gramStart"/>
      <w:r w:rsidRPr="00C17C82">
        <w:t>x[</w:t>
      </w:r>
      <w:proofErr w:type="gramEnd"/>
      <w:r w:rsidRPr="00C17C82">
        <w:t>1] = DEFAULT_SLAVE_ID; //адрес устройства по умолчанию</w:t>
      </w:r>
    </w:p>
    <w:p w14:paraId="0B5A0C79" w14:textId="77777777" w:rsidR="00DA5CDD" w:rsidRPr="00C17C82" w:rsidRDefault="00DA5CDD" w:rsidP="00D708CA">
      <w:pPr>
        <w:ind w:firstLine="0"/>
        <w:rPr>
          <w:lang w:val="en-US"/>
        </w:rPr>
      </w:pPr>
      <w:r w:rsidRPr="00905F46">
        <w:tab/>
      </w:r>
      <w:proofErr w:type="spellStart"/>
      <w:r w:rsidRPr="00C17C82">
        <w:rPr>
          <w:lang w:val="en-US"/>
        </w:rPr>
        <w:t>draw_main_</w:t>
      </w:r>
      <w:proofErr w:type="gramStart"/>
      <w:r w:rsidRPr="00C17C82">
        <w:rPr>
          <w:lang w:val="en-US"/>
        </w:rPr>
        <w:t>screen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189D307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asm</w:t>
      </w:r>
      <w:proofErr w:type="spellEnd"/>
      <w:r w:rsidRPr="00C17C82">
        <w:rPr>
          <w:lang w:val="en-US"/>
        </w:rPr>
        <w:t>("sei");</w:t>
      </w:r>
    </w:p>
    <w:p w14:paraId="0B182ECD" w14:textId="77777777" w:rsidR="001B5DD9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    while (1)</w:t>
      </w:r>
      <w:r w:rsidRPr="00594E8A">
        <w:rPr>
          <w:lang w:val="en-US"/>
        </w:rPr>
        <w:t xml:space="preserve"> </w:t>
      </w:r>
    </w:p>
    <w:p w14:paraId="6158EE2D" w14:textId="2F7914DE" w:rsidR="00DA5CDD" w:rsidRPr="00C17C82" w:rsidRDefault="001B5DD9" w:rsidP="001B5DD9">
      <w:pPr>
        <w:ind w:firstLine="0"/>
        <w:rPr>
          <w:lang w:val="en-US"/>
        </w:rPr>
      </w:pPr>
      <w:r w:rsidRPr="00CF3EE0">
        <w:rPr>
          <w:lang w:val="en-US"/>
        </w:rPr>
        <w:t xml:space="preserve">    </w:t>
      </w:r>
      <w:r w:rsidR="00DA5CDD" w:rsidRPr="00C17C82">
        <w:rPr>
          <w:lang w:val="en-US"/>
        </w:rPr>
        <w:t>{</w:t>
      </w:r>
    </w:p>
    <w:p w14:paraId="1EB7D235" w14:textId="77777777" w:rsidR="005379B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if(</w:t>
      </w:r>
      <w:proofErr w:type="spellStart"/>
      <w:r w:rsidRPr="00C17C82">
        <w:rPr>
          <w:lang w:val="en-US"/>
        </w:rPr>
        <w:t>upd_flag</w:t>
      </w:r>
      <w:proofErr w:type="spellEnd"/>
      <w:r w:rsidRPr="00C17C82">
        <w:rPr>
          <w:lang w:val="en-US"/>
        </w:rPr>
        <w:t>)</w:t>
      </w:r>
    </w:p>
    <w:p w14:paraId="2BB62B99" w14:textId="61769ED2" w:rsidR="00DA5CDD" w:rsidRPr="00C17C82" w:rsidRDefault="00DA5CDD" w:rsidP="005379BF">
      <w:pPr>
        <w:rPr>
          <w:lang w:val="en-US"/>
        </w:rPr>
      </w:pPr>
      <w:r w:rsidRPr="00C17C82">
        <w:rPr>
          <w:lang w:val="en-US"/>
        </w:rPr>
        <w:t>{</w:t>
      </w:r>
    </w:p>
    <w:p w14:paraId="06B3565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scan_</w:t>
      </w:r>
      <w:proofErr w:type="gramStart"/>
      <w:r w:rsidRPr="00C17C82">
        <w:rPr>
          <w:lang w:val="en-US"/>
        </w:rPr>
        <w:t>key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29030AB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get_</w:t>
      </w:r>
      <w:proofErr w:type="gramStart"/>
      <w:r w:rsidRPr="00C17C82">
        <w:rPr>
          <w:lang w:val="en-US"/>
        </w:rPr>
        <w:t>temp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</w:p>
    <w:p w14:paraId="74BEC52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display_</w:t>
      </w:r>
      <w:proofErr w:type="gramStart"/>
      <w:r w:rsidRPr="00C17C82">
        <w:rPr>
          <w:lang w:val="en-US"/>
        </w:rPr>
        <w:t>result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559F401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upd_flag</w:t>
      </w:r>
      <w:proofErr w:type="spellEnd"/>
      <w:r w:rsidRPr="00C17C82">
        <w:rPr>
          <w:lang w:val="en-US"/>
        </w:rPr>
        <w:t xml:space="preserve"> = 0;</w:t>
      </w:r>
    </w:p>
    <w:p w14:paraId="596B809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  <w:r w:rsidRPr="00C17C82">
        <w:rPr>
          <w:lang w:val="en-US"/>
        </w:rPr>
        <w:tab/>
      </w:r>
    </w:p>
    <w:p w14:paraId="0C31C5FA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  <w:t>if ((</w:t>
      </w:r>
      <w:proofErr w:type="spellStart"/>
      <w:r w:rsidRPr="00C17C82">
        <w:rPr>
          <w:lang w:val="en-US"/>
        </w:rPr>
        <w:t>g_key_status</w:t>
      </w:r>
      <w:proofErr w:type="spellEnd"/>
      <w:r w:rsidRPr="00C17C82">
        <w:rPr>
          <w:lang w:val="en-US"/>
        </w:rPr>
        <w:t xml:space="preserve"> &amp;0b10000000</w:t>
      </w:r>
      <w:proofErr w:type="gramStart"/>
      <w:r w:rsidRPr="00C17C82">
        <w:rPr>
          <w:lang w:val="en-US"/>
        </w:rPr>
        <w:t>) !</w:t>
      </w:r>
      <w:proofErr w:type="gramEnd"/>
      <w:r w:rsidRPr="00C17C82">
        <w:rPr>
          <w:lang w:val="en-US"/>
        </w:rPr>
        <w:t xml:space="preserve">= </w:t>
      </w:r>
      <w:r w:rsidRPr="00C17C82">
        <w:t>0){//Если клавиша нажата</w:t>
      </w:r>
    </w:p>
    <w:p w14:paraId="6C84D179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</w:r>
      <w:proofErr w:type="spellStart"/>
      <w:r w:rsidRPr="00C17C82">
        <w:t>g_key_status</w:t>
      </w:r>
      <w:proofErr w:type="spellEnd"/>
      <w:r w:rsidRPr="00C17C82">
        <w:t xml:space="preserve"> &amp;= 0b01000000; //сбросить бит, отвечающий за факт нажатия</w:t>
      </w:r>
    </w:p>
    <w:p w14:paraId="045B6DBD" w14:textId="77777777" w:rsidR="005379BF" w:rsidRDefault="00DA5CDD" w:rsidP="00D708CA">
      <w:pPr>
        <w:ind w:firstLine="0"/>
      </w:pPr>
      <w:r w:rsidRPr="00C17C82">
        <w:tab/>
      </w:r>
      <w:r w:rsidRPr="00C17C82">
        <w:tab/>
      </w:r>
      <w:proofErr w:type="spellStart"/>
      <w:r w:rsidRPr="00C17C82">
        <w:t>switch</w:t>
      </w:r>
      <w:proofErr w:type="spellEnd"/>
      <w:r w:rsidRPr="00C17C82">
        <w:t xml:space="preserve"> (</w:t>
      </w:r>
      <w:proofErr w:type="spellStart"/>
      <w:r w:rsidRPr="00C17C82">
        <w:t>g_key</w:t>
      </w:r>
      <w:proofErr w:type="spellEnd"/>
      <w:r w:rsidRPr="00C17C82">
        <w:t>)</w:t>
      </w:r>
    </w:p>
    <w:p w14:paraId="3E64FE00" w14:textId="0D07EEA8" w:rsidR="00DA5CDD" w:rsidRPr="00C17C82" w:rsidRDefault="00DA5CDD" w:rsidP="005379BF">
      <w:pPr>
        <w:ind w:left="709"/>
      </w:pPr>
      <w:r w:rsidRPr="00C17C82">
        <w:lastRenderedPageBreak/>
        <w:t>{//поменять режим в зависимости от нажатой кнопки</w:t>
      </w:r>
    </w:p>
    <w:p w14:paraId="64A83E4B" w14:textId="77777777" w:rsidR="00892766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tab/>
      </w:r>
      <w:r w:rsidRPr="00C17C82">
        <w:tab/>
      </w:r>
      <w:r w:rsidRPr="00C17C82">
        <w:rPr>
          <w:lang w:val="en-US"/>
        </w:rPr>
        <w:t>case 0:</w:t>
      </w:r>
    </w:p>
    <w:p w14:paraId="43712755" w14:textId="48F47138" w:rsidR="00DA5CDD" w:rsidRPr="00C17C82" w:rsidRDefault="00DA5CDD" w:rsidP="00892766">
      <w:pPr>
        <w:ind w:left="1418"/>
        <w:rPr>
          <w:lang w:val="en-US"/>
        </w:rPr>
      </w:pPr>
      <w:r w:rsidRPr="00C17C82">
        <w:rPr>
          <w:lang w:val="en-US"/>
        </w:rPr>
        <w:t>{</w:t>
      </w:r>
    </w:p>
    <w:p w14:paraId="66FEBFD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0;</w:t>
      </w:r>
    </w:p>
    <w:p w14:paraId="5612A4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("°C</w:t>
      </w:r>
      <w:proofErr w:type="gramStart"/>
      <w:r w:rsidRPr="00C17C82">
        <w:rPr>
          <w:lang w:val="en-US"/>
        </w:rPr>
        <w:t>",base</w:t>
      </w:r>
      <w:proofErr w:type="gramEnd"/>
      <w:r w:rsidRPr="00C17C82">
        <w:rPr>
          <w:lang w:val="en-US"/>
        </w:rPr>
        <w:t>+8*9,1,0,1,1);</w:t>
      </w:r>
    </w:p>
    <w:p w14:paraId="2447271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58B2EF2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93B2296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case 1:</w:t>
      </w:r>
    </w:p>
    <w:p w14:paraId="638C75B1" w14:textId="256AB1FE" w:rsidR="00DA5CDD" w:rsidRPr="00C17C82" w:rsidRDefault="00DA5CDD" w:rsidP="00892766">
      <w:pPr>
        <w:ind w:left="1418"/>
        <w:rPr>
          <w:lang w:val="en-US"/>
        </w:rPr>
      </w:pPr>
      <w:r w:rsidRPr="00C17C82">
        <w:rPr>
          <w:lang w:val="en-US"/>
        </w:rPr>
        <w:t>{</w:t>
      </w:r>
    </w:p>
    <w:p w14:paraId="1E8BE3B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1;</w:t>
      </w:r>
    </w:p>
    <w:p w14:paraId="77AAAF5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</w:t>
      </w:r>
      <w:proofErr w:type="gramStart"/>
      <w:r w:rsidRPr="00C17C82">
        <w:rPr>
          <w:lang w:val="en-US"/>
        </w:rPr>
        <w:t>puts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" K", base+8*9,1,0,1,1);</w:t>
      </w:r>
    </w:p>
    <w:p w14:paraId="6A15F66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679B684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7548E599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case 2:</w:t>
      </w:r>
    </w:p>
    <w:p w14:paraId="4FFC1381" w14:textId="3CAA88A5" w:rsidR="00DA5CDD" w:rsidRPr="00C17C82" w:rsidRDefault="00DA5CDD" w:rsidP="00892766">
      <w:pPr>
        <w:ind w:left="1418"/>
        <w:rPr>
          <w:lang w:val="en-US"/>
        </w:rPr>
      </w:pPr>
      <w:r w:rsidRPr="00C17C82">
        <w:rPr>
          <w:lang w:val="en-US"/>
        </w:rPr>
        <w:t>{</w:t>
      </w:r>
    </w:p>
    <w:p w14:paraId="1485200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2;</w:t>
      </w:r>
    </w:p>
    <w:p w14:paraId="522B1A3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("°F</w:t>
      </w:r>
      <w:proofErr w:type="gramStart"/>
      <w:r w:rsidRPr="00C17C82">
        <w:rPr>
          <w:lang w:val="en-US"/>
        </w:rPr>
        <w:t>",base</w:t>
      </w:r>
      <w:proofErr w:type="gramEnd"/>
      <w:r w:rsidRPr="00C17C82">
        <w:rPr>
          <w:lang w:val="en-US"/>
        </w:rPr>
        <w:t>+8*9,1,0,1,1);</w:t>
      </w:r>
    </w:p>
    <w:p w14:paraId="5A99901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503A841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6FEA8B9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13F94DB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5E27FC2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proofErr w:type="gramStart"/>
      <w:r w:rsidRPr="00C17C82">
        <w:rPr>
          <w:lang w:val="en-US"/>
        </w:rPr>
        <w:t>CheckModBus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3F00B88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    }</w:t>
      </w:r>
    </w:p>
    <w:p w14:paraId="19B52AB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0ED2756C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IO_init</w:t>
      </w:r>
      <w:proofErr w:type="spellEnd"/>
      <w:r w:rsidRPr="00C17C82">
        <w:rPr>
          <w:lang w:val="en-US"/>
        </w:rPr>
        <w:t>(void)</w:t>
      </w:r>
    </w:p>
    <w:p w14:paraId="5635072C" w14:textId="089D1F9D" w:rsidR="00DA5CDD" w:rsidRPr="00CF3EE0" w:rsidRDefault="00DA5CDD" w:rsidP="00D708CA">
      <w:pPr>
        <w:ind w:firstLine="0"/>
      </w:pPr>
      <w:r w:rsidRPr="00CF3EE0">
        <w:t>{</w:t>
      </w:r>
    </w:p>
    <w:p w14:paraId="4B610883" w14:textId="77777777" w:rsidR="00DA5CDD" w:rsidRPr="005E3A5B" w:rsidRDefault="00DA5CDD" w:rsidP="00D708CA">
      <w:pPr>
        <w:ind w:firstLine="0"/>
      </w:pPr>
      <w:r w:rsidRPr="00CF3EE0">
        <w:tab/>
      </w:r>
      <w:r w:rsidRPr="00197105">
        <w:rPr>
          <w:lang w:val="en-US"/>
        </w:rPr>
        <w:t>DDRA</w:t>
      </w:r>
      <w:r w:rsidRPr="005E3A5B">
        <w:t xml:space="preserve"> |=0</w:t>
      </w:r>
      <w:r w:rsidRPr="00197105">
        <w:rPr>
          <w:lang w:val="en-US"/>
        </w:rPr>
        <w:t>b</w:t>
      </w:r>
      <w:proofErr w:type="gramStart"/>
      <w:r w:rsidRPr="005E3A5B">
        <w:t xml:space="preserve">00001100;  </w:t>
      </w:r>
      <w:r w:rsidRPr="005E3A5B">
        <w:tab/>
      </w:r>
      <w:proofErr w:type="gramEnd"/>
      <w:r w:rsidRPr="005E3A5B">
        <w:t>//</w:t>
      </w:r>
      <w:r w:rsidRPr="00C17C82">
        <w:t>инициализация</w:t>
      </w:r>
      <w:r w:rsidRPr="005E3A5B">
        <w:t xml:space="preserve"> </w:t>
      </w:r>
      <w:r w:rsidRPr="00C17C82">
        <w:t>портов</w:t>
      </w:r>
    </w:p>
    <w:p w14:paraId="64906826" w14:textId="6EE9B778" w:rsidR="00DA5CDD" w:rsidRPr="00C17C82" w:rsidRDefault="00DA5CDD" w:rsidP="00D708CA">
      <w:pPr>
        <w:ind w:firstLine="0"/>
      </w:pPr>
      <w:r w:rsidRPr="005E3A5B">
        <w:tab/>
      </w:r>
      <w:r w:rsidRPr="00C17C82">
        <w:t>PORTA |=0b00000100;</w:t>
      </w:r>
      <w:r w:rsidRPr="00C17C82">
        <w:tab/>
        <w:t>//для сенс</w:t>
      </w:r>
      <w:r w:rsidR="00473723">
        <w:t>о</w:t>
      </w:r>
      <w:r w:rsidRPr="00C17C82">
        <w:t>рной панели управления</w:t>
      </w:r>
    </w:p>
    <w:p w14:paraId="12F85C7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 xml:space="preserve">DDRB |=0b11100011;  </w:t>
      </w:r>
    </w:p>
    <w:p w14:paraId="5D00E35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PORTB |=0b00000000;</w:t>
      </w:r>
    </w:p>
    <w:p w14:paraId="061ED98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DDRD |=0b11000000;</w:t>
      </w:r>
    </w:p>
    <w:p w14:paraId="688BBD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PORTD |=0b10000000;</w:t>
      </w:r>
    </w:p>
    <w:p w14:paraId="53FB40F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DDRC |=0b11111111;</w:t>
      </w:r>
    </w:p>
    <w:p w14:paraId="68F767B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4EABAD0D" w14:textId="77777777" w:rsidR="005379B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timer_init</w:t>
      </w:r>
      <w:proofErr w:type="spellEnd"/>
      <w:r w:rsidRPr="00C17C82">
        <w:rPr>
          <w:lang w:val="en-US"/>
        </w:rPr>
        <w:t>(void)</w:t>
      </w:r>
    </w:p>
    <w:p w14:paraId="7652D595" w14:textId="428DA2CF" w:rsidR="00DA5CDD" w:rsidRPr="00CF3EE0" w:rsidRDefault="00DA5CDD" w:rsidP="00D708CA">
      <w:pPr>
        <w:ind w:firstLine="0"/>
      </w:pPr>
      <w:r w:rsidRPr="00CF3EE0">
        <w:t>{</w:t>
      </w:r>
    </w:p>
    <w:p w14:paraId="62D8A9DE" w14:textId="77777777" w:rsidR="00DA5CDD" w:rsidRPr="005E3A5B" w:rsidRDefault="00DA5CDD" w:rsidP="00D708CA">
      <w:pPr>
        <w:ind w:firstLine="0"/>
      </w:pPr>
      <w:r w:rsidRPr="00CF3EE0">
        <w:tab/>
      </w:r>
      <w:r w:rsidRPr="005E3A5B">
        <w:t>//</w:t>
      </w:r>
      <w:r w:rsidRPr="00C17C82">
        <w:t>настройка</w:t>
      </w:r>
      <w:r w:rsidRPr="005E3A5B">
        <w:t xml:space="preserve"> </w:t>
      </w:r>
      <w:r w:rsidRPr="00C17C82">
        <w:t>на</w:t>
      </w:r>
      <w:r w:rsidRPr="005E3A5B">
        <w:t xml:space="preserve"> </w:t>
      </w:r>
      <w:r w:rsidRPr="00C17C82">
        <w:t>срабатывание</w:t>
      </w:r>
      <w:r w:rsidRPr="005E3A5B">
        <w:t xml:space="preserve"> </w:t>
      </w:r>
      <w:r w:rsidRPr="00C17C82">
        <w:t>Т</w:t>
      </w:r>
      <w:r w:rsidRPr="005E3A5B">
        <w:t>/</w:t>
      </w:r>
      <w:r w:rsidRPr="00C17C82">
        <w:t>С</w:t>
      </w:r>
      <w:r w:rsidRPr="005E3A5B">
        <w:t xml:space="preserve">2 </w:t>
      </w:r>
      <w:r w:rsidRPr="00C17C82">
        <w:t>с</w:t>
      </w:r>
      <w:r w:rsidRPr="005E3A5B">
        <w:t xml:space="preserve"> </w:t>
      </w:r>
      <w:r w:rsidRPr="00C17C82">
        <w:t>интервалом</w:t>
      </w:r>
      <w:r w:rsidRPr="005E3A5B">
        <w:t xml:space="preserve"> 8 </w:t>
      </w:r>
      <w:proofErr w:type="spellStart"/>
      <w:r w:rsidRPr="00C17C82">
        <w:t>мс</w:t>
      </w:r>
      <w:proofErr w:type="spellEnd"/>
    </w:p>
    <w:p w14:paraId="2CF9837D" w14:textId="77777777" w:rsidR="00DA5CDD" w:rsidRPr="00C17C82" w:rsidRDefault="00DA5CDD" w:rsidP="00D708CA">
      <w:pPr>
        <w:ind w:firstLine="0"/>
      </w:pPr>
      <w:r w:rsidRPr="005E3A5B">
        <w:tab/>
      </w:r>
      <w:r w:rsidRPr="00C17C82">
        <w:t>TCNT2=0b00000000;</w:t>
      </w:r>
      <w:r w:rsidRPr="00C17C82">
        <w:tab/>
        <w:t>//очистка Т/С2</w:t>
      </w:r>
    </w:p>
    <w:p w14:paraId="7B362414" w14:textId="77777777" w:rsidR="00DA5CDD" w:rsidRPr="00C17C82" w:rsidRDefault="00DA5CDD" w:rsidP="00D708CA">
      <w:pPr>
        <w:ind w:firstLine="0"/>
      </w:pPr>
      <w:r w:rsidRPr="00C17C82">
        <w:tab/>
        <w:t>OCR2=249;</w:t>
      </w:r>
      <w:r w:rsidRPr="00C17C82">
        <w:tab/>
      </w:r>
      <w:r w:rsidRPr="00C17C82">
        <w:tab/>
        <w:t>//запись константы 249 в регистр сравнения Т/С2</w:t>
      </w:r>
    </w:p>
    <w:p w14:paraId="67131304" w14:textId="77777777" w:rsidR="00DA5CDD" w:rsidRPr="00C17C82" w:rsidRDefault="00DA5CDD" w:rsidP="00D708CA">
      <w:pPr>
        <w:ind w:firstLine="0"/>
      </w:pPr>
      <w:r w:rsidRPr="00C17C82">
        <w:tab/>
        <w:t>TCCR2=0b00001110;</w:t>
      </w:r>
      <w:r w:rsidRPr="00C17C82">
        <w:tab/>
        <w:t>//режим "сброс при совпадении" и делитель на 256</w:t>
      </w:r>
    </w:p>
    <w:p w14:paraId="61CD751D" w14:textId="77777777" w:rsidR="00DA5CDD" w:rsidRPr="00C17C82" w:rsidRDefault="00DA5CDD" w:rsidP="00D708CA">
      <w:pPr>
        <w:ind w:firstLine="0"/>
      </w:pPr>
      <w:r w:rsidRPr="00C17C82">
        <w:tab/>
        <w:t>TIMSK|=0b</w:t>
      </w:r>
      <w:proofErr w:type="gramStart"/>
      <w:r w:rsidRPr="00C17C82">
        <w:t xml:space="preserve">10000000;  </w:t>
      </w:r>
      <w:r w:rsidRPr="00C17C82">
        <w:tab/>
      </w:r>
      <w:proofErr w:type="gramEnd"/>
      <w:r w:rsidRPr="00C17C82">
        <w:t>//разрешение прерывания по совпадению от Т/С2</w:t>
      </w:r>
    </w:p>
    <w:p w14:paraId="2212D29F" w14:textId="77777777" w:rsidR="00DA5CDD" w:rsidRPr="00C17C82" w:rsidRDefault="00DA5CDD" w:rsidP="00D708CA">
      <w:pPr>
        <w:ind w:firstLine="0"/>
      </w:pPr>
      <w:r w:rsidRPr="00C17C82">
        <w:tab/>
        <w:t>TIFR &amp;=0b</w:t>
      </w:r>
      <w:proofErr w:type="gramStart"/>
      <w:r w:rsidRPr="00C17C82">
        <w:t xml:space="preserve">11000000;   </w:t>
      </w:r>
      <w:proofErr w:type="gramEnd"/>
      <w:r w:rsidRPr="00C17C82">
        <w:tab/>
        <w:t>//очистка флагов прерываний Т/С2</w:t>
      </w:r>
    </w:p>
    <w:p w14:paraId="4726E59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0486F348" w14:textId="77777777" w:rsidR="00BB0E75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ADC_init</w:t>
      </w:r>
      <w:proofErr w:type="spellEnd"/>
      <w:r w:rsidRPr="00C17C82">
        <w:rPr>
          <w:lang w:val="en-US"/>
        </w:rPr>
        <w:t>(void)</w:t>
      </w:r>
    </w:p>
    <w:p w14:paraId="3A43BFA8" w14:textId="53CD42C2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541C610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ADMUX = 0b00000000; </w:t>
      </w:r>
    </w:p>
    <w:p w14:paraId="5FC330F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ADCSRA = 0b10000111; //ADEN | </w:t>
      </w:r>
      <w:proofErr w:type="spellStart"/>
      <w:r w:rsidRPr="00C17C82">
        <w:t>предделитель</w:t>
      </w:r>
      <w:proofErr w:type="spellEnd"/>
      <w:r w:rsidRPr="00C17C82">
        <w:rPr>
          <w:lang w:val="en-US"/>
        </w:rPr>
        <w:t xml:space="preserve"> </w:t>
      </w:r>
      <w:r w:rsidRPr="00C17C82">
        <w:t>АЦП</w:t>
      </w:r>
      <w:r w:rsidRPr="00C17C82">
        <w:rPr>
          <w:lang w:val="en-US"/>
        </w:rPr>
        <w:t xml:space="preserve"> 128</w:t>
      </w:r>
    </w:p>
    <w:p w14:paraId="5E3980DD" w14:textId="77777777" w:rsidR="00DA5CDD" w:rsidRPr="00C17C82" w:rsidRDefault="00DA5CDD" w:rsidP="00D708CA">
      <w:pPr>
        <w:ind w:firstLine="0"/>
      </w:pPr>
      <w:r w:rsidRPr="00C17C82">
        <w:t>};</w:t>
      </w:r>
    </w:p>
    <w:p w14:paraId="5F118D07" w14:textId="77777777" w:rsidR="00DA5CDD" w:rsidRPr="00C17C82" w:rsidRDefault="00DA5CDD" w:rsidP="00D708CA">
      <w:pPr>
        <w:ind w:firstLine="0"/>
      </w:pPr>
      <w:r w:rsidRPr="00C17C82">
        <w:t>//функция, реализующая рекомендованную последовательность инициализации дисплея</w:t>
      </w:r>
    </w:p>
    <w:p w14:paraId="1BF08CAE" w14:textId="77777777" w:rsidR="00900EA4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glcd_init</w:t>
      </w:r>
      <w:proofErr w:type="spellEnd"/>
      <w:r w:rsidRPr="00C17C82">
        <w:rPr>
          <w:lang w:val="en-US"/>
        </w:rPr>
        <w:t>(void)</w:t>
      </w:r>
    </w:p>
    <w:p w14:paraId="3F5C3137" w14:textId="6A355AFD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4ED8E57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</w:t>
      </w:r>
      <w:proofErr w:type="spellStart"/>
      <w:r w:rsidRPr="00C17C82">
        <w:rPr>
          <w:lang w:val="en-US"/>
        </w:rPr>
        <w:t>delay_</w:t>
      </w:r>
      <w:proofErr w:type="gramStart"/>
      <w:r w:rsidRPr="00C17C82">
        <w:rPr>
          <w:lang w:val="en-US"/>
        </w:rPr>
        <w:t>ms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100);</w:t>
      </w:r>
    </w:p>
    <w:p w14:paraId="71E8FCC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</w:t>
      </w:r>
      <w:proofErr w:type="gramStart"/>
      <w:r w:rsidRPr="00C17C82">
        <w:rPr>
          <w:lang w:val="en-US"/>
        </w:rPr>
        <w:t>off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);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>//</w:t>
      </w:r>
      <w:r w:rsidRPr="00C17C82">
        <w:t>выключаем</w:t>
      </w:r>
      <w:r w:rsidRPr="00C17C82">
        <w:rPr>
          <w:lang w:val="en-US"/>
        </w:rPr>
        <w:t xml:space="preserve"> </w:t>
      </w:r>
      <w:r w:rsidRPr="00C17C82">
        <w:t>дисплей</w:t>
      </w:r>
    </w:p>
    <w:p w14:paraId="1236F8C7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311CF0">
        <w:rPr>
          <w:lang w:val="en-US"/>
        </w:rPr>
        <w:t>_</w:t>
      </w:r>
      <w:proofErr w:type="spellStart"/>
      <w:r w:rsidRPr="00C17C82">
        <w:rPr>
          <w:lang w:val="en-US"/>
        </w:rPr>
        <w:t>delay</w:t>
      </w:r>
      <w:r w:rsidRPr="00311CF0">
        <w:rPr>
          <w:lang w:val="en-US"/>
        </w:rPr>
        <w:t>_</w:t>
      </w:r>
      <w:proofErr w:type="gramStart"/>
      <w:r w:rsidRPr="00C17C82">
        <w:rPr>
          <w:lang w:val="en-US"/>
        </w:rPr>
        <w:t>ms</w:t>
      </w:r>
      <w:proofErr w:type="spellEnd"/>
      <w:r w:rsidRPr="00311CF0">
        <w:rPr>
          <w:lang w:val="en-US"/>
        </w:rPr>
        <w:t>(</w:t>
      </w:r>
      <w:proofErr w:type="gramEnd"/>
      <w:r w:rsidRPr="00311CF0">
        <w:rPr>
          <w:lang w:val="en-US"/>
        </w:rPr>
        <w:t>100);</w:t>
      </w:r>
    </w:p>
    <w:p w14:paraId="61F295AD" w14:textId="77777777" w:rsidR="00DA5CDD" w:rsidRPr="00C17C82" w:rsidRDefault="00DA5CDD" w:rsidP="00D708CA">
      <w:pPr>
        <w:ind w:firstLine="0"/>
      </w:pPr>
      <w:r w:rsidRPr="00311CF0">
        <w:rPr>
          <w:lang w:val="en-US"/>
        </w:rPr>
        <w:tab/>
      </w:r>
      <w:proofErr w:type="spellStart"/>
      <w:r w:rsidRPr="00C17C82">
        <w:t>glcd_</w:t>
      </w:r>
      <w:proofErr w:type="gramStart"/>
      <w:r w:rsidRPr="00C17C82">
        <w:t>on</w:t>
      </w:r>
      <w:proofErr w:type="spellEnd"/>
      <w:r w:rsidRPr="00C17C82">
        <w:t>(</w:t>
      </w:r>
      <w:proofErr w:type="gramEnd"/>
      <w:r w:rsidRPr="00C17C82">
        <w:t>);</w:t>
      </w:r>
      <w:r w:rsidRPr="00C17C82">
        <w:tab/>
      </w:r>
      <w:r w:rsidRPr="00C17C82">
        <w:tab/>
        <w:t>//включаем после задержки</w:t>
      </w:r>
    </w:p>
    <w:p w14:paraId="3264EE35" w14:textId="77777777" w:rsidR="00DA5CDD" w:rsidRPr="00C17C82" w:rsidRDefault="00DA5CDD" w:rsidP="00D708CA">
      <w:pPr>
        <w:ind w:firstLine="0"/>
      </w:pPr>
      <w:r w:rsidRPr="00C17C82">
        <w:tab/>
      </w:r>
      <w:proofErr w:type="spellStart"/>
      <w:r w:rsidRPr="00C17C82">
        <w:t>glcd_</w:t>
      </w:r>
      <w:proofErr w:type="gramStart"/>
      <w:r w:rsidRPr="00C17C82">
        <w:t>clear</w:t>
      </w:r>
      <w:proofErr w:type="spellEnd"/>
      <w:r w:rsidRPr="00C17C82">
        <w:t>(</w:t>
      </w:r>
      <w:proofErr w:type="gramEnd"/>
      <w:r w:rsidRPr="00C17C82">
        <w:t>);</w:t>
      </w:r>
      <w:r w:rsidRPr="00C17C82">
        <w:tab/>
      </w:r>
      <w:r w:rsidRPr="00C17C82">
        <w:tab/>
        <w:t>//очистка дисплея</w:t>
      </w:r>
    </w:p>
    <w:p w14:paraId="6513315B" w14:textId="77777777" w:rsidR="00DA5CDD" w:rsidRPr="00C17C82" w:rsidRDefault="00DA5CDD" w:rsidP="00D708CA">
      <w:pPr>
        <w:ind w:firstLine="0"/>
      </w:pPr>
      <w:r w:rsidRPr="00C17C82">
        <w:t>}</w:t>
      </w:r>
    </w:p>
    <w:p w14:paraId="2C59628D" w14:textId="77777777" w:rsidR="00DA5CDD" w:rsidRPr="00C17C82" w:rsidRDefault="00DA5CDD" w:rsidP="00D708CA">
      <w:pPr>
        <w:ind w:firstLine="0"/>
      </w:pPr>
      <w:r w:rsidRPr="00C17C82">
        <w:t>//функция отрисовки заставки</w:t>
      </w:r>
    </w:p>
    <w:p w14:paraId="51CBE86A" w14:textId="77777777" w:rsidR="001D23FA" w:rsidRDefault="00DA5CDD" w:rsidP="00D708CA">
      <w:pPr>
        <w:ind w:firstLine="0"/>
      </w:pPr>
      <w:r w:rsidRPr="00197105">
        <w:rPr>
          <w:lang w:val="en-US"/>
        </w:rPr>
        <w:t>void</w:t>
      </w:r>
      <w:r w:rsidRPr="005E3A5B">
        <w:t xml:space="preserve"> </w:t>
      </w:r>
      <w:r w:rsidRPr="00197105">
        <w:rPr>
          <w:lang w:val="en-US"/>
        </w:rPr>
        <w:t>draw</w:t>
      </w:r>
      <w:r w:rsidRPr="005E3A5B">
        <w:t>_</w:t>
      </w:r>
      <w:r w:rsidRPr="00197105">
        <w:rPr>
          <w:lang w:val="en-US"/>
        </w:rPr>
        <w:t>main</w:t>
      </w:r>
      <w:r w:rsidRPr="005E3A5B">
        <w:t>_</w:t>
      </w:r>
      <w:proofErr w:type="gramStart"/>
      <w:r w:rsidRPr="00197105">
        <w:rPr>
          <w:lang w:val="en-US"/>
        </w:rPr>
        <w:t>screen</w:t>
      </w:r>
      <w:r w:rsidRPr="005E3A5B">
        <w:t>(</w:t>
      </w:r>
      <w:proofErr w:type="gramEnd"/>
      <w:r w:rsidRPr="005E3A5B">
        <w:t>)</w:t>
      </w:r>
    </w:p>
    <w:p w14:paraId="7C2683AD" w14:textId="62AE3FA1" w:rsidR="00DA5CDD" w:rsidRPr="005E3A5B" w:rsidRDefault="00DA5CDD" w:rsidP="00D708CA">
      <w:pPr>
        <w:ind w:firstLine="0"/>
      </w:pPr>
      <w:r w:rsidRPr="005E3A5B">
        <w:lastRenderedPageBreak/>
        <w:t>{</w:t>
      </w:r>
      <w:r w:rsidRPr="005E3A5B">
        <w:tab/>
      </w:r>
      <w:r w:rsidRPr="005E3A5B">
        <w:tab/>
      </w:r>
      <w:r w:rsidRPr="005E3A5B">
        <w:tab/>
      </w:r>
      <w:r w:rsidRPr="005E3A5B">
        <w:tab/>
      </w:r>
      <w:r w:rsidRPr="005E3A5B">
        <w:tab/>
      </w:r>
      <w:r w:rsidRPr="005E3A5B">
        <w:tab/>
      </w:r>
    </w:p>
    <w:p w14:paraId="6C96767C" w14:textId="77777777" w:rsidR="00DA5CDD" w:rsidRPr="005E3A5B" w:rsidRDefault="00DA5CDD" w:rsidP="00D708CA">
      <w:pPr>
        <w:ind w:firstLine="0"/>
      </w:pPr>
      <w:r w:rsidRPr="005E3A5B">
        <w:tab/>
      </w:r>
      <w:r w:rsidRPr="00197105">
        <w:rPr>
          <w:lang w:val="en-US"/>
        </w:rPr>
        <w:t>draw</w:t>
      </w:r>
      <w:r w:rsidRPr="005E3A5B">
        <w:t>_</w:t>
      </w:r>
      <w:r w:rsidRPr="00197105">
        <w:rPr>
          <w:lang w:val="en-US"/>
        </w:rPr>
        <w:t>round</w:t>
      </w:r>
      <w:r w:rsidRPr="005E3A5B">
        <w:t>_</w:t>
      </w:r>
      <w:proofErr w:type="gramStart"/>
      <w:r w:rsidRPr="00197105">
        <w:rPr>
          <w:lang w:val="en-US"/>
        </w:rPr>
        <w:t>rectangle</w:t>
      </w:r>
      <w:r w:rsidRPr="005E3A5B">
        <w:t>(</w:t>
      </w:r>
      <w:proofErr w:type="gramEnd"/>
      <w:r w:rsidRPr="005E3A5B">
        <w:t>0,0,126,62, 8);</w:t>
      </w:r>
      <w:r w:rsidRPr="005E3A5B">
        <w:tab/>
        <w:t>//</w:t>
      </w:r>
      <w:r w:rsidRPr="00C17C82">
        <w:t>отрисовка</w:t>
      </w:r>
      <w:r w:rsidRPr="005E3A5B">
        <w:t xml:space="preserve"> </w:t>
      </w:r>
      <w:r w:rsidRPr="00C17C82">
        <w:t>внешнего</w:t>
      </w:r>
      <w:r w:rsidRPr="005E3A5B">
        <w:t xml:space="preserve"> </w:t>
      </w:r>
      <w:r w:rsidRPr="00C17C82">
        <w:t>контура</w:t>
      </w:r>
    </w:p>
    <w:p w14:paraId="634C6FF3" w14:textId="77777777" w:rsidR="00DA5CDD" w:rsidRPr="00C17C82" w:rsidRDefault="00DA5CDD" w:rsidP="00D708CA">
      <w:pPr>
        <w:ind w:firstLine="0"/>
      </w:pPr>
      <w:r w:rsidRPr="005E3A5B">
        <w:tab/>
      </w:r>
      <w:r w:rsidRPr="00C17C82">
        <w:t>// вывод границ виртуальных "кнопок"</w:t>
      </w:r>
    </w:p>
    <w:p w14:paraId="066FB5B1" w14:textId="77777777" w:rsidR="00DA5CDD" w:rsidRPr="00311CF0" w:rsidRDefault="00DA5CDD" w:rsidP="00D708CA">
      <w:pPr>
        <w:ind w:firstLine="0"/>
      </w:pPr>
      <w:r w:rsidRPr="00C17C82">
        <w:tab/>
      </w:r>
      <w:r w:rsidRPr="00197105">
        <w:rPr>
          <w:lang w:val="en-US"/>
        </w:rPr>
        <w:t>draw</w:t>
      </w:r>
      <w:r w:rsidRPr="00311CF0">
        <w:t>_</w:t>
      </w:r>
      <w:r w:rsidRPr="00197105">
        <w:rPr>
          <w:lang w:val="en-US"/>
        </w:rPr>
        <w:t>round</w:t>
      </w:r>
      <w:r w:rsidRPr="00311CF0">
        <w:t>_</w:t>
      </w:r>
      <w:proofErr w:type="gramStart"/>
      <w:r w:rsidRPr="00197105">
        <w:rPr>
          <w:lang w:val="en-US"/>
        </w:rPr>
        <w:t>rectangle</w:t>
      </w:r>
      <w:r w:rsidRPr="00311CF0">
        <w:t>(</w:t>
      </w:r>
      <w:proofErr w:type="gramEnd"/>
      <w:r w:rsidRPr="00311CF0">
        <w:t>5,35,40,59, 8);</w:t>
      </w:r>
    </w:p>
    <w:p w14:paraId="0699F6CF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tab/>
      </w:r>
      <w:proofErr w:type="spellStart"/>
      <w:r w:rsidRPr="00C17C82">
        <w:rPr>
          <w:lang w:val="en-US"/>
        </w:rPr>
        <w:t>draw_round_</w:t>
      </w:r>
      <w:proofErr w:type="gramStart"/>
      <w:r w:rsidRPr="00C17C82">
        <w:rPr>
          <w:lang w:val="en-US"/>
        </w:rPr>
        <w:t>rectangle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86,35,121,59,8);</w:t>
      </w:r>
    </w:p>
    <w:p w14:paraId="5B9E1CD1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draw</w:t>
      </w:r>
      <w:r w:rsidRPr="00311CF0">
        <w:rPr>
          <w:lang w:val="en-US"/>
        </w:rPr>
        <w:t>_</w:t>
      </w:r>
      <w:r w:rsidRPr="00C17C82">
        <w:rPr>
          <w:lang w:val="en-US"/>
        </w:rPr>
        <w:t>round</w:t>
      </w:r>
      <w:r w:rsidRPr="00311CF0">
        <w:rPr>
          <w:lang w:val="en-US"/>
        </w:rPr>
        <w:t>_</w:t>
      </w:r>
      <w:proofErr w:type="gramStart"/>
      <w:r w:rsidRPr="00C17C82">
        <w:rPr>
          <w:lang w:val="en-US"/>
        </w:rPr>
        <w:t>rectangle</w:t>
      </w:r>
      <w:proofErr w:type="spellEnd"/>
      <w:r w:rsidRPr="00311CF0">
        <w:rPr>
          <w:lang w:val="en-US"/>
        </w:rPr>
        <w:t>(</w:t>
      </w:r>
      <w:proofErr w:type="gramEnd"/>
      <w:r w:rsidRPr="00311CF0">
        <w:rPr>
          <w:lang w:val="en-US"/>
        </w:rPr>
        <w:t>45,35,81,59,8);</w:t>
      </w:r>
    </w:p>
    <w:p w14:paraId="5BC471EA" w14:textId="77777777" w:rsidR="00DA5CDD" w:rsidRPr="00C17C82" w:rsidRDefault="00DA5CDD" w:rsidP="00D708CA">
      <w:pPr>
        <w:ind w:firstLine="0"/>
      </w:pPr>
      <w:r w:rsidRPr="00311CF0">
        <w:rPr>
          <w:lang w:val="en-US"/>
        </w:rPr>
        <w:tab/>
      </w:r>
      <w:r w:rsidRPr="00C17C82">
        <w:t>// вывод текстовой заставки</w:t>
      </w:r>
      <w:r w:rsidRPr="00C17C82">
        <w:tab/>
      </w:r>
    </w:p>
    <w:p w14:paraId="1A52FEBE" w14:textId="77777777" w:rsidR="00DA5CDD" w:rsidRPr="00311CF0" w:rsidRDefault="00DA5CDD" w:rsidP="00D708CA">
      <w:pPr>
        <w:ind w:firstLine="0"/>
      </w:pPr>
      <w:r w:rsidRPr="00C17C82">
        <w:tab/>
      </w:r>
      <w:r w:rsidRPr="00197105">
        <w:rPr>
          <w:lang w:val="en-US"/>
        </w:rPr>
        <w:t>draw</w:t>
      </w:r>
      <w:r w:rsidRPr="00311CF0">
        <w:t>_</w:t>
      </w:r>
      <w:r w:rsidRPr="00197105">
        <w:rPr>
          <w:lang w:val="en-US"/>
        </w:rPr>
        <w:t>round</w:t>
      </w:r>
      <w:r w:rsidRPr="00311CF0">
        <w:t>_</w:t>
      </w:r>
      <w:proofErr w:type="gramStart"/>
      <w:r w:rsidRPr="00197105">
        <w:rPr>
          <w:lang w:val="en-US"/>
        </w:rPr>
        <w:t>rectangle</w:t>
      </w:r>
      <w:r w:rsidRPr="00311CF0">
        <w:t>(</w:t>
      </w:r>
      <w:proofErr w:type="gramEnd"/>
      <w:r w:rsidRPr="00311CF0">
        <w:t>15,5,113,17, 6);</w:t>
      </w:r>
    </w:p>
    <w:p w14:paraId="7D03859A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("T=</w:t>
      </w:r>
      <w:proofErr w:type="gramStart"/>
      <w:r w:rsidRPr="00C17C82">
        <w:rPr>
          <w:lang w:val="en-US"/>
        </w:rPr>
        <w:t>",base</w:t>
      </w:r>
      <w:proofErr w:type="gramEnd"/>
      <w:r w:rsidRPr="00C17C82">
        <w:rPr>
          <w:lang w:val="en-US"/>
        </w:rPr>
        <w:t>,1,0,1,1);</w:t>
      </w:r>
    </w:p>
    <w:p w14:paraId="0B296933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</w:t>
      </w:r>
      <w:r w:rsidRPr="00311CF0">
        <w:rPr>
          <w:lang w:val="en-US"/>
        </w:rPr>
        <w:t>_</w:t>
      </w:r>
      <w:proofErr w:type="gramStart"/>
      <w:r w:rsidRPr="00C17C82">
        <w:rPr>
          <w:lang w:val="en-US"/>
        </w:rPr>
        <w:t>puts</w:t>
      </w:r>
      <w:proofErr w:type="spellEnd"/>
      <w:r w:rsidRPr="00311CF0">
        <w:rPr>
          <w:lang w:val="en-US"/>
        </w:rPr>
        <w:t>(</w:t>
      </w:r>
      <w:proofErr w:type="gramEnd"/>
      <w:r w:rsidRPr="00311CF0">
        <w:rPr>
          <w:lang w:val="en-US"/>
        </w:rPr>
        <w:t>"°</w:t>
      </w:r>
      <w:r w:rsidRPr="00C17C82">
        <w:rPr>
          <w:lang w:val="en-US"/>
        </w:rPr>
        <w:t>C</w:t>
      </w:r>
      <w:r w:rsidRPr="00311CF0">
        <w:rPr>
          <w:lang w:val="en-US"/>
        </w:rPr>
        <w:t xml:space="preserve">", </w:t>
      </w:r>
      <w:r w:rsidRPr="00C17C82">
        <w:rPr>
          <w:lang w:val="en-US"/>
        </w:rPr>
        <w:t>base</w:t>
      </w:r>
      <w:r w:rsidRPr="00311CF0">
        <w:rPr>
          <w:lang w:val="en-US"/>
        </w:rPr>
        <w:t xml:space="preserve"> + 8 *9, 1, 0, 1, 1);</w:t>
      </w:r>
    </w:p>
    <w:p w14:paraId="4EB56D91" w14:textId="77777777" w:rsidR="00DA5CDD" w:rsidRPr="00C17C82" w:rsidRDefault="00DA5CDD" w:rsidP="00D708CA">
      <w:pPr>
        <w:ind w:firstLine="0"/>
      </w:pPr>
      <w:r w:rsidRPr="00311CF0">
        <w:rPr>
          <w:lang w:val="en-US"/>
        </w:rPr>
        <w:tab/>
      </w:r>
      <w:r w:rsidRPr="00C17C82">
        <w:t>// Размещаем буквы в центр виртуальных "кнопок"</w:t>
      </w:r>
    </w:p>
    <w:p w14:paraId="21393BA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("C",16,5,0,2,1);</w:t>
      </w:r>
    </w:p>
    <w:p w14:paraId="2BB33A2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("K",57,5,0,2,1);</w:t>
      </w:r>
    </w:p>
    <w:p w14:paraId="15CBEAD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("F",97,5,0,2,1);</w:t>
      </w:r>
    </w:p>
    <w:p w14:paraId="4AFD758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7A23A4C2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display_result</w:t>
      </w:r>
      <w:proofErr w:type="spellEnd"/>
      <w:r w:rsidRPr="00C17C82">
        <w:rPr>
          <w:lang w:val="en-US"/>
        </w:rPr>
        <w:t>(void)</w:t>
      </w:r>
    </w:p>
    <w:p w14:paraId="78919433" w14:textId="3149E00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03EF6D8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int16_t 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0;</w:t>
      </w:r>
    </w:p>
    <w:p w14:paraId="4A19F3BC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switch(mode)</w:t>
      </w:r>
    </w:p>
    <w:p w14:paraId="13499768" w14:textId="4474A63B" w:rsidR="00DA5CDD" w:rsidRPr="00C17C82" w:rsidRDefault="00DA5CDD" w:rsidP="00892766">
      <w:pPr>
        <w:rPr>
          <w:lang w:val="en-US"/>
        </w:rPr>
      </w:pPr>
      <w:r w:rsidRPr="00C17C82">
        <w:rPr>
          <w:lang w:val="en-US"/>
        </w:rPr>
        <w:t>{</w:t>
      </w:r>
    </w:p>
    <w:p w14:paraId="3292F5AC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case 0:</w:t>
      </w:r>
    </w:p>
    <w:p w14:paraId="09422F93" w14:textId="60A84604" w:rsidR="00DA5CDD" w:rsidRPr="00C17C82" w:rsidRDefault="00DA5CDD" w:rsidP="00892766">
      <w:pPr>
        <w:ind w:left="709"/>
        <w:rPr>
          <w:lang w:val="en-US"/>
        </w:rPr>
      </w:pPr>
      <w:r w:rsidRPr="00C17C82">
        <w:rPr>
          <w:lang w:val="en-US"/>
        </w:rPr>
        <w:t>{</w:t>
      </w:r>
    </w:p>
    <w:p w14:paraId="4B27D61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C_temp_code</w:t>
      </w:r>
      <w:proofErr w:type="spellEnd"/>
      <w:r w:rsidRPr="00C17C82">
        <w:rPr>
          <w:lang w:val="en-US"/>
        </w:rPr>
        <w:t>;</w:t>
      </w:r>
    </w:p>
    <w:p w14:paraId="524E342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1D34CF8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34415206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case 1: </w:t>
      </w:r>
    </w:p>
    <w:p w14:paraId="0E097F4D" w14:textId="4AE7A8BE" w:rsidR="00DA5CDD" w:rsidRPr="00C17C82" w:rsidRDefault="00DA5CDD" w:rsidP="00892766">
      <w:pPr>
        <w:ind w:left="709"/>
        <w:rPr>
          <w:lang w:val="en-US"/>
        </w:rPr>
      </w:pPr>
      <w:r w:rsidRPr="00C17C82">
        <w:rPr>
          <w:lang w:val="en-US"/>
        </w:rPr>
        <w:t>{</w:t>
      </w:r>
    </w:p>
    <w:p w14:paraId="1D6574F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K_temp_code</w:t>
      </w:r>
      <w:proofErr w:type="spellEnd"/>
      <w:r w:rsidRPr="00C17C82">
        <w:rPr>
          <w:lang w:val="en-US"/>
        </w:rPr>
        <w:t>;</w:t>
      </w:r>
    </w:p>
    <w:p w14:paraId="58458A0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7ECC843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DCB238B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</w:r>
      <w:r w:rsidRPr="00C17C82">
        <w:rPr>
          <w:lang w:val="en-US"/>
        </w:rPr>
        <w:tab/>
        <w:t>case 2:</w:t>
      </w:r>
    </w:p>
    <w:p w14:paraId="06F8CD68" w14:textId="3AEF6A3B" w:rsidR="00DA5CDD" w:rsidRPr="00C17C82" w:rsidRDefault="00DA5CDD" w:rsidP="00892766">
      <w:pPr>
        <w:ind w:left="709"/>
        <w:rPr>
          <w:lang w:val="en-US"/>
        </w:rPr>
      </w:pPr>
      <w:r w:rsidRPr="00C17C82">
        <w:rPr>
          <w:lang w:val="en-US"/>
        </w:rPr>
        <w:t>{</w:t>
      </w:r>
    </w:p>
    <w:p w14:paraId="11ECD4D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F_temp_code</w:t>
      </w:r>
      <w:proofErr w:type="spellEnd"/>
      <w:r w:rsidRPr="00C17C82">
        <w:rPr>
          <w:lang w:val="en-US"/>
        </w:rPr>
        <w:t>;</w:t>
      </w:r>
    </w:p>
    <w:p w14:paraId="45AE0F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4198619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DE449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  <w:r w:rsidRPr="00C17C82">
        <w:rPr>
          <w:lang w:val="en-US"/>
        </w:rPr>
        <w:tab/>
      </w:r>
    </w:p>
    <w:p w14:paraId="58B19FCB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&lt; 0)</w:t>
      </w:r>
    </w:p>
    <w:p w14:paraId="09D81818" w14:textId="451F3143" w:rsidR="00DA5CDD" w:rsidRPr="00C17C82" w:rsidRDefault="00DA5CDD" w:rsidP="00892766">
      <w:pPr>
        <w:rPr>
          <w:lang w:val="en-US"/>
        </w:rPr>
      </w:pPr>
      <w:r w:rsidRPr="00C17C82">
        <w:rPr>
          <w:lang w:val="en-US"/>
        </w:rPr>
        <w:t>{</w:t>
      </w:r>
    </w:p>
    <w:p w14:paraId="422114E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</w:t>
      </w:r>
      <w:proofErr w:type="gramStart"/>
      <w:r w:rsidRPr="00C17C82">
        <w:rPr>
          <w:lang w:val="en-US"/>
        </w:rPr>
        <w:t>putchar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'-', base+8*3, 1, 1, 1);</w:t>
      </w:r>
    </w:p>
    <w:p w14:paraId="0A2BC70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-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>;</w:t>
      </w:r>
    </w:p>
    <w:p w14:paraId="4C7DFFC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50A9A95B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else </w:t>
      </w:r>
    </w:p>
    <w:p w14:paraId="12AC49A6" w14:textId="77777777" w:rsidR="00892766" w:rsidRDefault="00DA5CDD" w:rsidP="00892766">
      <w:pPr>
        <w:rPr>
          <w:lang w:val="en-US"/>
        </w:rPr>
      </w:pPr>
      <w:r w:rsidRPr="00C17C82">
        <w:rPr>
          <w:lang w:val="en-US"/>
        </w:rPr>
        <w:t>{</w:t>
      </w:r>
      <w:r>
        <w:rPr>
          <w:lang w:val="en-US"/>
        </w:rPr>
        <w:t xml:space="preserve"> </w:t>
      </w:r>
    </w:p>
    <w:p w14:paraId="5F3A91E7" w14:textId="77777777" w:rsidR="00892766" w:rsidRDefault="00DA5CDD" w:rsidP="00892766">
      <w:pPr>
        <w:ind w:left="709"/>
        <w:rPr>
          <w:lang w:val="en-US"/>
        </w:rPr>
      </w:pPr>
      <w:proofErr w:type="spellStart"/>
      <w:r w:rsidRPr="00C17C82">
        <w:rPr>
          <w:lang w:val="en-US"/>
        </w:rPr>
        <w:t>glcd_</w:t>
      </w:r>
      <w:proofErr w:type="gramStart"/>
      <w:r w:rsidRPr="00C17C82">
        <w:rPr>
          <w:lang w:val="en-US"/>
        </w:rPr>
        <w:t>putchar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' ', base+8*3, 1, 1, 1);</w:t>
      </w:r>
      <w:r>
        <w:rPr>
          <w:lang w:val="en-US"/>
        </w:rPr>
        <w:t xml:space="preserve"> </w:t>
      </w:r>
    </w:p>
    <w:p w14:paraId="18C93DCC" w14:textId="7692224B" w:rsidR="00DA5CDD" w:rsidRPr="00C17C82" w:rsidRDefault="00DA5CDD" w:rsidP="00892766">
      <w:pPr>
        <w:ind w:left="709" w:firstLine="0"/>
        <w:rPr>
          <w:lang w:val="en-US"/>
        </w:rPr>
      </w:pPr>
      <w:r w:rsidRPr="00C17C82">
        <w:rPr>
          <w:lang w:val="en-US"/>
        </w:rPr>
        <w:t>}</w:t>
      </w:r>
      <w:r w:rsidRPr="00C17C82">
        <w:rPr>
          <w:lang w:val="en-US"/>
        </w:rPr>
        <w:tab/>
      </w:r>
    </w:p>
    <w:p w14:paraId="7B5474CD" w14:textId="77777777" w:rsidR="00DA5CDD" w:rsidRPr="00CF3EE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F3EE0">
        <w:rPr>
          <w:lang w:val="en-US"/>
        </w:rPr>
        <w:t xml:space="preserve">uint8_t </w:t>
      </w:r>
      <w:proofErr w:type="spellStart"/>
      <w:proofErr w:type="gramStart"/>
      <w:r w:rsidRPr="00CF3EE0">
        <w:rPr>
          <w:lang w:val="en-US"/>
        </w:rPr>
        <w:t>nums</w:t>
      </w:r>
      <w:proofErr w:type="spellEnd"/>
      <w:r w:rsidRPr="00CF3EE0">
        <w:rPr>
          <w:lang w:val="en-US"/>
        </w:rPr>
        <w:t>[</w:t>
      </w:r>
      <w:proofErr w:type="gramEnd"/>
      <w:r w:rsidRPr="00CF3EE0">
        <w:rPr>
          <w:lang w:val="en-US"/>
        </w:rPr>
        <w:t>4] = {0,};</w:t>
      </w:r>
    </w:p>
    <w:p w14:paraId="77A05638" w14:textId="77777777" w:rsidR="00AE5C31" w:rsidRPr="00CF3EE0" w:rsidRDefault="00DA5CDD" w:rsidP="00D708CA">
      <w:pPr>
        <w:ind w:firstLine="0"/>
        <w:rPr>
          <w:lang w:val="en-US"/>
        </w:rPr>
      </w:pPr>
      <w:r w:rsidRPr="00CF3EE0">
        <w:rPr>
          <w:lang w:val="en-US"/>
        </w:rPr>
        <w:tab/>
        <w:t xml:space="preserve">for (int8_t </w:t>
      </w:r>
      <w:proofErr w:type="spellStart"/>
      <w:r w:rsidRPr="00CF3EE0">
        <w:rPr>
          <w:lang w:val="en-US"/>
        </w:rPr>
        <w:t>i</w:t>
      </w:r>
      <w:proofErr w:type="spellEnd"/>
      <w:r w:rsidRPr="00CF3EE0">
        <w:rPr>
          <w:lang w:val="en-US"/>
        </w:rPr>
        <w:t xml:space="preserve"> = 3; </w:t>
      </w:r>
      <w:proofErr w:type="spellStart"/>
      <w:r w:rsidRPr="00CF3EE0">
        <w:rPr>
          <w:lang w:val="en-US"/>
        </w:rPr>
        <w:t>i</w:t>
      </w:r>
      <w:proofErr w:type="spellEnd"/>
      <w:r w:rsidRPr="00CF3EE0">
        <w:rPr>
          <w:lang w:val="en-US"/>
        </w:rPr>
        <w:t xml:space="preserve"> &gt; -1; --</w:t>
      </w:r>
      <w:proofErr w:type="spellStart"/>
      <w:r w:rsidRPr="00CF3EE0">
        <w:rPr>
          <w:lang w:val="en-US"/>
        </w:rPr>
        <w:t>i</w:t>
      </w:r>
      <w:proofErr w:type="spellEnd"/>
      <w:r w:rsidRPr="00CF3EE0">
        <w:rPr>
          <w:lang w:val="en-US"/>
        </w:rPr>
        <w:t xml:space="preserve">) </w:t>
      </w:r>
    </w:p>
    <w:p w14:paraId="7211D76D" w14:textId="172EC09F" w:rsidR="00DA5CDD" w:rsidRPr="00C17C82" w:rsidRDefault="00DA5CDD" w:rsidP="00AE5C31">
      <w:proofErr w:type="gramStart"/>
      <w:r w:rsidRPr="00C17C82">
        <w:t>{ /</w:t>
      </w:r>
      <w:proofErr w:type="gramEnd"/>
      <w:r w:rsidRPr="00C17C82">
        <w:t>/преобразуем число в массив. в ячейке [0] лежит старший разряд</w:t>
      </w:r>
    </w:p>
    <w:p w14:paraId="318273A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tab/>
      </w:r>
      <w:proofErr w:type="spellStart"/>
      <w:r w:rsidRPr="00C17C82">
        <w:rPr>
          <w:lang w:val="en-US"/>
        </w:rPr>
        <w:t>nums</w:t>
      </w:r>
      <w:proofErr w:type="spellEnd"/>
      <w:r w:rsidRPr="00C17C82">
        <w:rPr>
          <w:lang w:val="en-US"/>
        </w:rPr>
        <w:t>[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] = 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% 10 + 48;</w:t>
      </w:r>
    </w:p>
    <w:p w14:paraId="749B754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/ 10;</w:t>
      </w:r>
    </w:p>
    <w:p w14:paraId="0AF00E8D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}</w:t>
      </w:r>
      <w:r w:rsidRPr="00C17C82">
        <w:tab/>
      </w:r>
    </w:p>
    <w:p w14:paraId="366AE933" w14:textId="77777777" w:rsidR="00DA5CDD" w:rsidRPr="00C17C82" w:rsidRDefault="00DA5CDD" w:rsidP="00D708CA">
      <w:pPr>
        <w:ind w:firstLine="0"/>
      </w:pPr>
      <w:r w:rsidRPr="00C17C82">
        <w:tab/>
        <w:t xml:space="preserve">uint8_t </w:t>
      </w:r>
      <w:proofErr w:type="spellStart"/>
      <w:r w:rsidRPr="00C17C82">
        <w:t>cursor</w:t>
      </w:r>
      <w:proofErr w:type="spellEnd"/>
      <w:r w:rsidRPr="00C17C82">
        <w:t xml:space="preserve"> = 4;//текущая координата виртуального курсора</w:t>
      </w:r>
    </w:p>
    <w:p w14:paraId="3E812949" w14:textId="77777777" w:rsidR="00DA5CDD" w:rsidRPr="00C17C82" w:rsidRDefault="00DA5CDD" w:rsidP="00D708CA">
      <w:pPr>
        <w:ind w:firstLine="0"/>
      </w:pPr>
      <w:r w:rsidRPr="00C17C82">
        <w:tab/>
        <w:t xml:space="preserve">uint8_t </w:t>
      </w:r>
      <w:proofErr w:type="spellStart"/>
      <w:r w:rsidRPr="00C17C82">
        <w:t>count</w:t>
      </w:r>
      <w:proofErr w:type="spellEnd"/>
      <w:r w:rsidRPr="00C17C82">
        <w:t xml:space="preserve"> = 0; //количество незначащих разрядов</w:t>
      </w:r>
    </w:p>
    <w:p w14:paraId="4A5EC885" w14:textId="77777777" w:rsidR="00D377DB" w:rsidRDefault="00DA5CDD" w:rsidP="00D708CA">
      <w:pPr>
        <w:ind w:firstLine="0"/>
        <w:rPr>
          <w:lang w:val="en-US"/>
        </w:rPr>
      </w:pPr>
      <w:r w:rsidRPr="00C17C82">
        <w:tab/>
      </w:r>
      <w:proofErr w:type="gramStart"/>
      <w:r w:rsidRPr="00C17C82">
        <w:rPr>
          <w:lang w:val="en-US"/>
        </w:rPr>
        <w:t>while(</w:t>
      </w:r>
      <w:proofErr w:type="gramEnd"/>
      <w:r w:rsidRPr="00C17C82">
        <w:rPr>
          <w:lang w:val="en-US"/>
        </w:rPr>
        <w:t>count &lt; 2)</w:t>
      </w:r>
    </w:p>
    <w:p w14:paraId="7C19B49A" w14:textId="6802B175" w:rsidR="00DA5CDD" w:rsidRPr="00C17C82" w:rsidRDefault="00DA5CDD" w:rsidP="00D377DB">
      <w:pPr>
        <w:rPr>
          <w:lang w:val="en-US"/>
        </w:rPr>
      </w:pPr>
      <w:r w:rsidRPr="00C17C82">
        <w:rPr>
          <w:lang w:val="en-US"/>
        </w:rPr>
        <w:t>{</w:t>
      </w:r>
    </w:p>
    <w:p w14:paraId="68B32C3A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if</w:t>
      </w:r>
      <w:r w:rsidRPr="00594E8A">
        <w:rPr>
          <w:lang w:val="en-US"/>
        </w:rPr>
        <w:t xml:space="preserve"> (</w:t>
      </w:r>
      <w:proofErr w:type="spellStart"/>
      <w:r w:rsidRPr="00C17C82">
        <w:rPr>
          <w:lang w:val="en-US"/>
        </w:rPr>
        <w:t>nums</w:t>
      </w:r>
      <w:proofErr w:type="spellEnd"/>
      <w:r w:rsidRPr="00594E8A">
        <w:rPr>
          <w:lang w:val="en-US"/>
        </w:rPr>
        <w:t>[</w:t>
      </w:r>
      <w:r w:rsidRPr="00C17C82">
        <w:rPr>
          <w:lang w:val="en-US"/>
        </w:rPr>
        <w:t>count</w:t>
      </w:r>
      <w:r w:rsidRPr="00594E8A">
        <w:rPr>
          <w:lang w:val="en-US"/>
        </w:rPr>
        <w:t>]== 48)</w:t>
      </w:r>
      <w:r>
        <w:rPr>
          <w:lang w:val="en-US"/>
        </w:rPr>
        <w:t xml:space="preserve"> </w:t>
      </w:r>
    </w:p>
    <w:p w14:paraId="7A488985" w14:textId="77777777" w:rsidR="00D377DB" w:rsidRPr="00CF3EE0" w:rsidRDefault="00DA5CDD" w:rsidP="00D377DB">
      <w:pPr>
        <w:ind w:left="709"/>
      </w:pPr>
      <w:r w:rsidRPr="00CF3EE0">
        <w:t xml:space="preserve">{ </w:t>
      </w:r>
    </w:p>
    <w:p w14:paraId="217DDBE4" w14:textId="77777777" w:rsidR="00D377DB" w:rsidRPr="00CF3EE0" w:rsidRDefault="00DA5CDD" w:rsidP="00D377DB">
      <w:pPr>
        <w:ind w:left="1418"/>
      </w:pPr>
      <w:r w:rsidRPr="00CF3EE0">
        <w:t>++</w:t>
      </w:r>
      <w:r w:rsidRPr="00594E8A">
        <w:rPr>
          <w:lang w:val="en-US"/>
        </w:rPr>
        <w:t>count</w:t>
      </w:r>
      <w:r w:rsidRPr="00CF3EE0">
        <w:t xml:space="preserve">; </w:t>
      </w:r>
    </w:p>
    <w:p w14:paraId="0132650C" w14:textId="4BD0BA09" w:rsidR="00DA5CDD" w:rsidRPr="00CF3EE0" w:rsidRDefault="00DA5CDD" w:rsidP="00D377DB">
      <w:pPr>
        <w:ind w:left="709"/>
      </w:pPr>
      <w:r w:rsidRPr="00CF3EE0">
        <w:t>}</w:t>
      </w:r>
    </w:p>
    <w:p w14:paraId="0B9BBAA0" w14:textId="5DB00A0D" w:rsidR="00D377DB" w:rsidRPr="00CF3EE0" w:rsidRDefault="00DA5CDD" w:rsidP="00D708CA">
      <w:pPr>
        <w:ind w:firstLine="0"/>
      </w:pPr>
      <w:r w:rsidRPr="00CF3EE0">
        <w:tab/>
      </w:r>
      <w:r w:rsidRPr="00CF3EE0">
        <w:tab/>
      </w:r>
      <w:r w:rsidR="00D377DB">
        <w:rPr>
          <w:lang w:val="en-US"/>
        </w:rPr>
        <w:t>e</w:t>
      </w:r>
      <w:r w:rsidRPr="00C17C82">
        <w:rPr>
          <w:lang w:val="en-US"/>
        </w:rPr>
        <w:t>lse</w:t>
      </w:r>
    </w:p>
    <w:p w14:paraId="1F3352AD" w14:textId="77777777" w:rsidR="00D377DB" w:rsidRDefault="00DA5CDD" w:rsidP="00D377DB">
      <w:pPr>
        <w:ind w:left="709"/>
      </w:pPr>
      <w:r w:rsidRPr="00C17C82">
        <w:lastRenderedPageBreak/>
        <w:t>{</w:t>
      </w:r>
    </w:p>
    <w:p w14:paraId="324514D4" w14:textId="77777777" w:rsidR="00D377DB" w:rsidRDefault="00DA5CDD" w:rsidP="00D377DB">
      <w:pPr>
        <w:ind w:left="709"/>
      </w:pPr>
      <w:r w:rsidRPr="00C17C82">
        <w:rPr>
          <w:lang w:val="en-US"/>
        </w:rPr>
        <w:t>break</w:t>
      </w:r>
      <w:r w:rsidRPr="00C17C82">
        <w:t xml:space="preserve">; </w:t>
      </w:r>
    </w:p>
    <w:p w14:paraId="055B1C75" w14:textId="462C7303" w:rsidR="00DA5CDD" w:rsidRPr="00C17C82" w:rsidRDefault="00DA5CDD" w:rsidP="00D377DB">
      <w:pPr>
        <w:ind w:left="709"/>
      </w:pPr>
      <w:r w:rsidRPr="00C17C82">
        <w:t>}//увеличиваем счетчик до первого ненулевого значения или до двух</w:t>
      </w:r>
    </w:p>
    <w:p w14:paraId="135F769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}</w:t>
      </w:r>
      <w:r w:rsidRPr="00C17C82">
        <w:rPr>
          <w:lang w:val="en-US"/>
        </w:rPr>
        <w:tab/>
      </w:r>
    </w:p>
    <w:p w14:paraId="7DA6DF6D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for (uint8_t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= count;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&lt; 3; ++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>)</w:t>
      </w:r>
    </w:p>
    <w:p w14:paraId="0A086E6F" w14:textId="77777777" w:rsidR="00D377DB" w:rsidRDefault="00DA5CDD" w:rsidP="00D377DB">
      <w:pPr>
        <w:rPr>
          <w:lang w:val="en-US"/>
        </w:rPr>
      </w:pPr>
      <w:r w:rsidRPr="00C17C82">
        <w:rPr>
          <w:lang w:val="en-US"/>
        </w:rPr>
        <w:t xml:space="preserve">{ </w:t>
      </w:r>
    </w:p>
    <w:p w14:paraId="7C625C56" w14:textId="77777777" w:rsidR="00D377DB" w:rsidRDefault="00DA5CDD" w:rsidP="00D377DB">
      <w:pPr>
        <w:ind w:left="709"/>
        <w:rPr>
          <w:lang w:val="en-US"/>
        </w:rPr>
      </w:pPr>
      <w:proofErr w:type="spellStart"/>
      <w:r w:rsidRPr="00C17C82">
        <w:rPr>
          <w:lang w:val="en-US"/>
        </w:rPr>
        <w:t>glcd_putchar</w:t>
      </w:r>
      <w:proofErr w:type="spellEnd"/>
      <w:r w:rsidRPr="00C17C82">
        <w:rPr>
          <w:lang w:val="en-US"/>
        </w:rPr>
        <w:t>(</w:t>
      </w:r>
      <w:proofErr w:type="spellStart"/>
      <w:r w:rsidRPr="00C17C82">
        <w:rPr>
          <w:lang w:val="en-US"/>
        </w:rPr>
        <w:t>nums</w:t>
      </w:r>
      <w:proofErr w:type="spellEnd"/>
      <w:r w:rsidRPr="00C17C82">
        <w:rPr>
          <w:lang w:val="en-US"/>
        </w:rPr>
        <w:t>[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>], base+8*(cursor++), 1, 1, 1);</w:t>
      </w:r>
    </w:p>
    <w:p w14:paraId="50556C22" w14:textId="00815339" w:rsidR="00DA5CDD" w:rsidRPr="00C17C82" w:rsidRDefault="00DA5CDD" w:rsidP="00D377DB">
      <w:pPr>
        <w:rPr>
          <w:lang w:val="en-US"/>
        </w:rPr>
      </w:pPr>
      <w:r w:rsidRPr="00C17C82">
        <w:rPr>
          <w:lang w:val="en-US"/>
        </w:rPr>
        <w:t>}</w:t>
      </w:r>
    </w:p>
    <w:p w14:paraId="782236C9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</w:t>
      </w:r>
      <w:r w:rsidRPr="00311CF0">
        <w:rPr>
          <w:lang w:val="en-US"/>
        </w:rPr>
        <w:t>_</w:t>
      </w:r>
      <w:proofErr w:type="gramStart"/>
      <w:r w:rsidRPr="00C17C82">
        <w:rPr>
          <w:lang w:val="en-US"/>
        </w:rPr>
        <w:t>putchar</w:t>
      </w:r>
      <w:proofErr w:type="spellEnd"/>
      <w:r w:rsidRPr="00311CF0">
        <w:rPr>
          <w:lang w:val="en-US"/>
        </w:rPr>
        <w:t>(</w:t>
      </w:r>
      <w:proofErr w:type="gramEnd"/>
      <w:r w:rsidRPr="00311CF0">
        <w:rPr>
          <w:lang w:val="en-US"/>
        </w:rPr>
        <w:t xml:space="preserve">'.', </w:t>
      </w:r>
      <w:r w:rsidRPr="00C17C82">
        <w:rPr>
          <w:lang w:val="en-US"/>
        </w:rPr>
        <w:t>base</w:t>
      </w:r>
      <w:r w:rsidRPr="00311CF0">
        <w:rPr>
          <w:lang w:val="en-US"/>
        </w:rPr>
        <w:t xml:space="preserve"> + 8 * (</w:t>
      </w:r>
      <w:r w:rsidRPr="00C17C82">
        <w:rPr>
          <w:lang w:val="en-US"/>
        </w:rPr>
        <w:t>cursor</w:t>
      </w:r>
      <w:r w:rsidRPr="00311CF0">
        <w:rPr>
          <w:lang w:val="en-US"/>
        </w:rPr>
        <w:t>++), 1,0,1); //</w:t>
      </w:r>
      <w:r w:rsidRPr="00C17C82">
        <w:t>разделительная</w:t>
      </w:r>
      <w:r w:rsidRPr="00311CF0">
        <w:rPr>
          <w:lang w:val="en-US"/>
        </w:rPr>
        <w:t xml:space="preserve"> </w:t>
      </w:r>
      <w:r w:rsidRPr="00C17C82">
        <w:t>точка</w:t>
      </w:r>
    </w:p>
    <w:p w14:paraId="539CB8A6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rPr>
          <w:lang w:val="en-US"/>
        </w:rPr>
        <w:tab/>
      </w:r>
      <w:proofErr w:type="spellStart"/>
      <w:r w:rsidRPr="00C17C82">
        <w:rPr>
          <w:lang w:val="en-US"/>
        </w:rPr>
        <w:t>glcd_putchar</w:t>
      </w:r>
      <w:proofErr w:type="spellEnd"/>
      <w:r w:rsidRPr="00C17C82">
        <w:rPr>
          <w:lang w:val="en-US"/>
        </w:rPr>
        <w:t>(</w:t>
      </w:r>
      <w:proofErr w:type="spellStart"/>
      <w:proofErr w:type="gramStart"/>
      <w:r w:rsidRPr="00C17C82">
        <w:rPr>
          <w:lang w:val="en-US"/>
        </w:rPr>
        <w:t>nums</w:t>
      </w:r>
      <w:proofErr w:type="spellEnd"/>
      <w:r w:rsidRPr="00C17C82">
        <w:rPr>
          <w:lang w:val="en-US"/>
        </w:rPr>
        <w:t>[</w:t>
      </w:r>
      <w:proofErr w:type="gramEnd"/>
      <w:r w:rsidRPr="00C17C82">
        <w:rPr>
          <w:lang w:val="en-US"/>
        </w:rPr>
        <w:t xml:space="preserve">3], base + 8*(cursor++), 1, 0, 1); </w:t>
      </w:r>
    </w:p>
    <w:p w14:paraId="3865EE38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for (uint8_t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= 0;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&lt; count; ++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>)</w:t>
      </w:r>
    </w:p>
    <w:p w14:paraId="30F740B1" w14:textId="77777777" w:rsidR="00D377DB" w:rsidRPr="00CF3EE0" w:rsidRDefault="00DA5CDD" w:rsidP="00D377DB">
      <w:pPr>
        <w:rPr>
          <w:lang w:val="en-US"/>
        </w:rPr>
      </w:pPr>
      <w:r w:rsidRPr="00CF3EE0">
        <w:rPr>
          <w:lang w:val="en-US"/>
        </w:rPr>
        <w:t>{</w:t>
      </w:r>
    </w:p>
    <w:p w14:paraId="0A411670" w14:textId="77777777" w:rsidR="00D377DB" w:rsidRPr="00CF3EE0" w:rsidRDefault="00DA5CDD" w:rsidP="00D377DB">
      <w:pPr>
        <w:ind w:left="709"/>
        <w:rPr>
          <w:lang w:val="en-US"/>
        </w:rPr>
      </w:pPr>
      <w:proofErr w:type="spellStart"/>
      <w:r w:rsidRPr="00C17C82">
        <w:rPr>
          <w:lang w:val="en-US"/>
        </w:rPr>
        <w:t>glcd</w:t>
      </w:r>
      <w:r w:rsidRPr="00CF3EE0">
        <w:rPr>
          <w:lang w:val="en-US"/>
        </w:rPr>
        <w:t>_</w:t>
      </w:r>
      <w:proofErr w:type="gramStart"/>
      <w:r w:rsidRPr="00C17C82">
        <w:rPr>
          <w:lang w:val="en-US"/>
        </w:rPr>
        <w:t>putchar</w:t>
      </w:r>
      <w:proofErr w:type="spellEnd"/>
      <w:r w:rsidRPr="00CF3EE0">
        <w:rPr>
          <w:lang w:val="en-US"/>
        </w:rPr>
        <w:t>(</w:t>
      </w:r>
      <w:proofErr w:type="gramEnd"/>
      <w:r w:rsidRPr="00CF3EE0">
        <w:rPr>
          <w:lang w:val="en-US"/>
        </w:rPr>
        <w:t xml:space="preserve">' ', </w:t>
      </w:r>
      <w:r w:rsidRPr="00C17C82">
        <w:rPr>
          <w:lang w:val="en-US"/>
        </w:rPr>
        <w:t>base</w:t>
      </w:r>
      <w:r w:rsidRPr="00CF3EE0">
        <w:rPr>
          <w:lang w:val="en-US"/>
        </w:rPr>
        <w:t xml:space="preserve"> + 8*(</w:t>
      </w:r>
      <w:r w:rsidRPr="00C17C82">
        <w:rPr>
          <w:lang w:val="en-US"/>
        </w:rPr>
        <w:t>cursor</w:t>
      </w:r>
      <w:r w:rsidRPr="00CF3EE0">
        <w:rPr>
          <w:lang w:val="en-US"/>
        </w:rPr>
        <w:t>++), 1,0,1);</w:t>
      </w:r>
    </w:p>
    <w:p w14:paraId="3E64AD6B" w14:textId="18798DC9" w:rsidR="00DA5CDD" w:rsidRPr="00D377DB" w:rsidRDefault="00DA5CDD" w:rsidP="00D377DB">
      <w:r w:rsidRPr="00D377DB">
        <w:t>}//</w:t>
      </w:r>
      <w:r w:rsidRPr="00C17C82">
        <w:t>заполняем</w:t>
      </w:r>
      <w:r w:rsidRPr="00D377DB">
        <w:t xml:space="preserve"> </w:t>
      </w:r>
      <w:r w:rsidRPr="00C17C82">
        <w:t>пробелами</w:t>
      </w:r>
      <w:r w:rsidRPr="00D377DB">
        <w:t xml:space="preserve"> </w:t>
      </w:r>
      <w:r w:rsidRPr="00C17C82">
        <w:t>оставшиеся</w:t>
      </w:r>
      <w:r w:rsidRPr="00D377DB">
        <w:t xml:space="preserve"> </w:t>
      </w:r>
      <w:r w:rsidRPr="00C17C82">
        <w:t>символы</w:t>
      </w:r>
      <w:r w:rsidRPr="00D377DB">
        <w:t xml:space="preserve">, </w:t>
      </w:r>
      <w:r w:rsidRPr="00C17C82">
        <w:t>если</w:t>
      </w:r>
      <w:r w:rsidRPr="00D377DB">
        <w:t xml:space="preserve"> </w:t>
      </w:r>
      <w:r w:rsidRPr="00C17C82">
        <w:t>они</w:t>
      </w:r>
      <w:r w:rsidRPr="00D377DB">
        <w:t xml:space="preserve"> </w:t>
      </w:r>
      <w:r w:rsidRPr="00C17C82">
        <w:t>есть</w:t>
      </w:r>
    </w:p>
    <w:p w14:paraId="375DB80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5B4CBAA0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scan_key</w:t>
      </w:r>
      <w:proofErr w:type="spellEnd"/>
      <w:r w:rsidRPr="00C17C82">
        <w:rPr>
          <w:lang w:val="en-US"/>
        </w:rPr>
        <w:t>(void)</w:t>
      </w:r>
    </w:p>
    <w:p w14:paraId="216A2D21" w14:textId="7E0685EC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015208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PORTA=0b00000100;       </w:t>
      </w:r>
    </w:p>
    <w:p w14:paraId="430EBC38" w14:textId="66EC51E9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_</w:t>
      </w:r>
      <w:proofErr w:type="spellStart"/>
      <w:r w:rsidRPr="00C17C82">
        <w:t>delay_</w:t>
      </w:r>
      <w:proofErr w:type="gramStart"/>
      <w:r w:rsidRPr="00C17C82">
        <w:t>ms</w:t>
      </w:r>
      <w:proofErr w:type="spellEnd"/>
      <w:r w:rsidRPr="00C17C82">
        <w:t>(</w:t>
      </w:r>
      <w:proofErr w:type="gramEnd"/>
      <w:r w:rsidRPr="00C17C82">
        <w:t>2);</w:t>
      </w:r>
      <w:r w:rsidRPr="00C17C82">
        <w:tab/>
      </w:r>
      <w:r w:rsidRPr="00C17C82">
        <w:tab/>
        <w:t>// Задержка !!! (паразитная емкость должна зарядиться)</w:t>
      </w:r>
    </w:p>
    <w:p w14:paraId="27578F35" w14:textId="77777777" w:rsidR="00DA5CDD" w:rsidRPr="00C17C82" w:rsidRDefault="00DA5CDD" w:rsidP="00D708CA">
      <w:pPr>
        <w:ind w:firstLine="0"/>
      </w:pPr>
      <w:r w:rsidRPr="00C17C82">
        <w:tab/>
        <w:t>ADMUX=0b00000000;</w:t>
      </w:r>
      <w:r w:rsidRPr="00C17C82">
        <w:tab/>
      </w:r>
      <w:r w:rsidRPr="00C17C82">
        <w:tab/>
        <w:t>// Выбираем нулевой канал АЦП</w:t>
      </w:r>
    </w:p>
    <w:p w14:paraId="651DA18B" w14:textId="77777777" w:rsidR="00DA5CDD" w:rsidRPr="00C17C82" w:rsidRDefault="00DA5CDD" w:rsidP="00D708CA">
      <w:pPr>
        <w:ind w:firstLine="0"/>
      </w:pPr>
      <w:r w:rsidRPr="00C17C82">
        <w:tab/>
        <w:t>ADCSRA|=(1&lt;&lt;ADSC);</w:t>
      </w:r>
      <w:r w:rsidRPr="00C17C82">
        <w:tab/>
      </w:r>
      <w:r w:rsidRPr="00C17C82">
        <w:tab/>
        <w:t>// Запуск АЦП</w:t>
      </w:r>
    </w:p>
    <w:p w14:paraId="3CCB41AA" w14:textId="33D5E3F2" w:rsidR="00DA5CDD" w:rsidRPr="00C17C82" w:rsidRDefault="00DA5CDD" w:rsidP="00D708CA">
      <w:pPr>
        <w:ind w:firstLine="0"/>
      </w:pPr>
      <w:r w:rsidRPr="00C17C82">
        <w:tab/>
      </w:r>
      <w:proofErr w:type="spellStart"/>
      <w:r w:rsidRPr="00C17C82">
        <w:t>while</w:t>
      </w:r>
      <w:proofErr w:type="spellEnd"/>
      <w:r w:rsidRPr="00C17C82">
        <w:t xml:space="preserve"> ((ADCSRA&amp;(1&lt;&lt;ADSC)</w:t>
      </w:r>
      <w:proofErr w:type="gramStart"/>
      <w:r w:rsidRPr="00C17C82">
        <w:t>)!=</w:t>
      </w:r>
      <w:proofErr w:type="gramEnd"/>
      <w:r w:rsidRPr="00C17C82">
        <w:t>0); // Ожида</w:t>
      </w:r>
      <w:r w:rsidR="008F6358">
        <w:t>ние</w:t>
      </w:r>
      <w:r w:rsidRPr="00C17C82">
        <w:t xml:space="preserve"> конца преобразования АЦП</w:t>
      </w:r>
    </w:p>
    <w:p w14:paraId="5CA2ED6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 xml:space="preserve">volatile uint16_t </w:t>
      </w:r>
      <w:proofErr w:type="spellStart"/>
      <w:r w:rsidRPr="00C17C82">
        <w:rPr>
          <w:lang w:val="en-US"/>
        </w:rPr>
        <w:t>x_coordinate</w:t>
      </w:r>
      <w:proofErr w:type="spellEnd"/>
      <w:r w:rsidRPr="00C17C82">
        <w:rPr>
          <w:lang w:val="en-US"/>
        </w:rPr>
        <w:t>=ADC;</w:t>
      </w:r>
    </w:p>
    <w:p w14:paraId="717954D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PORTA=0b00001000;</w:t>
      </w:r>
    </w:p>
    <w:p w14:paraId="56B7A0B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</w:t>
      </w:r>
      <w:proofErr w:type="spellStart"/>
      <w:r w:rsidRPr="00C17C82">
        <w:rPr>
          <w:lang w:val="en-US"/>
        </w:rPr>
        <w:t>delay_</w:t>
      </w:r>
      <w:proofErr w:type="gramStart"/>
      <w:r w:rsidRPr="00C17C82">
        <w:rPr>
          <w:lang w:val="en-US"/>
        </w:rPr>
        <w:t>ms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2);</w:t>
      </w:r>
    </w:p>
    <w:p w14:paraId="5D9CFE0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ADMUX=0b00000001;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// </w:t>
      </w:r>
      <w:r w:rsidRPr="00C17C82">
        <w:t>Смена</w:t>
      </w:r>
      <w:r w:rsidRPr="00C17C82">
        <w:rPr>
          <w:lang w:val="en-US"/>
        </w:rPr>
        <w:t xml:space="preserve"> </w:t>
      </w:r>
      <w:r w:rsidRPr="00C17C82">
        <w:t>канала</w:t>
      </w:r>
    </w:p>
    <w:p w14:paraId="6AC9DD7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ADCSRA|=(1&lt;&lt;ADSC);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// </w:t>
      </w:r>
      <w:r w:rsidRPr="00C17C82">
        <w:t>Запуск</w:t>
      </w:r>
      <w:r w:rsidRPr="00C17C82">
        <w:rPr>
          <w:lang w:val="en-US"/>
        </w:rPr>
        <w:t xml:space="preserve"> </w:t>
      </w:r>
      <w:r w:rsidRPr="00C17C82">
        <w:t>АЦП</w:t>
      </w:r>
      <w:r w:rsidRPr="00C17C82">
        <w:rPr>
          <w:lang w:val="en-US"/>
        </w:rPr>
        <w:t xml:space="preserve"> </w:t>
      </w:r>
    </w:p>
    <w:p w14:paraId="5D42A574" w14:textId="622030FB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while</w:t>
      </w:r>
      <w:r w:rsidRPr="00311CF0">
        <w:rPr>
          <w:lang w:val="en-US"/>
        </w:rPr>
        <w:t xml:space="preserve"> ((</w:t>
      </w:r>
      <w:r w:rsidRPr="00C17C82">
        <w:rPr>
          <w:lang w:val="en-US"/>
        </w:rPr>
        <w:t>ADCSRA</w:t>
      </w:r>
      <w:r w:rsidRPr="00311CF0">
        <w:rPr>
          <w:lang w:val="en-US"/>
        </w:rPr>
        <w:t>&amp;(1&lt;&lt;</w:t>
      </w:r>
      <w:r w:rsidRPr="00C17C82">
        <w:rPr>
          <w:lang w:val="en-US"/>
        </w:rPr>
        <w:t>ADSC</w:t>
      </w:r>
      <w:r w:rsidRPr="00311CF0">
        <w:rPr>
          <w:lang w:val="en-US"/>
        </w:rPr>
        <w:t>)</w:t>
      </w:r>
      <w:proofErr w:type="gramStart"/>
      <w:r w:rsidRPr="00311CF0">
        <w:rPr>
          <w:lang w:val="en-US"/>
        </w:rPr>
        <w:t>)!=</w:t>
      </w:r>
      <w:proofErr w:type="gramEnd"/>
      <w:r w:rsidRPr="00311CF0">
        <w:rPr>
          <w:lang w:val="en-US"/>
        </w:rPr>
        <w:t xml:space="preserve">0); // </w:t>
      </w:r>
      <w:r w:rsidRPr="00C17C82">
        <w:t>Ожида</w:t>
      </w:r>
      <w:r w:rsidR="00772CFB">
        <w:t>ние</w:t>
      </w:r>
      <w:r w:rsidRPr="00311CF0">
        <w:rPr>
          <w:lang w:val="en-US"/>
        </w:rPr>
        <w:t xml:space="preserve"> </w:t>
      </w:r>
      <w:r w:rsidRPr="00C17C82">
        <w:t>конца</w:t>
      </w:r>
      <w:r w:rsidRPr="00311CF0">
        <w:rPr>
          <w:lang w:val="en-US"/>
        </w:rPr>
        <w:t xml:space="preserve"> </w:t>
      </w:r>
      <w:r w:rsidRPr="00C17C82">
        <w:t>преобразования</w:t>
      </w:r>
      <w:r w:rsidRPr="00311CF0">
        <w:rPr>
          <w:lang w:val="en-US"/>
        </w:rPr>
        <w:t xml:space="preserve"> </w:t>
      </w:r>
      <w:r w:rsidRPr="00C17C82">
        <w:t>АЦП</w:t>
      </w:r>
    </w:p>
    <w:p w14:paraId="60D23106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rPr>
          <w:lang w:val="en-US"/>
        </w:rPr>
        <w:tab/>
      </w:r>
      <w:r w:rsidRPr="00C17C82">
        <w:rPr>
          <w:lang w:val="en-US"/>
        </w:rPr>
        <w:t xml:space="preserve">volatile uint16_t </w:t>
      </w:r>
      <w:proofErr w:type="spellStart"/>
      <w:r w:rsidRPr="00C17C82">
        <w:rPr>
          <w:lang w:val="en-US"/>
        </w:rPr>
        <w:t>y_coordinate</w:t>
      </w:r>
      <w:proofErr w:type="spellEnd"/>
      <w:r w:rsidRPr="00C17C82">
        <w:rPr>
          <w:lang w:val="en-US"/>
        </w:rPr>
        <w:t>=ADC;</w:t>
      </w:r>
    </w:p>
    <w:p w14:paraId="3D5A253D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if (((y_coordinate&gt;</w:t>
      </w:r>
      <w:proofErr w:type="gramStart"/>
      <w:r w:rsidRPr="00C17C82">
        <w:rPr>
          <w:lang w:val="en-US"/>
        </w:rPr>
        <w:t>190)&amp;</w:t>
      </w:r>
      <w:proofErr w:type="gramEnd"/>
      <w:r w:rsidRPr="00C17C82">
        <w:rPr>
          <w:lang w:val="en-US"/>
        </w:rPr>
        <w:t>&amp;(y_coordinate&lt;370))&amp;&amp;((x_coordinate&gt;80)&amp;&amp;(x_coordinate&lt;260))&amp;&amp;(g_key_status==0))</w:t>
      </w:r>
    </w:p>
    <w:p w14:paraId="7AAFA3DE" w14:textId="00D3185C" w:rsidR="00DA5CDD" w:rsidRPr="00CF3EE0" w:rsidRDefault="00DA5CDD" w:rsidP="00380C53">
      <w:proofErr w:type="gramStart"/>
      <w:r w:rsidRPr="00CF3EE0">
        <w:t>{ /</w:t>
      </w:r>
      <w:proofErr w:type="gramEnd"/>
      <w:r w:rsidRPr="00CF3EE0">
        <w:t>/</w:t>
      </w:r>
      <w:r w:rsidRPr="00C17C82">
        <w:t>Регистрация</w:t>
      </w:r>
      <w:r w:rsidRPr="00CF3EE0">
        <w:t xml:space="preserve"> </w:t>
      </w:r>
      <w:r w:rsidRPr="00C17C82">
        <w:t>нажатия</w:t>
      </w:r>
      <w:r w:rsidRPr="00CF3EE0">
        <w:t xml:space="preserve"> </w:t>
      </w:r>
      <w:r w:rsidRPr="00C17C82">
        <w:t>кнопки</w:t>
      </w:r>
      <w:r w:rsidRPr="00CF3EE0">
        <w:t xml:space="preserve"> "</w:t>
      </w:r>
      <w:r w:rsidRPr="00C17C82">
        <w:rPr>
          <w:lang w:val="en-US"/>
        </w:rPr>
        <w:t>C</w:t>
      </w:r>
      <w:r w:rsidRPr="00CF3EE0">
        <w:t>"</w:t>
      </w:r>
    </w:p>
    <w:p w14:paraId="3F2E830B" w14:textId="77777777" w:rsidR="00DA5CDD" w:rsidRPr="00CF3EE0" w:rsidRDefault="00DA5CDD" w:rsidP="00D708CA">
      <w:pPr>
        <w:ind w:firstLine="0"/>
      </w:pPr>
      <w:r w:rsidRPr="00CF3EE0">
        <w:tab/>
      </w:r>
      <w:r w:rsidRPr="00CF3EE0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=0</w:t>
      </w:r>
      <w:r w:rsidRPr="00594E8A">
        <w:rPr>
          <w:lang w:val="en-US"/>
        </w:rPr>
        <w:t>b</w:t>
      </w:r>
      <w:r w:rsidRPr="00CF3EE0">
        <w:t>11000000;</w:t>
      </w:r>
    </w:p>
    <w:p w14:paraId="76661F86" w14:textId="77777777" w:rsidR="00DA5CDD" w:rsidRPr="00C17C82" w:rsidRDefault="00DA5CDD" w:rsidP="00D708CA">
      <w:pPr>
        <w:ind w:firstLine="0"/>
        <w:rPr>
          <w:lang w:val="en-US"/>
        </w:rPr>
      </w:pPr>
      <w:r w:rsidRPr="00CF3EE0">
        <w:tab/>
      </w:r>
      <w:r w:rsidRPr="00CF3EE0">
        <w:tab/>
      </w:r>
      <w:proofErr w:type="spellStart"/>
      <w:r w:rsidRPr="00C17C82">
        <w:rPr>
          <w:lang w:val="en-US"/>
        </w:rPr>
        <w:t>g_key</w:t>
      </w:r>
      <w:proofErr w:type="spellEnd"/>
      <w:r w:rsidRPr="00C17C82">
        <w:rPr>
          <w:lang w:val="en-US"/>
        </w:rPr>
        <w:t>=0;</w:t>
      </w:r>
    </w:p>
    <w:p w14:paraId="46D4526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08D37BC7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</w:t>
      </w:r>
      <w:proofErr w:type="gramStart"/>
      <w:r w:rsidRPr="00C17C82">
        <w:rPr>
          <w:lang w:val="en-US"/>
        </w:rPr>
        <w:t>190)&amp;</w:t>
      </w:r>
      <w:proofErr w:type="gramEnd"/>
      <w:r w:rsidRPr="00C17C82">
        <w:rPr>
          <w:lang w:val="en-US"/>
        </w:rPr>
        <w:t>&amp;(y_coordinate&lt;370))&amp;&amp;((x_coordinate&gt;330)&amp;&amp;(x_coordinate&lt;490))&amp;&amp;(g_key_status==0))</w:t>
      </w:r>
    </w:p>
    <w:p w14:paraId="5A6A745D" w14:textId="46536842" w:rsidR="00DA5CDD" w:rsidRPr="00CF3EE0" w:rsidRDefault="00DA5CDD" w:rsidP="00380C53">
      <w:proofErr w:type="gramStart"/>
      <w:r w:rsidRPr="00CF3EE0">
        <w:t>{ /</w:t>
      </w:r>
      <w:proofErr w:type="gramEnd"/>
      <w:r w:rsidRPr="00CF3EE0">
        <w:t>/</w:t>
      </w:r>
      <w:r w:rsidRPr="00C17C82">
        <w:t>Регистрация</w:t>
      </w:r>
      <w:r w:rsidRPr="00CF3EE0">
        <w:t xml:space="preserve"> </w:t>
      </w:r>
      <w:r w:rsidRPr="00C17C82">
        <w:t>нажатия</w:t>
      </w:r>
      <w:r w:rsidRPr="00CF3EE0">
        <w:t xml:space="preserve"> </w:t>
      </w:r>
      <w:r w:rsidRPr="00C17C82">
        <w:t>кнопки</w:t>
      </w:r>
      <w:r w:rsidRPr="00CF3EE0">
        <w:t xml:space="preserve"> "</w:t>
      </w:r>
      <w:r w:rsidRPr="00C17C82">
        <w:rPr>
          <w:lang w:val="en-US"/>
        </w:rPr>
        <w:t>K</w:t>
      </w:r>
      <w:r w:rsidRPr="00CF3EE0">
        <w:t>"</w:t>
      </w:r>
    </w:p>
    <w:p w14:paraId="40FEF50B" w14:textId="77777777" w:rsidR="00DA5CDD" w:rsidRPr="00CF3EE0" w:rsidRDefault="00DA5CDD" w:rsidP="00D708CA">
      <w:pPr>
        <w:ind w:firstLine="0"/>
      </w:pPr>
      <w:r w:rsidRPr="00CF3EE0">
        <w:tab/>
      </w:r>
      <w:r w:rsidRPr="00CF3EE0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=0</w:t>
      </w:r>
      <w:r w:rsidRPr="00594E8A">
        <w:rPr>
          <w:lang w:val="en-US"/>
        </w:rPr>
        <w:t>b</w:t>
      </w:r>
      <w:r w:rsidRPr="00CF3EE0">
        <w:t>11000000;</w:t>
      </w:r>
    </w:p>
    <w:p w14:paraId="100B77FF" w14:textId="77777777" w:rsidR="00DA5CDD" w:rsidRPr="00C17C82" w:rsidRDefault="00DA5CDD" w:rsidP="00D708CA">
      <w:pPr>
        <w:ind w:firstLine="0"/>
        <w:rPr>
          <w:lang w:val="en-US"/>
        </w:rPr>
      </w:pPr>
      <w:r w:rsidRPr="00CF3EE0">
        <w:tab/>
      </w:r>
      <w:r w:rsidRPr="00CF3EE0">
        <w:tab/>
      </w:r>
      <w:proofErr w:type="spellStart"/>
      <w:r w:rsidRPr="00C17C82">
        <w:rPr>
          <w:lang w:val="en-US"/>
        </w:rPr>
        <w:t>g_key</w:t>
      </w:r>
      <w:proofErr w:type="spellEnd"/>
      <w:r w:rsidRPr="00C17C82">
        <w:rPr>
          <w:lang w:val="en-US"/>
        </w:rPr>
        <w:t>=1;</w:t>
      </w:r>
    </w:p>
    <w:p w14:paraId="230732A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20C77DA0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</w:t>
      </w:r>
      <w:proofErr w:type="gramStart"/>
      <w:r w:rsidRPr="00C17C82">
        <w:rPr>
          <w:lang w:val="en-US"/>
        </w:rPr>
        <w:t>190)&amp;</w:t>
      </w:r>
      <w:proofErr w:type="gramEnd"/>
      <w:r w:rsidRPr="00C17C82">
        <w:rPr>
          <w:lang w:val="en-US"/>
        </w:rPr>
        <w:t>&amp;(y_coordinate&lt;370))&amp;&amp;((x_coordinate&gt;565)&amp;&amp;(x_coordinate&lt;730))&amp;&amp;(g_key_status==0))</w:t>
      </w:r>
    </w:p>
    <w:p w14:paraId="662FE3CC" w14:textId="344045EE" w:rsidR="00DA5CDD" w:rsidRPr="00CF3EE0" w:rsidRDefault="00DA5CDD" w:rsidP="00380C53">
      <w:proofErr w:type="gramStart"/>
      <w:r w:rsidRPr="00CF3EE0">
        <w:t>{ /</w:t>
      </w:r>
      <w:proofErr w:type="gramEnd"/>
      <w:r w:rsidRPr="00CF3EE0">
        <w:t>/</w:t>
      </w:r>
      <w:r w:rsidRPr="00C17C82">
        <w:t>Регистрация</w:t>
      </w:r>
      <w:r w:rsidRPr="00CF3EE0">
        <w:t xml:space="preserve"> </w:t>
      </w:r>
      <w:r w:rsidRPr="00C17C82">
        <w:t>нажатия</w:t>
      </w:r>
      <w:r w:rsidRPr="00CF3EE0">
        <w:t xml:space="preserve"> </w:t>
      </w:r>
      <w:r w:rsidRPr="00C17C82">
        <w:t>кнопки</w:t>
      </w:r>
      <w:r w:rsidRPr="00CF3EE0">
        <w:t xml:space="preserve"> "</w:t>
      </w:r>
      <w:r w:rsidRPr="00C17C82">
        <w:rPr>
          <w:lang w:val="en-US"/>
        </w:rPr>
        <w:t>F</w:t>
      </w:r>
      <w:r w:rsidRPr="00CF3EE0">
        <w:t>"</w:t>
      </w:r>
    </w:p>
    <w:p w14:paraId="5642F7DA" w14:textId="77777777" w:rsidR="00DA5CDD" w:rsidRPr="00CF3EE0" w:rsidRDefault="00DA5CDD" w:rsidP="00D708CA">
      <w:pPr>
        <w:ind w:firstLine="0"/>
      </w:pPr>
      <w:r w:rsidRPr="00CF3EE0">
        <w:tab/>
      </w:r>
      <w:r w:rsidRPr="00CF3EE0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=0</w:t>
      </w:r>
      <w:r w:rsidRPr="00594E8A">
        <w:rPr>
          <w:lang w:val="en-US"/>
        </w:rPr>
        <w:t>b</w:t>
      </w:r>
      <w:r w:rsidRPr="00CF3EE0">
        <w:t>11000000;</w:t>
      </w:r>
    </w:p>
    <w:p w14:paraId="622B51DE" w14:textId="77777777" w:rsidR="00DA5CDD" w:rsidRPr="00C17C82" w:rsidRDefault="00DA5CDD" w:rsidP="00D708CA">
      <w:pPr>
        <w:ind w:firstLine="0"/>
        <w:rPr>
          <w:lang w:val="en-US"/>
        </w:rPr>
      </w:pPr>
      <w:r w:rsidRPr="00CF3EE0">
        <w:tab/>
      </w:r>
      <w:r w:rsidRPr="00CF3EE0">
        <w:tab/>
      </w:r>
      <w:proofErr w:type="spellStart"/>
      <w:r w:rsidRPr="00C17C82">
        <w:rPr>
          <w:lang w:val="en-US"/>
        </w:rPr>
        <w:t>g_key</w:t>
      </w:r>
      <w:proofErr w:type="spellEnd"/>
      <w:r w:rsidRPr="00C17C82">
        <w:rPr>
          <w:lang w:val="en-US"/>
        </w:rPr>
        <w:t>=2;</w:t>
      </w:r>
    </w:p>
    <w:p w14:paraId="32F08C2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324AE9E2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(((y_coordinate&lt;</w:t>
      </w:r>
      <w:proofErr w:type="gramStart"/>
      <w:r w:rsidRPr="00C17C82">
        <w:rPr>
          <w:lang w:val="en-US"/>
        </w:rPr>
        <w:t>20)&amp;</w:t>
      </w:r>
      <w:proofErr w:type="gramEnd"/>
      <w:r w:rsidRPr="00C17C82">
        <w:rPr>
          <w:lang w:val="en-US"/>
        </w:rPr>
        <w:t>&amp;(x_coordinate&lt;20))&amp;&amp;(g_key_status&amp;0b01000000)!=0)</w:t>
      </w:r>
    </w:p>
    <w:p w14:paraId="513DEAEB" w14:textId="202B2584" w:rsidR="00DA5CDD" w:rsidRPr="00380C53" w:rsidRDefault="00DA5CDD" w:rsidP="00380C53">
      <w:proofErr w:type="gramStart"/>
      <w:r w:rsidRPr="00380C53">
        <w:t>{ /</w:t>
      </w:r>
      <w:proofErr w:type="gramEnd"/>
      <w:r w:rsidRPr="00380C53">
        <w:t>/</w:t>
      </w:r>
      <w:r w:rsidRPr="00C17C82">
        <w:t>если</w:t>
      </w:r>
      <w:r w:rsidRPr="00380C53">
        <w:t xml:space="preserve"> </w:t>
      </w:r>
      <w:r w:rsidRPr="00C17C82">
        <w:t>нет</w:t>
      </w:r>
      <w:r w:rsidRPr="00380C53">
        <w:t xml:space="preserve"> </w:t>
      </w:r>
      <w:r w:rsidRPr="00C17C82">
        <w:t>замыкания</w:t>
      </w:r>
      <w:r w:rsidRPr="00380C53">
        <w:t xml:space="preserve"> </w:t>
      </w:r>
      <w:r w:rsidRPr="00C17C82">
        <w:t>между</w:t>
      </w:r>
      <w:r w:rsidRPr="00380C53">
        <w:t xml:space="preserve"> </w:t>
      </w:r>
      <w:r w:rsidRPr="00C17C82">
        <w:t>слоями</w:t>
      </w:r>
      <w:r w:rsidRPr="00380C53">
        <w:t xml:space="preserve"> </w:t>
      </w:r>
      <w:r w:rsidRPr="00C17C82">
        <w:t>панели</w:t>
      </w:r>
      <w:r w:rsidRPr="00380C53">
        <w:t xml:space="preserve"> </w:t>
      </w:r>
      <w:r w:rsidRPr="00C17C82">
        <w:t>после</w:t>
      </w:r>
      <w:r w:rsidRPr="00380C53">
        <w:t xml:space="preserve"> </w:t>
      </w:r>
      <w:r w:rsidRPr="00C17C82">
        <w:t>нажатия</w:t>
      </w:r>
    </w:p>
    <w:p w14:paraId="4F6A1409" w14:textId="570B958B" w:rsidR="00DA5CDD" w:rsidRPr="00CF3EE0" w:rsidRDefault="00DA5CDD" w:rsidP="00D708CA">
      <w:pPr>
        <w:ind w:firstLine="0"/>
      </w:pPr>
      <w:r w:rsidRPr="00380C53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</w:t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&amp;0</w:t>
      </w:r>
      <w:r w:rsidRPr="00594E8A">
        <w:rPr>
          <w:lang w:val="en-US"/>
        </w:rPr>
        <w:t>b</w:t>
      </w:r>
      <w:r w:rsidRPr="00CF3EE0">
        <w:t>10000000; //</w:t>
      </w:r>
      <w:r w:rsidRPr="00C17C82">
        <w:t>значит</w:t>
      </w:r>
      <w:r w:rsidRPr="00CF3EE0">
        <w:t xml:space="preserve"> </w:t>
      </w:r>
      <w:r w:rsidRPr="00C17C82">
        <w:t>виртуальная</w:t>
      </w:r>
      <w:r w:rsidRPr="00CF3EE0">
        <w:t xml:space="preserve"> </w:t>
      </w:r>
      <w:r w:rsidRPr="00C17C82">
        <w:t>кнопка</w:t>
      </w:r>
      <w:r w:rsidRPr="00CF3EE0">
        <w:t xml:space="preserve"> </w:t>
      </w:r>
      <w:r w:rsidRPr="00C17C82">
        <w:t>отпущена</w:t>
      </w:r>
    </w:p>
    <w:p w14:paraId="338F6EDE" w14:textId="77777777" w:rsidR="00DA5CDD" w:rsidRPr="00CF3EE0" w:rsidRDefault="00DA5CDD" w:rsidP="00D708CA">
      <w:pPr>
        <w:ind w:firstLine="0"/>
      </w:pPr>
      <w:r w:rsidRPr="00CF3EE0">
        <w:tab/>
        <w:t>}</w:t>
      </w:r>
    </w:p>
    <w:p w14:paraId="209D0D1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27F66BA6" w14:textId="77777777" w:rsidR="00275D51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ISR(TIMER2_COMP_vect)</w:t>
      </w:r>
    </w:p>
    <w:p w14:paraId="440B3DE3" w14:textId="46C5A92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7E51F8D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++</w:t>
      </w:r>
      <w:proofErr w:type="spellStart"/>
      <w:r w:rsidRPr="00C17C82">
        <w:rPr>
          <w:lang w:val="en-US"/>
        </w:rPr>
        <w:t>TCI_counts</w:t>
      </w:r>
      <w:proofErr w:type="spellEnd"/>
      <w:r w:rsidRPr="00C17C82">
        <w:rPr>
          <w:lang w:val="en-US"/>
        </w:rPr>
        <w:t>;</w:t>
      </w:r>
    </w:p>
    <w:p w14:paraId="29C445F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gramStart"/>
      <w:r w:rsidRPr="00C17C82">
        <w:rPr>
          <w:lang w:val="en-US"/>
        </w:rPr>
        <w:t>if(</w:t>
      </w:r>
      <w:proofErr w:type="spellStart"/>
      <w:proofErr w:type="gramEnd"/>
      <w:r w:rsidRPr="00C17C82">
        <w:rPr>
          <w:lang w:val="en-US"/>
        </w:rPr>
        <w:t>TCI_counts</w:t>
      </w:r>
      <w:proofErr w:type="spellEnd"/>
      <w:r w:rsidRPr="00C17C82">
        <w:rPr>
          <w:lang w:val="en-US"/>
        </w:rPr>
        <w:t xml:space="preserve"> == 10){</w:t>
      </w:r>
    </w:p>
    <w:p w14:paraId="69BD0A4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TCI_counts</w:t>
      </w:r>
      <w:proofErr w:type="spellEnd"/>
      <w:r w:rsidRPr="00C17C82">
        <w:rPr>
          <w:lang w:val="en-US"/>
        </w:rPr>
        <w:t xml:space="preserve"> = 0;</w:t>
      </w:r>
    </w:p>
    <w:p w14:paraId="1440B8D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upd_flag</w:t>
      </w:r>
      <w:proofErr w:type="spellEnd"/>
      <w:r w:rsidRPr="00C17C82">
        <w:rPr>
          <w:lang w:val="en-US"/>
        </w:rPr>
        <w:t xml:space="preserve"> = 1;</w:t>
      </w:r>
    </w:p>
    <w:p w14:paraId="1200B30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3FE1DF7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>}</w:t>
      </w:r>
    </w:p>
    <w:p w14:paraId="0B4D3C91" w14:textId="77777777" w:rsidR="004049C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draw_round_</w:t>
      </w:r>
      <w:proofErr w:type="gramStart"/>
      <w:r w:rsidRPr="00C17C82">
        <w:rPr>
          <w:lang w:val="en-US"/>
        </w:rPr>
        <w:t>rectangle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uint8_t x1, uint8_t y1, uint8_t x2, uint8_t y2, uint8_t radius)</w:t>
      </w:r>
    </w:p>
    <w:p w14:paraId="5747186C" w14:textId="0A08B67B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5D80BD8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int16_t </w:t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= 3 - 2 * radius;</w:t>
      </w:r>
    </w:p>
    <w:p w14:paraId="2EF4ADA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uint8_t width, height, x, y;</w:t>
      </w:r>
    </w:p>
    <w:p w14:paraId="7BB6BAE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width = x2-x1;</w:t>
      </w:r>
    </w:p>
    <w:p w14:paraId="2C2E1F7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height = y2-y1;</w:t>
      </w:r>
    </w:p>
    <w:p w14:paraId="007909F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x = 0;</w:t>
      </w:r>
    </w:p>
    <w:p w14:paraId="3E7F3ED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y = radius;</w:t>
      </w:r>
    </w:p>
    <w:p w14:paraId="329B75B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h_</w:t>
      </w:r>
      <w:proofErr w:type="gramStart"/>
      <w:r w:rsidRPr="00C17C82">
        <w:rPr>
          <w:lang w:val="en-US"/>
        </w:rPr>
        <w:t>line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x1 + radius, y1, width - 2 * radius, 0, 1);</w:t>
      </w:r>
    </w:p>
    <w:p w14:paraId="11007D4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h_</w:t>
      </w:r>
      <w:proofErr w:type="gramStart"/>
      <w:r w:rsidRPr="00C17C82">
        <w:rPr>
          <w:lang w:val="en-US"/>
        </w:rPr>
        <w:t>line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x1 + radius, y2, width - 2 * radius, 0, 1);</w:t>
      </w:r>
    </w:p>
    <w:p w14:paraId="5AD1AC7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v_</w:t>
      </w:r>
      <w:proofErr w:type="gramStart"/>
      <w:r w:rsidRPr="00C17C82">
        <w:rPr>
          <w:lang w:val="en-US"/>
        </w:rPr>
        <w:t>line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x1, y1 + radius, height - 2 * radius, 0, 1);</w:t>
      </w:r>
    </w:p>
    <w:p w14:paraId="38D1E4C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v_</w:t>
      </w:r>
      <w:proofErr w:type="gramStart"/>
      <w:r w:rsidRPr="00C17C82">
        <w:rPr>
          <w:lang w:val="en-US"/>
        </w:rPr>
        <w:t>line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x2, y1 + radius, height - 2 * radius, 0, 1);</w:t>
      </w:r>
    </w:p>
    <w:p w14:paraId="3C3D5750" w14:textId="77777777" w:rsidR="004049C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 while (x &lt;= y) </w:t>
      </w:r>
    </w:p>
    <w:p w14:paraId="6742DC84" w14:textId="2D193CC7" w:rsidR="00DA5CDD" w:rsidRPr="00C17C82" w:rsidRDefault="00DA5CDD" w:rsidP="004049C3">
      <w:pPr>
        <w:rPr>
          <w:lang w:val="en-US"/>
        </w:rPr>
      </w:pPr>
      <w:r w:rsidRPr="00C17C82">
        <w:rPr>
          <w:lang w:val="en-US"/>
        </w:rPr>
        <w:t>{</w:t>
      </w:r>
    </w:p>
    <w:p w14:paraId="0B12AA91" w14:textId="184B7AAC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="004049C3">
        <w:rPr>
          <w:lang w:val="en-US"/>
        </w:rPr>
        <w:tab/>
      </w:r>
      <w:proofErr w:type="spellStart"/>
      <w:r w:rsidRPr="00C17C82">
        <w:rPr>
          <w:lang w:val="en-US"/>
        </w:rPr>
        <w:t>point_</w:t>
      </w:r>
      <w:proofErr w:type="gramStart"/>
      <w:r w:rsidRPr="00C17C82">
        <w:rPr>
          <w:lang w:val="en-US"/>
        </w:rPr>
        <w:t>at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x1 + radius - x, y1 + radius - y, 1);</w:t>
      </w:r>
    </w:p>
    <w:p w14:paraId="662644C1" w14:textId="22ADCD76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 xml:space="preserve"> (x1 + radius - y, y1 + radius - x, 1); //</w:t>
      </w:r>
      <w:r w:rsidR="00DA5CDD" w:rsidRPr="00C17C82">
        <w:t>левый</w:t>
      </w:r>
      <w:r w:rsidR="00DA5CDD" w:rsidRPr="00C17C82">
        <w:rPr>
          <w:lang w:val="en-US"/>
        </w:rPr>
        <w:t xml:space="preserve"> </w:t>
      </w:r>
      <w:r w:rsidR="00DA5CDD" w:rsidRPr="00C17C82">
        <w:t>верхний</w:t>
      </w:r>
      <w:r w:rsidR="00DA5CDD" w:rsidRPr="00C17C82">
        <w:rPr>
          <w:lang w:val="en-US"/>
        </w:rPr>
        <w:t xml:space="preserve"> </w:t>
      </w:r>
      <w:r w:rsidR="00DA5CDD" w:rsidRPr="00C17C82">
        <w:t>угол</w:t>
      </w:r>
      <w:r w:rsidR="00DA5CDD" w:rsidRPr="00C17C82">
        <w:rPr>
          <w:lang w:val="en-US"/>
        </w:rPr>
        <w:t xml:space="preserve"> </w:t>
      </w:r>
    </w:p>
    <w:p w14:paraId="65289646" w14:textId="00AFEB75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</w:t>
      </w:r>
      <w:proofErr w:type="gramStart"/>
      <w:r w:rsidR="00DA5CDD" w:rsidRPr="00C17C82">
        <w:rPr>
          <w:lang w:val="en-US"/>
        </w:rPr>
        <w:t>at</w:t>
      </w:r>
      <w:proofErr w:type="spellEnd"/>
      <w:r w:rsidR="00DA5CDD" w:rsidRPr="00C17C82">
        <w:rPr>
          <w:lang w:val="en-US"/>
        </w:rPr>
        <w:t>(</w:t>
      </w:r>
      <w:proofErr w:type="gramEnd"/>
      <w:r w:rsidR="00DA5CDD" w:rsidRPr="00C17C82">
        <w:rPr>
          <w:lang w:val="en-US"/>
        </w:rPr>
        <w:t>x1 + width - radius + x, y1 + radius - y, 1);</w:t>
      </w:r>
    </w:p>
    <w:p w14:paraId="6119E66D" w14:textId="77E894D5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 xml:space="preserve"> (x1 + width - radius + y, y1 + radius - x, 1); //</w:t>
      </w:r>
      <w:r w:rsidR="00DA5CDD" w:rsidRPr="00C17C82">
        <w:t>правый</w:t>
      </w:r>
      <w:r w:rsidR="00DA5CDD" w:rsidRPr="00C17C82">
        <w:rPr>
          <w:lang w:val="en-US"/>
        </w:rPr>
        <w:t xml:space="preserve"> </w:t>
      </w:r>
      <w:r w:rsidR="00DA5CDD" w:rsidRPr="00C17C82">
        <w:t>верхний</w:t>
      </w:r>
      <w:r w:rsidR="00DA5CDD" w:rsidRPr="00C17C82">
        <w:rPr>
          <w:lang w:val="en-US"/>
        </w:rPr>
        <w:t xml:space="preserve"> </w:t>
      </w:r>
      <w:r w:rsidR="00DA5CDD" w:rsidRPr="00C17C82">
        <w:t>угол</w:t>
      </w:r>
    </w:p>
    <w:p w14:paraId="39A9CC20" w14:textId="30A2AB76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</w:t>
      </w:r>
      <w:proofErr w:type="gramStart"/>
      <w:r w:rsidR="00DA5CDD" w:rsidRPr="00C17C82">
        <w:rPr>
          <w:lang w:val="en-US"/>
        </w:rPr>
        <w:t>at</w:t>
      </w:r>
      <w:proofErr w:type="spellEnd"/>
      <w:r w:rsidR="00DA5CDD" w:rsidRPr="00C17C82">
        <w:rPr>
          <w:lang w:val="en-US"/>
        </w:rPr>
        <w:t>(</w:t>
      </w:r>
      <w:proofErr w:type="gramEnd"/>
      <w:r w:rsidR="00DA5CDD" w:rsidRPr="00C17C82">
        <w:rPr>
          <w:lang w:val="en-US"/>
        </w:rPr>
        <w:t>x1 + radius - x, y1 + height - radius + y, 1);</w:t>
      </w:r>
    </w:p>
    <w:p w14:paraId="4208AA03" w14:textId="6B98AB7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="004049C3">
        <w:rPr>
          <w:lang w:val="en-US"/>
        </w:rPr>
        <w:tab/>
      </w:r>
      <w:proofErr w:type="spellStart"/>
      <w:r w:rsidRPr="00C17C82">
        <w:rPr>
          <w:lang w:val="en-US"/>
        </w:rPr>
        <w:t>point_at</w:t>
      </w:r>
      <w:proofErr w:type="spellEnd"/>
      <w:r w:rsidRPr="00C17C82">
        <w:rPr>
          <w:lang w:val="en-US"/>
        </w:rPr>
        <w:t xml:space="preserve"> (x1 + radius - y, y1 + height - radius + x, 1); //</w:t>
      </w:r>
      <w:r w:rsidRPr="00C17C82">
        <w:t>левый</w:t>
      </w:r>
      <w:r w:rsidRPr="00C17C82">
        <w:rPr>
          <w:lang w:val="en-US"/>
        </w:rPr>
        <w:t xml:space="preserve"> </w:t>
      </w:r>
      <w:r w:rsidRPr="00C17C82">
        <w:t>нижний</w:t>
      </w:r>
      <w:r w:rsidRPr="00C17C82">
        <w:rPr>
          <w:lang w:val="en-US"/>
        </w:rPr>
        <w:t xml:space="preserve"> </w:t>
      </w:r>
      <w:r w:rsidRPr="00C17C82">
        <w:t>угол</w:t>
      </w:r>
    </w:p>
    <w:p w14:paraId="616F0C61" w14:textId="5AF655F5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="004049C3">
        <w:rPr>
          <w:lang w:val="en-US"/>
        </w:rPr>
        <w:tab/>
      </w:r>
      <w:proofErr w:type="spellStart"/>
      <w:r w:rsidRPr="00C17C82">
        <w:rPr>
          <w:lang w:val="en-US"/>
        </w:rPr>
        <w:t>point_</w:t>
      </w:r>
      <w:proofErr w:type="gramStart"/>
      <w:r w:rsidRPr="00C17C82">
        <w:rPr>
          <w:lang w:val="en-US"/>
        </w:rPr>
        <w:t>at</w:t>
      </w:r>
      <w:proofErr w:type="spellEnd"/>
      <w:r w:rsidRPr="00C17C82">
        <w:rPr>
          <w:lang w:val="en-US"/>
        </w:rPr>
        <w:t>(</w:t>
      </w:r>
      <w:proofErr w:type="gramEnd"/>
      <w:r w:rsidRPr="00C17C82">
        <w:rPr>
          <w:lang w:val="en-US"/>
        </w:rPr>
        <w:t>x1 + width - radius + x, y1 + height - radius + y, 1);</w:t>
      </w:r>
      <w:r w:rsidR="0047261F" w:rsidRPr="0047261F">
        <w:rPr>
          <w:lang w:val="en-US"/>
        </w:rPr>
        <w:t xml:space="preserve"> </w:t>
      </w:r>
      <w:r w:rsidR="0047261F" w:rsidRPr="00C17C82">
        <w:rPr>
          <w:lang w:val="en-US"/>
        </w:rPr>
        <w:t>//</w:t>
      </w:r>
      <w:r w:rsidR="0047261F" w:rsidRPr="00C17C82">
        <w:t>правый</w:t>
      </w:r>
      <w:r w:rsidR="0047261F" w:rsidRPr="00C17C82">
        <w:rPr>
          <w:lang w:val="en-US"/>
        </w:rPr>
        <w:t xml:space="preserve"> </w:t>
      </w:r>
      <w:r w:rsidR="0047261F" w:rsidRPr="00C17C82">
        <w:t>нижний</w:t>
      </w:r>
      <w:r w:rsidRPr="00C17C82">
        <w:rPr>
          <w:lang w:val="en-US"/>
        </w:rPr>
        <w:t xml:space="preserve"> </w:t>
      </w:r>
    </w:p>
    <w:p w14:paraId="7C3AD687" w14:textId="374C8985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 xml:space="preserve"> (x1 + width - radius + y, y1 + height - radius + x, </w:t>
      </w:r>
      <w:proofErr w:type="gramStart"/>
      <w:r w:rsidR="00DA5CDD" w:rsidRPr="00C17C82">
        <w:rPr>
          <w:lang w:val="en-US"/>
        </w:rPr>
        <w:t>1);</w:t>
      </w:r>
      <w:r w:rsidR="0047261F">
        <w:rPr>
          <w:lang w:val="en-US"/>
        </w:rPr>
        <w:t>/</w:t>
      </w:r>
      <w:proofErr w:type="gramEnd"/>
      <w:r w:rsidR="0047261F">
        <w:rPr>
          <w:lang w:val="en-US"/>
        </w:rPr>
        <w:t>/</w:t>
      </w:r>
      <w:r w:rsidR="00DA5CDD" w:rsidRPr="00C17C82">
        <w:rPr>
          <w:lang w:val="en-US"/>
        </w:rPr>
        <w:t xml:space="preserve"> </w:t>
      </w:r>
      <w:r w:rsidR="00DA5CDD" w:rsidRPr="00C17C82">
        <w:t>угол</w:t>
      </w:r>
      <w:r w:rsidR="00DA5CDD" w:rsidRPr="00C17C82">
        <w:rPr>
          <w:lang w:val="en-US"/>
        </w:rPr>
        <w:tab/>
      </w:r>
    </w:p>
    <w:p w14:paraId="7844EB75" w14:textId="77F91CEA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</w:t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&lt; </w:t>
      </w:r>
      <w:proofErr w:type="gramStart"/>
      <w:r w:rsidRPr="00C17C82">
        <w:rPr>
          <w:lang w:val="en-US"/>
        </w:rPr>
        <w:t>0){</w:t>
      </w:r>
      <w:proofErr w:type="spellStart"/>
      <w:proofErr w:type="gramEnd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+= 4 * x + 6;}</w:t>
      </w:r>
    </w:p>
    <w:p w14:paraId="3274E4A6" w14:textId="77777777" w:rsidR="00580489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else</w:t>
      </w:r>
    </w:p>
    <w:p w14:paraId="0709CF6F" w14:textId="1CB3A2AF" w:rsidR="00DA5CDD" w:rsidRPr="00C17C82" w:rsidRDefault="00DA5CDD" w:rsidP="00580489">
      <w:pPr>
        <w:rPr>
          <w:lang w:val="en-US"/>
        </w:rPr>
      </w:pPr>
      <w:r w:rsidRPr="00C17C82">
        <w:rPr>
          <w:lang w:val="en-US"/>
        </w:rPr>
        <w:t>{</w:t>
      </w:r>
    </w:p>
    <w:p w14:paraId="1E678668" w14:textId="095BD85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+= 4 * (x-y) + 10;</w:t>
      </w:r>
    </w:p>
    <w:p w14:paraId="049BF649" w14:textId="238701AF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--y;</w:t>
      </w:r>
    </w:p>
    <w:p w14:paraId="6E441254" w14:textId="0D58510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4480091E" w14:textId="1028FA5F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++x;</w:t>
      </w:r>
    </w:p>
    <w:p w14:paraId="7EEA8D40" w14:textId="77777777" w:rsidR="00DA5CDD" w:rsidRPr="00E2594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 xml:space="preserve"> </w:t>
      </w:r>
      <w:r w:rsidRPr="00E2594F">
        <w:rPr>
          <w:lang w:val="en-US"/>
        </w:rPr>
        <w:t>}</w:t>
      </w:r>
    </w:p>
    <w:p w14:paraId="0739C9CA" w14:textId="77777777" w:rsidR="00DA5CDD" w:rsidRPr="00E2594F" w:rsidRDefault="00DA5CDD" w:rsidP="00D708CA">
      <w:pPr>
        <w:ind w:firstLine="0"/>
        <w:rPr>
          <w:lang w:val="en-US"/>
        </w:rPr>
      </w:pPr>
      <w:r w:rsidRPr="00E2594F">
        <w:rPr>
          <w:lang w:val="en-US"/>
        </w:rPr>
        <w:t>}</w:t>
      </w:r>
    </w:p>
    <w:p w14:paraId="29F80755" w14:textId="515DC641" w:rsidR="00DA5CDD" w:rsidRDefault="00DA5CDD" w:rsidP="004055DF">
      <w:pPr>
        <w:rPr>
          <w:lang w:val="en-US"/>
        </w:rPr>
      </w:pPr>
      <w:bookmarkStart w:id="235" w:name="_Toc136791994"/>
      <w:bookmarkStart w:id="236" w:name="_Toc136795044"/>
      <w:r>
        <w:t>Файл</w:t>
      </w:r>
      <w:r w:rsidRPr="00E2594F">
        <w:rPr>
          <w:lang w:val="en-US"/>
        </w:rPr>
        <w:t xml:space="preserve"> </w:t>
      </w:r>
      <w:proofErr w:type="spellStart"/>
      <w:r>
        <w:rPr>
          <w:lang w:val="en-US"/>
        </w:rPr>
        <w:t>t_calc.h</w:t>
      </w:r>
      <w:bookmarkEnd w:id="235"/>
      <w:bookmarkEnd w:id="236"/>
      <w:proofErr w:type="spellEnd"/>
      <w:r w:rsidR="00977616" w:rsidRPr="00FC023B">
        <w:rPr>
          <w:lang w:val="en-US"/>
        </w:rPr>
        <w:t>:</w:t>
      </w:r>
      <w:r w:rsidR="00E07D1C">
        <w:rPr>
          <w:lang w:val="en-US"/>
        </w:rPr>
        <w:t xml:space="preserve"> </w:t>
      </w:r>
    </w:p>
    <w:p w14:paraId="39C0874E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</w:t>
      </w:r>
      <w:proofErr w:type="spellStart"/>
      <w:r w:rsidRPr="00E07D1C">
        <w:rPr>
          <w:lang w:val="en-US"/>
        </w:rPr>
        <w:t>ifndef</w:t>
      </w:r>
      <w:proofErr w:type="spellEnd"/>
      <w:r w:rsidRPr="00E07D1C">
        <w:rPr>
          <w:lang w:val="en-US"/>
        </w:rPr>
        <w:t xml:space="preserve"> T_CALC_H_</w:t>
      </w:r>
    </w:p>
    <w:p w14:paraId="2A1386F1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#define T_CALC_H_</w:t>
      </w:r>
    </w:p>
    <w:p w14:paraId="4A2C8997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io.h</w:t>
      </w:r>
      <w:proofErr w:type="spellEnd"/>
      <w:r w:rsidRPr="00E07D1C">
        <w:rPr>
          <w:lang w:val="en-US"/>
        </w:rPr>
        <w:t>&gt;</w:t>
      </w:r>
    </w:p>
    <w:p w14:paraId="128DC6F5" w14:textId="25C41609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interrupt.h</w:t>
      </w:r>
      <w:proofErr w:type="spellEnd"/>
      <w:r w:rsidRPr="00E07D1C">
        <w:rPr>
          <w:lang w:val="en-US"/>
        </w:rPr>
        <w:t>&gt;</w:t>
      </w:r>
    </w:p>
    <w:p w14:paraId="64165B53" w14:textId="7337FE9C" w:rsidR="00E07D1C" w:rsidRPr="00C72052" w:rsidRDefault="00E07D1C" w:rsidP="00D708CA">
      <w:pPr>
        <w:ind w:firstLine="0"/>
        <w:rPr>
          <w:lang w:val="en-US"/>
        </w:rPr>
      </w:pPr>
      <w:r w:rsidRPr="00C72052">
        <w:rPr>
          <w:lang w:val="en-US"/>
        </w:rPr>
        <w:t>#</w:t>
      </w:r>
      <w:r w:rsidRPr="00E07D1C">
        <w:rPr>
          <w:lang w:val="en-US"/>
        </w:rPr>
        <w:t>define</w:t>
      </w:r>
      <w:r w:rsidRPr="00C72052">
        <w:rPr>
          <w:lang w:val="en-US"/>
        </w:rPr>
        <w:t xml:space="preserve"> </w:t>
      </w:r>
      <w:proofErr w:type="spellStart"/>
      <w:r w:rsidRPr="00E07D1C">
        <w:rPr>
          <w:lang w:val="en-US"/>
        </w:rPr>
        <w:t>ADCfactorK</w:t>
      </w:r>
      <w:r w:rsidRPr="00C72052">
        <w:rPr>
          <w:lang w:val="en-US"/>
        </w:rPr>
        <w:t>_</w:t>
      </w:r>
      <w:r w:rsidRPr="00E07D1C">
        <w:rPr>
          <w:lang w:val="en-US"/>
        </w:rPr>
        <w:t>C</w:t>
      </w:r>
      <w:proofErr w:type="spellEnd"/>
      <w:r w:rsidRPr="00C72052">
        <w:rPr>
          <w:lang w:val="en-US"/>
        </w:rPr>
        <w:t xml:space="preserve"> 512500</w:t>
      </w:r>
      <w:r w:rsidRPr="00E07D1C">
        <w:rPr>
          <w:lang w:val="en-US"/>
        </w:rPr>
        <w:t>LL</w:t>
      </w:r>
      <w:r w:rsidR="00352C09" w:rsidRPr="00C72052">
        <w:rPr>
          <w:lang w:val="en-US"/>
        </w:rPr>
        <w:tab/>
      </w:r>
      <w:r w:rsidRPr="00C72052">
        <w:rPr>
          <w:lang w:val="en-US"/>
        </w:rPr>
        <w:t>//</w:t>
      </w:r>
      <w:r w:rsidRPr="00E07D1C">
        <w:t>коэффициенты</w:t>
      </w:r>
      <w:r w:rsidRPr="00C72052">
        <w:rPr>
          <w:lang w:val="en-US"/>
        </w:rPr>
        <w:t xml:space="preserve"> </w:t>
      </w:r>
      <w:r w:rsidRPr="00E07D1C">
        <w:t>для</w:t>
      </w:r>
      <w:r w:rsidRPr="00C72052">
        <w:rPr>
          <w:lang w:val="en-US"/>
        </w:rPr>
        <w:t xml:space="preserve"> </w:t>
      </w:r>
      <w:r w:rsidRPr="00E07D1C">
        <w:t>целочисленного</w:t>
      </w:r>
      <w:r w:rsidRPr="00C72052">
        <w:rPr>
          <w:lang w:val="en-US"/>
        </w:rPr>
        <w:t xml:space="preserve"> </w:t>
      </w:r>
      <w:r w:rsidRPr="00E07D1C">
        <w:t>вычисления</w:t>
      </w:r>
      <w:r w:rsidRPr="00C72052">
        <w:rPr>
          <w:lang w:val="en-US"/>
        </w:rPr>
        <w:t xml:space="preserve"> </w:t>
      </w:r>
    </w:p>
    <w:p w14:paraId="33EB8C4B" w14:textId="6E8E1A41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C</w:t>
      </w:r>
      <w:r w:rsidRPr="00E07D1C">
        <w:t xml:space="preserve"> -131072000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цельсия</w:t>
      </w:r>
    </w:p>
    <w:p w14:paraId="6E71F5B5" w14:textId="4C251870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ADCfactorK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922500</w:t>
      </w:r>
      <w:r w:rsidRPr="00E07D1C">
        <w:rPr>
          <w:lang w:val="en-US"/>
        </w:rPr>
        <w:t>LL</w:t>
      </w:r>
      <w:r w:rsidRPr="00E07D1C">
        <w:tab/>
        <w:t>//Коэффициенты для целочисленного вычисления</w:t>
      </w:r>
    </w:p>
    <w:p w14:paraId="0CCE2166" w14:textId="5C723221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-214958080</w:t>
      </w:r>
      <w:r w:rsidRPr="00E07D1C">
        <w:rPr>
          <w:lang w:val="en-US"/>
        </w:rPr>
        <w:t>LL</w:t>
      </w:r>
      <w:r w:rsidR="00606A73" w:rsidRPr="00606A73">
        <w:t xml:space="preserve"> </w:t>
      </w:r>
      <w:r w:rsidRPr="00E07D1C">
        <w:t>//значения температуры в градусах Фаренгейта</w:t>
      </w:r>
    </w:p>
    <w:p w14:paraId="758F8EF7" w14:textId="77777777" w:rsidR="00314416" w:rsidRPr="00CF3EE0" w:rsidRDefault="00E07D1C" w:rsidP="00D708CA">
      <w:pPr>
        <w:ind w:firstLine="0"/>
      </w:pPr>
      <w:r w:rsidRPr="00E07D1C">
        <w:rPr>
          <w:lang w:val="en-US"/>
        </w:rPr>
        <w:t>union</w:t>
      </w:r>
      <w:r w:rsidRPr="00E07D1C">
        <w:t xml:space="preserve"> </w:t>
      </w:r>
      <w:r w:rsidRPr="00E07D1C">
        <w:rPr>
          <w:lang w:val="en-US"/>
        </w:rPr>
        <w:t>temperature</w:t>
      </w:r>
      <w:r w:rsidRPr="00E07D1C">
        <w:t>_</w:t>
      </w:r>
      <w:r w:rsidRPr="00E07D1C">
        <w:rPr>
          <w:lang w:val="en-US"/>
        </w:rPr>
        <w:t>t</w:t>
      </w:r>
    </w:p>
    <w:p w14:paraId="782D7976" w14:textId="4DCE11D9" w:rsidR="00E07D1C" w:rsidRPr="00E07D1C" w:rsidRDefault="00E07D1C" w:rsidP="00D708CA">
      <w:pPr>
        <w:ind w:firstLine="0"/>
      </w:pPr>
      <w:r w:rsidRPr="00E07D1C">
        <w:t>{</w:t>
      </w:r>
    </w:p>
    <w:p w14:paraId="03999E4E" w14:textId="44F47874" w:rsidR="00E07D1C" w:rsidRPr="00E07D1C" w:rsidRDefault="00E07D1C" w:rsidP="00D708CA">
      <w:pPr>
        <w:ind w:firstLine="0"/>
      </w:pPr>
      <w:r w:rsidRPr="00E07D1C">
        <w:tab/>
      </w:r>
      <w:r w:rsidRPr="00E07D1C">
        <w:rPr>
          <w:lang w:val="en-US"/>
        </w:rPr>
        <w:t>float</w:t>
      </w:r>
      <w:r w:rsidRPr="00E07D1C">
        <w:t xml:space="preserve"> </w:t>
      </w:r>
      <w:r w:rsidRPr="00E07D1C">
        <w:rPr>
          <w:lang w:val="en-US"/>
        </w:rPr>
        <w:t>f</w:t>
      </w:r>
      <w:r w:rsidRPr="00E07D1C">
        <w:t>_</w:t>
      </w:r>
      <w:r w:rsidRPr="00E07D1C">
        <w:rPr>
          <w:lang w:val="en-US"/>
        </w:rPr>
        <w:t>cell</w:t>
      </w:r>
      <w:r w:rsidRPr="00E07D1C">
        <w:t>;</w:t>
      </w:r>
      <w:r w:rsidRPr="00E07D1C">
        <w:tab/>
        <w:t xml:space="preserve">//Часть объединения, в которое нужно записать </w:t>
      </w:r>
    </w:p>
    <w:p w14:paraId="375AC252" w14:textId="5C6AC6B5" w:rsidR="00E07D1C" w:rsidRPr="00E7784F" w:rsidRDefault="00E07D1C" w:rsidP="00D708CA">
      <w:pPr>
        <w:ind w:firstLine="0"/>
      </w:pPr>
      <w:r w:rsidRPr="00E07D1C">
        <w:t>//вещественное значение температуры для передачи</w:t>
      </w:r>
      <w:r w:rsidR="00E7784F" w:rsidRPr="00E7784F">
        <w:t xml:space="preserve"> </w:t>
      </w:r>
      <w:r w:rsidR="00E7784F" w:rsidRPr="00E07D1C">
        <w:t xml:space="preserve">по протоколу </w:t>
      </w:r>
      <w:proofErr w:type="spellStart"/>
      <w:r w:rsidR="00E7784F" w:rsidRPr="00E07D1C">
        <w:rPr>
          <w:lang w:val="en-US"/>
        </w:rPr>
        <w:t>ModBus</w:t>
      </w:r>
      <w:proofErr w:type="spellEnd"/>
      <w:r w:rsidR="00E7784F" w:rsidRPr="00E07D1C">
        <w:t xml:space="preserve"> </w:t>
      </w:r>
      <w:r w:rsidR="00E7784F" w:rsidRPr="00E07D1C">
        <w:rPr>
          <w:lang w:val="en-US"/>
        </w:rPr>
        <w:t>RTU</w:t>
      </w:r>
    </w:p>
    <w:p w14:paraId="61CA341E" w14:textId="5BD68491" w:rsidR="00E07D1C" w:rsidRPr="00E07D1C" w:rsidRDefault="00E07D1C" w:rsidP="00D708CA">
      <w:pPr>
        <w:ind w:firstLine="0"/>
      </w:pPr>
      <w:r w:rsidRPr="00E07D1C">
        <w:tab/>
      </w:r>
      <w:proofErr w:type="spellStart"/>
      <w:r w:rsidRPr="00E07D1C">
        <w:rPr>
          <w:lang w:val="en-US"/>
        </w:rPr>
        <w:t>uint</w:t>
      </w:r>
      <w:proofErr w:type="spellEnd"/>
      <w:r w:rsidRPr="00E07D1C">
        <w:t>16_</w:t>
      </w:r>
      <w:r w:rsidRPr="00E07D1C">
        <w:rPr>
          <w:lang w:val="en-US"/>
        </w:rPr>
        <w:t>t</w:t>
      </w:r>
      <w:r w:rsidRPr="00E07D1C">
        <w:t xml:space="preserve"> </w:t>
      </w:r>
      <w:proofErr w:type="gramStart"/>
      <w:r w:rsidRPr="00E07D1C">
        <w:rPr>
          <w:lang w:val="en-US"/>
        </w:rPr>
        <w:t>buff</w:t>
      </w:r>
      <w:r w:rsidRPr="00E07D1C">
        <w:t>[</w:t>
      </w:r>
      <w:proofErr w:type="gramEnd"/>
      <w:r w:rsidRPr="00E07D1C">
        <w:t>2]; //Это поле нужно для передачи всего значения с помощью</w:t>
      </w:r>
    </w:p>
    <w:p w14:paraId="253E5863" w14:textId="0DBA1E7E" w:rsidR="00E07D1C" w:rsidRPr="00E07D1C" w:rsidRDefault="00E07D1C" w:rsidP="00D708CA">
      <w:pPr>
        <w:ind w:firstLine="0"/>
      </w:pPr>
      <w:r w:rsidRPr="00E07D1C">
        <w:tab/>
      </w:r>
      <w:r w:rsidRPr="00E07D1C">
        <w:tab/>
      </w:r>
      <w:r w:rsidRPr="00E07D1C">
        <w:tab/>
      </w:r>
      <w:r w:rsidR="00D34921" w:rsidRPr="00E2594F">
        <w:t xml:space="preserve">       </w:t>
      </w:r>
      <w:r w:rsidRPr="00E07D1C">
        <w:t xml:space="preserve">//обработчика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7C0B67EB" w14:textId="64D222A0" w:rsidR="00E07D1C" w:rsidRPr="00E07D1C" w:rsidRDefault="00E07D1C" w:rsidP="00D708CA">
      <w:pPr>
        <w:ind w:firstLine="0"/>
      </w:pPr>
      <w:r w:rsidRPr="00E07D1C">
        <w:t>};</w:t>
      </w:r>
    </w:p>
    <w:p w14:paraId="5C9EAE1C" w14:textId="77777777" w:rsidR="00E07D1C" w:rsidRPr="00E07D1C" w:rsidRDefault="00E07D1C" w:rsidP="00D708CA">
      <w:pPr>
        <w:ind w:firstLine="0"/>
      </w:pPr>
      <w:r w:rsidRPr="00E07D1C">
        <w:t>//инициализация структур данных для хранения температуры</w:t>
      </w:r>
    </w:p>
    <w:p w14:paraId="4E8A5F3B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temp_C</w:t>
      </w:r>
      <w:proofErr w:type="spellEnd"/>
      <w:r w:rsidRPr="00E07D1C">
        <w:rPr>
          <w:lang w:val="en-US"/>
        </w:rPr>
        <w:t>;</w:t>
      </w:r>
    </w:p>
    <w:p w14:paraId="2D744C53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temp_K</w:t>
      </w:r>
      <w:proofErr w:type="spellEnd"/>
      <w:r w:rsidRPr="00E07D1C">
        <w:rPr>
          <w:lang w:val="en-US"/>
        </w:rPr>
        <w:t>;</w:t>
      </w:r>
    </w:p>
    <w:p w14:paraId="752E0CBC" w14:textId="4E04363E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temp_F</w:t>
      </w:r>
      <w:proofErr w:type="spellEnd"/>
      <w:r w:rsidRPr="00E07D1C">
        <w:rPr>
          <w:lang w:val="en-US"/>
        </w:rPr>
        <w:t>;</w:t>
      </w:r>
    </w:p>
    <w:p w14:paraId="02AB820F" w14:textId="77777777" w:rsidR="00E07D1C" w:rsidRPr="00E07D1C" w:rsidRDefault="00E07D1C" w:rsidP="00D708CA">
      <w:pPr>
        <w:ind w:firstLine="0"/>
      </w:pPr>
      <w:r w:rsidRPr="00E07D1C">
        <w:t>//переменные для вывода на графический индикатор</w:t>
      </w:r>
    </w:p>
    <w:p w14:paraId="08A9335F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C_temp_code</w:t>
      </w:r>
      <w:proofErr w:type="spellEnd"/>
      <w:r w:rsidRPr="00E07D1C">
        <w:rPr>
          <w:lang w:val="en-US"/>
        </w:rPr>
        <w:t>;</w:t>
      </w:r>
    </w:p>
    <w:p w14:paraId="5E2486A6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K_temp_code</w:t>
      </w:r>
      <w:proofErr w:type="spellEnd"/>
      <w:r w:rsidRPr="00E07D1C">
        <w:rPr>
          <w:lang w:val="en-US"/>
        </w:rPr>
        <w:t>;</w:t>
      </w:r>
    </w:p>
    <w:p w14:paraId="6F0051F3" w14:textId="12A1D0C0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F_temp_code</w:t>
      </w:r>
      <w:proofErr w:type="spellEnd"/>
      <w:r w:rsidRPr="00E07D1C">
        <w:rPr>
          <w:lang w:val="en-US"/>
        </w:rPr>
        <w:t>;</w:t>
      </w:r>
    </w:p>
    <w:p w14:paraId="7A54CC2A" w14:textId="77777777" w:rsidR="00E07D1C" w:rsidRPr="00E07D1C" w:rsidRDefault="00E07D1C" w:rsidP="00D708CA">
      <w:pPr>
        <w:ind w:firstLine="0"/>
      </w:pPr>
      <w:r w:rsidRPr="00E07D1C">
        <w:rPr>
          <w:lang w:val="en-US"/>
        </w:rPr>
        <w:t>void</w:t>
      </w:r>
      <w:r w:rsidRPr="00E07D1C">
        <w:t xml:space="preserve"> </w:t>
      </w:r>
      <w:r w:rsidRPr="00E07D1C">
        <w:rPr>
          <w:lang w:val="en-US"/>
        </w:rPr>
        <w:t>get</w:t>
      </w:r>
      <w:r w:rsidRPr="00E07D1C">
        <w:t>_</w:t>
      </w:r>
      <w:r w:rsidRPr="00E07D1C">
        <w:rPr>
          <w:lang w:val="en-US"/>
        </w:rPr>
        <w:t>temp</w:t>
      </w:r>
      <w:r w:rsidRPr="00E07D1C">
        <w:t>(</w:t>
      </w:r>
      <w:r w:rsidRPr="00E07D1C">
        <w:rPr>
          <w:lang w:val="en-US"/>
        </w:rPr>
        <w:t>void</w:t>
      </w:r>
      <w:r w:rsidRPr="00E07D1C">
        <w:t>); //Прототип функции измерения температуры</w:t>
      </w:r>
    </w:p>
    <w:p w14:paraId="7BAB53D3" w14:textId="6C873BE6" w:rsid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#endif /* T_CALC_H_ */</w:t>
      </w:r>
    </w:p>
    <w:p w14:paraId="1B11D65A" w14:textId="67FB82F7" w:rsidR="00E1136D" w:rsidRPr="00FC023B" w:rsidRDefault="00E1136D" w:rsidP="00D708CA">
      <w:pPr>
        <w:ind w:firstLine="0"/>
        <w:rPr>
          <w:lang w:val="en-US"/>
        </w:rPr>
      </w:pPr>
      <w:bookmarkStart w:id="237" w:name="_Toc136791995"/>
      <w:bookmarkStart w:id="238" w:name="_Toc136795045"/>
      <w:r>
        <w:t>Файл</w:t>
      </w:r>
      <w:r w:rsidRPr="00E2594F">
        <w:rPr>
          <w:lang w:val="en-US"/>
        </w:rPr>
        <w:t xml:space="preserve"> </w:t>
      </w:r>
      <w:proofErr w:type="spellStart"/>
      <w:r>
        <w:rPr>
          <w:lang w:val="en-US"/>
        </w:rPr>
        <w:t>t_calc.c</w:t>
      </w:r>
      <w:bookmarkEnd w:id="237"/>
      <w:bookmarkEnd w:id="238"/>
      <w:proofErr w:type="spellEnd"/>
      <w:r w:rsidR="0014666A" w:rsidRPr="00FC023B">
        <w:rPr>
          <w:lang w:val="en-US"/>
        </w:rPr>
        <w:t>:</w:t>
      </w:r>
    </w:p>
    <w:p w14:paraId="42F6130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#include "</w:t>
      </w:r>
      <w:proofErr w:type="spellStart"/>
      <w:r w:rsidRPr="00E1136D">
        <w:rPr>
          <w:lang w:val="en-US"/>
        </w:rPr>
        <w:t>t_calc.h</w:t>
      </w:r>
      <w:proofErr w:type="spellEnd"/>
      <w:r w:rsidRPr="00E1136D">
        <w:rPr>
          <w:lang w:val="en-US"/>
        </w:rPr>
        <w:t>"</w:t>
      </w:r>
    </w:p>
    <w:p w14:paraId="58BEF2A2" w14:textId="2252EAA4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lastRenderedPageBreak/>
        <w:t>#include "</w:t>
      </w:r>
      <w:proofErr w:type="spellStart"/>
      <w:r w:rsidRPr="00E1136D">
        <w:rPr>
          <w:lang w:val="en-US"/>
        </w:rPr>
        <w:t>AVR_ModBus.h</w:t>
      </w:r>
      <w:proofErr w:type="spellEnd"/>
      <w:r w:rsidRPr="00E1136D">
        <w:rPr>
          <w:lang w:val="en-US"/>
        </w:rPr>
        <w:t>"</w:t>
      </w:r>
    </w:p>
    <w:p w14:paraId="306F25D1" w14:textId="77777777" w:rsidR="00E1136D" w:rsidRDefault="00E1136D" w:rsidP="00D708CA">
      <w:pPr>
        <w:ind w:firstLine="0"/>
      </w:pPr>
      <w:r>
        <w:t>//инициализация структур данных для хранения температуры</w:t>
      </w:r>
    </w:p>
    <w:p w14:paraId="330A8B28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temp_C</w:t>
      </w:r>
      <w:proofErr w:type="spellEnd"/>
      <w:r w:rsidRPr="00E1136D">
        <w:rPr>
          <w:lang w:val="en-US"/>
        </w:rPr>
        <w:t xml:space="preserve"> = {0};</w:t>
      </w:r>
    </w:p>
    <w:p w14:paraId="36895B4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temp_K</w:t>
      </w:r>
      <w:proofErr w:type="spellEnd"/>
      <w:r w:rsidRPr="00E1136D">
        <w:rPr>
          <w:lang w:val="en-US"/>
        </w:rPr>
        <w:t xml:space="preserve"> = {0};</w:t>
      </w:r>
    </w:p>
    <w:p w14:paraId="7E59CBC6" w14:textId="7F8B6948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temp_F</w:t>
      </w:r>
      <w:proofErr w:type="spellEnd"/>
      <w:r w:rsidRPr="00E1136D">
        <w:rPr>
          <w:lang w:val="en-US"/>
        </w:rPr>
        <w:t xml:space="preserve"> = {0};</w:t>
      </w:r>
    </w:p>
    <w:p w14:paraId="55EB7300" w14:textId="77777777" w:rsidR="00E1136D" w:rsidRDefault="00E1136D" w:rsidP="00D708CA">
      <w:pPr>
        <w:ind w:firstLine="0"/>
      </w:pPr>
      <w:r>
        <w:t>//переменные для вывода на графический индикатор</w:t>
      </w:r>
    </w:p>
    <w:p w14:paraId="44A79B72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0;</w:t>
      </w:r>
    </w:p>
    <w:p w14:paraId="6D033316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= 0;</w:t>
      </w:r>
    </w:p>
    <w:p w14:paraId="5AD9C946" w14:textId="49AFFD0B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0;</w:t>
      </w:r>
    </w:p>
    <w:p w14:paraId="276DF1C9" w14:textId="77777777" w:rsidR="00910215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void </w:t>
      </w:r>
      <w:proofErr w:type="spellStart"/>
      <w:r w:rsidRPr="00E1136D">
        <w:rPr>
          <w:lang w:val="en-US"/>
        </w:rPr>
        <w:t>get_temp</w:t>
      </w:r>
      <w:proofErr w:type="spellEnd"/>
      <w:r w:rsidRPr="00E1136D">
        <w:rPr>
          <w:lang w:val="en-US"/>
        </w:rPr>
        <w:t>(void)</w:t>
      </w:r>
    </w:p>
    <w:p w14:paraId="014F58AE" w14:textId="160DB88F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{</w:t>
      </w:r>
    </w:p>
    <w:p w14:paraId="5C09B266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ADMUX=0b00000101;</w:t>
      </w:r>
    </w:p>
    <w:p w14:paraId="7B0DCCD1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ADCSRA|=(1&lt;&lt;ADSC);</w:t>
      </w: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// </w:t>
      </w:r>
      <w:r>
        <w:t>запуск</w:t>
      </w:r>
      <w:r w:rsidRPr="00E1136D">
        <w:rPr>
          <w:lang w:val="en-US"/>
        </w:rPr>
        <w:t xml:space="preserve"> </w:t>
      </w:r>
      <w:r>
        <w:t>АЦП</w:t>
      </w:r>
      <w:r w:rsidRPr="00E1136D">
        <w:rPr>
          <w:lang w:val="en-US"/>
        </w:rPr>
        <w:t>;</w:t>
      </w:r>
    </w:p>
    <w:p w14:paraId="5B776A75" w14:textId="41F958FF" w:rsidR="00E1136D" w:rsidRPr="00311CF0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while</w:t>
      </w:r>
      <w:r w:rsidRPr="00311CF0">
        <w:rPr>
          <w:lang w:val="en-US"/>
        </w:rPr>
        <w:t xml:space="preserve"> ((</w:t>
      </w:r>
      <w:r w:rsidRPr="00E1136D">
        <w:rPr>
          <w:lang w:val="en-US"/>
        </w:rPr>
        <w:t>ADCSRA</w:t>
      </w:r>
      <w:r w:rsidRPr="00311CF0">
        <w:rPr>
          <w:lang w:val="en-US"/>
        </w:rPr>
        <w:t>&amp;(1&lt;&lt;</w:t>
      </w:r>
      <w:r w:rsidRPr="00E1136D">
        <w:rPr>
          <w:lang w:val="en-US"/>
        </w:rPr>
        <w:t>ADSC</w:t>
      </w:r>
      <w:r w:rsidRPr="00311CF0">
        <w:rPr>
          <w:lang w:val="en-US"/>
        </w:rPr>
        <w:t>)</w:t>
      </w:r>
      <w:proofErr w:type="gramStart"/>
      <w:r w:rsidRPr="00311CF0">
        <w:rPr>
          <w:lang w:val="en-US"/>
        </w:rPr>
        <w:t>)!=</w:t>
      </w:r>
      <w:proofErr w:type="gramEnd"/>
      <w:r w:rsidRPr="00311CF0">
        <w:rPr>
          <w:lang w:val="en-US"/>
        </w:rPr>
        <w:t>0);//</w:t>
      </w:r>
      <w:r>
        <w:t>ожидание</w:t>
      </w:r>
      <w:r w:rsidRPr="00311CF0">
        <w:rPr>
          <w:lang w:val="en-US"/>
        </w:rPr>
        <w:t xml:space="preserve"> </w:t>
      </w:r>
      <w:r>
        <w:t>конца</w:t>
      </w:r>
      <w:r w:rsidRPr="00311CF0">
        <w:rPr>
          <w:lang w:val="en-US"/>
        </w:rPr>
        <w:t xml:space="preserve"> </w:t>
      </w:r>
      <w:r>
        <w:t>преобразования</w:t>
      </w:r>
      <w:r w:rsidRPr="00311CF0">
        <w:rPr>
          <w:lang w:val="en-US"/>
        </w:rPr>
        <w:t xml:space="preserve"> </w:t>
      </w:r>
      <w:r>
        <w:t>АЦП</w:t>
      </w:r>
    </w:p>
    <w:p w14:paraId="0F3BE026" w14:textId="77777777" w:rsidR="00E1136D" w:rsidRPr="00E1136D" w:rsidRDefault="00E1136D" w:rsidP="00D708CA">
      <w:pPr>
        <w:ind w:firstLine="0"/>
        <w:rPr>
          <w:lang w:val="en-US"/>
        </w:rPr>
      </w:pPr>
      <w:r w:rsidRPr="00311CF0">
        <w:rPr>
          <w:lang w:val="en-US"/>
        </w:rPr>
        <w:tab/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((int32_</w:t>
      </w:r>
      <w:proofErr w:type="gramStart"/>
      <w:r w:rsidRPr="00E1136D">
        <w:rPr>
          <w:lang w:val="en-US"/>
        </w:rPr>
        <w:t>t)</w:t>
      </w:r>
      <w:proofErr w:type="spellStart"/>
      <w:r w:rsidRPr="00E1136D">
        <w:rPr>
          <w:lang w:val="en-US"/>
        </w:rPr>
        <w:t>ADCfactorK</w:t>
      </w:r>
      <w:proofErr w:type="gramEnd"/>
      <w:r w:rsidRPr="00E1136D">
        <w:rPr>
          <w:lang w:val="en-US"/>
        </w:rPr>
        <w:t>_C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ADCfactorB_C</w:t>
      </w:r>
      <w:proofErr w:type="spellEnd"/>
      <w:r w:rsidRPr="00E1136D">
        <w:rPr>
          <w:lang w:val="en-US"/>
        </w:rPr>
        <w:t>) &gt;&gt; 16;</w:t>
      </w:r>
    </w:p>
    <w:p w14:paraId="0712DCE3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C.f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* 0.1f;</w:t>
      </w:r>
    </w:p>
    <w:p w14:paraId="490A23E8" w14:textId="77777777" w:rsidR="00910215" w:rsidRPr="00672708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for</w:t>
      </w:r>
      <w:r w:rsidRPr="00672708">
        <w:rPr>
          <w:lang w:val="en-US"/>
        </w:rPr>
        <w:t xml:space="preserve"> (</w:t>
      </w:r>
      <w:r w:rsidRPr="00E1136D">
        <w:rPr>
          <w:lang w:val="en-US"/>
        </w:rPr>
        <w:t>uint</w:t>
      </w:r>
      <w:r w:rsidRPr="00672708">
        <w:rPr>
          <w:lang w:val="en-US"/>
        </w:rPr>
        <w:t>8_</w:t>
      </w:r>
      <w:r w:rsidRPr="00E1136D">
        <w:rPr>
          <w:lang w:val="en-US"/>
        </w:rPr>
        <w:t>t</w:t>
      </w:r>
      <w:r w:rsidRPr="00672708">
        <w:rPr>
          <w:lang w:val="en-US"/>
        </w:rPr>
        <w:t xml:space="preserve"> </w:t>
      </w:r>
      <w:proofErr w:type="spellStart"/>
      <w:r w:rsidRPr="00E1136D">
        <w:rPr>
          <w:lang w:val="en-US"/>
        </w:rPr>
        <w:t>i</w:t>
      </w:r>
      <w:proofErr w:type="spellEnd"/>
      <w:r w:rsidRPr="00672708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672708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672708">
        <w:rPr>
          <w:lang w:val="en-US"/>
        </w:rPr>
        <w:t>)</w:t>
      </w:r>
    </w:p>
    <w:p w14:paraId="0893E5F8" w14:textId="3FE18077" w:rsidR="00E1136D" w:rsidRPr="00FD7632" w:rsidRDefault="00E1136D" w:rsidP="00910215">
      <w:r>
        <w:t xml:space="preserve">{//байты хранятся в памяти </w:t>
      </w:r>
      <w:proofErr w:type="spellStart"/>
      <w:r>
        <w:t>мк</w:t>
      </w:r>
      <w:proofErr w:type="spellEnd"/>
      <w:r>
        <w:t xml:space="preserve"> в порядке "от младшего к старшему"</w:t>
      </w:r>
    </w:p>
    <w:p w14:paraId="2CEA05E1" w14:textId="77777777" w:rsidR="00E1136D" w:rsidRPr="00E1136D" w:rsidRDefault="00E1136D" w:rsidP="00D708CA">
      <w:pPr>
        <w:ind w:firstLine="0"/>
        <w:rPr>
          <w:lang w:val="en-US"/>
        </w:rPr>
      </w:pPr>
      <w:r>
        <w:tab/>
      </w:r>
      <w:r>
        <w:tab/>
      </w:r>
      <w:r w:rsidRPr="00E1136D">
        <w:rPr>
          <w:lang w:val="en-US"/>
        </w:rPr>
        <w:t>RegNum3x[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] = </w:t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C.buff</w:t>
      </w:r>
      <w:proofErr w:type="spellEnd"/>
      <w:proofErr w:type="gram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6DE33CEE" w14:textId="4917DE80" w:rsidR="00E1136D" w:rsidRDefault="00E1136D" w:rsidP="00D708CA">
      <w:pPr>
        <w:ind w:firstLine="0"/>
      </w:pPr>
      <w:r w:rsidRPr="00E1136D">
        <w:rPr>
          <w:lang w:val="en-US"/>
        </w:rPr>
        <w:tab/>
      </w:r>
      <w:r>
        <w:t>}</w:t>
      </w:r>
    </w:p>
    <w:p w14:paraId="41A55B17" w14:textId="77777777" w:rsidR="00E1136D" w:rsidRDefault="00E1136D" w:rsidP="00D708CA">
      <w:pPr>
        <w:ind w:firstLine="0"/>
      </w:pPr>
      <w:r>
        <w:tab/>
      </w:r>
      <w:proofErr w:type="spellStart"/>
      <w:r>
        <w:t>K_temp_code</w:t>
      </w:r>
      <w:proofErr w:type="spellEnd"/>
      <w:r>
        <w:t xml:space="preserve"> = </w:t>
      </w:r>
      <w:proofErr w:type="spellStart"/>
      <w:r>
        <w:t>C_temp_code</w:t>
      </w:r>
      <w:proofErr w:type="spellEnd"/>
      <w:r>
        <w:t xml:space="preserve"> + 2731; //переменные </w:t>
      </w:r>
      <w:proofErr w:type="spellStart"/>
      <w:r>
        <w:t>X_temp_value</w:t>
      </w:r>
      <w:proofErr w:type="spellEnd"/>
      <w:r>
        <w:t xml:space="preserve"> хранят значение в 10 раз больше фактического</w:t>
      </w:r>
    </w:p>
    <w:p w14:paraId="7FA45918" w14:textId="77777777" w:rsidR="00E1136D" w:rsidRPr="00E1136D" w:rsidRDefault="00E1136D" w:rsidP="00D708CA">
      <w:pPr>
        <w:ind w:firstLine="0"/>
        <w:rPr>
          <w:lang w:val="en-US"/>
        </w:rPr>
      </w:pPr>
      <w: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K.f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* 0.1f;</w:t>
      </w:r>
    </w:p>
    <w:p w14:paraId="2BD8EA1F" w14:textId="77777777" w:rsidR="001F2AD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59CE7C57" w14:textId="29B1FA37" w:rsidR="00E1136D" w:rsidRPr="00E1136D" w:rsidRDefault="00E1136D" w:rsidP="001F2ADD">
      <w:pPr>
        <w:rPr>
          <w:lang w:val="en-US"/>
        </w:rPr>
      </w:pPr>
      <w:r w:rsidRPr="00E1136D">
        <w:rPr>
          <w:lang w:val="en-US"/>
        </w:rPr>
        <w:t>{</w:t>
      </w:r>
    </w:p>
    <w:p w14:paraId="61850DA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RegNum3x[i+2] = </w:t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K.buff</w:t>
      </w:r>
      <w:proofErr w:type="spellEnd"/>
      <w:proofErr w:type="gram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04E26953" w14:textId="33BFA5CC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}</w:t>
      </w:r>
      <w:r w:rsidRPr="00E1136D">
        <w:rPr>
          <w:lang w:val="en-US"/>
        </w:rPr>
        <w:tab/>
      </w:r>
    </w:p>
    <w:p w14:paraId="7CEF3A8A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((int32_</w:t>
      </w:r>
      <w:proofErr w:type="gramStart"/>
      <w:r w:rsidRPr="00E1136D">
        <w:rPr>
          <w:lang w:val="en-US"/>
        </w:rPr>
        <w:t>t)</w:t>
      </w:r>
      <w:proofErr w:type="spellStart"/>
      <w:r w:rsidRPr="00E1136D">
        <w:rPr>
          <w:lang w:val="en-US"/>
        </w:rPr>
        <w:t>ADCfactorK</w:t>
      </w:r>
      <w:proofErr w:type="gramEnd"/>
      <w:r w:rsidRPr="00E1136D">
        <w:rPr>
          <w:lang w:val="en-US"/>
        </w:rPr>
        <w:t>_F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ADCfactorB_F</w:t>
      </w:r>
      <w:proofErr w:type="spellEnd"/>
      <w:r w:rsidRPr="00E1136D">
        <w:rPr>
          <w:lang w:val="en-US"/>
        </w:rPr>
        <w:t>) &gt;&gt; 16;</w:t>
      </w:r>
    </w:p>
    <w:p w14:paraId="6FBCACFD" w14:textId="259882A6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F.f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* 0.1f;</w:t>
      </w:r>
    </w:p>
    <w:p w14:paraId="2E8BD452" w14:textId="77777777" w:rsidR="001F2AD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60F61716" w14:textId="3B9A6E72" w:rsidR="00E1136D" w:rsidRPr="00E1136D" w:rsidRDefault="00E1136D" w:rsidP="001F2ADD">
      <w:pPr>
        <w:rPr>
          <w:lang w:val="en-US"/>
        </w:rPr>
      </w:pPr>
      <w:r w:rsidRPr="00E1136D">
        <w:rPr>
          <w:lang w:val="en-US"/>
        </w:rPr>
        <w:lastRenderedPageBreak/>
        <w:t>{</w:t>
      </w:r>
    </w:p>
    <w:p w14:paraId="5BE09822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</w:t>
      </w:r>
      <w:proofErr w:type="gramStart"/>
      <w:r w:rsidRPr="00E1136D">
        <w:rPr>
          <w:lang w:val="en-US"/>
        </w:rPr>
        <w:t>x[</w:t>
      </w:r>
      <w:proofErr w:type="spellStart"/>
      <w:proofErr w:type="gramEnd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+ 4] = </w:t>
      </w:r>
      <w:proofErr w:type="spellStart"/>
      <w:r w:rsidRPr="00E1136D">
        <w:rPr>
          <w:lang w:val="en-US"/>
        </w:rPr>
        <w:t>temp_F.buff</w:t>
      </w:r>
      <w:proofErr w:type="spell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523934D4" w14:textId="77777777" w:rsidR="00E1136D" w:rsidRDefault="00E1136D" w:rsidP="00D708CA">
      <w:pPr>
        <w:ind w:firstLine="0"/>
      </w:pPr>
      <w:r w:rsidRPr="00E1136D">
        <w:rPr>
          <w:lang w:val="en-US"/>
        </w:rPr>
        <w:tab/>
      </w:r>
      <w:r>
        <w:t>}</w:t>
      </w:r>
    </w:p>
    <w:p w14:paraId="6C2D2033" w14:textId="6579F12F" w:rsidR="004055DF" w:rsidRDefault="00E1136D" w:rsidP="00D708CA">
      <w:pPr>
        <w:ind w:firstLine="0"/>
      </w:pPr>
      <w:r>
        <w:t>}</w:t>
      </w:r>
    </w:p>
    <w:p w14:paraId="12267C1B" w14:textId="77777777" w:rsidR="00D41B09" w:rsidRDefault="00D41B09" w:rsidP="00D708CA">
      <w:pPr>
        <w:ind w:firstLine="0"/>
      </w:pPr>
    </w:p>
    <w:p w14:paraId="164AF1B1" w14:textId="6F192457" w:rsidR="00FD7632" w:rsidRPr="006160F7" w:rsidRDefault="00FD7632" w:rsidP="004055DF">
      <w:bookmarkStart w:id="239" w:name="_Toc136791996"/>
      <w:bookmarkStart w:id="240" w:name="_Toc136795046"/>
      <w:r>
        <w:t xml:space="preserve">Использованные функции из файла </w:t>
      </w:r>
      <w:proofErr w:type="spellStart"/>
      <w:r>
        <w:rPr>
          <w:lang w:val="en-US"/>
        </w:rPr>
        <w:t>glcd</w:t>
      </w:r>
      <w:proofErr w:type="spellEnd"/>
      <w:r w:rsidRPr="00FD7632">
        <w:t>.</w:t>
      </w:r>
      <w:r>
        <w:rPr>
          <w:lang w:val="en-US"/>
        </w:rPr>
        <w:t>h</w:t>
      </w:r>
      <w:bookmarkEnd w:id="239"/>
      <w:bookmarkEnd w:id="240"/>
      <w:r w:rsidR="006160F7">
        <w:t>:</w:t>
      </w:r>
    </w:p>
    <w:p w14:paraId="0E77084B" w14:textId="77777777" w:rsidR="00C25570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</w:t>
      </w:r>
      <w:proofErr w:type="gramStart"/>
      <w:r w:rsidRPr="00FD7632">
        <w:rPr>
          <w:lang w:val="en-US"/>
        </w:rPr>
        <w:t>on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>)</w:t>
      </w:r>
    </w:p>
    <w:p w14:paraId="43DDC3FC" w14:textId="7C98D6D8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{</w:t>
      </w:r>
    </w:p>
    <w:p w14:paraId="2DB4758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#ifdef CS_ACTIVE_LOW</w:t>
      </w:r>
    </w:p>
    <w:p w14:paraId="7F0CE9B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D6E39F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78B28C9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#else</w:t>
      </w:r>
    </w:p>
    <w:p w14:paraId="74C7C70E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2F2C546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52AED80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#endif</w:t>
      </w:r>
    </w:p>
    <w:p w14:paraId="18A31C0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 &amp;= ~DI;</w:t>
      </w:r>
      <w:r w:rsidRPr="00FD7632">
        <w:rPr>
          <w:lang w:val="en-US"/>
        </w:rPr>
        <w:tab/>
        <w:t>//DI low --&gt; command</w:t>
      </w:r>
    </w:p>
    <w:p w14:paraId="4476FFF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 &amp;= ~RW;</w:t>
      </w:r>
      <w:r w:rsidRPr="00FD7632">
        <w:rPr>
          <w:lang w:val="en-US"/>
        </w:rPr>
        <w:tab/>
        <w:t>//RW low --&gt; write</w:t>
      </w:r>
    </w:p>
    <w:p w14:paraId="2445EB1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DATAPORT = 0x3F; </w:t>
      </w:r>
      <w:r w:rsidRPr="00FD7632">
        <w:rPr>
          <w:lang w:val="en-US"/>
        </w:rPr>
        <w:tab/>
        <w:t>//ON command</w:t>
      </w:r>
    </w:p>
    <w:p w14:paraId="295894B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</w:t>
      </w:r>
      <w:proofErr w:type="gramStart"/>
      <w:r w:rsidRPr="00FD7632">
        <w:rPr>
          <w:lang w:val="en-US"/>
        </w:rPr>
        <w:t>trigger(</w:t>
      </w:r>
      <w:proofErr w:type="gramEnd"/>
      <w:r w:rsidRPr="00FD7632">
        <w:rPr>
          <w:lang w:val="en-US"/>
        </w:rPr>
        <w:t>);</w:t>
      </w:r>
    </w:p>
    <w:p w14:paraId="795CCDD1" w14:textId="77777777" w:rsid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}  </w:t>
      </w:r>
    </w:p>
    <w:p w14:paraId="370B6988" w14:textId="77777777" w:rsidR="00C25570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</w:t>
      </w:r>
      <w:proofErr w:type="gramStart"/>
      <w:r w:rsidRPr="00FD7632">
        <w:rPr>
          <w:lang w:val="en-US"/>
        </w:rPr>
        <w:t>off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>)</w:t>
      </w:r>
    </w:p>
    <w:p w14:paraId="5E408C76" w14:textId="0785E769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{</w:t>
      </w:r>
    </w:p>
    <w:p w14:paraId="6D5971E4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#ifdef CS_ACTIVE_LOW</w:t>
      </w:r>
    </w:p>
    <w:p w14:paraId="1B732EA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CD20CE5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11457E9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#else</w:t>
      </w:r>
    </w:p>
    <w:p w14:paraId="32153E3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73FFBC8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34EFB7D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#endif</w:t>
      </w:r>
    </w:p>
    <w:p w14:paraId="6B6CB39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CONTROLPORT &amp;= ~DI;</w:t>
      </w:r>
      <w:r w:rsidRPr="00FD7632">
        <w:rPr>
          <w:lang w:val="en-US"/>
        </w:rPr>
        <w:tab/>
        <w:t>//DI low --&gt; command</w:t>
      </w:r>
    </w:p>
    <w:p w14:paraId="44332ED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lastRenderedPageBreak/>
        <w:tab/>
        <w:t>CONTROLPORT &amp;= ~RW;</w:t>
      </w:r>
      <w:r w:rsidRPr="00FD7632">
        <w:rPr>
          <w:lang w:val="en-US"/>
        </w:rPr>
        <w:tab/>
        <w:t>//RW low --&gt; write</w:t>
      </w:r>
    </w:p>
    <w:p w14:paraId="7A99509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DATAPORT = 0x3E; //OFF command</w:t>
      </w:r>
    </w:p>
    <w:p w14:paraId="66B674B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</w:r>
      <w:proofErr w:type="gramStart"/>
      <w:r w:rsidRPr="00FD7632">
        <w:rPr>
          <w:lang w:val="en-US"/>
        </w:rPr>
        <w:t>trigger(</w:t>
      </w:r>
      <w:proofErr w:type="gramEnd"/>
      <w:r w:rsidRPr="00FD7632">
        <w:rPr>
          <w:lang w:val="en-US"/>
        </w:rPr>
        <w:t>);</w:t>
      </w:r>
    </w:p>
    <w:p w14:paraId="47542943" w14:textId="77777777" w:rsid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}</w:t>
      </w:r>
    </w:p>
    <w:p w14:paraId="760B4DCB" w14:textId="501E3192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point_</w:t>
      </w:r>
      <w:proofErr w:type="gramStart"/>
      <w:r w:rsidRPr="00FD7632">
        <w:rPr>
          <w:lang w:val="en-US"/>
        </w:rPr>
        <w:t>at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 xml:space="preserve">unsigned int </w:t>
      </w:r>
      <w:proofErr w:type="spellStart"/>
      <w:r w:rsidRPr="00FD7632">
        <w:rPr>
          <w:lang w:val="en-US"/>
        </w:rPr>
        <w:t>x,unsigned</w:t>
      </w:r>
      <w:proofErr w:type="spellEnd"/>
      <w:r w:rsidRPr="00FD7632">
        <w:rPr>
          <w:lang w:val="en-US"/>
        </w:rPr>
        <w:t xml:space="preserve"> int </w:t>
      </w:r>
      <w:proofErr w:type="spellStart"/>
      <w:r w:rsidRPr="00FD7632">
        <w:rPr>
          <w:lang w:val="en-US"/>
        </w:rPr>
        <w:t>y,byte</w:t>
      </w:r>
      <w:proofErr w:type="spellEnd"/>
      <w:r w:rsidRPr="00FD7632">
        <w:rPr>
          <w:lang w:val="en-US"/>
        </w:rPr>
        <w:t xml:space="preserve"> color){</w:t>
      </w:r>
    </w:p>
    <w:p w14:paraId="2AB44914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byte pattern = 0;</w:t>
      </w:r>
    </w:p>
    <w:p w14:paraId="6164402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>(</w:t>
      </w:r>
      <w:proofErr w:type="gramStart"/>
      <w:r w:rsidRPr="00FD7632">
        <w:rPr>
          <w:lang w:val="en-US"/>
        </w:rPr>
        <w:t>x,(</w:t>
      </w:r>
      <w:proofErr w:type="gramEnd"/>
      <w:r w:rsidRPr="00FD7632">
        <w:rPr>
          <w:lang w:val="en-US"/>
        </w:rPr>
        <w:t xml:space="preserve">int)(y/8));  </w:t>
      </w:r>
    </w:p>
    <w:p w14:paraId="563BEACF" w14:textId="0004B3F2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switch (color</w:t>
      </w:r>
      <w:proofErr w:type="gramStart"/>
      <w:r w:rsidRPr="00FD7632">
        <w:rPr>
          <w:lang w:val="en-US"/>
        </w:rPr>
        <w:t>){</w:t>
      </w:r>
      <w:proofErr w:type="gramEnd"/>
      <w:r w:rsidRPr="00FD7632">
        <w:rPr>
          <w:lang w:val="en-US"/>
        </w:rPr>
        <w:t xml:space="preserve">               </w:t>
      </w:r>
    </w:p>
    <w:p w14:paraId="53ABD905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case 0:         //Light spot                        </w:t>
      </w:r>
    </w:p>
    <w:p w14:paraId="02B17C26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    pattern = ~(1&lt;&lt;(y%8)) &amp;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 xml:space="preserve">(x);                  </w:t>
      </w:r>
    </w:p>
    <w:p w14:paraId="6DF45D6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break;    </w:t>
      </w:r>
    </w:p>
    <w:p w14:paraId="52B0EB1A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case 1:         //Dark spot            </w:t>
      </w:r>
    </w:p>
    <w:p w14:paraId="6838206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    pattern = (1&lt;&lt;(y%8)) |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>(x);</w:t>
      </w:r>
    </w:p>
    <w:p w14:paraId="4C3F249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break;</w:t>
      </w:r>
    </w:p>
    <w:p w14:paraId="2D6ACE2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}           </w:t>
      </w:r>
    </w:p>
    <w:p w14:paraId="7572A0B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>(</w:t>
      </w:r>
      <w:proofErr w:type="gramStart"/>
      <w:r w:rsidRPr="00FD7632">
        <w:rPr>
          <w:lang w:val="en-US"/>
        </w:rPr>
        <w:t>x,(</w:t>
      </w:r>
      <w:proofErr w:type="gramEnd"/>
      <w:r w:rsidRPr="00FD7632">
        <w:rPr>
          <w:lang w:val="en-US"/>
        </w:rPr>
        <w:t xml:space="preserve">int)(y/8));                                </w:t>
      </w:r>
    </w:p>
    <w:p w14:paraId="498BF5A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glcd_write</w:t>
      </w:r>
      <w:proofErr w:type="spellEnd"/>
      <w:r w:rsidRPr="00FD7632">
        <w:rPr>
          <w:lang w:val="en-US"/>
        </w:rPr>
        <w:t>(pattern);</w:t>
      </w:r>
    </w:p>
    <w:p w14:paraId="39B0F9FC" w14:textId="77777777" w:rsidR="00835E8E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}  </w:t>
      </w:r>
    </w:p>
    <w:p w14:paraId="50569631" w14:textId="77777777" w:rsidR="0015267F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void </w:t>
      </w:r>
      <w:proofErr w:type="spellStart"/>
      <w:r w:rsidRPr="00835E8E">
        <w:rPr>
          <w:lang w:val="en-US"/>
        </w:rPr>
        <w:t>h_</w:t>
      </w:r>
      <w:proofErr w:type="gramStart"/>
      <w:r w:rsidRPr="00835E8E">
        <w:rPr>
          <w:lang w:val="en-US"/>
        </w:rPr>
        <w:t>line</w:t>
      </w:r>
      <w:proofErr w:type="spellEnd"/>
      <w:r w:rsidRPr="00835E8E">
        <w:rPr>
          <w:lang w:val="en-US"/>
        </w:rPr>
        <w:t>(</w:t>
      </w:r>
      <w:proofErr w:type="gramEnd"/>
      <w:r w:rsidRPr="00835E8E">
        <w:rPr>
          <w:lang w:val="en-US"/>
        </w:rPr>
        <w:t xml:space="preserve">unsigned int </w:t>
      </w:r>
      <w:proofErr w:type="spellStart"/>
      <w:r w:rsidRPr="00835E8E">
        <w:rPr>
          <w:lang w:val="en-US"/>
        </w:rPr>
        <w:t>x,unsigned</w:t>
      </w:r>
      <w:proofErr w:type="spellEnd"/>
      <w:r w:rsidRPr="00835E8E">
        <w:rPr>
          <w:lang w:val="en-US"/>
        </w:rPr>
        <w:t xml:space="preserve"> int </w:t>
      </w:r>
      <w:proofErr w:type="spellStart"/>
      <w:r w:rsidRPr="00835E8E">
        <w:rPr>
          <w:lang w:val="en-US"/>
        </w:rPr>
        <w:t>y,byte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l,byte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s,byte</w:t>
      </w:r>
      <w:proofErr w:type="spellEnd"/>
      <w:r w:rsidRPr="00835E8E">
        <w:rPr>
          <w:lang w:val="en-US"/>
        </w:rPr>
        <w:t xml:space="preserve"> c)</w:t>
      </w:r>
    </w:p>
    <w:p w14:paraId="03C89592" w14:textId="01E52F5C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>{</w:t>
      </w:r>
    </w:p>
    <w:p w14:paraId="411EC57A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int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;</w:t>
      </w:r>
    </w:p>
    <w:p w14:paraId="548A9F14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</w:t>
      </w:r>
      <w:proofErr w:type="gramStart"/>
      <w:r w:rsidRPr="00835E8E">
        <w:rPr>
          <w:lang w:val="en-US"/>
        </w:rPr>
        <w:t>for(</w:t>
      </w:r>
      <w:proofErr w:type="spellStart"/>
      <w:proofErr w:type="gramEnd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=x;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&lt;(</w:t>
      </w:r>
      <w:proofErr w:type="spellStart"/>
      <w:r w:rsidRPr="00835E8E">
        <w:rPr>
          <w:lang w:val="en-US"/>
        </w:rPr>
        <w:t>l+x</w:t>
      </w:r>
      <w:proofErr w:type="spellEnd"/>
      <w:r w:rsidRPr="00835E8E">
        <w:rPr>
          <w:lang w:val="en-US"/>
        </w:rPr>
        <w:t xml:space="preserve">);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 += (byte)(s+1))</w:t>
      </w:r>
    </w:p>
    <w:p w14:paraId="6505A039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    </w:t>
      </w:r>
      <w:proofErr w:type="spellStart"/>
      <w:r w:rsidRPr="00835E8E">
        <w:rPr>
          <w:lang w:val="en-US"/>
        </w:rPr>
        <w:t>point_at</w:t>
      </w:r>
      <w:proofErr w:type="spellEnd"/>
      <w:r w:rsidRPr="00835E8E">
        <w:rPr>
          <w:lang w:val="en-US"/>
        </w:rPr>
        <w:t>(</w:t>
      </w:r>
      <w:proofErr w:type="spellStart"/>
      <w:proofErr w:type="gramStart"/>
      <w:r w:rsidRPr="00835E8E">
        <w:rPr>
          <w:lang w:val="en-US"/>
        </w:rPr>
        <w:t>i,y</w:t>
      </w:r>
      <w:proofErr w:type="gramEnd"/>
      <w:r w:rsidRPr="00835E8E">
        <w:rPr>
          <w:lang w:val="en-US"/>
        </w:rPr>
        <w:t>,c</w:t>
      </w:r>
      <w:proofErr w:type="spellEnd"/>
      <w:r w:rsidRPr="00835E8E">
        <w:rPr>
          <w:lang w:val="en-US"/>
        </w:rPr>
        <w:t>);</w:t>
      </w:r>
    </w:p>
    <w:p w14:paraId="335AF1D4" w14:textId="77777777" w:rsidR="00216741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>}</w:t>
      </w:r>
      <w:r w:rsidR="00FD7632" w:rsidRPr="00FD7632">
        <w:rPr>
          <w:lang w:val="en-US"/>
        </w:rPr>
        <w:t xml:space="preserve">   </w:t>
      </w:r>
    </w:p>
    <w:p w14:paraId="5BBD2C47" w14:textId="77777777" w:rsidR="0015267F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void </w:t>
      </w:r>
      <w:proofErr w:type="spellStart"/>
      <w:r w:rsidRPr="00216741">
        <w:rPr>
          <w:lang w:val="en-US"/>
        </w:rPr>
        <w:t>v_</w:t>
      </w:r>
      <w:proofErr w:type="gramStart"/>
      <w:r w:rsidRPr="00216741">
        <w:rPr>
          <w:lang w:val="en-US"/>
        </w:rPr>
        <w:t>line</w:t>
      </w:r>
      <w:proofErr w:type="spellEnd"/>
      <w:r w:rsidRPr="00216741">
        <w:rPr>
          <w:lang w:val="en-US"/>
        </w:rPr>
        <w:t>(</w:t>
      </w:r>
      <w:proofErr w:type="gramEnd"/>
      <w:r w:rsidRPr="00216741">
        <w:rPr>
          <w:lang w:val="en-US"/>
        </w:rPr>
        <w:t xml:space="preserve">unsigned int </w:t>
      </w:r>
      <w:proofErr w:type="spellStart"/>
      <w:r w:rsidRPr="00216741">
        <w:rPr>
          <w:lang w:val="en-US"/>
        </w:rPr>
        <w:t>x,unsigned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y,signed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l,byte</w:t>
      </w:r>
      <w:proofErr w:type="spellEnd"/>
      <w:r w:rsidRPr="00216741">
        <w:rPr>
          <w:lang w:val="en-US"/>
        </w:rPr>
        <w:t xml:space="preserve"> </w:t>
      </w:r>
      <w:proofErr w:type="spellStart"/>
      <w:r w:rsidRPr="00216741">
        <w:rPr>
          <w:lang w:val="en-US"/>
        </w:rPr>
        <w:t>s,byte</w:t>
      </w:r>
      <w:proofErr w:type="spellEnd"/>
      <w:r w:rsidRPr="00216741">
        <w:rPr>
          <w:lang w:val="en-US"/>
        </w:rPr>
        <w:t xml:space="preserve"> c)</w:t>
      </w:r>
    </w:p>
    <w:p w14:paraId="52DC1476" w14:textId="24CCB15E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>{</w:t>
      </w:r>
    </w:p>
    <w:p w14:paraId="6009DF5D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unsigned int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;</w:t>
      </w:r>
    </w:p>
    <w:p w14:paraId="75CACD38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</w:t>
      </w:r>
      <w:proofErr w:type="gramStart"/>
      <w:r w:rsidRPr="00216741">
        <w:rPr>
          <w:lang w:val="en-US"/>
        </w:rPr>
        <w:t>for(</w:t>
      </w:r>
      <w:proofErr w:type="spellStart"/>
      <w:proofErr w:type="gramEnd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=y;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&lt;(</w:t>
      </w:r>
      <w:proofErr w:type="spellStart"/>
      <w:r w:rsidRPr="00216741">
        <w:rPr>
          <w:lang w:val="en-US"/>
        </w:rPr>
        <w:t>y+l</w:t>
      </w:r>
      <w:proofErr w:type="spellEnd"/>
      <w:r w:rsidRPr="00216741">
        <w:rPr>
          <w:lang w:val="en-US"/>
        </w:rPr>
        <w:t xml:space="preserve">);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 += (byte)(s+1))</w:t>
      </w:r>
    </w:p>
    <w:p w14:paraId="002FE6C4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    </w:t>
      </w:r>
      <w:proofErr w:type="spellStart"/>
      <w:r w:rsidRPr="00216741">
        <w:rPr>
          <w:lang w:val="en-US"/>
        </w:rPr>
        <w:t>point_at</w:t>
      </w:r>
      <w:proofErr w:type="spellEnd"/>
      <w:r w:rsidRPr="00216741">
        <w:rPr>
          <w:lang w:val="en-US"/>
        </w:rPr>
        <w:t>(</w:t>
      </w:r>
      <w:proofErr w:type="spellStart"/>
      <w:proofErr w:type="gramStart"/>
      <w:r w:rsidRPr="00216741">
        <w:rPr>
          <w:lang w:val="en-US"/>
        </w:rPr>
        <w:t>x,i</w:t>
      </w:r>
      <w:proofErr w:type="gramEnd"/>
      <w:r w:rsidRPr="00216741">
        <w:rPr>
          <w:lang w:val="en-US"/>
        </w:rPr>
        <w:t>,c</w:t>
      </w:r>
      <w:proofErr w:type="spellEnd"/>
      <w:r w:rsidRPr="00216741">
        <w:rPr>
          <w:lang w:val="en-US"/>
        </w:rPr>
        <w:t>);</w:t>
      </w:r>
    </w:p>
    <w:p w14:paraId="5493B6AA" w14:textId="77777777" w:rsidR="001A192B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>}</w:t>
      </w:r>
      <w:r w:rsidR="00FD7632" w:rsidRPr="00FD7632">
        <w:rPr>
          <w:lang w:val="en-US"/>
        </w:rPr>
        <w:t xml:space="preserve">       </w:t>
      </w:r>
    </w:p>
    <w:p w14:paraId="75DCFAE6" w14:textId="77777777" w:rsidR="0015267F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void </w:t>
      </w:r>
      <w:proofErr w:type="spellStart"/>
      <w:r w:rsidRPr="001A192B">
        <w:rPr>
          <w:lang w:val="en-US"/>
        </w:rPr>
        <w:t>glcd_</w:t>
      </w:r>
      <w:proofErr w:type="gramStart"/>
      <w:r w:rsidRPr="001A192B">
        <w:rPr>
          <w:lang w:val="en-US"/>
        </w:rPr>
        <w:t>putchar</w:t>
      </w:r>
      <w:proofErr w:type="spellEnd"/>
      <w:r w:rsidRPr="001A192B">
        <w:rPr>
          <w:lang w:val="en-US"/>
        </w:rPr>
        <w:t>(</w:t>
      </w:r>
      <w:proofErr w:type="gramEnd"/>
      <w:r w:rsidRPr="001A192B">
        <w:rPr>
          <w:lang w:val="en-US"/>
        </w:rPr>
        <w:t xml:space="preserve">byte 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</w:t>
      </w:r>
    </w:p>
    <w:p w14:paraId="78189133" w14:textId="0358846D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{</w:t>
      </w:r>
    </w:p>
    <w:p w14:paraId="3961490A" w14:textId="77777777" w:rsidR="0015267F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l == 1)</w:t>
      </w:r>
    </w:p>
    <w:p w14:paraId="1DC1F6FE" w14:textId="702D41FD" w:rsidR="001A192B" w:rsidRPr="001A192B" w:rsidRDefault="0015267F" w:rsidP="0015267F">
      <w:pPr>
        <w:ind w:firstLine="0"/>
        <w:rPr>
          <w:lang w:val="en-US"/>
        </w:rPr>
      </w:pPr>
      <w:r>
        <w:rPr>
          <w:lang w:val="en-US"/>
        </w:rPr>
        <w:t xml:space="preserve">    </w:t>
      </w:r>
      <w:r w:rsidR="001A192B" w:rsidRPr="001A192B">
        <w:rPr>
          <w:lang w:val="en-US"/>
        </w:rPr>
        <w:t>{</w:t>
      </w:r>
    </w:p>
    <w:p w14:paraId="352D34D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//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c == 129) c = 250;</w:t>
      </w:r>
    </w:p>
    <w:p w14:paraId="2E9246BF" w14:textId="78F368C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switch(c</w:t>
      </w:r>
      <w:proofErr w:type="gramStart"/>
      <w:r w:rsidRPr="001A192B">
        <w:rPr>
          <w:lang w:val="en-US"/>
        </w:rPr>
        <w:t>){</w:t>
      </w:r>
      <w:proofErr w:type="gramEnd"/>
    </w:p>
    <w:p w14:paraId="3CB0C80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129:</w:t>
      </w:r>
    </w:p>
    <w:p w14:paraId="64F7A38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250;</w:t>
      </w:r>
    </w:p>
    <w:p w14:paraId="0B49D8E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B12BB6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144:</w:t>
      </w:r>
    </w:p>
    <w:p w14:paraId="08AB718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251;</w:t>
      </w:r>
    </w:p>
    <w:p w14:paraId="342FE49F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C627CA8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152:</w:t>
      </w:r>
    </w:p>
    <w:p w14:paraId="59550B2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252;</w:t>
      </w:r>
    </w:p>
    <w:p w14:paraId="2E99B401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99B663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142:</w:t>
      </w:r>
    </w:p>
    <w:p w14:paraId="39AD8D1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253;</w:t>
      </w:r>
    </w:p>
    <w:p w14:paraId="5209C8C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C6746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141:</w:t>
      </w:r>
    </w:p>
    <w:p w14:paraId="00F8C01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254;</w:t>
      </w:r>
    </w:p>
    <w:p w14:paraId="61EEF79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0042BA10" w14:textId="468D5038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}</w:t>
      </w:r>
    </w:p>
    <w:p w14:paraId="6BFCFC2C" w14:textId="564C420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(c &gt;= 193) &amp;&amp; (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&gt;= 193)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(&amp;(map[prevLet-193][5])))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(&amp;(map[c-193][4])))  ){</w:t>
      </w:r>
    </w:p>
    <w:p w14:paraId="636320B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   putItSz(pgm_read_byte(&amp;(map[prevLet-</w:t>
      </w:r>
      <w:proofErr w:type="gramStart"/>
      <w:r w:rsidRPr="001A192B">
        <w:rPr>
          <w:lang w:val="en-US"/>
        </w:rPr>
        <w:t>193][</w:t>
      </w:r>
      <w:proofErr w:type="gramEnd"/>
      <w:r w:rsidRPr="001A192B">
        <w:rPr>
          <w:lang w:val="en-US"/>
        </w:rPr>
        <w:t>stat+1])),prevX,prevY,sz);</w:t>
      </w:r>
    </w:p>
    <w:p w14:paraId="6CEBDD21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   stat = 2;</w:t>
      </w:r>
    </w:p>
    <w:p w14:paraId="2582711A" w14:textId="54A1013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}else</w:t>
      </w:r>
      <w:proofErr w:type="gramEnd"/>
      <w:r w:rsidRPr="001A192B">
        <w:rPr>
          <w:lang w:val="en-US"/>
        </w:rPr>
        <w:t xml:space="preserve"> stat = 0;</w:t>
      </w:r>
    </w:p>
    <w:p w14:paraId="1839C71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 xml:space="preserve">c &gt;= 193)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(&amp;(map[c-193][stat])),</w:t>
      </w:r>
      <w:proofErr w:type="spellStart"/>
      <w:r w:rsidRPr="001A192B">
        <w:rPr>
          <w:lang w:val="en-US"/>
        </w:rPr>
        <w:t>x,y,sz</w:t>
      </w:r>
      <w:proofErr w:type="spellEnd"/>
      <w:r w:rsidRPr="001A192B">
        <w:rPr>
          <w:lang w:val="en-US"/>
        </w:rPr>
        <w:t>);</w:t>
      </w:r>
    </w:p>
    <w:p w14:paraId="25844CBD" w14:textId="5AFA6FD4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else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proofErr w:type="gramStart"/>
      <w:r w:rsidRPr="001A192B">
        <w:rPr>
          <w:lang w:val="en-US"/>
        </w:rPr>
        <w:t>c,x</w:t>
      </w:r>
      <w:proofErr w:type="gramEnd"/>
      <w:r w:rsidRPr="001A192B">
        <w:rPr>
          <w:lang w:val="en-US"/>
        </w:rPr>
        <w:t>,y,sz</w:t>
      </w:r>
      <w:proofErr w:type="spellEnd"/>
      <w:r w:rsidRPr="001A192B">
        <w:rPr>
          <w:lang w:val="en-US"/>
        </w:rPr>
        <w:t>);</w:t>
      </w:r>
    </w:p>
    <w:p w14:paraId="5F80A30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c;</w:t>
      </w:r>
    </w:p>
    <w:p w14:paraId="64FB68D5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        </w:t>
      </w:r>
      <w:proofErr w:type="spellStart"/>
      <w:r w:rsidRPr="001A192B">
        <w:rPr>
          <w:lang w:val="en-US"/>
        </w:rPr>
        <w:t>prevX</w:t>
      </w:r>
      <w:proofErr w:type="spellEnd"/>
      <w:r w:rsidRPr="001A192B">
        <w:rPr>
          <w:lang w:val="en-US"/>
        </w:rPr>
        <w:t xml:space="preserve"> = x;</w:t>
      </w:r>
    </w:p>
    <w:p w14:paraId="20C880B8" w14:textId="563F71B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prevY</w:t>
      </w:r>
      <w:proofErr w:type="spellEnd"/>
      <w:r w:rsidRPr="001A192B">
        <w:rPr>
          <w:lang w:val="en-US"/>
        </w:rPr>
        <w:t xml:space="preserve"> = y;</w:t>
      </w:r>
    </w:p>
    <w:p w14:paraId="46FEDAB3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proofErr w:type="gramStart"/>
      <w:r w:rsidRPr="001A192B">
        <w:rPr>
          <w:lang w:val="en-US"/>
        </w:rPr>
        <w:t>}else</w:t>
      </w:r>
      <w:proofErr w:type="gram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c,x,y,sz</w:t>
      </w:r>
      <w:proofErr w:type="spellEnd"/>
      <w:r w:rsidRPr="001A192B">
        <w:rPr>
          <w:lang w:val="en-US"/>
        </w:rPr>
        <w:t>);</w:t>
      </w:r>
    </w:p>
    <w:p w14:paraId="3A18E64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}</w:t>
      </w:r>
    </w:p>
    <w:p w14:paraId="46440A03" w14:textId="365EEF6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void </w:t>
      </w:r>
      <w:proofErr w:type="spellStart"/>
      <w:r w:rsidRPr="001A192B">
        <w:rPr>
          <w:lang w:val="en-US"/>
        </w:rPr>
        <w:t>glcd_</w:t>
      </w:r>
      <w:proofErr w:type="gramStart"/>
      <w:r w:rsidRPr="001A192B">
        <w:rPr>
          <w:lang w:val="en-US"/>
        </w:rPr>
        <w:t>puts</w:t>
      </w:r>
      <w:proofErr w:type="spellEnd"/>
      <w:r w:rsidRPr="001A192B">
        <w:rPr>
          <w:lang w:val="en-US"/>
        </w:rPr>
        <w:t>(</w:t>
      </w:r>
      <w:proofErr w:type="gramEnd"/>
      <w:r w:rsidRPr="001A192B">
        <w:rPr>
          <w:lang w:val="en-US"/>
        </w:rPr>
        <w:t>char *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y,unsigned</w:t>
      </w:r>
      <w:proofErr w:type="spellEnd"/>
      <w:r w:rsidRPr="001A192B">
        <w:rPr>
          <w:lang w:val="en-US"/>
        </w:rPr>
        <w:t xml:space="preserve"> char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sz,signed</w:t>
      </w:r>
      <w:proofErr w:type="spellEnd"/>
      <w:r w:rsidRPr="001A192B">
        <w:rPr>
          <w:lang w:val="en-US"/>
        </w:rPr>
        <w:t xml:space="preserve"> char space){</w:t>
      </w:r>
    </w:p>
    <w:p w14:paraId="3B40DD7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char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 xml:space="preserve"> = 0;</w:t>
      </w:r>
    </w:p>
    <w:p w14:paraId="427D3044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char special = 0;</w:t>
      </w:r>
    </w:p>
    <w:p w14:paraId="4ED0D701" w14:textId="061F94B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</w:t>
      </w:r>
      <w:proofErr w:type="gramStart"/>
      <w:r w:rsidRPr="001A192B">
        <w:rPr>
          <w:lang w:val="en-US"/>
        </w:rPr>
        <w:t>0){</w:t>
      </w:r>
      <w:proofErr w:type="gramEnd"/>
    </w:p>
    <w:p w14:paraId="3CD51C0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proofErr w:type="gramStart"/>
      <w:r w:rsidRPr="001A192B">
        <w:rPr>
          <w:lang w:val="en-US"/>
        </w:rPr>
        <w:t>),x</w:t>
      </w:r>
      <w:proofErr w:type="gramEnd"/>
      <w:r w:rsidRPr="001A192B">
        <w:rPr>
          <w:lang w:val="en-US"/>
        </w:rPr>
        <w:t>,y,0,sz);</w:t>
      </w:r>
    </w:p>
    <w:p w14:paraId="56A10A24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x += (8+</w:t>
      </w:r>
      <w:proofErr w:type="gramStart"/>
      <w:r w:rsidRPr="001A192B">
        <w:rPr>
          <w:lang w:val="en-US"/>
        </w:rPr>
        <w:t>space)*</w:t>
      </w:r>
      <w:proofErr w:type="spellStart"/>
      <w:proofErr w:type="gramEnd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3BAD5DA" w14:textId="1DE5639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if(x&gt;128-8*</w:t>
      </w:r>
      <w:proofErr w:type="spellStart"/>
      <w:proofErr w:type="gram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){</w:t>
      </w:r>
      <w:proofErr w:type="gramEnd"/>
    </w:p>
    <w:p w14:paraId="31AAB14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x=0;</w:t>
      </w:r>
    </w:p>
    <w:p w14:paraId="7C6013F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CEB9BE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45C9331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51ADF318" w14:textId="2F77388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}</w:t>
      </w:r>
    </w:p>
    <w:p w14:paraId="3AF720A6" w14:textId="2DABE43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</w:t>
      </w:r>
      <w:proofErr w:type="gramStart"/>
      <w:r w:rsidRPr="001A192B">
        <w:rPr>
          <w:lang w:val="en-US"/>
        </w:rPr>
        <w:t>1){</w:t>
      </w:r>
      <w:proofErr w:type="gramEnd"/>
    </w:p>
    <w:p w14:paraId="35AC595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199))</w:t>
      </w:r>
    </w:p>
    <w:p w14:paraId="2FEB708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249;</w:t>
      </w:r>
    </w:p>
    <w:p w14:paraId="7649182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195))</w:t>
      </w:r>
    </w:p>
    <w:p w14:paraId="6D2F74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231;</w:t>
      </w:r>
    </w:p>
    <w:p w14:paraId="508588E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194))</w:t>
      </w:r>
    </w:p>
    <w:p w14:paraId="2DE2953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232;</w:t>
      </w:r>
    </w:p>
    <w:p w14:paraId="6883EDE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197))</w:t>
      </w:r>
    </w:p>
    <w:p w14:paraId="284B496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233;</w:t>
      </w:r>
    </w:p>
    <w:p w14:paraId="35B8A1CA" w14:textId="499464B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if(special</w:t>
      </w:r>
      <w:proofErr w:type="gramStart"/>
      <w:r w:rsidRPr="001A192B">
        <w:rPr>
          <w:lang w:val="en-US"/>
        </w:rPr>
        <w:t>){</w:t>
      </w:r>
      <w:proofErr w:type="gramEnd"/>
    </w:p>
    <w:p w14:paraId="07239316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</w:t>
      </w:r>
      <w:proofErr w:type="gramStart"/>
      <w:r w:rsidRPr="001A192B">
        <w:rPr>
          <w:lang w:val="en-US"/>
        </w:rPr>
        <w:t>special,x</w:t>
      </w:r>
      <w:proofErr w:type="gramEnd"/>
      <w:r w:rsidRPr="001A192B">
        <w:rPr>
          <w:lang w:val="en-US"/>
        </w:rPr>
        <w:t>-8*sz,y,1,sz);</w:t>
      </w:r>
    </w:p>
    <w:p w14:paraId="7ACE582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+=2;</w:t>
      </w:r>
    </w:p>
    <w:p w14:paraId="5918D3F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x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2888980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0;</w:t>
      </w:r>
    </w:p>
    <w:p w14:paraId="1B3E05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      }</w:t>
      </w:r>
    </w:p>
    <w:p w14:paraId="3E41572C" w14:textId="1E898CC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</w:t>
      </w:r>
      <w:proofErr w:type="gramStart"/>
      <w:r w:rsidRPr="001A192B">
        <w:rPr>
          <w:lang w:val="en-US"/>
        </w:rPr>
        <w:t>else{</w:t>
      </w:r>
      <w:proofErr w:type="gramEnd"/>
    </w:p>
    <w:p w14:paraId="6BBA03D4" w14:textId="329E6AF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proofErr w:type="gramStart"/>
      <w:r w:rsidRPr="001A192B">
        <w:rPr>
          <w:lang w:val="en-US"/>
        </w:rPr>
        <w:t>),x</w:t>
      </w:r>
      <w:proofErr w:type="gramEnd"/>
      <w:r w:rsidRPr="001A192B">
        <w:rPr>
          <w:lang w:val="en-US"/>
        </w:rPr>
        <w:t>-8*</w:t>
      </w:r>
      <w:proofErr w:type="spellStart"/>
      <w:r w:rsidRPr="001A192B">
        <w:rPr>
          <w:lang w:val="en-US"/>
        </w:rPr>
        <w:t>sz,y,l,sz</w:t>
      </w:r>
      <w:proofErr w:type="spellEnd"/>
      <w:r w:rsidRPr="001A192B">
        <w:rPr>
          <w:lang w:val="en-US"/>
        </w:rPr>
        <w:t>);</w:t>
      </w:r>
    </w:p>
    <w:p w14:paraId="45CBC2D0" w14:textId="3A52339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if(*(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 xml:space="preserve">) == </w:t>
      </w:r>
      <w:proofErr w:type="gramStart"/>
      <w:r w:rsidRPr="001A192B">
        <w:rPr>
          <w:lang w:val="en-US"/>
        </w:rPr>
        <w:t>32){</w:t>
      </w:r>
      <w:proofErr w:type="gramEnd"/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//If space (i.e. new word)</w:t>
      </w:r>
    </w:p>
    <w:p w14:paraId="34FD7B22" w14:textId="19F7430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>x -= (8+</w:t>
      </w:r>
      <w:proofErr w:type="gramStart"/>
      <w:r w:rsidRPr="001A192B">
        <w:rPr>
          <w:lang w:val="en-US"/>
        </w:rPr>
        <w:t>space)*</w:t>
      </w:r>
      <w:proofErr w:type="spellStart"/>
      <w:proofErr w:type="gramEnd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  <w:r w:rsidRPr="001A192B">
        <w:rPr>
          <w:lang w:val="en-US"/>
        </w:rPr>
        <w:tab/>
        <w:t>//Space between words</w:t>
      </w:r>
    </w:p>
    <w:p w14:paraId="7B698B75" w14:textId="001317C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}</w:t>
      </w:r>
    </w:p>
    <w:p w14:paraId="35D7A5B2" w14:textId="196E63F9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proofErr w:type="gramStart"/>
      <w:r w:rsidRPr="001A192B">
        <w:rPr>
          <w:lang w:val="en-US"/>
        </w:rPr>
        <w:t>else{ x</w:t>
      </w:r>
      <w:proofErr w:type="gramEnd"/>
      <w:r w:rsidRPr="001A192B">
        <w:rPr>
          <w:lang w:val="en-US"/>
        </w:rPr>
        <w:t xml:space="preserve">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;}</w:t>
      </w:r>
    </w:p>
    <w:p w14:paraId="2CFC6080" w14:textId="042F01A6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690EE93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0B472AE0" w14:textId="005D50A5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x &lt; 8*sz+1){</w:t>
      </w:r>
    </w:p>
    <w:p w14:paraId="44447FCF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x=128-8*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12E7F70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67FC7E5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5C86BAC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}</w:t>
      </w:r>
    </w:p>
    <w:p w14:paraId="37B907F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193;</w:t>
      </w:r>
    </w:p>
    <w:p w14:paraId="4F38AEF5" w14:textId="16A28101" w:rsidR="008C2743" w:rsidRPr="00903DAC" w:rsidRDefault="001A192B" w:rsidP="00D708CA">
      <w:pPr>
        <w:ind w:firstLine="0"/>
        <w:rPr>
          <w:lang w:val="en-US"/>
        </w:rPr>
      </w:pPr>
      <w:r w:rsidRPr="00903DAC">
        <w:rPr>
          <w:lang w:val="en-US"/>
        </w:rPr>
        <w:t>}</w:t>
      </w:r>
    </w:p>
    <w:p w14:paraId="733BD27C" w14:textId="77777777" w:rsidR="004055DF" w:rsidRPr="00903DAC" w:rsidRDefault="004055DF" w:rsidP="00D708CA">
      <w:pPr>
        <w:ind w:firstLine="0"/>
        <w:rPr>
          <w:lang w:val="en-US"/>
        </w:rPr>
      </w:pPr>
    </w:p>
    <w:p w14:paraId="388AFF37" w14:textId="507DD4AA" w:rsidR="008C2743" w:rsidRPr="00903DAC" w:rsidRDefault="008C2743" w:rsidP="004941CB">
      <w:pPr>
        <w:rPr>
          <w:lang w:val="en-US"/>
        </w:rPr>
      </w:pPr>
      <w:bookmarkStart w:id="241" w:name="_Toc136791997"/>
      <w:bookmarkStart w:id="242" w:name="_Toc136795047"/>
      <w:r>
        <w:t>Модификации</w:t>
      </w:r>
      <w:r w:rsidRPr="00903DAC">
        <w:rPr>
          <w:lang w:val="en-US"/>
        </w:rPr>
        <w:t xml:space="preserve"> </w:t>
      </w:r>
      <w:r>
        <w:t>библиотеки</w:t>
      </w:r>
      <w:r w:rsidRPr="00903DAC">
        <w:rPr>
          <w:lang w:val="en-US"/>
        </w:rPr>
        <w:t xml:space="preserve"> </w:t>
      </w:r>
      <w:proofErr w:type="spellStart"/>
      <w:r>
        <w:rPr>
          <w:lang w:val="en-US"/>
        </w:rPr>
        <w:t>AVR</w:t>
      </w:r>
      <w:r w:rsidRPr="00903DAC">
        <w:rPr>
          <w:lang w:val="en-US"/>
        </w:rPr>
        <w:t>_</w:t>
      </w:r>
      <w:r>
        <w:rPr>
          <w:lang w:val="en-US"/>
        </w:rPr>
        <w:t>Modbus</w:t>
      </w:r>
      <w:bookmarkEnd w:id="241"/>
      <w:bookmarkEnd w:id="242"/>
      <w:proofErr w:type="spellEnd"/>
      <w:r w:rsidR="004055DF" w:rsidRPr="00903DAC">
        <w:rPr>
          <w:lang w:val="en-US"/>
        </w:rPr>
        <w:t>:</w:t>
      </w:r>
    </w:p>
    <w:p w14:paraId="66A55808" w14:textId="5B289344" w:rsidR="007C76DC" w:rsidRPr="007C76DC" w:rsidRDefault="007C76DC" w:rsidP="00D708CA">
      <w:pPr>
        <w:ind w:firstLine="0"/>
        <w:rPr>
          <w:lang w:val="en-US"/>
        </w:rPr>
      </w:pPr>
      <w:r w:rsidRPr="007C76DC">
        <w:rPr>
          <w:lang w:val="en-US"/>
        </w:rPr>
        <w:t>#define UCSRB_</w:t>
      </w:r>
      <w:proofErr w:type="gramStart"/>
      <w:r w:rsidRPr="007C76DC">
        <w:rPr>
          <w:lang w:val="en-US"/>
        </w:rPr>
        <w:t>SET(</w:t>
      </w:r>
      <w:proofErr w:type="gramEnd"/>
      <w:r w:rsidRPr="007C76DC">
        <w:rPr>
          <w:lang w:val="en-US"/>
        </w:rPr>
        <w:t>) UCSRB=1&lt;&lt;RXEN|1&lt;&lt;TXEN|1&lt;&lt;RXCIE|1&lt;&lt;TXCIE</w:t>
      </w:r>
    </w:p>
    <w:p w14:paraId="453AC070" w14:textId="24E0FF0D" w:rsidR="008C2743" w:rsidRPr="00E2594F" w:rsidRDefault="008C2743" w:rsidP="00D708CA">
      <w:pPr>
        <w:ind w:firstLine="0"/>
      </w:pPr>
      <w:r w:rsidRPr="00E2594F">
        <w:t>#</w:t>
      </w:r>
      <w:r w:rsidRPr="008C2743">
        <w:rPr>
          <w:lang w:val="en-US"/>
        </w:rPr>
        <w:t>define</w:t>
      </w:r>
      <w:r w:rsidRPr="00E2594F">
        <w:t xml:space="preserve"> </w:t>
      </w:r>
      <w:r w:rsidRPr="008C2743">
        <w:rPr>
          <w:lang w:val="en-US"/>
        </w:rPr>
        <w:t>QUANTITY</w:t>
      </w:r>
      <w:r w:rsidRPr="00E2594F">
        <w:t>_</w:t>
      </w:r>
      <w:r w:rsidRPr="008C2743">
        <w:rPr>
          <w:lang w:val="en-US"/>
        </w:rPr>
        <w:t>REG</w:t>
      </w:r>
      <w:r w:rsidRPr="00E2594F">
        <w:t>_0</w:t>
      </w:r>
      <w:r w:rsidRPr="008C2743">
        <w:rPr>
          <w:lang w:val="en-US"/>
        </w:rPr>
        <w:t>X</w:t>
      </w:r>
      <w:r w:rsidRPr="00E2594F">
        <w:t xml:space="preserve"> 0 //количество дискретных выходов (</w:t>
      </w:r>
      <w:r w:rsidRPr="008C2743">
        <w:rPr>
          <w:lang w:val="en-US"/>
        </w:rPr>
        <w:t>DO</w:t>
      </w:r>
      <w:r w:rsidRPr="00E2594F">
        <w:t xml:space="preserve">) </w:t>
      </w:r>
    </w:p>
    <w:p w14:paraId="79F55BDB" w14:textId="5BE7877D" w:rsidR="008C2743" w:rsidRPr="008C2743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_1</w:t>
      </w:r>
      <w:r w:rsidRPr="008C2743">
        <w:rPr>
          <w:lang w:val="en-US"/>
        </w:rPr>
        <w:t>X</w:t>
      </w:r>
      <w:r w:rsidRPr="008C2743">
        <w:t xml:space="preserve"> 0 //количество дискретных входов (</w:t>
      </w:r>
      <w:r w:rsidRPr="008C2743">
        <w:rPr>
          <w:lang w:val="en-US"/>
        </w:rPr>
        <w:t>DI</w:t>
      </w:r>
      <w:r>
        <w:t>)</w:t>
      </w:r>
    </w:p>
    <w:p w14:paraId="54D1D239" w14:textId="470EB33B" w:rsidR="008C2743" w:rsidRPr="008C2743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_3</w:t>
      </w:r>
      <w:r w:rsidRPr="008C2743">
        <w:rPr>
          <w:lang w:val="en-US"/>
        </w:rPr>
        <w:t>X</w:t>
      </w:r>
      <w:r w:rsidRPr="008C2743">
        <w:t xml:space="preserve"> 6 //количество аналоговых входов (</w:t>
      </w:r>
      <w:r w:rsidRPr="008C2743">
        <w:rPr>
          <w:lang w:val="en-US"/>
        </w:rPr>
        <w:t>AI</w:t>
      </w:r>
      <w:r w:rsidRPr="008C2743">
        <w:t xml:space="preserve">) </w:t>
      </w:r>
    </w:p>
    <w:p w14:paraId="507FB929" w14:textId="3D320337" w:rsidR="00FD7632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 2 //количество аналоговых выходов (</w:t>
      </w:r>
      <w:r w:rsidRPr="008C2743">
        <w:rPr>
          <w:lang w:val="en-US"/>
        </w:rPr>
        <w:t>AO</w:t>
      </w:r>
      <w:r w:rsidRPr="008C2743">
        <w:t xml:space="preserve">) </w:t>
      </w:r>
    </w:p>
    <w:p w14:paraId="7856B1DC" w14:textId="28534319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 xml:space="preserve">volatile unsigned char </w:t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DEFAULT_SLAVE_ID;</w:t>
      </w:r>
    </w:p>
    <w:p w14:paraId="6C46841D" w14:textId="77777777" w:rsidR="00F5534D" w:rsidRPr="00F5534D" w:rsidRDefault="00F5534D" w:rsidP="00F5534D">
      <w:pPr>
        <w:ind w:firstLine="0"/>
        <w:rPr>
          <w:lang w:val="en-US"/>
        </w:rPr>
      </w:pPr>
      <w:r w:rsidRPr="00F5534D">
        <w:rPr>
          <w:lang w:val="en-US"/>
        </w:rPr>
        <w:t xml:space="preserve">volatile unsigned char </w:t>
      </w:r>
      <w:proofErr w:type="spellStart"/>
      <w:r w:rsidRPr="00F5534D">
        <w:rPr>
          <w:lang w:val="en-US"/>
        </w:rPr>
        <w:t>Change_Parametrs_Is_Recieved</w:t>
      </w:r>
      <w:proofErr w:type="spellEnd"/>
      <w:r w:rsidRPr="00F5534D">
        <w:rPr>
          <w:lang w:val="en-US"/>
        </w:rPr>
        <w:t xml:space="preserve"> = 0;//</w:t>
      </w:r>
      <w:proofErr w:type="spellStart"/>
      <w:r w:rsidRPr="00F5534D">
        <w:rPr>
          <w:lang w:val="en-US"/>
        </w:rPr>
        <w:t>Если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бит</w:t>
      </w:r>
      <w:proofErr w:type="spellEnd"/>
      <w:r w:rsidRPr="00F5534D">
        <w:rPr>
          <w:lang w:val="en-US"/>
        </w:rPr>
        <w:t xml:space="preserve"> 0 </w:t>
      </w:r>
      <w:proofErr w:type="spellStart"/>
      <w:r w:rsidRPr="00F5534D">
        <w:rPr>
          <w:lang w:val="en-US"/>
        </w:rPr>
        <w:t>равен</w:t>
      </w:r>
      <w:proofErr w:type="spellEnd"/>
      <w:r w:rsidRPr="00F5534D">
        <w:rPr>
          <w:lang w:val="en-US"/>
        </w:rPr>
        <w:t xml:space="preserve"> 1, </w:t>
      </w:r>
      <w:proofErr w:type="spellStart"/>
      <w:r w:rsidRPr="00F5534D">
        <w:rPr>
          <w:lang w:val="en-US"/>
        </w:rPr>
        <w:t>значит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пришел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пакет</w:t>
      </w:r>
      <w:proofErr w:type="spellEnd"/>
      <w:r w:rsidRPr="00F5534D">
        <w:rPr>
          <w:lang w:val="en-US"/>
        </w:rPr>
        <w:t xml:space="preserve"> с </w:t>
      </w:r>
      <w:proofErr w:type="spellStart"/>
      <w:r w:rsidRPr="00F5534D">
        <w:rPr>
          <w:lang w:val="en-US"/>
        </w:rPr>
        <w:t>новыми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настройками</w:t>
      </w:r>
      <w:proofErr w:type="spellEnd"/>
      <w:r w:rsidRPr="00F5534D">
        <w:rPr>
          <w:lang w:val="en-US"/>
        </w:rPr>
        <w:t xml:space="preserve"> </w:t>
      </w:r>
    </w:p>
    <w:p w14:paraId="68473D61" w14:textId="77777777" w:rsidR="00F5534D" w:rsidRPr="00F5534D" w:rsidRDefault="00F5534D" w:rsidP="00F5534D">
      <w:pPr>
        <w:ind w:firstLine="0"/>
      </w:pP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t>//скорости передачи устройства</w:t>
      </w:r>
    </w:p>
    <w:p w14:paraId="55FFD4A7" w14:textId="100A91ED" w:rsidR="008C2743" w:rsidRPr="008C2743" w:rsidRDefault="00F5534D" w:rsidP="00F5534D">
      <w:pPr>
        <w:ind w:firstLine="0"/>
      </w:pPr>
      <w:r w:rsidRPr="00F5534D">
        <w:tab/>
      </w:r>
      <w:r w:rsidRPr="00F5534D">
        <w:tab/>
      </w:r>
      <w:r w:rsidRPr="00F5534D">
        <w:tab/>
      </w:r>
      <w:r w:rsidRPr="00F5534D">
        <w:tab/>
      </w:r>
      <w:r w:rsidRPr="00F5534D">
        <w:tab/>
      </w:r>
      <w:r w:rsidRPr="00F5534D">
        <w:tab/>
      </w:r>
      <w:r w:rsidRPr="00F5534D">
        <w:tab/>
        <w:t>//Если бит 1 равен 1, значит отправлен последний пакет перед сменой параметров</w:t>
      </w:r>
      <w:r w:rsidR="008C2743" w:rsidRPr="008C2743">
        <w:tab/>
      </w:r>
      <w:r w:rsidR="008C2743" w:rsidRPr="008C2743">
        <w:tab/>
      </w:r>
      <w:r w:rsidR="008C2743" w:rsidRPr="008C2743">
        <w:tab/>
      </w:r>
    </w:p>
    <w:p w14:paraId="5D367F11" w14:textId="12238445" w:rsid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lastRenderedPageBreak/>
        <w:t xml:space="preserve">volatile unsigned char </w:t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BAUD_DIVIDER;//</w:t>
      </w:r>
      <w:r>
        <w:t>текущий</w:t>
      </w:r>
      <w:r w:rsidRPr="008C2743">
        <w:rPr>
          <w:lang w:val="en-US"/>
        </w:rPr>
        <w:t xml:space="preserve"> </w:t>
      </w:r>
      <w:r>
        <w:t>делитель</w:t>
      </w:r>
      <w:r w:rsidRPr="008C2743">
        <w:rPr>
          <w:lang w:val="en-US"/>
        </w:rPr>
        <w:t xml:space="preserve"> </w:t>
      </w:r>
      <w:r>
        <w:t>для</w:t>
      </w:r>
      <w:r w:rsidRPr="008C2743">
        <w:rPr>
          <w:lang w:val="en-US"/>
        </w:rPr>
        <w:t xml:space="preserve"> </w:t>
      </w:r>
      <w:r>
        <w:t>регистров</w:t>
      </w:r>
      <w:r w:rsidRPr="008C2743">
        <w:rPr>
          <w:lang w:val="en-US"/>
        </w:rPr>
        <w:t xml:space="preserve"> UBRR</w:t>
      </w:r>
    </w:p>
    <w:p w14:paraId="52A5787F" w14:textId="77777777" w:rsidR="00E75C7E" w:rsidRDefault="008C2743" w:rsidP="00D708CA">
      <w:pPr>
        <w:ind w:firstLine="0"/>
      </w:pPr>
      <w:r w:rsidRPr="008C2743">
        <w:rPr>
          <w:lang w:val="en-US"/>
        </w:rPr>
        <w:t>char</w:t>
      </w:r>
      <w:r w:rsidRPr="008C2743">
        <w:t xml:space="preserve"> </w:t>
      </w:r>
      <w:proofErr w:type="spellStart"/>
      <w:r w:rsidRPr="008C2743">
        <w:rPr>
          <w:lang w:val="en-US"/>
        </w:rPr>
        <w:t>Func</w:t>
      </w:r>
      <w:proofErr w:type="spellEnd"/>
      <w:r w:rsidRPr="008C2743">
        <w:t>06(</w:t>
      </w:r>
      <w:r w:rsidRPr="008C2743">
        <w:rPr>
          <w:lang w:val="en-US"/>
        </w:rPr>
        <w:t>void</w:t>
      </w:r>
      <w:r w:rsidRPr="008C2743">
        <w:t>)</w:t>
      </w:r>
    </w:p>
    <w:p w14:paraId="08055424" w14:textId="1C28572F" w:rsidR="008C2743" w:rsidRPr="008C2743" w:rsidRDefault="008C2743" w:rsidP="00D708CA">
      <w:pPr>
        <w:ind w:firstLine="0"/>
      </w:pPr>
      <w:r w:rsidRPr="008C2743">
        <w:t>{</w:t>
      </w:r>
    </w:p>
    <w:p w14:paraId="4F799369" w14:textId="77777777" w:rsidR="008C2743" w:rsidRPr="008C2743" w:rsidRDefault="008C2743" w:rsidP="00D708CA">
      <w:pPr>
        <w:ind w:firstLine="0"/>
      </w:pPr>
      <w:r w:rsidRPr="008C2743">
        <w:t>//проверка корректного адреса в запросе</w:t>
      </w:r>
    </w:p>
    <w:p w14:paraId="0619150A" w14:textId="77777777" w:rsidR="008C2743" w:rsidRPr="008C2743" w:rsidRDefault="008C2743" w:rsidP="00D708CA">
      <w:pPr>
        <w:ind w:firstLine="0"/>
      </w:pPr>
      <w:r w:rsidRPr="008C2743">
        <w:rPr>
          <w:lang w:val="en-US"/>
        </w:rPr>
        <w:t>if</w:t>
      </w:r>
      <w:proofErr w:type="gramStart"/>
      <w:r w:rsidRPr="008C2743">
        <w:t>(!(</w:t>
      </w:r>
      <w:proofErr w:type="gramEnd"/>
      <w:r w:rsidRPr="008C2743">
        <w:rPr>
          <w:lang w:val="en-US"/>
        </w:rPr>
        <w:t>reg</w:t>
      </w:r>
      <w:r w:rsidRPr="008C2743">
        <w:t>_</w:t>
      </w:r>
      <w:proofErr w:type="spellStart"/>
      <w:r w:rsidRPr="008C2743">
        <w:rPr>
          <w:lang w:val="en-US"/>
        </w:rPr>
        <w:t>adress</w:t>
      </w:r>
      <w:proofErr w:type="spellEnd"/>
      <w:r w:rsidRPr="008C2743">
        <w:t>&lt;=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)) </w:t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r w:rsidRPr="008C2743">
        <w:t>02); //Адрес данных, указанный в запросе, недоступен</w:t>
      </w:r>
    </w:p>
    <w:p w14:paraId="048801A4" w14:textId="658D41EA" w:rsidR="008C2743" w:rsidRPr="008C2743" w:rsidRDefault="008C2743" w:rsidP="00D708CA">
      <w:pPr>
        <w:ind w:firstLine="0"/>
      </w:pPr>
      <w:r w:rsidRPr="008C2743">
        <w:t>//проверка корректных данных в запросе</w:t>
      </w:r>
    </w:p>
    <w:p w14:paraId="70B39D9B" w14:textId="77777777" w:rsidR="008C2743" w:rsidRPr="008C2743" w:rsidRDefault="008C2743" w:rsidP="00D708CA">
      <w:pPr>
        <w:ind w:firstLine="0"/>
      </w:pPr>
      <w:r w:rsidRPr="008C2743">
        <w:t>//формируем ответ, возвращая полученное сообщение</w:t>
      </w:r>
    </w:p>
    <w:p w14:paraId="35B249E1" w14:textId="77777777" w:rsidR="008C2743" w:rsidRPr="008C2743" w:rsidRDefault="008C2743" w:rsidP="00D708CA">
      <w:pPr>
        <w:ind w:firstLine="0"/>
        <w:rPr>
          <w:lang w:val="en-US"/>
        </w:rPr>
      </w:pPr>
      <w:proofErr w:type="gramStart"/>
      <w:r w:rsidRPr="008C2743">
        <w:rPr>
          <w:lang w:val="en-US"/>
        </w:rPr>
        <w:t>if(</w:t>
      </w:r>
      <w:proofErr w:type="gramEnd"/>
      <w:r w:rsidRPr="008C2743">
        <w:rPr>
          <w:lang w:val="en-US"/>
        </w:rPr>
        <w:t>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0) &amp;&amp; ((value == 9600) || (value == 14400) </w:t>
      </w:r>
    </w:p>
    <w:p w14:paraId="4590CA6D" w14:textId="77777777" w:rsidR="00E75C7E" w:rsidRDefault="008C2743" w:rsidP="00D708CA">
      <w:pPr>
        <w:ind w:firstLine="0"/>
      </w:pPr>
      <w:r w:rsidRPr="008C2743">
        <w:t>|| (</w:t>
      </w:r>
      <w:r w:rsidRPr="008C2743">
        <w:rPr>
          <w:lang w:val="en-US"/>
        </w:rPr>
        <w:t>value</w:t>
      </w:r>
      <w:r w:rsidRPr="008C2743">
        <w:t xml:space="preserve"> == 19200) || (</w:t>
      </w:r>
      <w:r w:rsidRPr="008C2743">
        <w:rPr>
          <w:lang w:val="en-US"/>
        </w:rPr>
        <w:t>value</w:t>
      </w:r>
      <w:r w:rsidRPr="008C2743">
        <w:t xml:space="preserve"> == 38400) || (</w:t>
      </w:r>
      <w:r w:rsidRPr="008C2743">
        <w:rPr>
          <w:lang w:val="en-US"/>
        </w:rPr>
        <w:t>value</w:t>
      </w:r>
      <w:r w:rsidRPr="008C2743">
        <w:t xml:space="preserve"> == 57600)))//при необходимости поставить контроль значений</w:t>
      </w:r>
    </w:p>
    <w:p w14:paraId="08B68666" w14:textId="310C727C" w:rsidR="008C2743" w:rsidRPr="00624B14" w:rsidRDefault="008C2743" w:rsidP="00D708CA">
      <w:pPr>
        <w:ind w:firstLine="0"/>
        <w:rPr>
          <w:lang w:val="en-US"/>
        </w:rPr>
      </w:pPr>
      <w:r w:rsidRPr="00624B14">
        <w:rPr>
          <w:lang w:val="en-US"/>
        </w:rPr>
        <w:t>{</w:t>
      </w:r>
    </w:p>
    <w:p w14:paraId="5D4EA403" w14:textId="77777777" w:rsidR="008C2743" w:rsidRPr="008C2743" w:rsidRDefault="008C2743" w:rsidP="00D708CA">
      <w:pPr>
        <w:ind w:firstLine="0"/>
        <w:rPr>
          <w:lang w:val="en-US"/>
        </w:rPr>
      </w:pPr>
      <w:r w:rsidRPr="00624B14">
        <w:rPr>
          <w:lang w:val="en-US"/>
        </w:rPr>
        <w:tab/>
      </w:r>
      <w:r w:rsidRPr="008C2743">
        <w:rPr>
          <w:lang w:val="en-US"/>
        </w:rPr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CF6E055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Change_Parametrs_Is_Recieved</w:t>
      </w:r>
      <w:proofErr w:type="spellEnd"/>
      <w:r w:rsidRPr="008C2743">
        <w:rPr>
          <w:lang w:val="en-US"/>
        </w:rPr>
        <w:t xml:space="preserve"> = 1;</w:t>
      </w:r>
    </w:p>
    <w:p w14:paraId="1608DD2C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6D198E9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08810EA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5A1AF80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57AAE217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B05E40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761CAB8B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74131528" w14:textId="5041E804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F_CPU/(RegNum4x[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* 16.0) - 1;</w:t>
      </w:r>
    </w:p>
    <w:p w14:paraId="1B1F8E47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return 8;</w:t>
      </w:r>
    </w:p>
    <w:p w14:paraId="24A1FF4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 xml:space="preserve">} //end </w:t>
      </w:r>
      <w:proofErr w:type="gramStart"/>
      <w:r w:rsidRPr="008C2743">
        <w:rPr>
          <w:lang w:val="en-US"/>
        </w:rPr>
        <w:t>if(</w:t>
      </w:r>
      <w:proofErr w:type="gramEnd"/>
      <w:r w:rsidRPr="008C2743">
        <w:rPr>
          <w:lang w:val="en-US"/>
        </w:rPr>
        <w:t>)</w:t>
      </w:r>
    </w:p>
    <w:p w14:paraId="01F59936" w14:textId="77777777" w:rsidR="00E75C7E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else if ((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1) &amp;&amp; (value &lt; 248))</w:t>
      </w:r>
    </w:p>
    <w:p w14:paraId="66A20ECF" w14:textId="5EB28718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{</w:t>
      </w:r>
    </w:p>
    <w:p w14:paraId="721EF6AF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8EA8F76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498E6D52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7804B94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lastRenderedPageBreak/>
        <w:tab/>
        <w:t>cmTrBuf0[3] = cmRcBuf0[3];</w:t>
      </w:r>
    </w:p>
    <w:p w14:paraId="6843E3FA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0F8DE748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EE797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44B7A36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54055F78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];</w:t>
      </w:r>
    </w:p>
    <w:p w14:paraId="6D2C5462" w14:textId="77777777" w:rsidR="008C2743" w:rsidRPr="008C2743" w:rsidRDefault="008C2743" w:rsidP="00D708CA">
      <w:pPr>
        <w:ind w:firstLine="0"/>
      </w:pPr>
      <w:r w:rsidRPr="008C2743">
        <w:rPr>
          <w:lang w:val="en-US"/>
        </w:rPr>
        <w:tab/>
        <w:t>return</w:t>
      </w:r>
      <w:r w:rsidRPr="008C2743">
        <w:t xml:space="preserve"> 8;</w:t>
      </w:r>
    </w:p>
    <w:p w14:paraId="58AE32FA" w14:textId="77777777" w:rsidR="008C2743" w:rsidRPr="008C2743" w:rsidRDefault="008C2743" w:rsidP="00D708CA">
      <w:pPr>
        <w:ind w:firstLine="0"/>
      </w:pPr>
      <w:r w:rsidRPr="008C2743">
        <w:t>}</w:t>
      </w:r>
    </w:p>
    <w:p w14:paraId="495F077E" w14:textId="04B899C7" w:rsidR="00F83EF9" w:rsidRPr="00624B14" w:rsidRDefault="00F83EF9" w:rsidP="00D708CA">
      <w:pPr>
        <w:ind w:firstLine="0"/>
      </w:pPr>
      <w:r>
        <w:rPr>
          <w:lang w:val="en-US"/>
        </w:rPr>
        <w:t>e</w:t>
      </w:r>
      <w:r w:rsidR="008C2743" w:rsidRPr="008C2743">
        <w:rPr>
          <w:lang w:val="en-US"/>
        </w:rPr>
        <w:t>lse</w:t>
      </w:r>
    </w:p>
    <w:p w14:paraId="0285C2D3" w14:textId="26ACAC69" w:rsidR="008C2743" w:rsidRPr="008C2743" w:rsidRDefault="008C2743" w:rsidP="00D708CA">
      <w:pPr>
        <w:ind w:firstLine="0"/>
      </w:pPr>
      <w:r w:rsidRPr="008C2743">
        <w:t>{</w:t>
      </w:r>
    </w:p>
    <w:p w14:paraId="608FBC64" w14:textId="77777777" w:rsidR="008C2743" w:rsidRPr="008C2743" w:rsidRDefault="008C2743" w:rsidP="00D708CA">
      <w:pPr>
        <w:ind w:firstLine="0"/>
      </w:pPr>
      <w:r w:rsidRPr="008C2743">
        <w:tab/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proofErr w:type="gramStart"/>
      <w:r w:rsidRPr="008C2743">
        <w:t>03);/</w:t>
      </w:r>
      <w:proofErr w:type="gramEnd"/>
      <w:r w:rsidRPr="008C2743">
        <w:t>/Значение, содержащееся в поле данных запроса, является недопустимой величиной</w:t>
      </w:r>
    </w:p>
    <w:p w14:paraId="053B3AD3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</w:t>
      </w:r>
    </w:p>
    <w:p w14:paraId="4C4C69BF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return 0;</w:t>
      </w:r>
    </w:p>
    <w:p w14:paraId="021987F3" w14:textId="6D3DC3BD" w:rsid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 //end Func06(void)</w:t>
      </w:r>
    </w:p>
    <w:p w14:paraId="6D4B743A" w14:textId="77777777" w:rsidR="00F83EF9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ISR(</w:t>
      </w:r>
      <w:proofErr w:type="spellStart"/>
      <w:r w:rsidRPr="00CD1DD7">
        <w:rPr>
          <w:lang w:val="en-US"/>
        </w:rPr>
        <w:t>USART_TXC_vect</w:t>
      </w:r>
      <w:proofErr w:type="spellEnd"/>
      <w:r w:rsidRPr="00CD1DD7">
        <w:rPr>
          <w:lang w:val="en-US"/>
        </w:rPr>
        <w:t>)</w:t>
      </w:r>
    </w:p>
    <w:p w14:paraId="5FA93BD3" w14:textId="38F0146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{</w:t>
      </w:r>
    </w:p>
    <w:p w14:paraId="25FB7925" w14:textId="6FF06921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  <w:t>if ((</w:t>
      </w:r>
      <w:proofErr w:type="spellStart"/>
      <w:r w:rsidRPr="00CD1DD7">
        <w:rPr>
          <w:lang w:val="en-US"/>
        </w:rPr>
        <w:t>Change_Parametrs_Is_Recieved</w:t>
      </w:r>
      <w:proofErr w:type="spellEnd"/>
      <w:r w:rsidRPr="00CD1DD7">
        <w:rPr>
          <w:lang w:val="en-US"/>
        </w:rPr>
        <w:t xml:space="preserve"> &amp; 0b10</w:t>
      </w:r>
      <w:proofErr w:type="gramStart"/>
      <w:r w:rsidRPr="00CD1DD7">
        <w:rPr>
          <w:lang w:val="en-US"/>
        </w:rPr>
        <w:t>) !</w:t>
      </w:r>
      <w:proofErr w:type="gramEnd"/>
      <w:r w:rsidRPr="00CD1DD7">
        <w:rPr>
          <w:lang w:val="en-US"/>
        </w:rPr>
        <w:t>= 0){</w:t>
      </w:r>
    </w:p>
    <w:p w14:paraId="3B634A65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</w:r>
      <w:proofErr w:type="spellStart"/>
      <w:r w:rsidRPr="00CD1DD7">
        <w:rPr>
          <w:lang w:val="en-US"/>
        </w:rPr>
        <w:t>Change_Parametrs_Is_Recieved</w:t>
      </w:r>
      <w:proofErr w:type="spellEnd"/>
      <w:r w:rsidRPr="00CD1DD7">
        <w:rPr>
          <w:lang w:val="en-US"/>
        </w:rPr>
        <w:t xml:space="preserve"> = 0;</w:t>
      </w:r>
    </w:p>
    <w:p w14:paraId="6B29E93E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</w:r>
      <w:proofErr w:type="spellStart"/>
      <w:r w:rsidRPr="00CD1DD7">
        <w:rPr>
          <w:lang w:val="en-US"/>
        </w:rPr>
        <w:t>UBRRHi</w:t>
      </w:r>
      <w:proofErr w:type="spellEnd"/>
      <w:r w:rsidRPr="00CD1DD7">
        <w:rPr>
          <w:lang w:val="en-US"/>
        </w:rPr>
        <w:t xml:space="preserve"> = </w:t>
      </w:r>
      <w:proofErr w:type="gramStart"/>
      <w:r w:rsidRPr="00CD1DD7">
        <w:rPr>
          <w:lang w:val="en-US"/>
        </w:rPr>
        <w:t>Hi(</w:t>
      </w:r>
      <w:proofErr w:type="spellStart"/>
      <w:proofErr w:type="gramEnd"/>
      <w:r w:rsidRPr="00CD1DD7">
        <w:rPr>
          <w:lang w:val="en-US"/>
        </w:rPr>
        <w:t>Baud_Divider</w:t>
      </w:r>
      <w:proofErr w:type="spellEnd"/>
      <w:r w:rsidRPr="00CD1DD7">
        <w:rPr>
          <w:lang w:val="en-US"/>
        </w:rPr>
        <w:t>);</w:t>
      </w:r>
    </w:p>
    <w:p w14:paraId="41E5E696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</w:r>
      <w:proofErr w:type="spellStart"/>
      <w:r w:rsidRPr="00CD1DD7">
        <w:rPr>
          <w:lang w:val="en-US"/>
        </w:rPr>
        <w:t>UBRRLow</w:t>
      </w:r>
      <w:proofErr w:type="spellEnd"/>
      <w:r w:rsidRPr="00CD1DD7">
        <w:rPr>
          <w:lang w:val="en-US"/>
        </w:rPr>
        <w:t xml:space="preserve"> = </w:t>
      </w:r>
      <w:proofErr w:type="gramStart"/>
      <w:r w:rsidRPr="00CD1DD7">
        <w:rPr>
          <w:lang w:val="en-US"/>
        </w:rPr>
        <w:t>Low(</w:t>
      </w:r>
      <w:proofErr w:type="spellStart"/>
      <w:proofErr w:type="gramEnd"/>
      <w:r w:rsidRPr="00CD1DD7">
        <w:rPr>
          <w:lang w:val="en-US"/>
        </w:rPr>
        <w:t>Baud_Divider</w:t>
      </w:r>
      <w:proofErr w:type="spellEnd"/>
      <w:r w:rsidRPr="00CD1DD7">
        <w:rPr>
          <w:lang w:val="en-US"/>
        </w:rPr>
        <w:t>);</w:t>
      </w:r>
      <w:r w:rsidRPr="00CD1DD7">
        <w:rPr>
          <w:lang w:val="en-US"/>
        </w:rPr>
        <w:tab/>
      </w:r>
    </w:p>
    <w:p w14:paraId="2BCBD419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  <w:t>}</w:t>
      </w:r>
    </w:p>
    <w:p w14:paraId="758B2404" w14:textId="6D2A6B62" w:rsid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}</w:t>
      </w:r>
    </w:p>
    <w:sectPr w:rsidR="00CD1DD7" w:rsidSect="0032514D"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CF69F" w14:textId="77777777" w:rsidR="003F70DC" w:rsidRDefault="003F70DC" w:rsidP="00F5384D">
      <w:pPr>
        <w:spacing w:line="240" w:lineRule="auto"/>
      </w:pPr>
      <w:r>
        <w:separator/>
      </w:r>
    </w:p>
  </w:endnote>
  <w:endnote w:type="continuationSeparator" w:id="0">
    <w:p w14:paraId="242DF76E" w14:textId="77777777" w:rsidR="003F70DC" w:rsidRDefault="003F70DC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72E8E" w:rsidRDefault="00472E8E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472E8E" w:rsidRDefault="00472E8E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472E8E" w:rsidRDefault="00472E8E">
    <w:pPr>
      <w:pStyle w:val="af2"/>
      <w:jc w:val="center"/>
    </w:pPr>
  </w:p>
  <w:p w14:paraId="2E40D80A" w14:textId="77777777" w:rsidR="00472E8E" w:rsidRDefault="00472E8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CC782" w14:textId="77777777" w:rsidR="003F70DC" w:rsidRDefault="003F70DC" w:rsidP="00F5384D">
      <w:pPr>
        <w:spacing w:line="240" w:lineRule="auto"/>
      </w:pPr>
      <w:r>
        <w:separator/>
      </w:r>
    </w:p>
  </w:footnote>
  <w:footnote w:type="continuationSeparator" w:id="0">
    <w:p w14:paraId="693E1D84" w14:textId="77777777" w:rsidR="003F70DC" w:rsidRDefault="003F70DC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931F2A"/>
    <w:multiLevelType w:val="hybridMultilevel"/>
    <w:tmpl w:val="72A0F592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451BB8"/>
    <w:multiLevelType w:val="hybridMultilevel"/>
    <w:tmpl w:val="1AD0180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A74EF8"/>
    <w:multiLevelType w:val="hybridMultilevel"/>
    <w:tmpl w:val="69A2D99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18"/>
  </w:num>
  <w:num w:numId="4">
    <w:abstractNumId w:val="12"/>
  </w:num>
  <w:num w:numId="5">
    <w:abstractNumId w:val="0"/>
  </w:num>
  <w:num w:numId="6">
    <w:abstractNumId w:val="16"/>
  </w:num>
  <w:num w:numId="7">
    <w:abstractNumId w:val="5"/>
  </w:num>
  <w:num w:numId="8">
    <w:abstractNumId w:val="24"/>
  </w:num>
  <w:num w:numId="9">
    <w:abstractNumId w:val="11"/>
  </w:num>
  <w:num w:numId="10">
    <w:abstractNumId w:val="8"/>
  </w:num>
  <w:num w:numId="11">
    <w:abstractNumId w:val="10"/>
  </w:num>
  <w:num w:numId="12">
    <w:abstractNumId w:val="3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6"/>
  </w:num>
  <w:num w:numId="18">
    <w:abstractNumId w:val="22"/>
  </w:num>
  <w:num w:numId="19">
    <w:abstractNumId w:val="14"/>
  </w:num>
  <w:num w:numId="20">
    <w:abstractNumId w:val="17"/>
  </w:num>
  <w:num w:numId="21">
    <w:abstractNumId w:val="7"/>
  </w:num>
  <w:num w:numId="22">
    <w:abstractNumId w:val="2"/>
  </w:num>
  <w:num w:numId="23">
    <w:abstractNumId w:val="4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20B"/>
    <w:rsid w:val="0000471D"/>
    <w:rsid w:val="000057A1"/>
    <w:rsid w:val="000058F5"/>
    <w:rsid w:val="0001025D"/>
    <w:rsid w:val="00011C19"/>
    <w:rsid w:val="00011C98"/>
    <w:rsid w:val="00014D76"/>
    <w:rsid w:val="000155AA"/>
    <w:rsid w:val="0002284D"/>
    <w:rsid w:val="00023A42"/>
    <w:rsid w:val="000254FB"/>
    <w:rsid w:val="00027296"/>
    <w:rsid w:val="00027616"/>
    <w:rsid w:val="00027F34"/>
    <w:rsid w:val="00027FA7"/>
    <w:rsid w:val="00030276"/>
    <w:rsid w:val="00031D2A"/>
    <w:rsid w:val="00032F95"/>
    <w:rsid w:val="0003451F"/>
    <w:rsid w:val="00035765"/>
    <w:rsid w:val="00035E4A"/>
    <w:rsid w:val="00036F49"/>
    <w:rsid w:val="00037B16"/>
    <w:rsid w:val="00044E82"/>
    <w:rsid w:val="00050013"/>
    <w:rsid w:val="0005591A"/>
    <w:rsid w:val="00056BA8"/>
    <w:rsid w:val="000604A3"/>
    <w:rsid w:val="00060BA0"/>
    <w:rsid w:val="0006184E"/>
    <w:rsid w:val="000655CB"/>
    <w:rsid w:val="000663CA"/>
    <w:rsid w:val="0006665E"/>
    <w:rsid w:val="00066FB9"/>
    <w:rsid w:val="0007074A"/>
    <w:rsid w:val="00074EA0"/>
    <w:rsid w:val="00076C6C"/>
    <w:rsid w:val="00081D21"/>
    <w:rsid w:val="00081EDE"/>
    <w:rsid w:val="00085601"/>
    <w:rsid w:val="00094D04"/>
    <w:rsid w:val="000954A4"/>
    <w:rsid w:val="000A04CE"/>
    <w:rsid w:val="000A1812"/>
    <w:rsid w:val="000A2FFE"/>
    <w:rsid w:val="000A55AF"/>
    <w:rsid w:val="000A55B6"/>
    <w:rsid w:val="000B2481"/>
    <w:rsid w:val="000B267C"/>
    <w:rsid w:val="000B3696"/>
    <w:rsid w:val="000B7121"/>
    <w:rsid w:val="000C3852"/>
    <w:rsid w:val="000C3F70"/>
    <w:rsid w:val="000C58CF"/>
    <w:rsid w:val="000C6751"/>
    <w:rsid w:val="000C675B"/>
    <w:rsid w:val="000C6B7C"/>
    <w:rsid w:val="000D3BB4"/>
    <w:rsid w:val="000E143F"/>
    <w:rsid w:val="000E425D"/>
    <w:rsid w:val="000F2A5E"/>
    <w:rsid w:val="000F46EA"/>
    <w:rsid w:val="000F4F2B"/>
    <w:rsid w:val="000F55E6"/>
    <w:rsid w:val="000F6F11"/>
    <w:rsid w:val="000F7FF7"/>
    <w:rsid w:val="00100849"/>
    <w:rsid w:val="00111682"/>
    <w:rsid w:val="001167AB"/>
    <w:rsid w:val="00116F1E"/>
    <w:rsid w:val="00123E8E"/>
    <w:rsid w:val="00125AD9"/>
    <w:rsid w:val="001267EC"/>
    <w:rsid w:val="00126EDC"/>
    <w:rsid w:val="00130561"/>
    <w:rsid w:val="00130668"/>
    <w:rsid w:val="00133731"/>
    <w:rsid w:val="00134537"/>
    <w:rsid w:val="00140F59"/>
    <w:rsid w:val="00140FF2"/>
    <w:rsid w:val="00141DEC"/>
    <w:rsid w:val="0014666A"/>
    <w:rsid w:val="001502C1"/>
    <w:rsid w:val="00151193"/>
    <w:rsid w:val="00151EA8"/>
    <w:rsid w:val="0015267F"/>
    <w:rsid w:val="00155CB9"/>
    <w:rsid w:val="00156DC0"/>
    <w:rsid w:val="00160941"/>
    <w:rsid w:val="00161015"/>
    <w:rsid w:val="0016160F"/>
    <w:rsid w:val="00162ACD"/>
    <w:rsid w:val="00164BA0"/>
    <w:rsid w:val="00166649"/>
    <w:rsid w:val="00167AB6"/>
    <w:rsid w:val="001709E2"/>
    <w:rsid w:val="00172200"/>
    <w:rsid w:val="00172B6B"/>
    <w:rsid w:val="00173ED4"/>
    <w:rsid w:val="001740B6"/>
    <w:rsid w:val="00181B6D"/>
    <w:rsid w:val="001821BF"/>
    <w:rsid w:val="0018516D"/>
    <w:rsid w:val="00191250"/>
    <w:rsid w:val="001941C6"/>
    <w:rsid w:val="001953E9"/>
    <w:rsid w:val="00196B5B"/>
    <w:rsid w:val="00196CAC"/>
    <w:rsid w:val="00197105"/>
    <w:rsid w:val="0019764F"/>
    <w:rsid w:val="001A192B"/>
    <w:rsid w:val="001A2CDD"/>
    <w:rsid w:val="001A3605"/>
    <w:rsid w:val="001A536A"/>
    <w:rsid w:val="001B392C"/>
    <w:rsid w:val="001B3AAB"/>
    <w:rsid w:val="001B3AD2"/>
    <w:rsid w:val="001B4486"/>
    <w:rsid w:val="001B4895"/>
    <w:rsid w:val="001B512C"/>
    <w:rsid w:val="001B54EA"/>
    <w:rsid w:val="001B5DD9"/>
    <w:rsid w:val="001C2C9E"/>
    <w:rsid w:val="001C473C"/>
    <w:rsid w:val="001C476C"/>
    <w:rsid w:val="001C57BB"/>
    <w:rsid w:val="001C5849"/>
    <w:rsid w:val="001C7388"/>
    <w:rsid w:val="001D23FA"/>
    <w:rsid w:val="001D2AFA"/>
    <w:rsid w:val="001D3146"/>
    <w:rsid w:val="001E03DC"/>
    <w:rsid w:val="001E042E"/>
    <w:rsid w:val="001E3292"/>
    <w:rsid w:val="001E4C2A"/>
    <w:rsid w:val="001E6A2D"/>
    <w:rsid w:val="001F071C"/>
    <w:rsid w:val="001F0DB4"/>
    <w:rsid w:val="001F2ADD"/>
    <w:rsid w:val="001F3765"/>
    <w:rsid w:val="001F4DF9"/>
    <w:rsid w:val="00200032"/>
    <w:rsid w:val="002011AB"/>
    <w:rsid w:val="002129BE"/>
    <w:rsid w:val="00212C78"/>
    <w:rsid w:val="00213122"/>
    <w:rsid w:val="00216741"/>
    <w:rsid w:val="00222B57"/>
    <w:rsid w:val="00223F06"/>
    <w:rsid w:val="002256D8"/>
    <w:rsid w:val="00230556"/>
    <w:rsid w:val="00232D2B"/>
    <w:rsid w:val="00234328"/>
    <w:rsid w:val="00240737"/>
    <w:rsid w:val="002409AF"/>
    <w:rsid w:val="00240AD2"/>
    <w:rsid w:val="00241787"/>
    <w:rsid w:val="002450CD"/>
    <w:rsid w:val="00247F46"/>
    <w:rsid w:val="002535D5"/>
    <w:rsid w:val="002548DD"/>
    <w:rsid w:val="00254FAD"/>
    <w:rsid w:val="00257115"/>
    <w:rsid w:val="00260EDA"/>
    <w:rsid w:val="0026189A"/>
    <w:rsid w:val="00261A7C"/>
    <w:rsid w:val="00263187"/>
    <w:rsid w:val="00264AB1"/>
    <w:rsid w:val="00266C6B"/>
    <w:rsid w:val="00270146"/>
    <w:rsid w:val="002705A7"/>
    <w:rsid w:val="00270AEC"/>
    <w:rsid w:val="002736EE"/>
    <w:rsid w:val="00274533"/>
    <w:rsid w:val="00275D51"/>
    <w:rsid w:val="00276F33"/>
    <w:rsid w:val="00277F11"/>
    <w:rsid w:val="00283108"/>
    <w:rsid w:val="002835CB"/>
    <w:rsid w:val="00284C53"/>
    <w:rsid w:val="002936F4"/>
    <w:rsid w:val="002970A4"/>
    <w:rsid w:val="002A1998"/>
    <w:rsid w:val="002A3311"/>
    <w:rsid w:val="002A5152"/>
    <w:rsid w:val="002A6D17"/>
    <w:rsid w:val="002A78A8"/>
    <w:rsid w:val="002B60AB"/>
    <w:rsid w:val="002C065C"/>
    <w:rsid w:val="002C204A"/>
    <w:rsid w:val="002C2F5E"/>
    <w:rsid w:val="002C42C8"/>
    <w:rsid w:val="002C6045"/>
    <w:rsid w:val="002C6424"/>
    <w:rsid w:val="002D1497"/>
    <w:rsid w:val="002D67D0"/>
    <w:rsid w:val="002D7234"/>
    <w:rsid w:val="002D7D76"/>
    <w:rsid w:val="002E2B5A"/>
    <w:rsid w:val="002E2D0D"/>
    <w:rsid w:val="002E36AF"/>
    <w:rsid w:val="002E44A1"/>
    <w:rsid w:val="002F0E01"/>
    <w:rsid w:val="002F7C33"/>
    <w:rsid w:val="00300262"/>
    <w:rsid w:val="00304B17"/>
    <w:rsid w:val="00304D2D"/>
    <w:rsid w:val="003055AD"/>
    <w:rsid w:val="00307495"/>
    <w:rsid w:val="00311CF0"/>
    <w:rsid w:val="00312302"/>
    <w:rsid w:val="00312481"/>
    <w:rsid w:val="00313A9A"/>
    <w:rsid w:val="00313BA6"/>
    <w:rsid w:val="00314416"/>
    <w:rsid w:val="00322FC6"/>
    <w:rsid w:val="00323541"/>
    <w:rsid w:val="0032514D"/>
    <w:rsid w:val="0032752A"/>
    <w:rsid w:val="003278D5"/>
    <w:rsid w:val="00337E24"/>
    <w:rsid w:val="00342B90"/>
    <w:rsid w:val="0034586C"/>
    <w:rsid w:val="00352C09"/>
    <w:rsid w:val="0036169A"/>
    <w:rsid w:val="0036649B"/>
    <w:rsid w:val="00374E6E"/>
    <w:rsid w:val="00375C49"/>
    <w:rsid w:val="003773EB"/>
    <w:rsid w:val="00380C53"/>
    <w:rsid w:val="003822E1"/>
    <w:rsid w:val="00382339"/>
    <w:rsid w:val="0038424E"/>
    <w:rsid w:val="00384838"/>
    <w:rsid w:val="00385F09"/>
    <w:rsid w:val="003904BA"/>
    <w:rsid w:val="0039300F"/>
    <w:rsid w:val="00393669"/>
    <w:rsid w:val="003940E7"/>
    <w:rsid w:val="003965DD"/>
    <w:rsid w:val="00396ACD"/>
    <w:rsid w:val="00396ADA"/>
    <w:rsid w:val="00397A34"/>
    <w:rsid w:val="00397BAC"/>
    <w:rsid w:val="00397BDA"/>
    <w:rsid w:val="00397E6E"/>
    <w:rsid w:val="003A0911"/>
    <w:rsid w:val="003A55AE"/>
    <w:rsid w:val="003B03A4"/>
    <w:rsid w:val="003B3434"/>
    <w:rsid w:val="003B37B3"/>
    <w:rsid w:val="003B4DAF"/>
    <w:rsid w:val="003B6562"/>
    <w:rsid w:val="003B6F4D"/>
    <w:rsid w:val="003B74DC"/>
    <w:rsid w:val="003B7CE0"/>
    <w:rsid w:val="003C1BD6"/>
    <w:rsid w:val="003C3E40"/>
    <w:rsid w:val="003C6AFC"/>
    <w:rsid w:val="003C713C"/>
    <w:rsid w:val="003D25C8"/>
    <w:rsid w:val="003D260B"/>
    <w:rsid w:val="003D2EA4"/>
    <w:rsid w:val="003D4323"/>
    <w:rsid w:val="003D5DA2"/>
    <w:rsid w:val="003E2357"/>
    <w:rsid w:val="003E5FAD"/>
    <w:rsid w:val="003F210E"/>
    <w:rsid w:val="003F49CD"/>
    <w:rsid w:val="003F601D"/>
    <w:rsid w:val="003F66FB"/>
    <w:rsid w:val="003F6C13"/>
    <w:rsid w:val="003F70DC"/>
    <w:rsid w:val="00400402"/>
    <w:rsid w:val="0040086B"/>
    <w:rsid w:val="0040264B"/>
    <w:rsid w:val="004032CB"/>
    <w:rsid w:val="004049C3"/>
    <w:rsid w:val="004055DF"/>
    <w:rsid w:val="00406291"/>
    <w:rsid w:val="00406B83"/>
    <w:rsid w:val="004103A6"/>
    <w:rsid w:val="00411838"/>
    <w:rsid w:val="00417D73"/>
    <w:rsid w:val="00422B80"/>
    <w:rsid w:val="00425368"/>
    <w:rsid w:val="00425BF7"/>
    <w:rsid w:val="00425F3C"/>
    <w:rsid w:val="00427A0A"/>
    <w:rsid w:val="00430130"/>
    <w:rsid w:val="00431B11"/>
    <w:rsid w:val="00432714"/>
    <w:rsid w:val="00437D99"/>
    <w:rsid w:val="00441F89"/>
    <w:rsid w:val="00443586"/>
    <w:rsid w:val="004438B5"/>
    <w:rsid w:val="0045014F"/>
    <w:rsid w:val="00450DAA"/>
    <w:rsid w:val="004518EE"/>
    <w:rsid w:val="0045527B"/>
    <w:rsid w:val="004556EE"/>
    <w:rsid w:val="00457301"/>
    <w:rsid w:val="004615E2"/>
    <w:rsid w:val="0046579E"/>
    <w:rsid w:val="004724E0"/>
    <w:rsid w:val="0047261F"/>
    <w:rsid w:val="00472E8E"/>
    <w:rsid w:val="00473723"/>
    <w:rsid w:val="004833AC"/>
    <w:rsid w:val="00483D2A"/>
    <w:rsid w:val="004901D6"/>
    <w:rsid w:val="00493C4D"/>
    <w:rsid w:val="004941CB"/>
    <w:rsid w:val="004A0091"/>
    <w:rsid w:val="004A2C6D"/>
    <w:rsid w:val="004A3911"/>
    <w:rsid w:val="004A58F4"/>
    <w:rsid w:val="004A6880"/>
    <w:rsid w:val="004B262B"/>
    <w:rsid w:val="004B2977"/>
    <w:rsid w:val="004B4E51"/>
    <w:rsid w:val="004B5F42"/>
    <w:rsid w:val="004C2983"/>
    <w:rsid w:val="004C3992"/>
    <w:rsid w:val="004C5469"/>
    <w:rsid w:val="004C57D8"/>
    <w:rsid w:val="004C584D"/>
    <w:rsid w:val="004D08AC"/>
    <w:rsid w:val="004D1563"/>
    <w:rsid w:val="004D497C"/>
    <w:rsid w:val="004D5A25"/>
    <w:rsid w:val="004D793E"/>
    <w:rsid w:val="004D7E51"/>
    <w:rsid w:val="004E0932"/>
    <w:rsid w:val="004E44E6"/>
    <w:rsid w:val="004E566C"/>
    <w:rsid w:val="004F1BCB"/>
    <w:rsid w:val="004F1EB0"/>
    <w:rsid w:val="004F6128"/>
    <w:rsid w:val="004F63B1"/>
    <w:rsid w:val="004F6F97"/>
    <w:rsid w:val="00500849"/>
    <w:rsid w:val="0050287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169C2"/>
    <w:rsid w:val="00520534"/>
    <w:rsid w:val="00521660"/>
    <w:rsid w:val="00521D43"/>
    <w:rsid w:val="005222D6"/>
    <w:rsid w:val="00522ACC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379BF"/>
    <w:rsid w:val="005412E7"/>
    <w:rsid w:val="00541672"/>
    <w:rsid w:val="00544480"/>
    <w:rsid w:val="0054790B"/>
    <w:rsid w:val="00550506"/>
    <w:rsid w:val="00551B14"/>
    <w:rsid w:val="005536A7"/>
    <w:rsid w:val="0055631D"/>
    <w:rsid w:val="005576CC"/>
    <w:rsid w:val="005603D9"/>
    <w:rsid w:val="00560991"/>
    <w:rsid w:val="00560EC4"/>
    <w:rsid w:val="0056125E"/>
    <w:rsid w:val="005618ED"/>
    <w:rsid w:val="00564408"/>
    <w:rsid w:val="00564D63"/>
    <w:rsid w:val="00566905"/>
    <w:rsid w:val="0056755A"/>
    <w:rsid w:val="00572D1C"/>
    <w:rsid w:val="00572E1C"/>
    <w:rsid w:val="0057473E"/>
    <w:rsid w:val="00574A4E"/>
    <w:rsid w:val="00576C57"/>
    <w:rsid w:val="00577916"/>
    <w:rsid w:val="00577E28"/>
    <w:rsid w:val="00580489"/>
    <w:rsid w:val="0058209F"/>
    <w:rsid w:val="005821D8"/>
    <w:rsid w:val="00583CFD"/>
    <w:rsid w:val="005930C3"/>
    <w:rsid w:val="00593450"/>
    <w:rsid w:val="0059671C"/>
    <w:rsid w:val="005969DE"/>
    <w:rsid w:val="005969F1"/>
    <w:rsid w:val="005A1E4A"/>
    <w:rsid w:val="005A6B85"/>
    <w:rsid w:val="005A752C"/>
    <w:rsid w:val="005B1846"/>
    <w:rsid w:val="005B605A"/>
    <w:rsid w:val="005B74C7"/>
    <w:rsid w:val="005B7BE6"/>
    <w:rsid w:val="005C2A1D"/>
    <w:rsid w:val="005C61B2"/>
    <w:rsid w:val="005D034D"/>
    <w:rsid w:val="005D0B9A"/>
    <w:rsid w:val="005D180B"/>
    <w:rsid w:val="005D1D20"/>
    <w:rsid w:val="005E0C1C"/>
    <w:rsid w:val="005E370B"/>
    <w:rsid w:val="005E3A4F"/>
    <w:rsid w:val="005E3A5B"/>
    <w:rsid w:val="005F03FC"/>
    <w:rsid w:val="005F1AB6"/>
    <w:rsid w:val="005F2175"/>
    <w:rsid w:val="005F7507"/>
    <w:rsid w:val="00602491"/>
    <w:rsid w:val="006035CB"/>
    <w:rsid w:val="00606A73"/>
    <w:rsid w:val="00610E74"/>
    <w:rsid w:val="006143D5"/>
    <w:rsid w:val="00614408"/>
    <w:rsid w:val="00614787"/>
    <w:rsid w:val="006160F7"/>
    <w:rsid w:val="006173AA"/>
    <w:rsid w:val="00622427"/>
    <w:rsid w:val="00624B14"/>
    <w:rsid w:val="00626E73"/>
    <w:rsid w:val="00630240"/>
    <w:rsid w:val="00633649"/>
    <w:rsid w:val="00637007"/>
    <w:rsid w:val="006372DC"/>
    <w:rsid w:val="00640012"/>
    <w:rsid w:val="00640CD8"/>
    <w:rsid w:val="00640EFB"/>
    <w:rsid w:val="006507D2"/>
    <w:rsid w:val="006527DC"/>
    <w:rsid w:val="00652EFB"/>
    <w:rsid w:val="00653BB1"/>
    <w:rsid w:val="006608D8"/>
    <w:rsid w:val="00662E27"/>
    <w:rsid w:val="0066338A"/>
    <w:rsid w:val="006640BC"/>
    <w:rsid w:val="0066581F"/>
    <w:rsid w:val="00665967"/>
    <w:rsid w:val="0066625E"/>
    <w:rsid w:val="00672708"/>
    <w:rsid w:val="00673480"/>
    <w:rsid w:val="006737CB"/>
    <w:rsid w:val="00674FA0"/>
    <w:rsid w:val="00676268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3915"/>
    <w:rsid w:val="006B4945"/>
    <w:rsid w:val="006B4F3A"/>
    <w:rsid w:val="006B5899"/>
    <w:rsid w:val="006B6B73"/>
    <w:rsid w:val="006C024E"/>
    <w:rsid w:val="006C0F8B"/>
    <w:rsid w:val="006C2107"/>
    <w:rsid w:val="006C30C5"/>
    <w:rsid w:val="006C4F04"/>
    <w:rsid w:val="006D0BBA"/>
    <w:rsid w:val="006D41C6"/>
    <w:rsid w:val="006D5155"/>
    <w:rsid w:val="006D6B75"/>
    <w:rsid w:val="006D7610"/>
    <w:rsid w:val="006D7BF7"/>
    <w:rsid w:val="006E2119"/>
    <w:rsid w:val="006E5E72"/>
    <w:rsid w:val="006E665F"/>
    <w:rsid w:val="006E6E06"/>
    <w:rsid w:val="006F09D3"/>
    <w:rsid w:val="006F382D"/>
    <w:rsid w:val="006F4659"/>
    <w:rsid w:val="006F5450"/>
    <w:rsid w:val="00700147"/>
    <w:rsid w:val="00703B13"/>
    <w:rsid w:val="00705E6A"/>
    <w:rsid w:val="007104C6"/>
    <w:rsid w:val="007126D2"/>
    <w:rsid w:val="007135E9"/>
    <w:rsid w:val="00714A85"/>
    <w:rsid w:val="00720C21"/>
    <w:rsid w:val="0072386D"/>
    <w:rsid w:val="007258C3"/>
    <w:rsid w:val="00726091"/>
    <w:rsid w:val="00726ED3"/>
    <w:rsid w:val="00734545"/>
    <w:rsid w:val="00734F42"/>
    <w:rsid w:val="00736390"/>
    <w:rsid w:val="00736FCA"/>
    <w:rsid w:val="007372F8"/>
    <w:rsid w:val="007378A0"/>
    <w:rsid w:val="00740DB0"/>
    <w:rsid w:val="00744BFF"/>
    <w:rsid w:val="007478BA"/>
    <w:rsid w:val="00747CBE"/>
    <w:rsid w:val="007514D4"/>
    <w:rsid w:val="00752127"/>
    <w:rsid w:val="0075425B"/>
    <w:rsid w:val="00755480"/>
    <w:rsid w:val="00757AAC"/>
    <w:rsid w:val="007603D0"/>
    <w:rsid w:val="00762924"/>
    <w:rsid w:val="00764BC8"/>
    <w:rsid w:val="00764D23"/>
    <w:rsid w:val="00772CFB"/>
    <w:rsid w:val="00774C90"/>
    <w:rsid w:val="00777BB0"/>
    <w:rsid w:val="0078100D"/>
    <w:rsid w:val="00783ECB"/>
    <w:rsid w:val="00785010"/>
    <w:rsid w:val="007855B2"/>
    <w:rsid w:val="007875C0"/>
    <w:rsid w:val="0078780B"/>
    <w:rsid w:val="00787DAF"/>
    <w:rsid w:val="007913AA"/>
    <w:rsid w:val="00793C44"/>
    <w:rsid w:val="00794EFC"/>
    <w:rsid w:val="00795FB5"/>
    <w:rsid w:val="007961B0"/>
    <w:rsid w:val="00796CB1"/>
    <w:rsid w:val="00796D78"/>
    <w:rsid w:val="007A6B6D"/>
    <w:rsid w:val="007B2EBB"/>
    <w:rsid w:val="007B3495"/>
    <w:rsid w:val="007B424F"/>
    <w:rsid w:val="007B48CA"/>
    <w:rsid w:val="007B5D80"/>
    <w:rsid w:val="007C0071"/>
    <w:rsid w:val="007C0660"/>
    <w:rsid w:val="007C1970"/>
    <w:rsid w:val="007C4160"/>
    <w:rsid w:val="007C5FDE"/>
    <w:rsid w:val="007C76DC"/>
    <w:rsid w:val="007D0994"/>
    <w:rsid w:val="007D130E"/>
    <w:rsid w:val="007D2024"/>
    <w:rsid w:val="007D3393"/>
    <w:rsid w:val="007D4B28"/>
    <w:rsid w:val="007D5695"/>
    <w:rsid w:val="007D5FB6"/>
    <w:rsid w:val="007D6EB1"/>
    <w:rsid w:val="007D7113"/>
    <w:rsid w:val="007E2361"/>
    <w:rsid w:val="007E28E9"/>
    <w:rsid w:val="007E4BBE"/>
    <w:rsid w:val="007E70B1"/>
    <w:rsid w:val="007E7163"/>
    <w:rsid w:val="007F0E5B"/>
    <w:rsid w:val="007F1028"/>
    <w:rsid w:val="007F231F"/>
    <w:rsid w:val="007F23EC"/>
    <w:rsid w:val="007F35CC"/>
    <w:rsid w:val="007F5043"/>
    <w:rsid w:val="007F562D"/>
    <w:rsid w:val="007F5959"/>
    <w:rsid w:val="007F5C15"/>
    <w:rsid w:val="007F5DF2"/>
    <w:rsid w:val="0080174E"/>
    <w:rsid w:val="008025AC"/>
    <w:rsid w:val="00806AB3"/>
    <w:rsid w:val="00807CF2"/>
    <w:rsid w:val="008106AA"/>
    <w:rsid w:val="008121E7"/>
    <w:rsid w:val="00812931"/>
    <w:rsid w:val="008137FA"/>
    <w:rsid w:val="0081425F"/>
    <w:rsid w:val="00814B7A"/>
    <w:rsid w:val="0081626E"/>
    <w:rsid w:val="00817263"/>
    <w:rsid w:val="00817467"/>
    <w:rsid w:val="0081758A"/>
    <w:rsid w:val="00820B7C"/>
    <w:rsid w:val="008213D1"/>
    <w:rsid w:val="00823201"/>
    <w:rsid w:val="00823247"/>
    <w:rsid w:val="0082481E"/>
    <w:rsid w:val="00827F6F"/>
    <w:rsid w:val="00832829"/>
    <w:rsid w:val="00833E8D"/>
    <w:rsid w:val="00835E8E"/>
    <w:rsid w:val="0083628F"/>
    <w:rsid w:val="00836937"/>
    <w:rsid w:val="00837CC7"/>
    <w:rsid w:val="00844CA2"/>
    <w:rsid w:val="008454CE"/>
    <w:rsid w:val="008464B8"/>
    <w:rsid w:val="00851E7B"/>
    <w:rsid w:val="00853AA2"/>
    <w:rsid w:val="008549E0"/>
    <w:rsid w:val="00863FE7"/>
    <w:rsid w:val="00864322"/>
    <w:rsid w:val="00864513"/>
    <w:rsid w:val="00864B2E"/>
    <w:rsid w:val="00866942"/>
    <w:rsid w:val="00866995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2766"/>
    <w:rsid w:val="008962D3"/>
    <w:rsid w:val="008976B0"/>
    <w:rsid w:val="008A2964"/>
    <w:rsid w:val="008A4129"/>
    <w:rsid w:val="008A5D64"/>
    <w:rsid w:val="008A788B"/>
    <w:rsid w:val="008B4C3C"/>
    <w:rsid w:val="008B5C31"/>
    <w:rsid w:val="008C2743"/>
    <w:rsid w:val="008C6ED7"/>
    <w:rsid w:val="008D1567"/>
    <w:rsid w:val="008D3D26"/>
    <w:rsid w:val="008D3E13"/>
    <w:rsid w:val="008D4C11"/>
    <w:rsid w:val="008D503B"/>
    <w:rsid w:val="008D6178"/>
    <w:rsid w:val="008D713A"/>
    <w:rsid w:val="008D7160"/>
    <w:rsid w:val="008D7FB4"/>
    <w:rsid w:val="008E6582"/>
    <w:rsid w:val="008F01F7"/>
    <w:rsid w:val="008F0ED5"/>
    <w:rsid w:val="008F1C56"/>
    <w:rsid w:val="008F6358"/>
    <w:rsid w:val="00900259"/>
    <w:rsid w:val="00900EA4"/>
    <w:rsid w:val="009021B4"/>
    <w:rsid w:val="00902FB0"/>
    <w:rsid w:val="00903DAC"/>
    <w:rsid w:val="009044A1"/>
    <w:rsid w:val="00905F46"/>
    <w:rsid w:val="00906126"/>
    <w:rsid w:val="00907341"/>
    <w:rsid w:val="00910215"/>
    <w:rsid w:val="00914B1C"/>
    <w:rsid w:val="00917259"/>
    <w:rsid w:val="00923DC1"/>
    <w:rsid w:val="009240DB"/>
    <w:rsid w:val="00924B0E"/>
    <w:rsid w:val="00926DA8"/>
    <w:rsid w:val="00930488"/>
    <w:rsid w:val="009315CE"/>
    <w:rsid w:val="009333D8"/>
    <w:rsid w:val="00935AB4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65F65"/>
    <w:rsid w:val="00972308"/>
    <w:rsid w:val="00973CDA"/>
    <w:rsid w:val="009743EF"/>
    <w:rsid w:val="0097624A"/>
    <w:rsid w:val="00977616"/>
    <w:rsid w:val="009812CA"/>
    <w:rsid w:val="00981512"/>
    <w:rsid w:val="00982F54"/>
    <w:rsid w:val="009833D2"/>
    <w:rsid w:val="00984016"/>
    <w:rsid w:val="009862B6"/>
    <w:rsid w:val="00990C8E"/>
    <w:rsid w:val="00993076"/>
    <w:rsid w:val="009941B6"/>
    <w:rsid w:val="009A1081"/>
    <w:rsid w:val="009A5956"/>
    <w:rsid w:val="009A66F6"/>
    <w:rsid w:val="009A6737"/>
    <w:rsid w:val="009A6A19"/>
    <w:rsid w:val="009B3A27"/>
    <w:rsid w:val="009B5D26"/>
    <w:rsid w:val="009C0D60"/>
    <w:rsid w:val="009C211D"/>
    <w:rsid w:val="009C47D9"/>
    <w:rsid w:val="009D05FE"/>
    <w:rsid w:val="009D1686"/>
    <w:rsid w:val="009D1EF5"/>
    <w:rsid w:val="009D22C3"/>
    <w:rsid w:val="009D3ED0"/>
    <w:rsid w:val="009D4BEE"/>
    <w:rsid w:val="009D4C26"/>
    <w:rsid w:val="009D5BE4"/>
    <w:rsid w:val="009E1285"/>
    <w:rsid w:val="009E25F9"/>
    <w:rsid w:val="009E403E"/>
    <w:rsid w:val="009E52C8"/>
    <w:rsid w:val="009E55E3"/>
    <w:rsid w:val="009E5810"/>
    <w:rsid w:val="009E6DF6"/>
    <w:rsid w:val="009F2775"/>
    <w:rsid w:val="009F436B"/>
    <w:rsid w:val="009F4B50"/>
    <w:rsid w:val="009F58B9"/>
    <w:rsid w:val="009F6B25"/>
    <w:rsid w:val="009F6B82"/>
    <w:rsid w:val="00A012BD"/>
    <w:rsid w:val="00A031F3"/>
    <w:rsid w:val="00A04297"/>
    <w:rsid w:val="00A1190E"/>
    <w:rsid w:val="00A11A5A"/>
    <w:rsid w:val="00A128D6"/>
    <w:rsid w:val="00A134BC"/>
    <w:rsid w:val="00A13E5E"/>
    <w:rsid w:val="00A14232"/>
    <w:rsid w:val="00A1473E"/>
    <w:rsid w:val="00A20408"/>
    <w:rsid w:val="00A21116"/>
    <w:rsid w:val="00A25488"/>
    <w:rsid w:val="00A26115"/>
    <w:rsid w:val="00A26BE4"/>
    <w:rsid w:val="00A279D5"/>
    <w:rsid w:val="00A31448"/>
    <w:rsid w:val="00A31CE4"/>
    <w:rsid w:val="00A40342"/>
    <w:rsid w:val="00A403A2"/>
    <w:rsid w:val="00A43448"/>
    <w:rsid w:val="00A464C9"/>
    <w:rsid w:val="00A47A59"/>
    <w:rsid w:val="00A47E06"/>
    <w:rsid w:val="00A502BA"/>
    <w:rsid w:val="00A5069F"/>
    <w:rsid w:val="00A5293A"/>
    <w:rsid w:val="00A5343E"/>
    <w:rsid w:val="00A56D11"/>
    <w:rsid w:val="00A57527"/>
    <w:rsid w:val="00A6697B"/>
    <w:rsid w:val="00A7091D"/>
    <w:rsid w:val="00A7256F"/>
    <w:rsid w:val="00A72A8D"/>
    <w:rsid w:val="00A81B00"/>
    <w:rsid w:val="00A85B6C"/>
    <w:rsid w:val="00A8653B"/>
    <w:rsid w:val="00A879B8"/>
    <w:rsid w:val="00A97017"/>
    <w:rsid w:val="00AA1484"/>
    <w:rsid w:val="00AA1DFC"/>
    <w:rsid w:val="00AA3EBF"/>
    <w:rsid w:val="00AB438A"/>
    <w:rsid w:val="00AC33E1"/>
    <w:rsid w:val="00AC4267"/>
    <w:rsid w:val="00AC4E95"/>
    <w:rsid w:val="00AD1389"/>
    <w:rsid w:val="00AD2261"/>
    <w:rsid w:val="00AD25C8"/>
    <w:rsid w:val="00AD48A3"/>
    <w:rsid w:val="00AD585E"/>
    <w:rsid w:val="00AD7C78"/>
    <w:rsid w:val="00AE467F"/>
    <w:rsid w:val="00AE5C31"/>
    <w:rsid w:val="00AF744A"/>
    <w:rsid w:val="00B00C6C"/>
    <w:rsid w:val="00B0229D"/>
    <w:rsid w:val="00B024ED"/>
    <w:rsid w:val="00B03232"/>
    <w:rsid w:val="00B04041"/>
    <w:rsid w:val="00B127FD"/>
    <w:rsid w:val="00B14875"/>
    <w:rsid w:val="00B1547C"/>
    <w:rsid w:val="00B16A8F"/>
    <w:rsid w:val="00B16C49"/>
    <w:rsid w:val="00B174E9"/>
    <w:rsid w:val="00B17679"/>
    <w:rsid w:val="00B2114D"/>
    <w:rsid w:val="00B21780"/>
    <w:rsid w:val="00B229CD"/>
    <w:rsid w:val="00B23B4B"/>
    <w:rsid w:val="00B23F9F"/>
    <w:rsid w:val="00B25C9C"/>
    <w:rsid w:val="00B30CE8"/>
    <w:rsid w:val="00B3215D"/>
    <w:rsid w:val="00B35950"/>
    <w:rsid w:val="00B37DA7"/>
    <w:rsid w:val="00B40547"/>
    <w:rsid w:val="00B414CD"/>
    <w:rsid w:val="00B43A49"/>
    <w:rsid w:val="00B45E65"/>
    <w:rsid w:val="00B4740E"/>
    <w:rsid w:val="00B53E1E"/>
    <w:rsid w:val="00B54549"/>
    <w:rsid w:val="00B547FF"/>
    <w:rsid w:val="00B54F58"/>
    <w:rsid w:val="00B563F3"/>
    <w:rsid w:val="00B575A6"/>
    <w:rsid w:val="00B605D9"/>
    <w:rsid w:val="00B62F90"/>
    <w:rsid w:val="00B63293"/>
    <w:rsid w:val="00B63D4F"/>
    <w:rsid w:val="00B74FF2"/>
    <w:rsid w:val="00B75D2E"/>
    <w:rsid w:val="00B81C23"/>
    <w:rsid w:val="00B828AA"/>
    <w:rsid w:val="00B83538"/>
    <w:rsid w:val="00B8388A"/>
    <w:rsid w:val="00B86FFF"/>
    <w:rsid w:val="00B87DB9"/>
    <w:rsid w:val="00B94A65"/>
    <w:rsid w:val="00B95E2F"/>
    <w:rsid w:val="00BA648D"/>
    <w:rsid w:val="00BB0E75"/>
    <w:rsid w:val="00BB198E"/>
    <w:rsid w:val="00BB7138"/>
    <w:rsid w:val="00BC1FDB"/>
    <w:rsid w:val="00BC46F4"/>
    <w:rsid w:val="00BC615D"/>
    <w:rsid w:val="00BD0C4B"/>
    <w:rsid w:val="00BD14A9"/>
    <w:rsid w:val="00BD4C1B"/>
    <w:rsid w:val="00BD4E16"/>
    <w:rsid w:val="00BD6B1E"/>
    <w:rsid w:val="00BE08E7"/>
    <w:rsid w:val="00BE232C"/>
    <w:rsid w:val="00BE255E"/>
    <w:rsid w:val="00BE27B9"/>
    <w:rsid w:val="00BF2B25"/>
    <w:rsid w:val="00C00F53"/>
    <w:rsid w:val="00C0315E"/>
    <w:rsid w:val="00C03A94"/>
    <w:rsid w:val="00C0413B"/>
    <w:rsid w:val="00C0430B"/>
    <w:rsid w:val="00C06557"/>
    <w:rsid w:val="00C11CCE"/>
    <w:rsid w:val="00C13A3A"/>
    <w:rsid w:val="00C15ECA"/>
    <w:rsid w:val="00C2069A"/>
    <w:rsid w:val="00C2289B"/>
    <w:rsid w:val="00C23F8A"/>
    <w:rsid w:val="00C24CF1"/>
    <w:rsid w:val="00C25570"/>
    <w:rsid w:val="00C25573"/>
    <w:rsid w:val="00C25722"/>
    <w:rsid w:val="00C301C8"/>
    <w:rsid w:val="00C31995"/>
    <w:rsid w:val="00C32239"/>
    <w:rsid w:val="00C422E5"/>
    <w:rsid w:val="00C42CBC"/>
    <w:rsid w:val="00C434FF"/>
    <w:rsid w:val="00C436F8"/>
    <w:rsid w:val="00C46FE2"/>
    <w:rsid w:val="00C51BE8"/>
    <w:rsid w:val="00C55131"/>
    <w:rsid w:val="00C60731"/>
    <w:rsid w:val="00C607C3"/>
    <w:rsid w:val="00C60FAA"/>
    <w:rsid w:val="00C623E6"/>
    <w:rsid w:val="00C629F6"/>
    <w:rsid w:val="00C635DA"/>
    <w:rsid w:val="00C6374D"/>
    <w:rsid w:val="00C6476D"/>
    <w:rsid w:val="00C649E0"/>
    <w:rsid w:val="00C70720"/>
    <w:rsid w:val="00C70E73"/>
    <w:rsid w:val="00C72052"/>
    <w:rsid w:val="00C74BDB"/>
    <w:rsid w:val="00C77A5E"/>
    <w:rsid w:val="00C80CE7"/>
    <w:rsid w:val="00C82662"/>
    <w:rsid w:val="00C8708B"/>
    <w:rsid w:val="00C93792"/>
    <w:rsid w:val="00C973C8"/>
    <w:rsid w:val="00CA1943"/>
    <w:rsid w:val="00CA2940"/>
    <w:rsid w:val="00CA2C39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1DD7"/>
    <w:rsid w:val="00CD4062"/>
    <w:rsid w:val="00CD5AB8"/>
    <w:rsid w:val="00CD5E80"/>
    <w:rsid w:val="00CD6106"/>
    <w:rsid w:val="00CE0842"/>
    <w:rsid w:val="00CE152C"/>
    <w:rsid w:val="00CE187D"/>
    <w:rsid w:val="00CE3CF3"/>
    <w:rsid w:val="00CE3D35"/>
    <w:rsid w:val="00CE4DAA"/>
    <w:rsid w:val="00CE4EE5"/>
    <w:rsid w:val="00CE515F"/>
    <w:rsid w:val="00CE62B0"/>
    <w:rsid w:val="00CF1C76"/>
    <w:rsid w:val="00CF3EE0"/>
    <w:rsid w:val="00CF494A"/>
    <w:rsid w:val="00CF61DC"/>
    <w:rsid w:val="00CF79EC"/>
    <w:rsid w:val="00D004C7"/>
    <w:rsid w:val="00D034CF"/>
    <w:rsid w:val="00D04E60"/>
    <w:rsid w:val="00D05311"/>
    <w:rsid w:val="00D069EB"/>
    <w:rsid w:val="00D077E3"/>
    <w:rsid w:val="00D078E0"/>
    <w:rsid w:val="00D10E02"/>
    <w:rsid w:val="00D119BD"/>
    <w:rsid w:val="00D12515"/>
    <w:rsid w:val="00D131EA"/>
    <w:rsid w:val="00D154D8"/>
    <w:rsid w:val="00D20719"/>
    <w:rsid w:val="00D216C4"/>
    <w:rsid w:val="00D224B5"/>
    <w:rsid w:val="00D22D28"/>
    <w:rsid w:val="00D2300D"/>
    <w:rsid w:val="00D236E4"/>
    <w:rsid w:val="00D23BA1"/>
    <w:rsid w:val="00D24CEC"/>
    <w:rsid w:val="00D25274"/>
    <w:rsid w:val="00D268CC"/>
    <w:rsid w:val="00D30762"/>
    <w:rsid w:val="00D3169B"/>
    <w:rsid w:val="00D32C7C"/>
    <w:rsid w:val="00D32C91"/>
    <w:rsid w:val="00D34921"/>
    <w:rsid w:val="00D377DB"/>
    <w:rsid w:val="00D40000"/>
    <w:rsid w:val="00D41B09"/>
    <w:rsid w:val="00D41B40"/>
    <w:rsid w:val="00D4305D"/>
    <w:rsid w:val="00D44D03"/>
    <w:rsid w:val="00D45D81"/>
    <w:rsid w:val="00D46471"/>
    <w:rsid w:val="00D50EAB"/>
    <w:rsid w:val="00D520E1"/>
    <w:rsid w:val="00D52C09"/>
    <w:rsid w:val="00D53090"/>
    <w:rsid w:val="00D541A4"/>
    <w:rsid w:val="00D557E7"/>
    <w:rsid w:val="00D579C1"/>
    <w:rsid w:val="00D60927"/>
    <w:rsid w:val="00D60A4F"/>
    <w:rsid w:val="00D618EA"/>
    <w:rsid w:val="00D67691"/>
    <w:rsid w:val="00D708CA"/>
    <w:rsid w:val="00D73505"/>
    <w:rsid w:val="00D771A4"/>
    <w:rsid w:val="00D84555"/>
    <w:rsid w:val="00D84CBD"/>
    <w:rsid w:val="00D8513B"/>
    <w:rsid w:val="00D86FFB"/>
    <w:rsid w:val="00D9003E"/>
    <w:rsid w:val="00D9052B"/>
    <w:rsid w:val="00D9084B"/>
    <w:rsid w:val="00D93A8C"/>
    <w:rsid w:val="00DA40A0"/>
    <w:rsid w:val="00DA5CDD"/>
    <w:rsid w:val="00DA6277"/>
    <w:rsid w:val="00DA6E3E"/>
    <w:rsid w:val="00DB1485"/>
    <w:rsid w:val="00DB20CD"/>
    <w:rsid w:val="00DB5292"/>
    <w:rsid w:val="00DB69B8"/>
    <w:rsid w:val="00DB74CF"/>
    <w:rsid w:val="00DB7768"/>
    <w:rsid w:val="00DC0D4E"/>
    <w:rsid w:val="00DC2289"/>
    <w:rsid w:val="00DC4272"/>
    <w:rsid w:val="00DC4520"/>
    <w:rsid w:val="00DC7F3C"/>
    <w:rsid w:val="00DD0D03"/>
    <w:rsid w:val="00DD42A2"/>
    <w:rsid w:val="00DE0B1D"/>
    <w:rsid w:val="00DE20FD"/>
    <w:rsid w:val="00DE3069"/>
    <w:rsid w:val="00DE3DAB"/>
    <w:rsid w:val="00DF1773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5A6"/>
    <w:rsid w:val="00E057AF"/>
    <w:rsid w:val="00E07D1C"/>
    <w:rsid w:val="00E111CB"/>
    <w:rsid w:val="00E1136D"/>
    <w:rsid w:val="00E12046"/>
    <w:rsid w:val="00E15F00"/>
    <w:rsid w:val="00E21FDA"/>
    <w:rsid w:val="00E248F3"/>
    <w:rsid w:val="00E2594F"/>
    <w:rsid w:val="00E27B79"/>
    <w:rsid w:val="00E30583"/>
    <w:rsid w:val="00E310C9"/>
    <w:rsid w:val="00E33E5E"/>
    <w:rsid w:val="00E34695"/>
    <w:rsid w:val="00E43924"/>
    <w:rsid w:val="00E52913"/>
    <w:rsid w:val="00E52E92"/>
    <w:rsid w:val="00E5463E"/>
    <w:rsid w:val="00E56F6F"/>
    <w:rsid w:val="00E62F98"/>
    <w:rsid w:val="00E65DA0"/>
    <w:rsid w:val="00E67CCE"/>
    <w:rsid w:val="00E70587"/>
    <w:rsid w:val="00E73384"/>
    <w:rsid w:val="00E745D1"/>
    <w:rsid w:val="00E75C7E"/>
    <w:rsid w:val="00E7784F"/>
    <w:rsid w:val="00E807D7"/>
    <w:rsid w:val="00E80A04"/>
    <w:rsid w:val="00E90DD8"/>
    <w:rsid w:val="00E91A0E"/>
    <w:rsid w:val="00E91F0B"/>
    <w:rsid w:val="00E9424D"/>
    <w:rsid w:val="00E945D1"/>
    <w:rsid w:val="00E946E5"/>
    <w:rsid w:val="00E97895"/>
    <w:rsid w:val="00EA490B"/>
    <w:rsid w:val="00EA54D8"/>
    <w:rsid w:val="00EA6458"/>
    <w:rsid w:val="00EB42D2"/>
    <w:rsid w:val="00EB49E9"/>
    <w:rsid w:val="00EB651E"/>
    <w:rsid w:val="00EB6EC4"/>
    <w:rsid w:val="00EB7212"/>
    <w:rsid w:val="00EC0E27"/>
    <w:rsid w:val="00EC44D4"/>
    <w:rsid w:val="00EC68EB"/>
    <w:rsid w:val="00EC7B40"/>
    <w:rsid w:val="00ED0BF1"/>
    <w:rsid w:val="00ED2697"/>
    <w:rsid w:val="00ED4008"/>
    <w:rsid w:val="00ED5113"/>
    <w:rsid w:val="00ED7000"/>
    <w:rsid w:val="00ED7AD6"/>
    <w:rsid w:val="00EE14F1"/>
    <w:rsid w:val="00EE2B1B"/>
    <w:rsid w:val="00EE3A84"/>
    <w:rsid w:val="00EE520B"/>
    <w:rsid w:val="00EE6F51"/>
    <w:rsid w:val="00EE7A8A"/>
    <w:rsid w:val="00EF1901"/>
    <w:rsid w:val="00EF1970"/>
    <w:rsid w:val="00EF337C"/>
    <w:rsid w:val="00EF3A2C"/>
    <w:rsid w:val="00EF6067"/>
    <w:rsid w:val="00F04514"/>
    <w:rsid w:val="00F05CCE"/>
    <w:rsid w:val="00F07C17"/>
    <w:rsid w:val="00F112E2"/>
    <w:rsid w:val="00F2032C"/>
    <w:rsid w:val="00F2050A"/>
    <w:rsid w:val="00F20673"/>
    <w:rsid w:val="00F212BA"/>
    <w:rsid w:val="00F212C1"/>
    <w:rsid w:val="00F23346"/>
    <w:rsid w:val="00F258D0"/>
    <w:rsid w:val="00F27517"/>
    <w:rsid w:val="00F3151E"/>
    <w:rsid w:val="00F32CE8"/>
    <w:rsid w:val="00F35F07"/>
    <w:rsid w:val="00F36981"/>
    <w:rsid w:val="00F372A4"/>
    <w:rsid w:val="00F42289"/>
    <w:rsid w:val="00F43911"/>
    <w:rsid w:val="00F4484C"/>
    <w:rsid w:val="00F502DA"/>
    <w:rsid w:val="00F5384D"/>
    <w:rsid w:val="00F542DD"/>
    <w:rsid w:val="00F5534D"/>
    <w:rsid w:val="00F56197"/>
    <w:rsid w:val="00F561A9"/>
    <w:rsid w:val="00F57BCD"/>
    <w:rsid w:val="00F627A3"/>
    <w:rsid w:val="00F62AF4"/>
    <w:rsid w:val="00F67F85"/>
    <w:rsid w:val="00F77259"/>
    <w:rsid w:val="00F773B4"/>
    <w:rsid w:val="00F77FE2"/>
    <w:rsid w:val="00F80851"/>
    <w:rsid w:val="00F8158F"/>
    <w:rsid w:val="00F82F90"/>
    <w:rsid w:val="00F83EF9"/>
    <w:rsid w:val="00F858F2"/>
    <w:rsid w:val="00F86BEA"/>
    <w:rsid w:val="00F86F65"/>
    <w:rsid w:val="00F94D0B"/>
    <w:rsid w:val="00FA14AA"/>
    <w:rsid w:val="00FA34A6"/>
    <w:rsid w:val="00FA3E23"/>
    <w:rsid w:val="00FA3E63"/>
    <w:rsid w:val="00FA4FF8"/>
    <w:rsid w:val="00FA643E"/>
    <w:rsid w:val="00FB3D44"/>
    <w:rsid w:val="00FB442D"/>
    <w:rsid w:val="00FB487A"/>
    <w:rsid w:val="00FB70C4"/>
    <w:rsid w:val="00FC0106"/>
    <w:rsid w:val="00FC023B"/>
    <w:rsid w:val="00FC35E0"/>
    <w:rsid w:val="00FC5A0E"/>
    <w:rsid w:val="00FC74C8"/>
    <w:rsid w:val="00FD0E95"/>
    <w:rsid w:val="00FD19C6"/>
    <w:rsid w:val="00FD1B59"/>
    <w:rsid w:val="00FD4216"/>
    <w:rsid w:val="00FD6214"/>
    <w:rsid w:val="00FD7632"/>
    <w:rsid w:val="00FD7C46"/>
    <w:rsid w:val="00FE67E2"/>
    <w:rsid w:val="00FE6D3E"/>
    <w:rsid w:val="00FF0A4C"/>
    <w:rsid w:val="00FF3E73"/>
    <w:rsid w:val="00FF435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105"/>
    <w:pPr>
      <w:suppressAutoHyphens/>
      <w:spacing w:before="480" w:after="240"/>
      <w:outlineLvl w:val="0"/>
    </w:pPr>
    <w:rPr>
      <w:rFonts w:eastAsiaTheme="majorEastAsia" w:cstheme="majorBidi"/>
      <w:b/>
      <w:color w:val="000000" w:themeColor="text1"/>
      <w:szCs w:val="26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10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2E44A1"/>
    <w:pPr>
      <w:tabs>
        <w:tab w:val="right" w:leader="dot" w:pos="10195"/>
      </w:tabs>
      <w:ind w:left="709" w:firstLine="0"/>
    </w:pPr>
  </w:style>
  <w:style w:type="paragraph" w:styleId="11">
    <w:name w:val="toc 1"/>
    <w:basedOn w:val="a"/>
    <w:next w:val="a"/>
    <w:autoRedefine/>
    <w:uiPriority w:val="39"/>
    <w:unhideWhenUsed/>
    <w:rsid w:val="002E44A1"/>
    <w:pPr>
      <w:tabs>
        <w:tab w:val="right" w:leader="dot" w:pos="10195"/>
      </w:tabs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2E44A1"/>
    <w:pPr>
      <w:tabs>
        <w:tab w:val="right" w:leader="dot" w:pos="10195"/>
      </w:tabs>
      <w:ind w:left="1418" w:firstLine="0"/>
    </w:pPr>
  </w:style>
  <w:style w:type="paragraph" w:styleId="af9">
    <w:name w:val="TOC Heading"/>
    <w:basedOn w:val="1"/>
    <w:next w:val="a"/>
    <w:uiPriority w:val="39"/>
    <w:unhideWhenUsed/>
    <w:qFormat/>
    <w:rsid w:val="00B95E2F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styleId="afa">
    <w:name w:val="Emphasis"/>
    <w:basedOn w:val="a0"/>
    <w:uiPriority w:val="20"/>
    <w:qFormat/>
    <w:rsid w:val="00D10E02"/>
    <w:rPr>
      <w:rFonts w:ascii="Times New Roman" w:hAnsi="Times New Roman"/>
      <w:i w:val="0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jpeg"/><Relationship Id="rId68" Type="http://schemas.openxmlformats.org/officeDocument/2006/relationships/image" Target="media/image57.png"/><Relationship Id="rId76" Type="http://schemas.openxmlformats.org/officeDocument/2006/relationships/hyperlink" Target="https://www.sites.google.com/site/osamaslab/Home/projects-list/glcd-library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mikroe.com/easyav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gi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1.microchip.com/downloads/aemDocuments/documents/MCU08/ProductDocuments/UserGuides/Microchip-Studio-UserGuide-DS50002718.pdf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download.mikroe.com/documents/full-featured-boards/easy/easyavr-v7/easyavr-v7-manual-v101.pdf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owen.ru/product/dtsxx5m_rs" TargetMode="External"/><Relationship Id="rId77" Type="http://schemas.openxmlformats.org/officeDocument/2006/relationships/hyperlink" Target="http://s2-team.ru/wrkrs/prods/modbus-tools/termit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w.microchip.com/en-us/product/ATmega32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70" Type="http://schemas.openxmlformats.org/officeDocument/2006/relationships/hyperlink" Target="https://a-automation.ru/asu-tp/" TargetMode="External"/><Relationship Id="rId75" Type="http://schemas.openxmlformats.org/officeDocument/2006/relationships/hyperlink" Target="https://github.com/AntukhSerg/AVR_ModB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4DB76-81F1-4D58-A43B-C02D6ADD1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5588</TotalTime>
  <Pages>82</Pages>
  <Words>11074</Words>
  <Characters>63128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913</cp:revision>
  <cp:lastPrinted>2023-06-08T14:42:00Z</cp:lastPrinted>
  <dcterms:created xsi:type="dcterms:W3CDTF">2023-04-18T12:49:00Z</dcterms:created>
  <dcterms:modified xsi:type="dcterms:W3CDTF">2023-06-10T19:06:00Z</dcterms:modified>
</cp:coreProperties>
</file>