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6E54" w:rsidRDefault="00385A3C" w:rsidP="00385A3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51E8C">
        <w:rPr>
          <w:rFonts w:ascii="Times New Roman" w:hAnsi="Times New Roman" w:cs="Times New Roman"/>
          <w:b/>
          <w:sz w:val="28"/>
          <w:szCs w:val="28"/>
        </w:rPr>
        <w:t>Практическая работа № 1. Решение задач с использованием технологии структурного программирования. Часть 1. Линейные и разветвляющиеся структуры</w:t>
      </w:r>
    </w:p>
    <w:p w:rsidR="00385A3C" w:rsidRDefault="00385A3C" w:rsidP="00385A3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6</w:t>
      </w:r>
    </w:p>
    <w:p w:rsidR="00385A3C" w:rsidRPr="00385A3C" w:rsidRDefault="00385A3C">
      <w:pPr>
        <w:rPr>
          <w:rFonts w:ascii="Times New Roman" w:hAnsi="Times New Roman" w:cs="Times New Roman"/>
          <w:b/>
          <w:sz w:val="24"/>
          <w:szCs w:val="24"/>
        </w:rPr>
      </w:pPr>
      <w:r w:rsidRPr="00385A3C">
        <w:rPr>
          <w:rFonts w:ascii="Times New Roman" w:hAnsi="Times New Roman" w:cs="Times New Roman"/>
          <w:b/>
          <w:sz w:val="24"/>
          <w:szCs w:val="24"/>
        </w:rPr>
        <w:t>Задание 1.</w:t>
      </w:r>
    </w:p>
    <w:p w:rsidR="00385A3C" w:rsidRPr="00385A3C" w:rsidRDefault="00385A3C">
      <w:pPr>
        <w:rPr>
          <w:rFonts w:ascii="Times New Roman" w:hAnsi="Times New Roman" w:cs="Times New Roman"/>
          <w:noProof/>
          <w:szCs w:val="24"/>
          <w:lang w:eastAsia="ru-RU"/>
        </w:rPr>
      </w:pPr>
      <w:r w:rsidRPr="00385A3C">
        <w:rPr>
          <w:rFonts w:ascii="Times New Roman" w:hAnsi="Times New Roman" w:cs="Times New Roman"/>
          <w:sz w:val="24"/>
          <w:szCs w:val="24"/>
        </w:rPr>
        <w:t>Условие задачи: Линейная структура. В соответствии с вариантом решить:</w:t>
      </w:r>
      <w:r w:rsidRPr="00385A3C">
        <w:rPr>
          <w:rFonts w:ascii="Times New Roman" w:hAnsi="Times New Roman" w:cs="Times New Roman"/>
          <w:noProof/>
          <w:szCs w:val="24"/>
          <w:lang w:eastAsia="ru-RU"/>
        </w:rPr>
        <w:t xml:space="preserve"> </w:t>
      </w:r>
      <w:r w:rsidRPr="00385A3C"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276782" cy="742950"/>
            <wp:effectExtent l="19050" t="0" r="9218" b="0"/>
            <wp:docPr id="4" name="Рисунок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/>
                    <a:srcRect l="8059" t="67918" r="73683" b="24618"/>
                    <a:stretch/>
                  </pic:blipFill>
                  <pic:spPr bwMode="auto">
                    <a:xfrm>
                      <a:off x="0" y="0"/>
                      <a:ext cx="2276782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385A3C" w:rsidRDefault="00385A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Математическая модель: Введем число а, после чего по формуле будет вычислено значение числа </w:t>
      </w:r>
      <w:r>
        <w:rPr>
          <w:rFonts w:ascii="Times New Roman" w:hAnsi="Times New Roman" w:cs="Times New Roman"/>
          <w:sz w:val="24"/>
          <w:szCs w:val="24"/>
          <w:lang w:val="en-US"/>
        </w:rPr>
        <w:t>x.</w:t>
      </w:r>
    </w:p>
    <w:p w:rsidR="00385A3C" w:rsidRPr="00385A3C" w:rsidRDefault="00385A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oval id="_x0000_s1027" style="position:absolute;margin-left:209.7pt;margin-top:24.2pt;width:51pt;height:18.75pt;z-index:-251658240"/>
        </w:pict>
      </w:r>
      <w:r>
        <w:rPr>
          <w:rFonts w:ascii="Times New Roman" w:hAnsi="Times New Roman" w:cs="Times New Roman"/>
          <w:sz w:val="24"/>
          <w:szCs w:val="24"/>
        </w:rPr>
        <w:t>Блок-схема:</w:t>
      </w:r>
    </w:p>
    <w:p w:rsidR="00385A3C" w:rsidRDefault="00385A3C" w:rsidP="00385A3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left:0;text-align:left;margin-left:233.7pt;margin-top:17.1pt;width:.75pt;height:9pt;z-index:251662336" o:connectortype="straight">
            <v:stroke endarrow="block"/>
          </v:shape>
        </w:pict>
      </w:r>
      <w:r>
        <w:rPr>
          <w:rFonts w:ascii="Times New Roman" w:hAnsi="Times New Roman" w:cs="Times New Roman"/>
          <w:sz w:val="24"/>
          <w:szCs w:val="24"/>
        </w:rPr>
        <w:t>Начало</w:t>
      </w:r>
    </w:p>
    <w:p w:rsidR="00385A3C" w:rsidRDefault="00385A3C" w:rsidP="00385A3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33" type="#_x0000_t32" style="position:absolute;left:0;text-align:left;margin-left:234.45pt;margin-top:14.5pt;width:0;height:7.5pt;z-index:25166336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rect id="_x0000_s1029" style="position:absolute;left:0;text-align:left;margin-left:174.45pt;margin-top:22pt;width:120pt;height:20.25pt;z-index:-251657216"/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type id="_x0000_t7" coordsize="21600,21600" o:spt="7" adj="5400" path="m@0,l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4,0;10800,@11;@3,10800;@5,21600;10800,@12;@2,10800" textboxrect="1800,1800,19800,19800;8100,8100,13500,13500;10800,10800,10800,10800"/>
            <v:handles>
              <v:h position="#0,topLeft" xrange="0,21600"/>
            </v:handles>
          </v:shapetype>
          <v:shape id="_x0000_s1028" type="#_x0000_t7" style="position:absolute;left:0;text-align:left;margin-left:200.7pt;margin-top:.25pt;width:60pt;height:14.25pt;z-index:-251659265"/>
        </w:pict>
      </w:r>
      <w:r>
        <w:rPr>
          <w:rFonts w:ascii="Times New Roman" w:hAnsi="Times New Roman" w:cs="Times New Roman"/>
          <w:sz w:val="24"/>
          <w:szCs w:val="24"/>
        </w:rPr>
        <w:t xml:space="preserve">Ввод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:rsidR="00385A3C" w:rsidRDefault="00385A3C" w:rsidP="00385A3C">
      <w:pPr>
        <w:jc w:val="center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34" type="#_x0000_t32" style="position:absolute;left:0;text-align:left;margin-left:238.2pt;margin-top:16.4pt;width:0;height:9.75pt;z-index:251664384" o:connectortype="straight">
            <v:stroke endarrow="block"/>
          </v:shape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t>X = a + 1/3 + (a + 1/3)</w:t>
      </w:r>
      <w:r w:rsidRPr="00385A3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</w:p>
    <w:p w:rsidR="00385A3C" w:rsidRDefault="00385A3C" w:rsidP="00385A3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35" type="#_x0000_t32" style="position:absolute;left:0;text-align:left;margin-left:232.95pt;margin-top:14.5pt;width:0;height:9pt;z-index:251665408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oval id="_x0000_s1031" style="position:absolute;left:0;text-align:left;margin-left:209.7pt;margin-top:23.5pt;width:51pt;height:18.75pt;z-index:-251655168"/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30" type="#_x0000_t7" style="position:absolute;left:0;text-align:left;margin-left:200.7pt;margin-top:.25pt;width:68.25pt;height:14.25pt;z-index:-251656192"/>
        </w:pict>
      </w:r>
      <w:r>
        <w:rPr>
          <w:rFonts w:ascii="Times New Roman" w:hAnsi="Times New Roman" w:cs="Times New Roman"/>
          <w:sz w:val="24"/>
          <w:szCs w:val="24"/>
        </w:rPr>
        <w:t xml:space="preserve">Вывод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</w:p>
    <w:p w:rsidR="00385A3C" w:rsidRDefault="00385A3C" w:rsidP="00385A3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Конец</w:t>
      </w:r>
    </w:p>
    <w:p w:rsidR="00385A3C" w:rsidRDefault="00385A3C" w:rsidP="00385A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Программный код: 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[] args)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"Введите а:"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a = Convert.ToDouble(Console.ReadLine());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x = a + (1 / 3) + Math.Pow((a + (1 / 3)),2);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"x = "</w:t>
      </w:r>
      <w:r>
        <w:rPr>
          <w:rFonts w:ascii="Consolas" w:hAnsi="Consolas" w:cs="Consolas"/>
          <w:color w:val="000000"/>
          <w:sz w:val="19"/>
          <w:szCs w:val="19"/>
        </w:rPr>
        <w:t xml:space="preserve"> + x);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Console.ReadKey();</w:t>
      </w:r>
    </w:p>
    <w:p w:rsidR="00385A3C" w:rsidRDefault="00385A3C" w:rsidP="00385A3C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85A3C" w:rsidRDefault="00385A3C" w:rsidP="00385A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Тестирование: </w:t>
      </w:r>
    </w:p>
    <w:p w:rsidR="00385A3C" w:rsidRDefault="00385A3C" w:rsidP="00385A3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81675" cy="302371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457" cy="3026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5A3C" w:rsidRDefault="00385A3C" w:rsidP="00385A3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3106739"/>
            <wp:effectExtent l="19050" t="0" r="3175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6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5A3C" w:rsidRDefault="00385A3C" w:rsidP="00385A3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>.1</w:t>
      </w:r>
      <w:r w:rsidRPr="00385A3C">
        <w:rPr>
          <w:rFonts w:ascii="Times New Roman" w:hAnsi="Times New Roman" w:cs="Times New Roman"/>
          <w:b/>
          <w:sz w:val="24"/>
          <w:szCs w:val="24"/>
        </w:rPr>
        <w:t>.</w:t>
      </w:r>
    </w:p>
    <w:p w:rsidR="00385A3C" w:rsidRDefault="00385A3C" w:rsidP="00385A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Условие задачи: </w:t>
      </w:r>
      <w:r w:rsidRPr="00C51E8C">
        <w:rPr>
          <w:rFonts w:ascii="Times New Roman" w:hAnsi="Times New Roman" w:cs="Times New Roman"/>
          <w:sz w:val="24"/>
          <w:szCs w:val="24"/>
        </w:rPr>
        <w:t>Найти среди чисел a, b, c наименьшее и заменить им число большее из них.</w:t>
      </w:r>
    </w:p>
    <w:p w:rsidR="00385A3C" w:rsidRDefault="00385A3C" w:rsidP="00385A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Математическая модель: Сначала мы вводим значение переменных </w:t>
      </w:r>
      <w:r>
        <w:rPr>
          <w:rFonts w:ascii="Times New Roman" w:hAnsi="Times New Roman" w:cs="Times New Roman"/>
          <w:sz w:val="24"/>
          <w:szCs w:val="24"/>
          <w:lang w:val="en-US"/>
        </w:rPr>
        <w:t>a, b, c</w:t>
      </w:r>
      <w:r>
        <w:rPr>
          <w:rFonts w:ascii="Times New Roman" w:hAnsi="Times New Roman" w:cs="Times New Roman"/>
          <w:sz w:val="24"/>
          <w:szCs w:val="24"/>
        </w:rPr>
        <w:t>. Потом вычисляем наибольшее и наименьшее значение, затем через условие меняем большее значение на меньшее.</w:t>
      </w:r>
    </w:p>
    <w:p w:rsidR="00385A3C" w:rsidRDefault="00385A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85A3C" w:rsidRDefault="00385A3C" w:rsidP="00385A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pict>
          <v:oval id="_x0000_s1037" style="position:absolute;margin-left:205.2pt;margin-top:24.3pt;width:50.25pt;height:18pt;z-index:-251650048"/>
        </w:pict>
      </w:r>
      <w:r>
        <w:rPr>
          <w:rFonts w:ascii="Times New Roman" w:hAnsi="Times New Roman" w:cs="Times New Roman"/>
          <w:sz w:val="24"/>
          <w:szCs w:val="24"/>
        </w:rPr>
        <w:t>Блок-схема:</w:t>
      </w:r>
    </w:p>
    <w:p w:rsidR="00385A3C" w:rsidRDefault="00385A3C" w:rsidP="00385A3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48" type="#_x0000_t32" style="position:absolute;left:0;text-align:left;margin-left:231.45pt;margin-top:16.45pt;width:0;height:6.75pt;z-index:251677696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39" type="#_x0000_t7" style="position:absolute;left:0;text-align:left;margin-left:190.95pt;margin-top:23.2pt;width:87.75pt;height:18.75pt;z-index:-251648000"/>
        </w:pict>
      </w:r>
      <w:r>
        <w:rPr>
          <w:rFonts w:ascii="Times New Roman" w:hAnsi="Times New Roman" w:cs="Times New Roman"/>
          <w:sz w:val="24"/>
          <w:szCs w:val="24"/>
        </w:rPr>
        <w:t>Начало</w:t>
      </w:r>
    </w:p>
    <w:p w:rsidR="00385A3C" w:rsidRDefault="00385A3C" w:rsidP="00385A3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49" type="#_x0000_t32" style="position:absolute;left:0;text-align:left;margin-left:231.45pt;margin-top:16.05pt;width:0;height:8.25pt;z-index:25167872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rect id="_x0000_s1040" style="position:absolute;left:0;text-align:left;margin-left:190.95pt;margin-top:24.3pt;width:83.25pt;height:18pt;z-index:-251646976"/>
        </w:pict>
      </w:r>
      <w:r>
        <w:rPr>
          <w:rFonts w:ascii="Times New Roman" w:hAnsi="Times New Roman" w:cs="Times New Roman"/>
          <w:sz w:val="24"/>
          <w:szCs w:val="24"/>
        </w:rPr>
        <w:t xml:space="preserve">Ввод </w:t>
      </w:r>
      <w:r>
        <w:rPr>
          <w:rFonts w:ascii="Times New Roman" w:hAnsi="Times New Roman" w:cs="Times New Roman"/>
          <w:sz w:val="24"/>
          <w:szCs w:val="24"/>
          <w:lang w:val="en-US"/>
        </w:rPr>
        <w:t>a, b, c</w:t>
      </w:r>
    </w:p>
    <w:p w:rsidR="00385A3C" w:rsidRDefault="00385A3C" w:rsidP="00385A3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50" type="#_x0000_t32" style="position:absolute;left:0;text-align:left;margin-left:231.45pt;margin-top:16.45pt;width:0;height:7.5pt;z-index:251679744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rect id="_x0000_s1041" style="position:absolute;left:0;text-align:left;margin-left:190.95pt;margin-top:23.95pt;width:83.25pt;height:18pt;z-index:-251645952"/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t>X = min(a, b, c)</w:t>
      </w:r>
    </w:p>
    <w:p w:rsidR="00385A3C" w:rsidRDefault="00385A3C" w:rsidP="00385A3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47" type="#_x0000_t32" style="position:absolute;left:0;text-align:left;margin-left:231.45pt;margin-top:16.1pt;width:0;height:9.75pt;z-index:251676672" o:connectortype="straight">
            <v:stroke endarrow="block"/>
          </v:shape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t>Y = max(a, b, c)</w:t>
      </w:r>
    </w:p>
    <w:p w:rsidR="00385A3C" w:rsidRDefault="00385A3C" w:rsidP="00385A3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52" type="#_x0000_t32" style="position:absolute;left:0;text-align:left;margin-left:264.45pt;margin-top:10.45pt;width:0;height:13.5pt;z-index:25168179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51" type="#_x0000_t32" style="position:absolute;left:0;text-align:left;margin-left:205.2pt;margin-top:10.45pt;width:0;height:13.5pt;z-index:251680768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_x0000_s1044" type="#_x0000_t4" style="position:absolute;left:0;text-align:left;margin-left:172.2pt;margin-top:23.95pt;width:59.25pt;height:20.25pt;z-index:-251642880"/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43" type="#_x0000_t4" style="position:absolute;left:0;text-align:left;margin-left:238.95pt;margin-top:23.95pt;width:59.25pt;height:20.25pt;z-index:-251643904"/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42" type="#_x0000_t4" style="position:absolute;left:0;text-align:left;margin-left:205.2pt;margin-top:-.05pt;width:59.25pt;height:20.25pt;z-index:-251644928"/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t>x == a</w:t>
      </w:r>
    </w:p>
    <w:p w:rsidR="00385A3C" w:rsidRDefault="00385A3C" w:rsidP="00385A3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57" type="#_x0000_t32" style="position:absolute;left:0;text-align:left;margin-left:250.95pt;margin-top:18.35pt;width:17.25pt;height:83.25pt;flip:x;z-index:25168691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54" type="#_x0000_t32" style="position:absolute;left:0;text-align:left;margin-left:205.2pt;margin-top:18.35pt;width:16.5pt;height:57.75pt;z-index:25168384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53" type="#_x0000_t32" style="position:absolute;left:0;text-align:left;margin-left:152.7pt;margin-top:8.6pt;width:19.5pt;height:39.75pt;flip:x;z-index:251682816" o:connectortype="straight">
            <v:stroke endarrow="block"/>
          </v:shape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t>x == b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y = a</w:t>
      </w:r>
    </w:p>
    <w:p w:rsidR="00385A3C" w:rsidRDefault="00385A3C" w:rsidP="00385A3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45" type="#_x0000_t4" style="position:absolute;left:0;text-align:left;margin-left:121.95pt;margin-top:22.45pt;width:59.25pt;height:20.25pt;z-index:-251641856"/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385A3C" w:rsidRDefault="00385A3C" w:rsidP="00385A3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56" type="#_x0000_t32" style="position:absolute;margin-left:152.7pt;margin-top:16.85pt;width:56.25pt;height:38.25pt;z-index:251685888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46" type="#_x0000_t4" style="position:absolute;margin-left:191.7pt;margin-top:24.35pt;width:59.25pt;height:20.25pt;z-index:-251640832"/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y = c</w:t>
      </w:r>
    </w:p>
    <w:p w:rsidR="00385A3C" w:rsidRDefault="00385A3C" w:rsidP="00385A3C">
      <w:pPr>
        <w:ind w:left="424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55" type="#_x0000_t32" style="position:absolute;left:0;text-align:left;margin-left:221.7pt;margin-top:18.75pt;width:4.5pt;height:5.25pt;z-index:251684864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oval id="_x0000_s1038" style="position:absolute;left:0;text-align:left;margin-left:208.95pt;margin-top:24pt;width:50.25pt;height:18pt;z-index:-251649024"/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t>y = b</w:t>
      </w:r>
    </w:p>
    <w:p w:rsidR="00385A3C" w:rsidRDefault="00385A3C" w:rsidP="00385A3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Конец</w:t>
      </w:r>
    </w:p>
    <w:p w:rsidR="00385A3C" w:rsidRDefault="00385A3C" w:rsidP="00385A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Программный код: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[] args)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"Введите а:"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a = Convert.ToDouble(Console.ReadLine());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"Введите b:"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b = Convert.ToDouble(Console.ReadLine());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"Введите c:"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c = Convert.ToDouble(Console.ReadLine());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x = Math.Min(Math.Min(a, b), c);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y = Math.Max(Math.Max(a, b), c);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"Меньшее число = "</w:t>
      </w:r>
      <w:r>
        <w:rPr>
          <w:rFonts w:ascii="Consolas" w:hAnsi="Consolas" w:cs="Consolas"/>
          <w:color w:val="000000"/>
          <w:sz w:val="19"/>
          <w:szCs w:val="19"/>
        </w:rPr>
        <w:t xml:space="preserve"> + x);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"Большее число = "</w:t>
      </w:r>
      <w:r>
        <w:rPr>
          <w:rFonts w:ascii="Consolas" w:hAnsi="Consolas" w:cs="Consolas"/>
          <w:color w:val="000000"/>
          <w:sz w:val="19"/>
          <w:szCs w:val="19"/>
        </w:rPr>
        <w:t xml:space="preserve"> + y);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(x == a)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y = a;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(x == b)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y = b;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y = c;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Console.ReadKey();</w:t>
      </w:r>
    </w:p>
    <w:p w:rsidR="00385A3C" w:rsidRDefault="00385A3C" w:rsidP="00385A3C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85A3C" w:rsidRDefault="00385A3C" w:rsidP="00385A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Тестирование:</w:t>
      </w:r>
    </w:p>
    <w:p w:rsidR="00385A3C" w:rsidRDefault="00385A3C" w:rsidP="00385A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3106739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6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5A3C" w:rsidRDefault="00385A3C" w:rsidP="00385A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3106739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6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5A3C" w:rsidRDefault="00385A3C" w:rsidP="00385A3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>.2</w:t>
      </w:r>
      <w:r w:rsidRPr="00385A3C">
        <w:rPr>
          <w:rFonts w:ascii="Times New Roman" w:hAnsi="Times New Roman" w:cs="Times New Roman"/>
          <w:b/>
          <w:sz w:val="24"/>
          <w:szCs w:val="24"/>
        </w:rPr>
        <w:t>.</w:t>
      </w:r>
    </w:p>
    <w:p w:rsidR="00385A3C" w:rsidRPr="00385A3C" w:rsidRDefault="00385A3C" w:rsidP="00385A3C">
      <w:pPr>
        <w:rPr>
          <w:rFonts w:ascii="Times New Roman" w:hAnsi="Times New Roman" w:cs="Times New Roman"/>
          <w:b/>
          <w:sz w:val="24"/>
          <w:szCs w:val="24"/>
        </w:rPr>
      </w:pPr>
      <w:r w:rsidRPr="00385A3C">
        <w:rPr>
          <w:rFonts w:ascii="Times New Roman" w:hAnsi="Times New Roman" w:cs="Times New Roman"/>
          <w:sz w:val="24"/>
          <w:szCs w:val="24"/>
        </w:rPr>
        <w:t xml:space="preserve">Условие задачи: Найти значение функции: </w:t>
      </w:r>
      <w:r w:rsidRPr="00EC348B">
        <w:rPr>
          <w:position w:val="-70"/>
          <w:sz w:val="28"/>
        </w:rPr>
        <w:object w:dxaOrig="4005" w:dyaOrig="16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0.25pt;height:83.25pt" o:ole="">
            <v:imagedata r:id="rId10" o:title=""/>
          </v:shape>
          <o:OLEObject Type="Embed" ProgID="Equation.2" ShapeID="_x0000_i1025" DrawAspect="Content" ObjectID="_1674730898" r:id="rId11"/>
        </w:object>
      </w:r>
      <w:bookmarkStart w:id="0" w:name="_GoBack"/>
      <w:bookmarkEnd w:id="0"/>
    </w:p>
    <w:p w:rsidR="00385A3C" w:rsidRDefault="00385A3C" w:rsidP="00385A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Математическая модель: Сначала мы рандомим целое число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>, затем через условие вычисляем формулу функции и её значение.</w:t>
      </w:r>
    </w:p>
    <w:p w:rsidR="00385A3C" w:rsidRDefault="00385A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85A3C" w:rsidRPr="00385A3C" w:rsidRDefault="00385A3C" w:rsidP="00385A3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pict>
          <v:oval id="_x0000_s1058" style="position:absolute;margin-left:205.2pt;margin-top:24.3pt;width:50.25pt;height:16.5pt;z-index:-251628544"/>
        </w:pict>
      </w:r>
      <w:r>
        <w:rPr>
          <w:rFonts w:ascii="Times New Roman" w:hAnsi="Times New Roman" w:cs="Times New Roman"/>
          <w:sz w:val="24"/>
          <w:szCs w:val="24"/>
        </w:rPr>
        <w:t>Блок-схема:</w:t>
      </w:r>
    </w:p>
    <w:p w:rsidR="00385A3C" w:rsidRDefault="00385A3C" w:rsidP="00385A3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67" type="#_x0000_t32" style="position:absolute;left:0;text-align:left;margin-left:230.7pt;margin-top:14.95pt;width:0;height:9pt;z-index:25169715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59" type="#_x0000_t7" style="position:absolute;left:0;text-align:left;margin-left:201.45pt;margin-top:23.95pt;width:58.5pt;height:15pt;z-index:-251627520"/>
        </w:pict>
      </w:r>
      <w:r>
        <w:rPr>
          <w:rFonts w:ascii="Times New Roman" w:hAnsi="Times New Roman" w:cs="Times New Roman"/>
          <w:sz w:val="24"/>
          <w:szCs w:val="24"/>
        </w:rPr>
        <w:t>Начало</w:t>
      </w:r>
    </w:p>
    <w:p w:rsidR="00385A3C" w:rsidRDefault="00385A3C" w:rsidP="00385A3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68" type="#_x0000_t32" style="position:absolute;left:0;text-align:left;margin-left:230.7pt;margin-top:13.05pt;width:0;height:11.25pt;z-index:251698176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60" type="#_x0000_t4" style="position:absolute;left:0;text-align:left;margin-left:205.2pt;margin-top:24.3pt;width:54.75pt;height:21pt;z-index:-251626496"/>
        </w:pict>
      </w:r>
      <w:r>
        <w:rPr>
          <w:rFonts w:ascii="Times New Roman" w:hAnsi="Times New Roman" w:cs="Times New Roman"/>
          <w:sz w:val="24"/>
          <w:szCs w:val="24"/>
        </w:rPr>
        <w:t xml:space="preserve">Ввод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</w:p>
    <w:p w:rsidR="00385A3C" w:rsidRDefault="00385A3C" w:rsidP="00385A3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70" type="#_x0000_t32" style="position:absolute;left:0;text-align:left;margin-left:259.2pt;margin-top:8.2pt;width:47.25pt;height:15pt;z-index:251700224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69" type="#_x0000_t32" style="position:absolute;left:0;text-align:left;margin-left:164.7pt;margin-top:8.2pt;width:40.5pt;height:15pt;flip:x;z-index:25169920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62" type="#_x0000_t4" style="position:absolute;left:0;text-align:left;margin-left:268.95pt;margin-top:23.2pt;width:75.75pt;height:21pt;z-index:-251624448"/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61" type="#_x0000_t4" style="position:absolute;left:0;text-align:left;margin-left:135.45pt;margin-top:23.2pt;width:54.75pt;height:21pt;z-index:-251625472"/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t>X &lt; -1</w:t>
      </w:r>
    </w:p>
    <w:p w:rsidR="00385A3C" w:rsidRDefault="00385A3C" w:rsidP="00385A3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72" type="#_x0000_t32" style="position:absolute;margin-left:340.95pt;margin-top:8.6pt;width:28.5pt;height:14.25pt;z-index:25170227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71" type="#_x0000_t32" style="position:absolute;margin-left:243.45pt;margin-top:8.6pt;width:25.5pt;height:14.25pt;flip:x;z-index:251701248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64" type="#_x0000_t4" style="position:absolute;margin-left:201.45pt;margin-top:22.85pt;width:82.5pt;height:21pt;z-index:-251622400"/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63" type="#_x0000_t4" style="position:absolute;margin-left:340.95pt;margin-top:22.85pt;width:54.75pt;height:21pt;z-index:-251623424"/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Y = 1/4x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-1&lt;=x&lt;=1</w:t>
      </w:r>
    </w:p>
    <w:p w:rsidR="00385A3C" w:rsidRDefault="00385A3C" w:rsidP="00385A3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74" type="#_x0000_t32" style="position:absolute;margin-left:259.2pt;margin-top:17.95pt;width:110.25pt;height:8.25pt;flip:x;z-index:25170432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73" type="#_x0000_t32" style="position:absolute;margin-left:243.45pt;margin-top:17.95pt;width:0;height:8.25pt;z-index:251703296" o:connectortype="straight">
            <v:stroke endarrow="block"/>
          </v:shape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Y = arccos(x)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y = e</w:t>
      </w:r>
      <w:r w:rsidRPr="00385A3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x</w:t>
      </w:r>
      <w:r w:rsidRPr="00385A3C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385A3C" w:rsidRDefault="00385A3C" w:rsidP="00385A3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75" type="#_x0000_t32" style="position:absolute;left:0;text-align:left;margin-left:235.2pt;margin-top:15.35pt;width:0;height:10.5pt;z-index:251705344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s1065" type="#_x0000_t7" style="position:absolute;left:0;text-align:left;margin-left:201.45pt;margin-top:.35pt;width:57.75pt;height:15pt;z-index:-251621376"/>
        </w:pict>
      </w:r>
      <w:r>
        <w:rPr>
          <w:rFonts w:ascii="Times New Roman" w:hAnsi="Times New Roman" w:cs="Times New Roman"/>
          <w:sz w:val="24"/>
          <w:szCs w:val="24"/>
        </w:rPr>
        <w:t xml:space="preserve">Вывод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</w:p>
    <w:p w:rsidR="00385A3C" w:rsidRDefault="00385A3C" w:rsidP="00385A3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oval id="_x0000_s1066" style="position:absolute;left:0;text-align:left;margin-left:209.7pt;margin-top:-.05pt;width:50.25pt;height:16.5pt;z-index:-251620352"/>
        </w:pict>
      </w:r>
      <w:r>
        <w:rPr>
          <w:rFonts w:ascii="Times New Roman" w:hAnsi="Times New Roman" w:cs="Times New Roman"/>
          <w:sz w:val="24"/>
          <w:szCs w:val="24"/>
        </w:rPr>
        <w:t>Конец</w:t>
      </w:r>
    </w:p>
    <w:p w:rsidR="00385A3C" w:rsidRDefault="00385A3C" w:rsidP="00385A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Программный код: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[] args)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Random R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Random();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x = R.Next(1, 10);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y;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(x &lt; -1)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y = 1.0 / 4.0 * x;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((x &lt;= 1) &amp;&amp; (x &gt;= -1))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y = Math.Acos(x);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y = Math.Exp(x) / 4.0;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"Значение x = "</w:t>
      </w:r>
      <w:r>
        <w:rPr>
          <w:rFonts w:ascii="Consolas" w:hAnsi="Consolas" w:cs="Consolas"/>
          <w:color w:val="000000"/>
          <w:sz w:val="19"/>
          <w:szCs w:val="19"/>
        </w:rPr>
        <w:t xml:space="preserve"> + x);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Console.WriteLine(</w:t>
      </w:r>
      <w:r>
        <w:rPr>
          <w:rFonts w:ascii="Consolas" w:hAnsi="Consolas" w:cs="Consolas"/>
          <w:color w:val="A31515"/>
          <w:sz w:val="19"/>
          <w:szCs w:val="19"/>
        </w:rPr>
        <w:t>"Значение функции = "</w:t>
      </w:r>
      <w:r>
        <w:rPr>
          <w:rFonts w:ascii="Consolas" w:hAnsi="Consolas" w:cs="Consolas"/>
          <w:color w:val="000000"/>
          <w:sz w:val="19"/>
          <w:szCs w:val="19"/>
        </w:rPr>
        <w:t xml:space="preserve"> + y);</w:t>
      </w:r>
    </w:p>
    <w:p w:rsidR="00385A3C" w:rsidRDefault="00385A3C" w:rsidP="00385A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Console.ReadKey();</w:t>
      </w:r>
    </w:p>
    <w:p w:rsidR="00385A3C" w:rsidRDefault="00385A3C" w:rsidP="00385A3C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85A3C" w:rsidRDefault="00385A3C" w:rsidP="00385A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Тестирование:</w:t>
      </w:r>
    </w:p>
    <w:p w:rsidR="00385A3C" w:rsidRDefault="00385A3C" w:rsidP="00385A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3106739"/>
            <wp:effectExtent l="1905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6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5A3C" w:rsidRPr="00385A3C" w:rsidRDefault="00385A3C" w:rsidP="00385A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3106739"/>
            <wp:effectExtent l="1905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6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85A3C" w:rsidRPr="00385A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A064CD"/>
    <w:multiLevelType w:val="hybridMultilevel"/>
    <w:tmpl w:val="2A741E42"/>
    <w:lvl w:ilvl="0" w:tplc="7D4A267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385A3C"/>
    <w:rsid w:val="00385A3C"/>
    <w:rsid w:val="00A12C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32"/>
        <o:r id="V:Rule4" type="connector" idref="#_x0000_s1033"/>
        <o:r id="V:Rule6" type="connector" idref="#_x0000_s1034"/>
        <o:r id="V:Rule8" type="connector" idref="#_x0000_s1035"/>
        <o:r id="V:Rule10" type="connector" idref="#_x0000_s1047"/>
        <o:r id="V:Rule12" type="connector" idref="#_x0000_s1048"/>
        <o:r id="V:Rule14" type="connector" idref="#_x0000_s1049"/>
        <o:r id="V:Rule16" type="connector" idref="#_x0000_s1050"/>
        <o:r id="V:Rule18" type="connector" idref="#_x0000_s1051"/>
        <o:r id="V:Rule20" type="connector" idref="#_x0000_s1052"/>
        <o:r id="V:Rule22" type="connector" idref="#_x0000_s1053"/>
        <o:r id="V:Rule24" type="connector" idref="#_x0000_s1054"/>
        <o:r id="V:Rule26" type="connector" idref="#_x0000_s1055"/>
        <o:r id="V:Rule28" type="connector" idref="#_x0000_s1056"/>
        <o:r id="V:Rule30" type="connector" idref="#_x0000_s1057"/>
        <o:r id="V:Rule32" type="connector" idref="#_x0000_s1067"/>
        <o:r id="V:Rule34" type="connector" idref="#_x0000_s1068"/>
        <o:r id="V:Rule36" type="connector" idref="#_x0000_s1069"/>
        <o:r id="V:Rule38" type="connector" idref="#_x0000_s1070"/>
        <o:r id="V:Rule40" type="connector" idref="#_x0000_s1071"/>
        <o:r id="V:Rule42" type="connector" idref="#_x0000_s1072"/>
        <o:r id="V:Rule44" type="connector" idref="#_x0000_s1073"/>
        <o:r id="V:Rule46" type="connector" idref="#_x0000_s1074"/>
        <o:r id="V:Rule48" type="connector" idref="#_x0000_s107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85A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85A3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85A3C"/>
    <w:pPr>
      <w:spacing w:after="160" w:line="259" w:lineRule="auto"/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1.bin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438</Words>
  <Characters>2503</Characters>
  <Application>Microsoft Office Word</Application>
  <DocSecurity>0</DocSecurity>
  <Lines>20</Lines>
  <Paragraphs>5</Paragraphs>
  <ScaleCrop>false</ScaleCrop>
  <Company>khpk</Company>
  <LinksUpToDate>false</LinksUpToDate>
  <CharactersWithSpaces>2936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is12307</dc:creator>
  <cp:keywords/>
  <dc:description/>
  <cp:lastModifiedBy>is12307</cp:lastModifiedBy>
  <cp:revision>2</cp:revision>
  <dcterms:created xsi:type="dcterms:W3CDTF">2021-02-13T04:52:00Z</dcterms:created>
  <dcterms:modified xsi:type="dcterms:W3CDTF">2021-02-13T07:15:00Z</dcterms:modified>
</cp:coreProperties>
</file>