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DBE" w:rsidRDefault="0006520A" w:rsidP="007F5F3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 2</w:t>
      </w:r>
    </w:p>
    <w:p w:rsidR="00AE3867" w:rsidRDefault="0006520A" w:rsidP="00AE38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вашим вариантом создать не менее 5 классов с конструкторами. Определить свойства и методы для каждого класса.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91"/>
        <w:gridCol w:w="6834"/>
      </w:tblGrid>
      <w:tr w:rsidR="00EE326C" w:rsidTr="00450578">
        <w:tc>
          <w:tcPr>
            <w:tcW w:w="1543" w:type="dxa"/>
          </w:tcPr>
          <w:p w:rsidR="00EE326C" w:rsidRDefault="00EE326C" w:rsidP="00EE326C">
            <w:pPr>
              <w:pStyle w:val="a3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Предметная область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2" w:type="dxa"/>
          </w:tcPr>
          <w:p w:rsidR="00EE326C" w:rsidRPr="00764561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Библиотека 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Пиццерия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Музей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Салон красоты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Спортивный клуб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Магазин канцелярских товаров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Ресторан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Кинотеатр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ЖД-вокзал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Детский развлекательный центр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Туристическое агентство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Магазин овощей и фруктов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Прокат спортивного инвентаря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Интернет-магазин одежды</w:t>
            </w:r>
          </w:p>
        </w:tc>
      </w:tr>
      <w:tr w:rsidR="00EE326C" w:rsidTr="00450578">
        <w:tc>
          <w:tcPr>
            <w:tcW w:w="1543" w:type="dxa"/>
          </w:tcPr>
          <w:p w:rsidR="00EE326C" w:rsidRDefault="00EE326C" w:rsidP="004505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082" w:type="dxa"/>
          </w:tcPr>
          <w:p w:rsidR="00EE326C" w:rsidRDefault="00EE326C" w:rsidP="0045057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Авиакомпания</w:t>
            </w:r>
          </w:p>
        </w:tc>
      </w:tr>
    </w:tbl>
    <w:p w:rsidR="00EE326C" w:rsidRDefault="00EE326C" w:rsidP="00EE326C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6520A" w:rsidRDefault="0006520A" w:rsidP="00AE38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основные принципы ООП.</w:t>
      </w:r>
    </w:p>
    <w:p w:rsidR="0006520A" w:rsidRDefault="0006520A" w:rsidP="00AE38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Применить в приложении: перечисления, структуры и интерфейсы (не менее 2).</w:t>
      </w:r>
    </w:p>
    <w:p w:rsidR="0006520A" w:rsidRDefault="0006520A" w:rsidP="00AE386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Сформировать отчет с подробным пояснением. </w:t>
      </w:r>
    </w:p>
    <w:p w:rsidR="0006520A" w:rsidRDefault="0006520A" w:rsidP="00065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Требования: </w:t>
      </w:r>
    </w:p>
    <w:p w:rsidR="0006520A" w:rsidRPr="002257D9" w:rsidRDefault="0006520A" w:rsidP="000652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57D9">
        <w:rPr>
          <w:rFonts w:ascii="Times New Roman" w:hAnsi="Times New Roman" w:cs="Times New Roman"/>
          <w:sz w:val="24"/>
          <w:szCs w:val="24"/>
        </w:rPr>
        <w:t xml:space="preserve">На данное задание должно быть сформировано </w:t>
      </w:r>
      <w:r w:rsidRPr="002257D9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2257D9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2257D9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2257D9">
        <w:rPr>
          <w:rFonts w:ascii="Times New Roman" w:hAnsi="Times New Roman" w:cs="Times New Roman"/>
          <w:sz w:val="24"/>
          <w:szCs w:val="24"/>
        </w:rPr>
        <w:t>.</w:t>
      </w:r>
    </w:p>
    <w:p w:rsidR="0006520A" w:rsidRPr="002257D9" w:rsidRDefault="0006520A" w:rsidP="000652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57D9">
        <w:rPr>
          <w:rFonts w:ascii="Times New Roman" w:hAnsi="Times New Roman" w:cs="Times New Roman"/>
          <w:sz w:val="24"/>
          <w:szCs w:val="24"/>
        </w:rPr>
        <w:t xml:space="preserve">Все результаты работы должны быть расположены в отдельной ветке и связаны с текущей </w:t>
      </w:r>
      <w:r w:rsidRPr="002257D9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Pr="002257D9">
        <w:rPr>
          <w:rFonts w:ascii="Times New Roman" w:hAnsi="Times New Roman" w:cs="Times New Roman"/>
          <w:sz w:val="24"/>
          <w:szCs w:val="24"/>
        </w:rPr>
        <w:t>.</w:t>
      </w:r>
    </w:p>
    <w:p w:rsidR="0006520A" w:rsidRPr="0006520A" w:rsidRDefault="0006520A" w:rsidP="0006520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520A">
        <w:rPr>
          <w:rFonts w:ascii="Times New Roman" w:hAnsi="Times New Roman" w:cs="Times New Roman"/>
          <w:sz w:val="24"/>
          <w:szCs w:val="24"/>
        </w:rPr>
        <w:t xml:space="preserve">В СДО </w:t>
      </w:r>
      <w:proofErr w:type="spellStart"/>
      <w:r w:rsidRPr="0006520A">
        <w:rPr>
          <w:rFonts w:ascii="Times New Roman" w:hAnsi="Times New Roman" w:cs="Times New Roman"/>
          <w:sz w:val="24"/>
          <w:szCs w:val="24"/>
          <w:lang w:val="en-US"/>
        </w:rPr>
        <w:t>moodle</w:t>
      </w:r>
      <w:proofErr w:type="spellEnd"/>
      <w:r w:rsidRPr="0006520A">
        <w:rPr>
          <w:rFonts w:ascii="Times New Roman" w:hAnsi="Times New Roman" w:cs="Times New Roman"/>
          <w:sz w:val="24"/>
          <w:szCs w:val="24"/>
        </w:rPr>
        <w:t xml:space="preserve"> прикрепить ссылку на задание 1 и файл с конспектом.</w:t>
      </w:r>
    </w:p>
    <w:sectPr w:rsidR="0006520A" w:rsidRPr="00065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D4FD9"/>
    <w:multiLevelType w:val="hybridMultilevel"/>
    <w:tmpl w:val="3F483414"/>
    <w:lvl w:ilvl="0" w:tplc="A6BE7B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1939F7"/>
    <w:multiLevelType w:val="hybridMultilevel"/>
    <w:tmpl w:val="230A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E413B"/>
    <w:multiLevelType w:val="hybridMultilevel"/>
    <w:tmpl w:val="527E30F0"/>
    <w:lvl w:ilvl="0" w:tplc="6DE09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20314E"/>
    <w:multiLevelType w:val="hybridMultilevel"/>
    <w:tmpl w:val="D6E49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7ED"/>
    <w:rsid w:val="0006520A"/>
    <w:rsid w:val="005324C7"/>
    <w:rsid w:val="007F5F3D"/>
    <w:rsid w:val="008164C2"/>
    <w:rsid w:val="00AE3867"/>
    <w:rsid w:val="00E407ED"/>
    <w:rsid w:val="00EE326C"/>
    <w:rsid w:val="00F5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92A1BE-F7FB-4231-8024-10C0F3CE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F3D"/>
    <w:pPr>
      <w:ind w:left="720"/>
      <w:contextualSpacing/>
    </w:pPr>
  </w:style>
  <w:style w:type="table" w:styleId="a4">
    <w:name w:val="Table Grid"/>
    <w:basedOn w:val="a1"/>
    <w:uiPriority w:val="39"/>
    <w:rsid w:val="00EE3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А. Отыргашева</dc:creator>
  <cp:keywords/>
  <dc:description/>
  <cp:lastModifiedBy>Алина А. Отыргашева</cp:lastModifiedBy>
  <cp:revision>6</cp:revision>
  <dcterms:created xsi:type="dcterms:W3CDTF">2021-02-01T05:46:00Z</dcterms:created>
  <dcterms:modified xsi:type="dcterms:W3CDTF">2021-03-04T04:40:00Z</dcterms:modified>
</cp:coreProperties>
</file>