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4943D" w14:textId="52245BCC" w:rsidR="65EF75E6" w:rsidRDefault="65EF75E6" w:rsidP="5BBB3693">
      <w:pPr>
        <w:pStyle w:val="1"/>
        <w:jc w:val="center"/>
      </w:pPr>
      <w:r>
        <w:t>Test task for Front-end developer</w:t>
      </w:r>
    </w:p>
    <w:p w14:paraId="70928A84" w14:textId="1D936836" w:rsidR="5BBB3693" w:rsidRDefault="5BBB3693" w:rsidP="5BBB3693"/>
    <w:p w14:paraId="589D136D" w14:textId="5E011017" w:rsidR="65EF75E6" w:rsidRDefault="65EF75E6" w:rsidP="5BBB3693">
      <w:r>
        <w:t>Implement a widget that displays the weather in the specified cities.</w:t>
      </w:r>
    </w:p>
    <w:p w14:paraId="54A9F879" w14:textId="15C0313C" w:rsidR="69C3A126" w:rsidRDefault="69C3A126" w:rsidP="5BBB3693">
      <w:r w:rsidRPr="45632911">
        <w:rPr>
          <w:b/>
          <w:bCs/>
        </w:rPr>
        <w:t>Technologies:</w:t>
      </w:r>
      <w:r>
        <w:t xml:space="preserve"> </w:t>
      </w:r>
      <w:r w:rsidR="46FE00AF">
        <w:t>React</w:t>
      </w:r>
      <w:r>
        <w:t>, Typescript/ES7 and Babel, SCSS, Webpack.</w:t>
      </w:r>
    </w:p>
    <w:p w14:paraId="42328027" w14:textId="45C92B86" w:rsidR="65EF75E6" w:rsidRDefault="65EF75E6" w:rsidP="5BBB3693">
      <w:pPr>
        <w:rPr>
          <w:b/>
          <w:bCs/>
        </w:rPr>
      </w:pPr>
      <w:r w:rsidRPr="5BBB3693">
        <w:rPr>
          <w:b/>
          <w:bCs/>
        </w:rPr>
        <w:t>Conditions:</w:t>
      </w:r>
    </w:p>
    <w:p w14:paraId="1E82247D" w14:textId="2DAD7AE1" w:rsidR="70A29EB0" w:rsidRDefault="70A29EB0" w:rsidP="5BBB3693">
      <w:pPr>
        <w:pStyle w:val="a3"/>
        <w:numPr>
          <w:ilvl w:val="0"/>
          <w:numId w:val="1"/>
        </w:numPr>
        <w:rPr>
          <w:rFonts w:eastAsiaTheme="minorEastAsia"/>
        </w:rPr>
      </w:pPr>
      <w:r>
        <w:t>U</w:t>
      </w:r>
      <w:r w:rsidR="65EF75E6">
        <w:t>ser</w:t>
      </w:r>
      <w:r>
        <w:t>s</w:t>
      </w:r>
      <w:r w:rsidR="65EF75E6">
        <w:t xml:space="preserve"> should be able to </w:t>
      </w:r>
      <w:r w:rsidR="499A45E1">
        <w:t>add</w:t>
      </w:r>
      <w:r w:rsidR="65EF75E6">
        <w:t xml:space="preserve"> this widget</w:t>
      </w:r>
      <w:r w:rsidR="408E8335">
        <w:t xml:space="preserve"> to their website</w:t>
      </w:r>
      <w:r w:rsidR="22948D58">
        <w:t>s</w:t>
      </w:r>
      <w:r w:rsidR="65EF75E6">
        <w:t xml:space="preserve"> as simple as </w:t>
      </w:r>
      <w:r w:rsidR="548C6B39">
        <w:t>inserting</w:t>
      </w:r>
      <w:r w:rsidR="65EF75E6">
        <w:t xml:space="preserve"> </w:t>
      </w:r>
      <w:r w:rsidR="4F7CAA23">
        <w:t xml:space="preserve">the snippet into </w:t>
      </w:r>
      <w:r w:rsidR="65EF75E6">
        <w:t>a</w:t>
      </w:r>
      <w:r w:rsidR="1B17F2A6">
        <w:t>n HTML-</w:t>
      </w:r>
      <w:r w:rsidR="65EF75E6">
        <w:t>page:</w:t>
      </w:r>
      <w:r>
        <w:br/>
      </w:r>
      <w:r>
        <w:br/>
      </w:r>
      <w:r w:rsidR="695E4F56" w:rsidRPr="353A4476">
        <w:rPr>
          <w:rFonts w:ascii="Courier New" w:eastAsia="Courier New" w:hAnsi="Courier New" w:cs="Courier New"/>
        </w:rPr>
        <w:t>&lt;weather-widget /&gt;</w:t>
      </w:r>
      <w:r>
        <w:br/>
      </w:r>
      <w:r w:rsidR="695E4F56" w:rsidRPr="353A4476">
        <w:rPr>
          <w:rFonts w:ascii="Courier New" w:eastAsia="Courier New" w:hAnsi="Courier New" w:cs="Courier New"/>
        </w:rPr>
        <w:t>&lt;script type="text/</w:t>
      </w:r>
      <w:proofErr w:type="spellStart"/>
      <w:r w:rsidR="695E4F56" w:rsidRPr="353A4476">
        <w:rPr>
          <w:rFonts w:ascii="Courier New" w:eastAsia="Courier New" w:hAnsi="Courier New" w:cs="Courier New"/>
        </w:rPr>
        <w:t>javascript</w:t>
      </w:r>
      <w:proofErr w:type="spellEnd"/>
      <w:r w:rsidR="695E4F56" w:rsidRPr="353A4476">
        <w:rPr>
          <w:rFonts w:ascii="Courier New" w:eastAsia="Courier New" w:hAnsi="Courier New" w:cs="Courier New"/>
        </w:rPr>
        <w:t xml:space="preserve">" </w:t>
      </w:r>
      <w:proofErr w:type="spellStart"/>
      <w:r w:rsidR="695E4F56" w:rsidRPr="353A4476">
        <w:rPr>
          <w:rFonts w:ascii="Courier New" w:eastAsia="Courier New" w:hAnsi="Courier New" w:cs="Courier New"/>
        </w:rPr>
        <w:t>url</w:t>
      </w:r>
      <w:proofErr w:type="spellEnd"/>
      <w:r w:rsidR="695E4F56" w:rsidRPr="353A4476">
        <w:rPr>
          <w:rFonts w:ascii="Courier New" w:eastAsia="Courier New" w:hAnsi="Courier New" w:cs="Courier New"/>
        </w:rPr>
        <w:t>="{URL to the app}"&gt;&lt;/script&gt;</w:t>
      </w:r>
      <w:r>
        <w:br/>
      </w:r>
    </w:p>
    <w:p w14:paraId="0324D7E0" w14:textId="429F45A2" w:rsidR="1553A37E" w:rsidRDefault="1553A37E" w:rsidP="5BBB3693">
      <w:pPr>
        <w:pStyle w:val="a3"/>
        <w:numPr>
          <w:ilvl w:val="0"/>
          <w:numId w:val="1"/>
        </w:numPr>
        <w:rPr>
          <w:rFonts w:eastAsiaTheme="minorEastAsia"/>
        </w:rPr>
      </w:pPr>
      <w:r>
        <w:t xml:space="preserve">The configured widget should look </w:t>
      </w:r>
      <w:r w:rsidR="28FB1808">
        <w:t>like</w:t>
      </w:r>
      <w:r w:rsidR="0755A721">
        <w:t xml:space="preserve"> this:</w:t>
      </w:r>
      <w:r>
        <w:br/>
      </w:r>
      <w:r>
        <w:br/>
      </w:r>
      <w:r w:rsidR="6623E797">
        <w:rPr>
          <w:noProof/>
        </w:rPr>
        <w:drawing>
          <wp:inline distT="0" distB="0" distL="0" distR="0" wp14:anchorId="19046196" wp14:editId="3CDC8614">
            <wp:extent cx="1886556" cy="4924428"/>
            <wp:effectExtent l="0" t="0" r="0" b="0"/>
            <wp:docPr id="21975612" name="Рисунок 21975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556" cy="492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52354DDE">
        <w:lastRenderedPageBreak/>
        <w:t xml:space="preserve">The presentation may </w:t>
      </w:r>
      <w:proofErr w:type="gramStart"/>
      <w:r w:rsidR="52354DDE">
        <w:t>differ,</w:t>
      </w:r>
      <w:proofErr w:type="gramEnd"/>
      <w:r w:rsidR="52354DDE">
        <w:t xml:space="preserve"> this is just an example.</w:t>
      </w:r>
      <w:r>
        <w:br/>
      </w:r>
    </w:p>
    <w:p w14:paraId="31B31BFD" w14:textId="216DEB8B" w:rsidR="7BFFA746" w:rsidRDefault="7BFFA746" w:rsidP="5BBB3693">
      <w:pPr>
        <w:pStyle w:val="a3"/>
        <w:numPr>
          <w:ilvl w:val="0"/>
          <w:numId w:val="1"/>
        </w:numPr>
      </w:pPr>
      <w:r>
        <w:t xml:space="preserve">Get data for the widget from </w:t>
      </w:r>
      <w:hyperlink r:id="rId9">
        <w:r w:rsidRPr="5BBB3693">
          <w:rPr>
            <w:rStyle w:val="a4"/>
          </w:rPr>
          <w:t>free public API</w:t>
        </w:r>
      </w:hyperlink>
      <w:r>
        <w:t xml:space="preserve">. </w:t>
      </w:r>
      <w:r w:rsidR="4F091F39">
        <w:t xml:space="preserve">You must register an account at </w:t>
      </w:r>
      <w:proofErr w:type="spellStart"/>
      <w:r w:rsidR="4F091F39">
        <w:t>OpenWeather</w:t>
      </w:r>
      <w:proofErr w:type="spellEnd"/>
      <w:r w:rsidR="4F091F39">
        <w:t>.</w:t>
      </w:r>
      <w:r>
        <w:br/>
      </w:r>
    </w:p>
    <w:p w14:paraId="330A640A" w14:textId="65F10682" w:rsidR="556FB59D" w:rsidRDefault="556FB59D" w:rsidP="5BBB3693">
      <w:pPr>
        <w:pStyle w:val="a3"/>
        <w:numPr>
          <w:ilvl w:val="0"/>
          <w:numId w:val="1"/>
        </w:numPr>
        <w:rPr>
          <w:rFonts w:eastAsiaTheme="minorEastAsia"/>
        </w:rPr>
      </w:pPr>
      <w:r>
        <w:t xml:space="preserve">After clicking the </w:t>
      </w:r>
      <w:r w:rsidR="4009EEF6">
        <w:t>‘Gear’ button at the upper-right corner, switch the view to the following:</w:t>
      </w:r>
      <w:r>
        <w:br/>
      </w:r>
      <w:r>
        <w:br/>
      </w:r>
      <w:r w:rsidR="2BA55C35">
        <w:rPr>
          <w:noProof/>
        </w:rPr>
        <w:drawing>
          <wp:inline distT="0" distB="0" distL="0" distR="0" wp14:anchorId="09ED0B65" wp14:editId="3FBA5B67">
            <wp:extent cx="2025532" cy="2169074"/>
            <wp:effectExtent l="0" t="0" r="0" b="0"/>
            <wp:docPr id="4910058" name="Рисунок 4910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532" cy="216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AF7CECE">
        <w:t>Here, a user must be able to:</w:t>
      </w:r>
      <w:r>
        <w:br/>
      </w:r>
    </w:p>
    <w:p w14:paraId="6DC2CC1F" w14:textId="37403D5F" w:rsidR="0AF7CECE" w:rsidRDefault="0AF7CECE" w:rsidP="5BBB3693">
      <w:pPr>
        <w:pStyle w:val="a3"/>
        <w:numPr>
          <w:ilvl w:val="1"/>
          <w:numId w:val="1"/>
        </w:numPr>
      </w:pPr>
      <w:r>
        <w:t>Remove previously added cities.</w:t>
      </w:r>
    </w:p>
    <w:p w14:paraId="2F5148F3" w14:textId="0F23A6B1" w:rsidR="0AF7CECE" w:rsidRDefault="0AF7CECE" w:rsidP="5BBB3693">
      <w:pPr>
        <w:pStyle w:val="a3"/>
        <w:numPr>
          <w:ilvl w:val="1"/>
          <w:numId w:val="1"/>
        </w:numPr>
        <w:rPr>
          <w:rFonts w:eastAsiaTheme="minorEastAsia"/>
        </w:rPr>
      </w:pPr>
      <w:r>
        <w:t>Reorder the cities by dragging and dropping them within the list</w:t>
      </w:r>
      <w:r w:rsidR="4D96018A">
        <w:t xml:space="preserve"> using ‘Hamburger’ icon to the left from the city name</w:t>
      </w:r>
      <w:r>
        <w:t>.</w:t>
      </w:r>
    </w:p>
    <w:p w14:paraId="44A3D06C" w14:textId="2C978212" w:rsidR="5BBB3693" w:rsidRDefault="0AF7CECE" w:rsidP="353A4476">
      <w:pPr>
        <w:pStyle w:val="a3"/>
        <w:numPr>
          <w:ilvl w:val="1"/>
          <w:numId w:val="1"/>
        </w:numPr>
      </w:pPr>
      <w:r>
        <w:t>Add new locations.</w:t>
      </w:r>
      <w:r w:rsidR="5BBB3693">
        <w:br/>
      </w:r>
    </w:p>
    <w:p w14:paraId="17A8C4A5" w14:textId="0A91342A" w:rsidR="165E75E0" w:rsidRDefault="165E75E0" w:rsidP="5BBB3693">
      <w:pPr>
        <w:pStyle w:val="a3"/>
        <w:numPr>
          <w:ilvl w:val="0"/>
          <w:numId w:val="1"/>
        </w:numPr>
        <w:rPr>
          <w:rFonts w:eastAsiaTheme="minorEastAsia"/>
        </w:rPr>
      </w:pPr>
      <w:r>
        <w:t>Save the configuration in the local storage and restore it on future visits. A user should be able to configure the widget just once and then have the same view until they change the computer or clean the storage.</w:t>
      </w:r>
      <w:r>
        <w:br/>
      </w:r>
    </w:p>
    <w:p w14:paraId="1506514C" w14:textId="5DE4965E" w:rsidR="67940BC9" w:rsidRDefault="67940BC9" w:rsidP="5BBB3693">
      <w:pPr>
        <w:pStyle w:val="a3"/>
        <w:numPr>
          <w:ilvl w:val="0"/>
          <w:numId w:val="1"/>
        </w:numPr>
      </w:pPr>
      <w:r>
        <w:t xml:space="preserve">By default, on initial opening, request the current user’s location and </w:t>
      </w:r>
      <w:r w:rsidR="4DF5E4EC">
        <w:t>display the weather in their city.</w:t>
      </w:r>
      <w:r>
        <w:br/>
      </w:r>
    </w:p>
    <w:p w14:paraId="54091C6F" w14:textId="504CCE1E" w:rsidR="1C0054CB" w:rsidRDefault="1C0054CB" w:rsidP="5BBB3693">
      <w:r w:rsidRPr="3DB0BFFD">
        <w:rPr>
          <w:b/>
          <w:bCs/>
        </w:rPr>
        <w:t>Important:</w:t>
      </w:r>
      <w:r>
        <w:t xml:space="preserve"> UI of your app may differ. You can use any CSS frameworks and UI libraries. We evaluate the quality of your code and UI/UX. The app is quite basic but consider it as a real-life application that i</w:t>
      </w:r>
      <w:r w:rsidR="7F0C68DA">
        <w:t>s</w:t>
      </w:r>
      <w:r>
        <w:t xml:space="preserve"> going to be supported and intensively improved by a team.</w:t>
      </w:r>
    </w:p>
    <w:p w14:paraId="290DC117" w14:textId="19F9A79A" w:rsidR="1C0054CB" w:rsidRDefault="1C0054CB" w:rsidP="5BBB3693">
      <w:r w:rsidRPr="3DB0BFFD">
        <w:rPr>
          <w:b/>
          <w:bCs/>
        </w:rPr>
        <w:t xml:space="preserve">Deadline: </w:t>
      </w:r>
      <w:r w:rsidR="068C821F" w:rsidRPr="3DB0BFFD">
        <w:rPr>
          <w:b/>
          <w:bCs/>
        </w:rPr>
        <w:t xml:space="preserve"> </w:t>
      </w:r>
      <w:r w:rsidR="068C821F">
        <w:t>t</w:t>
      </w:r>
      <w:r>
        <w:t xml:space="preserve">here are no strict deadlines. We understand that you may be working on another job. It would be great if you could complete it within a week. </w:t>
      </w:r>
    </w:p>
    <w:p w14:paraId="1CAD6B52" w14:textId="79637E42" w:rsidR="1C0054CB" w:rsidRDefault="1C0054CB" w:rsidP="5BBB3693">
      <w:r>
        <w:t xml:space="preserve">Send your solution to </w:t>
      </w:r>
      <w:hyperlink r:id="rId11">
        <w:r w:rsidR="32AA6C4E" w:rsidRPr="3CDC8614">
          <w:rPr>
            <w:rStyle w:val="a4"/>
          </w:rPr>
          <w:t>contact</w:t>
        </w:r>
        <w:r w:rsidRPr="3CDC8614">
          <w:rPr>
            <w:rStyle w:val="a4"/>
          </w:rPr>
          <w:t>@plumsail.com</w:t>
        </w:r>
      </w:hyperlink>
      <w:r>
        <w:t>.</w:t>
      </w:r>
    </w:p>
    <w:sectPr w:rsidR="1C005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937B3"/>
    <w:multiLevelType w:val="hybridMultilevel"/>
    <w:tmpl w:val="30104D4A"/>
    <w:lvl w:ilvl="0" w:tplc="96CC9FAA">
      <w:start w:val="1"/>
      <w:numFmt w:val="decimal"/>
      <w:lvlText w:val="%1."/>
      <w:lvlJc w:val="left"/>
      <w:pPr>
        <w:ind w:left="720" w:hanging="360"/>
      </w:pPr>
    </w:lvl>
    <w:lvl w:ilvl="1" w:tplc="C1DE0626">
      <w:start w:val="1"/>
      <w:numFmt w:val="lowerLetter"/>
      <w:lvlText w:val="%2."/>
      <w:lvlJc w:val="left"/>
      <w:pPr>
        <w:ind w:left="1440" w:hanging="360"/>
      </w:pPr>
    </w:lvl>
    <w:lvl w:ilvl="2" w:tplc="63AC32C6">
      <w:start w:val="1"/>
      <w:numFmt w:val="lowerRoman"/>
      <w:lvlText w:val="%3."/>
      <w:lvlJc w:val="right"/>
      <w:pPr>
        <w:ind w:left="2160" w:hanging="180"/>
      </w:pPr>
    </w:lvl>
    <w:lvl w:ilvl="3" w:tplc="1FE84950">
      <w:start w:val="1"/>
      <w:numFmt w:val="decimal"/>
      <w:lvlText w:val="%4."/>
      <w:lvlJc w:val="left"/>
      <w:pPr>
        <w:ind w:left="2880" w:hanging="360"/>
      </w:pPr>
    </w:lvl>
    <w:lvl w:ilvl="4" w:tplc="D7CC2AAA">
      <w:start w:val="1"/>
      <w:numFmt w:val="lowerLetter"/>
      <w:lvlText w:val="%5."/>
      <w:lvlJc w:val="left"/>
      <w:pPr>
        <w:ind w:left="3600" w:hanging="360"/>
      </w:pPr>
    </w:lvl>
    <w:lvl w:ilvl="5" w:tplc="013CC5BC">
      <w:start w:val="1"/>
      <w:numFmt w:val="lowerRoman"/>
      <w:lvlText w:val="%6."/>
      <w:lvlJc w:val="right"/>
      <w:pPr>
        <w:ind w:left="4320" w:hanging="180"/>
      </w:pPr>
    </w:lvl>
    <w:lvl w:ilvl="6" w:tplc="4CCEEFDC">
      <w:start w:val="1"/>
      <w:numFmt w:val="decimal"/>
      <w:lvlText w:val="%7."/>
      <w:lvlJc w:val="left"/>
      <w:pPr>
        <w:ind w:left="5040" w:hanging="360"/>
      </w:pPr>
    </w:lvl>
    <w:lvl w:ilvl="7" w:tplc="5D366CD8">
      <w:start w:val="1"/>
      <w:numFmt w:val="lowerLetter"/>
      <w:lvlText w:val="%8."/>
      <w:lvlJc w:val="left"/>
      <w:pPr>
        <w:ind w:left="5760" w:hanging="360"/>
      </w:pPr>
    </w:lvl>
    <w:lvl w:ilvl="8" w:tplc="34BC6BC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63727"/>
    <w:multiLevelType w:val="hybridMultilevel"/>
    <w:tmpl w:val="3DA8CA32"/>
    <w:lvl w:ilvl="0" w:tplc="5DAE77EC">
      <w:start w:val="1"/>
      <w:numFmt w:val="decimal"/>
      <w:lvlText w:val="%1."/>
      <w:lvlJc w:val="left"/>
      <w:pPr>
        <w:ind w:left="720" w:hanging="360"/>
      </w:pPr>
    </w:lvl>
    <w:lvl w:ilvl="1" w:tplc="08AC02A2">
      <w:start w:val="1"/>
      <w:numFmt w:val="lowerLetter"/>
      <w:lvlText w:val="%2."/>
      <w:lvlJc w:val="left"/>
      <w:pPr>
        <w:ind w:left="1440" w:hanging="360"/>
      </w:pPr>
    </w:lvl>
    <w:lvl w:ilvl="2" w:tplc="7B8061AE">
      <w:start w:val="1"/>
      <w:numFmt w:val="lowerRoman"/>
      <w:lvlText w:val="%3."/>
      <w:lvlJc w:val="right"/>
      <w:pPr>
        <w:ind w:left="2160" w:hanging="180"/>
      </w:pPr>
    </w:lvl>
    <w:lvl w:ilvl="3" w:tplc="E42AE14C">
      <w:start w:val="1"/>
      <w:numFmt w:val="decimal"/>
      <w:lvlText w:val="%4."/>
      <w:lvlJc w:val="left"/>
      <w:pPr>
        <w:ind w:left="2880" w:hanging="360"/>
      </w:pPr>
    </w:lvl>
    <w:lvl w:ilvl="4" w:tplc="A036B52E">
      <w:start w:val="1"/>
      <w:numFmt w:val="lowerLetter"/>
      <w:lvlText w:val="%5."/>
      <w:lvlJc w:val="left"/>
      <w:pPr>
        <w:ind w:left="3600" w:hanging="360"/>
      </w:pPr>
    </w:lvl>
    <w:lvl w:ilvl="5" w:tplc="42BC8BD6">
      <w:start w:val="1"/>
      <w:numFmt w:val="lowerRoman"/>
      <w:lvlText w:val="%6."/>
      <w:lvlJc w:val="right"/>
      <w:pPr>
        <w:ind w:left="4320" w:hanging="180"/>
      </w:pPr>
    </w:lvl>
    <w:lvl w:ilvl="6" w:tplc="0C881DD4">
      <w:start w:val="1"/>
      <w:numFmt w:val="decimal"/>
      <w:lvlText w:val="%7."/>
      <w:lvlJc w:val="left"/>
      <w:pPr>
        <w:ind w:left="5040" w:hanging="360"/>
      </w:pPr>
    </w:lvl>
    <w:lvl w:ilvl="7" w:tplc="9034A73E">
      <w:start w:val="1"/>
      <w:numFmt w:val="lowerLetter"/>
      <w:lvlText w:val="%8."/>
      <w:lvlJc w:val="left"/>
      <w:pPr>
        <w:ind w:left="5760" w:hanging="360"/>
      </w:pPr>
    </w:lvl>
    <w:lvl w:ilvl="8" w:tplc="6002983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AFFBC5"/>
    <w:rsid w:val="00012176"/>
    <w:rsid w:val="00D5F340"/>
    <w:rsid w:val="00E25DA7"/>
    <w:rsid w:val="01D894AF"/>
    <w:rsid w:val="0249B3B5"/>
    <w:rsid w:val="02E0864C"/>
    <w:rsid w:val="068C821F"/>
    <w:rsid w:val="0755A721"/>
    <w:rsid w:val="08419931"/>
    <w:rsid w:val="0AF7CECE"/>
    <w:rsid w:val="0CD05DD5"/>
    <w:rsid w:val="13628201"/>
    <w:rsid w:val="1553A37E"/>
    <w:rsid w:val="165E75E0"/>
    <w:rsid w:val="17634614"/>
    <w:rsid w:val="1A710F87"/>
    <w:rsid w:val="1B17F2A6"/>
    <w:rsid w:val="1C0054CB"/>
    <w:rsid w:val="200743CB"/>
    <w:rsid w:val="22948D58"/>
    <w:rsid w:val="23E76876"/>
    <w:rsid w:val="240090D3"/>
    <w:rsid w:val="28FB1808"/>
    <w:rsid w:val="2B4A6CED"/>
    <w:rsid w:val="2BA55C35"/>
    <w:rsid w:val="2D277597"/>
    <w:rsid w:val="3258A49A"/>
    <w:rsid w:val="327E0468"/>
    <w:rsid w:val="32AA6C4E"/>
    <w:rsid w:val="333C5675"/>
    <w:rsid w:val="34347F3A"/>
    <w:rsid w:val="353A4476"/>
    <w:rsid w:val="354CD833"/>
    <w:rsid w:val="38303AE3"/>
    <w:rsid w:val="3CDC8614"/>
    <w:rsid w:val="3DB0BFFD"/>
    <w:rsid w:val="3E86F6A2"/>
    <w:rsid w:val="3E983179"/>
    <w:rsid w:val="4009EEF6"/>
    <w:rsid w:val="408E8335"/>
    <w:rsid w:val="4095E969"/>
    <w:rsid w:val="42D5677D"/>
    <w:rsid w:val="42EBA51A"/>
    <w:rsid w:val="4365EBB8"/>
    <w:rsid w:val="45632911"/>
    <w:rsid w:val="4678E02A"/>
    <w:rsid w:val="46FE00AF"/>
    <w:rsid w:val="499A45E1"/>
    <w:rsid w:val="4B4C514D"/>
    <w:rsid w:val="4BB4C59C"/>
    <w:rsid w:val="4D014A0B"/>
    <w:rsid w:val="4D96018A"/>
    <w:rsid w:val="4DF5E4EC"/>
    <w:rsid w:val="4F091F39"/>
    <w:rsid w:val="4F7CAA23"/>
    <w:rsid w:val="4F950B44"/>
    <w:rsid w:val="4FAFFBC5"/>
    <w:rsid w:val="52354DDE"/>
    <w:rsid w:val="548C6B39"/>
    <w:rsid w:val="556FB59D"/>
    <w:rsid w:val="56CD6F1E"/>
    <w:rsid w:val="5A41B4A2"/>
    <w:rsid w:val="5BBB3693"/>
    <w:rsid w:val="5BDD8503"/>
    <w:rsid w:val="5D0632FE"/>
    <w:rsid w:val="5E773FC8"/>
    <w:rsid w:val="5F8DD8CC"/>
    <w:rsid w:val="654D1F5C"/>
    <w:rsid w:val="65E3F1F3"/>
    <w:rsid w:val="65EF75E6"/>
    <w:rsid w:val="6623E797"/>
    <w:rsid w:val="677FC254"/>
    <w:rsid w:val="67940BC9"/>
    <w:rsid w:val="6798EAB1"/>
    <w:rsid w:val="6896926D"/>
    <w:rsid w:val="6934BB12"/>
    <w:rsid w:val="695E4F56"/>
    <w:rsid w:val="69C3A126"/>
    <w:rsid w:val="6B4B9B5F"/>
    <w:rsid w:val="6D82F91C"/>
    <w:rsid w:val="6DA15710"/>
    <w:rsid w:val="6E082C35"/>
    <w:rsid w:val="6F1EC97D"/>
    <w:rsid w:val="6FA3FC96"/>
    <w:rsid w:val="70A29EB0"/>
    <w:rsid w:val="713FCCF7"/>
    <w:rsid w:val="7238BD2E"/>
    <w:rsid w:val="72F1145F"/>
    <w:rsid w:val="7406A838"/>
    <w:rsid w:val="76EDD8B0"/>
    <w:rsid w:val="7AFC18F6"/>
    <w:rsid w:val="7BFFA746"/>
    <w:rsid w:val="7D9E527D"/>
    <w:rsid w:val="7F0C68DA"/>
    <w:rsid w:val="7FB4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FFBC5"/>
  <w15:chartTrackingRefBased/>
  <w15:docId w15:val="{59B204D4-851A-442D-B791-A369C545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.cherina@plumsail.com" TargetMode="Externa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openweathermap.org/curr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78633DB7AB67489E12B562AF1FDBF7" ma:contentTypeVersion="4" ma:contentTypeDescription="Create a new document." ma:contentTypeScope="" ma:versionID="18fde88449815c6eaaf76741ee6f5546">
  <xsd:schema xmlns:xsd="http://www.w3.org/2001/XMLSchema" xmlns:xs="http://www.w3.org/2001/XMLSchema" xmlns:p="http://schemas.microsoft.com/office/2006/metadata/properties" xmlns:ns2="c593213c-acec-4346-8fcb-2aaeaab20306" targetNamespace="http://schemas.microsoft.com/office/2006/metadata/properties" ma:root="true" ma:fieldsID="d65e696fb274cec88fb2dba922030085" ns2:_="">
    <xsd:import namespace="c593213c-acec-4346-8fcb-2aaeaab203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213c-acec-4346-8fcb-2aaeaab203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E5F640-7669-405F-BE67-3299C553CE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20E410-D905-4A43-86C1-2B1852E4ED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213c-acec-4346-8fcb-2aaeaab203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15D4DF-2A07-43F8-AE99-E590104461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Kozlov</dc:creator>
  <cp:keywords/>
  <dc:description/>
  <cp:lastModifiedBy>Денис Владимирович</cp:lastModifiedBy>
  <cp:revision>2</cp:revision>
  <dcterms:created xsi:type="dcterms:W3CDTF">2021-07-10T12:14:00Z</dcterms:created>
  <dcterms:modified xsi:type="dcterms:W3CDTF">2021-07-10T12:14:00Z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0x0101005878633DB7AB67489E12B562AF1FDBF7</vt:lpwstr>
  </property>
</Properties>
</file>