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C388F" w14:textId="419ED327" w:rsidR="00B1598D" w:rsidRPr="00C1268E" w:rsidRDefault="003B3833" w:rsidP="00C1268E">
      <w:pPr>
        <w:pStyle w:val="Ttulo1"/>
        <w:jc w:val="center"/>
        <w:rPr>
          <w:b/>
          <w:bCs/>
        </w:rPr>
      </w:pPr>
      <w:r w:rsidRPr="00C1268E">
        <w:rPr>
          <w:b/>
          <w:bCs/>
        </w:rPr>
        <w:t>FATEC – SÃO JOSÉ DOS CAMPOS</w:t>
      </w:r>
    </w:p>
    <w:p w14:paraId="3A3CFE44" w14:textId="3D640D53" w:rsidR="009301AE" w:rsidRPr="00C1268E" w:rsidRDefault="003B3833" w:rsidP="00C1268E">
      <w:pPr>
        <w:pStyle w:val="Ttulo1"/>
        <w:jc w:val="center"/>
        <w:rPr>
          <w:b/>
          <w:bCs/>
        </w:rPr>
      </w:pPr>
      <w:r w:rsidRPr="00C1268E">
        <w:rPr>
          <w:b/>
          <w:bCs/>
        </w:rPr>
        <w:t>Análise e D</w:t>
      </w:r>
      <w:r w:rsidR="009301AE" w:rsidRPr="00C1268E">
        <w:rPr>
          <w:b/>
          <w:bCs/>
        </w:rPr>
        <w:t>esenvolvimento de Sistemas 2º Per</w:t>
      </w:r>
      <w:r w:rsidR="008D4F49" w:rsidRPr="00C1268E">
        <w:rPr>
          <w:b/>
          <w:bCs/>
        </w:rPr>
        <w:t>í</w:t>
      </w:r>
      <w:r w:rsidR="009301AE" w:rsidRPr="00C1268E">
        <w:rPr>
          <w:b/>
          <w:bCs/>
        </w:rPr>
        <w:t>odo</w:t>
      </w:r>
    </w:p>
    <w:p w14:paraId="7D087618" w14:textId="0CD807C4" w:rsidR="00EA6B8C" w:rsidRPr="00C1268E" w:rsidRDefault="00EA6B8C" w:rsidP="00C1268E">
      <w:pPr>
        <w:pStyle w:val="Ttulo1"/>
        <w:jc w:val="center"/>
        <w:rPr>
          <w:b/>
          <w:bCs/>
        </w:rPr>
      </w:pPr>
      <w:r w:rsidRPr="00C1268E">
        <w:rPr>
          <w:b/>
          <w:bCs/>
        </w:rPr>
        <w:t>Projeto Algo Positivo</w:t>
      </w:r>
    </w:p>
    <w:p w14:paraId="56AEAACA" w14:textId="73334174" w:rsidR="00EA6B8C" w:rsidRPr="00C1268E" w:rsidRDefault="00EA6B8C" w:rsidP="00C1268E">
      <w:pPr>
        <w:pStyle w:val="Ttulo1"/>
        <w:jc w:val="center"/>
        <w:rPr>
          <w:b/>
          <w:bCs/>
        </w:rPr>
      </w:pPr>
      <w:r w:rsidRPr="00C1268E">
        <w:rPr>
          <w:b/>
          <w:bCs/>
        </w:rPr>
        <w:t>Artefa</w:t>
      </w:r>
      <w:r w:rsidR="008D4F49" w:rsidRPr="00C1268E">
        <w:rPr>
          <w:b/>
          <w:bCs/>
        </w:rPr>
        <w:t>t</w:t>
      </w:r>
      <w:r w:rsidRPr="00C1268E">
        <w:rPr>
          <w:b/>
          <w:bCs/>
        </w:rPr>
        <w:t xml:space="preserve">o 04 </w:t>
      </w:r>
      <w:r w:rsidR="00673AB9" w:rsidRPr="00C1268E">
        <w:rPr>
          <w:b/>
          <w:bCs/>
        </w:rPr>
        <w:t>MCU</w:t>
      </w:r>
    </w:p>
    <w:p w14:paraId="5730795F" w14:textId="09F9A8F5" w:rsidR="00D03C94" w:rsidRDefault="00D03C94"/>
    <w:p w14:paraId="49D383DD" w14:textId="3B94B2EB" w:rsidR="00F35DC8" w:rsidRDefault="00B22687">
      <w:r>
        <w:rPr>
          <w:noProof/>
        </w:rPr>
        <w:drawing>
          <wp:inline distT="0" distB="0" distL="0" distR="0" wp14:anchorId="52A0A81A" wp14:editId="386F186F">
            <wp:extent cx="5400040" cy="48533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oPositivo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3515" w14:textId="77777777" w:rsidR="00F35DC8" w:rsidRDefault="00F35DC8"/>
    <w:p w14:paraId="024B02D3" w14:textId="2A4CF77F" w:rsidR="00D03C94" w:rsidRDefault="00663A3B" w:rsidP="00A54038">
      <w:pPr>
        <w:pStyle w:val="Ttulo2"/>
      </w:pPr>
      <w:r w:rsidRPr="00950288">
        <w:t>Documentação dos atores:</w:t>
      </w:r>
    </w:p>
    <w:p w14:paraId="65BF8140" w14:textId="77777777" w:rsidR="00A54038" w:rsidRPr="00A54038" w:rsidRDefault="00A54038" w:rsidP="00A54038"/>
    <w:p w14:paraId="2AF07F34" w14:textId="6BF31EF2" w:rsidR="00663A3B" w:rsidRDefault="008D4F49">
      <w:r w:rsidRPr="00950288">
        <w:rPr>
          <w:b/>
          <w:bCs/>
        </w:rPr>
        <w:t>Usuário</w:t>
      </w:r>
      <w:r w:rsidR="00663A3B" w:rsidRPr="00950288">
        <w:rPr>
          <w:b/>
          <w:bCs/>
        </w:rPr>
        <w:t>:</w:t>
      </w:r>
      <w:r w:rsidR="00663A3B">
        <w:t xml:space="preserve"> </w:t>
      </w:r>
      <w:r w:rsidR="00E75B89">
        <w:t>São os funcionários do SPC-Brasil</w:t>
      </w:r>
      <w:r w:rsidR="002D748A">
        <w:t xml:space="preserve">, das áreas de Marketing, Engenharia de produtos e </w:t>
      </w:r>
      <w:r w:rsidR="000153D6">
        <w:t>N</w:t>
      </w:r>
      <w:r w:rsidR="002D748A">
        <w:t>egócios.</w:t>
      </w:r>
    </w:p>
    <w:p w14:paraId="68F718F5" w14:textId="281796EE" w:rsidR="00896F1E" w:rsidRDefault="00896F1E">
      <w:r>
        <w:br w:type="page"/>
      </w:r>
    </w:p>
    <w:p w14:paraId="2C05F6EA" w14:textId="77777777" w:rsidR="00EE0BFC" w:rsidRDefault="00EE0BFC"/>
    <w:p w14:paraId="1767CB36" w14:textId="2AB8AD0E" w:rsidR="00EE0BFC" w:rsidRDefault="00EE0BFC" w:rsidP="00A54038">
      <w:pPr>
        <w:pStyle w:val="Ttulo2"/>
        <w:rPr>
          <w:b w:val="0"/>
        </w:rPr>
      </w:pPr>
      <w:r w:rsidRPr="00950288">
        <w:t>Documentação dos casos de uso:</w:t>
      </w:r>
    </w:p>
    <w:p w14:paraId="09D3B79F" w14:textId="77777777" w:rsidR="003D34CB" w:rsidRPr="00950288" w:rsidRDefault="003D34CB">
      <w:pPr>
        <w:rPr>
          <w:b/>
          <w:bCs/>
        </w:rPr>
      </w:pPr>
    </w:p>
    <w:p w14:paraId="0DCD748F" w14:textId="56829877" w:rsidR="00EE0BFC" w:rsidRPr="00950288" w:rsidRDefault="00966335" w:rsidP="000A5B7C">
      <w:pPr>
        <w:pStyle w:val="Ttulo3"/>
        <w:rPr>
          <w:b w:val="0"/>
        </w:rPr>
      </w:pPr>
      <w:r w:rsidRPr="00950288">
        <w:t>Fazer Login</w:t>
      </w:r>
    </w:p>
    <w:p w14:paraId="6B1FFB99" w14:textId="60D9C0E6" w:rsidR="00966335" w:rsidRDefault="00966335">
      <w:r w:rsidRPr="00F0627C">
        <w:rPr>
          <w:b/>
          <w:bCs/>
        </w:rPr>
        <w:t>Resumo:</w:t>
      </w:r>
      <w:r>
        <w:t xml:space="preserve"> </w:t>
      </w:r>
      <w:r w:rsidR="007546B2">
        <w:t>É a primeira tela que aparece para o usu</w:t>
      </w:r>
      <w:r w:rsidR="0055042A">
        <w:t xml:space="preserve">ário. Nela irá preencher com </w:t>
      </w:r>
      <w:r w:rsidR="00A54E5D">
        <w:t>nome de usuário e senha validos.</w:t>
      </w:r>
    </w:p>
    <w:p w14:paraId="1CCA33CA" w14:textId="6B4D39E1" w:rsidR="00CB26CE" w:rsidRDefault="00CB26CE">
      <w:r w:rsidRPr="00F0627C">
        <w:rPr>
          <w:b/>
          <w:bCs/>
        </w:rPr>
        <w:t>Atores:</w:t>
      </w:r>
      <w:r>
        <w:t xml:space="preserve"> Usuário.</w:t>
      </w:r>
    </w:p>
    <w:p w14:paraId="0CB26946" w14:textId="0ABDB9AF" w:rsidR="00C91904" w:rsidRDefault="00C91904">
      <w:r w:rsidRPr="00F0627C">
        <w:rPr>
          <w:b/>
          <w:bCs/>
        </w:rPr>
        <w:t>Pré-condição:</w:t>
      </w:r>
      <w:r>
        <w:t xml:space="preserve"> </w:t>
      </w:r>
      <w:r w:rsidR="006D45C6">
        <w:t>O usuário deve ter login e senha validos e deve se de uma das três áreas</w:t>
      </w:r>
      <w:r w:rsidR="00A8444D">
        <w:t xml:space="preserve"> </w:t>
      </w:r>
      <w:r w:rsidR="00A31493">
        <w:t>descritas acima.</w:t>
      </w:r>
    </w:p>
    <w:p w14:paraId="404659AD" w14:textId="3B760192" w:rsidR="008A17E8" w:rsidRPr="00F0627C" w:rsidRDefault="00A8444D">
      <w:pPr>
        <w:rPr>
          <w:b/>
          <w:bCs/>
        </w:rPr>
      </w:pPr>
      <w:r w:rsidRPr="00F0627C">
        <w:rPr>
          <w:b/>
          <w:bCs/>
        </w:rPr>
        <w:t>Fluxo principal:</w:t>
      </w:r>
    </w:p>
    <w:p w14:paraId="667BEE68" w14:textId="6F7BEBD6" w:rsidR="00A8444D" w:rsidRDefault="001C2EB1" w:rsidP="0007743B">
      <w:pPr>
        <w:pStyle w:val="PargrafodaLista"/>
        <w:numPr>
          <w:ilvl w:val="0"/>
          <w:numId w:val="2"/>
        </w:numPr>
      </w:pPr>
      <w:r>
        <w:t>O sistema exibe tela com os campos de usuário e senha e botão de confirmar.</w:t>
      </w:r>
    </w:p>
    <w:p w14:paraId="0013658F" w14:textId="01AD6479" w:rsidR="001C2EB1" w:rsidRDefault="00375FBC" w:rsidP="0007743B">
      <w:pPr>
        <w:pStyle w:val="PargrafodaLista"/>
        <w:numPr>
          <w:ilvl w:val="0"/>
          <w:numId w:val="2"/>
        </w:numPr>
      </w:pPr>
      <w:r>
        <w:t>O usuário entra com dados validos.</w:t>
      </w:r>
    </w:p>
    <w:p w14:paraId="73F437E4" w14:textId="45BC0357" w:rsidR="00375FBC" w:rsidRDefault="00375FBC" w:rsidP="0007743B">
      <w:pPr>
        <w:pStyle w:val="PargrafodaLista"/>
        <w:numPr>
          <w:ilvl w:val="0"/>
          <w:numId w:val="2"/>
        </w:numPr>
      </w:pPr>
      <w:r>
        <w:t xml:space="preserve">O </w:t>
      </w:r>
      <w:r w:rsidR="00281BD3">
        <w:t>sistema verifica se existe o usuário no sistema e se a senha está correta.</w:t>
      </w:r>
    </w:p>
    <w:p w14:paraId="58D9071B" w14:textId="001ABD9E" w:rsidR="00CB61DB" w:rsidRDefault="00CB61DB" w:rsidP="0007743B">
      <w:pPr>
        <w:pStyle w:val="PargrafodaLista"/>
        <w:numPr>
          <w:ilvl w:val="0"/>
          <w:numId w:val="2"/>
        </w:numPr>
      </w:pPr>
      <w:r>
        <w:t xml:space="preserve">Caso </w:t>
      </w:r>
      <w:r w:rsidR="00200086">
        <w:t xml:space="preserve">tenha </w:t>
      </w:r>
      <w:r w:rsidR="00F52FEA">
        <w:t>esquecido usuário e/ou senha, poderá clicar no botão para recuper</w:t>
      </w:r>
      <w:r w:rsidR="008003D7">
        <w:t>ar</w:t>
      </w:r>
      <w:r w:rsidR="00F52FEA">
        <w:t xml:space="preserve"> acesso</w:t>
      </w:r>
      <w:r w:rsidR="008003D7">
        <w:t>.</w:t>
      </w:r>
    </w:p>
    <w:p w14:paraId="1CE8FA5E" w14:textId="1CF30078" w:rsidR="008003D7" w:rsidRDefault="008003D7" w:rsidP="0007743B">
      <w:pPr>
        <w:pStyle w:val="PargrafodaLista"/>
        <w:numPr>
          <w:ilvl w:val="0"/>
          <w:numId w:val="2"/>
        </w:numPr>
      </w:pPr>
      <w:r>
        <w:t>Caso ainda não tenha cadastro poderá clicar em cadastrar novo usuário.</w:t>
      </w:r>
    </w:p>
    <w:p w14:paraId="4D377656" w14:textId="66F5F564" w:rsidR="000012B9" w:rsidRDefault="00A965F4" w:rsidP="0007743B">
      <w:pPr>
        <w:pStyle w:val="PargrafodaLista"/>
        <w:numPr>
          <w:ilvl w:val="0"/>
          <w:numId w:val="2"/>
        </w:numPr>
      </w:pPr>
      <w:r>
        <w:t xml:space="preserve">Após confirmação, </w:t>
      </w:r>
      <w:r w:rsidR="000976E5">
        <w:t xml:space="preserve">será exibida </w:t>
      </w:r>
      <w:r w:rsidR="00C15D05">
        <w:t>mensagem de boas</w:t>
      </w:r>
      <w:r w:rsidR="00A66658">
        <w:t>-</w:t>
      </w:r>
      <w:r w:rsidR="00C15D05">
        <w:t>v</w:t>
      </w:r>
      <w:r w:rsidR="00A66658">
        <w:t>i</w:t>
      </w:r>
      <w:r w:rsidR="00C15D05">
        <w:t>ndas e o caso se encerra.</w:t>
      </w:r>
    </w:p>
    <w:p w14:paraId="069A5450" w14:textId="787648B1" w:rsidR="00C15D05" w:rsidRPr="004C79E8" w:rsidRDefault="00C15D05">
      <w:pPr>
        <w:rPr>
          <w:b/>
          <w:bCs/>
        </w:rPr>
      </w:pPr>
      <w:r w:rsidRPr="004C79E8">
        <w:rPr>
          <w:b/>
          <w:bCs/>
        </w:rPr>
        <w:t>F</w:t>
      </w:r>
      <w:r w:rsidR="002353DD" w:rsidRPr="004C79E8">
        <w:rPr>
          <w:b/>
          <w:bCs/>
        </w:rPr>
        <w:t>luxo alternativo:</w:t>
      </w:r>
    </w:p>
    <w:p w14:paraId="6CCFA50F" w14:textId="361EA82A" w:rsidR="002353DD" w:rsidRPr="001D645C" w:rsidRDefault="002353DD" w:rsidP="00744D6B">
      <w:pPr>
        <w:pStyle w:val="PargrafodaLista"/>
        <w:numPr>
          <w:ilvl w:val="0"/>
          <w:numId w:val="3"/>
        </w:numPr>
        <w:rPr>
          <w:b/>
          <w:bCs/>
        </w:rPr>
      </w:pPr>
      <w:r w:rsidRPr="001D645C">
        <w:rPr>
          <w:b/>
          <w:bCs/>
        </w:rPr>
        <w:t>Caso o usuário esqueceu seu login e/ou senha:</w:t>
      </w:r>
    </w:p>
    <w:p w14:paraId="51263557" w14:textId="278CF4C2" w:rsidR="002353DD" w:rsidRDefault="008D1D60" w:rsidP="00744D6B">
      <w:pPr>
        <w:pStyle w:val="PargrafodaLista"/>
        <w:numPr>
          <w:ilvl w:val="1"/>
          <w:numId w:val="3"/>
        </w:numPr>
      </w:pPr>
      <w:r>
        <w:t>Sistema exibe tela de recuperação de senha.</w:t>
      </w:r>
    </w:p>
    <w:p w14:paraId="1AA25AD3" w14:textId="4D5BE712" w:rsidR="00E3015F" w:rsidRDefault="00F05DE3" w:rsidP="00744D6B">
      <w:pPr>
        <w:pStyle w:val="PargrafodaLista"/>
        <w:numPr>
          <w:ilvl w:val="1"/>
          <w:numId w:val="3"/>
        </w:numPr>
      </w:pPr>
      <w:r>
        <w:t xml:space="preserve">Usuário insere </w:t>
      </w:r>
      <w:r w:rsidR="00EE19B6">
        <w:t>Nome, C</w:t>
      </w:r>
      <w:r w:rsidR="00A66658">
        <w:t>PF</w:t>
      </w:r>
      <w:r w:rsidR="00EE19B6">
        <w:t>, E-mail in</w:t>
      </w:r>
      <w:r w:rsidR="00355371">
        <w:t>s</w:t>
      </w:r>
      <w:r w:rsidR="00EE19B6">
        <w:t>titucional e</w:t>
      </w:r>
      <w:r w:rsidR="00355371">
        <w:t xml:space="preserve"> qualquer outra informação que o SPC </w:t>
      </w:r>
      <w:r w:rsidR="00B64A65">
        <w:t>considere importante.</w:t>
      </w:r>
    </w:p>
    <w:p w14:paraId="65966D66" w14:textId="6D36FB4D" w:rsidR="00F05DE3" w:rsidRDefault="00CE3607" w:rsidP="00744D6B">
      <w:pPr>
        <w:pStyle w:val="PargrafodaLista"/>
        <w:numPr>
          <w:ilvl w:val="1"/>
          <w:numId w:val="3"/>
        </w:numPr>
      </w:pPr>
      <w:r>
        <w:t>Se os dados estiverem corretos, será apresentada tela para inserir usuário e nova senha.</w:t>
      </w:r>
    </w:p>
    <w:p w14:paraId="28BB9375" w14:textId="653FA55F" w:rsidR="00CE3607" w:rsidRDefault="00CE3607" w:rsidP="00744D6B">
      <w:pPr>
        <w:pStyle w:val="PargrafodaLista"/>
        <w:numPr>
          <w:ilvl w:val="1"/>
          <w:numId w:val="3"/>
        </w:numPr>
      </w:pPr>
      <w:r>
        <w:t>Após, volta para a tela de login e o caso se encerra.</w:t>
      </w:r>
    </w:p>
    <w:p w14:paraId="2EF49EB9" w14:textId="547AE504" w:rsidR="00CE3607" w:rsidRPr="001D645C" w:rsidRDefault="00CE3607" w:rsidP="00744D6B">
      <w:pPr>
        <w:pStyle w:val="PargrafodaLista"/>
        <w:numPr>
          <w:ilvl w:val="0"/>
          <w:numId w:val="3"/>
        </w:numPr>
        <w:rPr>
          <w:b/>
          <w:bCs/>
        </w:rPr>
      </w:pPr>
      <w:r w:rsidRPr="001D645C">
        <w:rPr>
          <w:b/>
          <w:bCs/>
        </w:rPr>
        <w:t>Caso seja novo usuário:</w:t>
      </w:r>
    </w:p>
    <w:p w14:paraId="09B0B6F4" w14:textId="64D6D21B" w:rsidR="00CE3607" w:rsidRDefault="00CE3607" w:rsidP="00744D6B">
      <w:pPr>
        <w:pStyle w:val="PargrafodaLista"/>
        <w:numPr>
          <w:ilvl w:val="1"/>
          <w:numId w:val="3"/>
        </w:numPr>
      </w:pPr>
      <w:r>
        <w:t>Sistema exibe tela para cadastrar novo usuário.</w:t>
      </w:r>
    </w:p>
    <w:p w14:paraId="20474BD3" w14:textId="66CA0E04" w:rsidR="00CE3607" w:rsidRDefault="00CE3607" w:rsidP="00744D6B">
      <w:pPr>
        <w:pStyle w:val="PargrafodaLista"/>
        <w:numPr>
          <w:ilvl w:val="1"/>
          <w:numId w:val="3"/>
        </w:numPr>
      </w:pPr>
      <w:r>
        <w:t>Usuário deve preencher os campos de Nome completo, CPF, RG, Área ao qual pertence, ID de funcionário.</w:t>
      </w:r>
    </w:p>
    <w:p w14:paraId="7088955A" w14:textId="4F51F4C6" w:rsidR="00CE3607" w:rsidRDefault="00CE3607" w:rsidP="00744D6B">
      <w:pPr>
        <w:pStyle w:val="PargrafodaLista"/>
        <w:numPr>
          <w:ilvl w:val="1"/>
          <w:numId w:val="3"/>
        </w:numPr>
      </w:pPr>
      <w:r>
        <w:t>Sistema verifica se usuário é funcionário do SPC</w:t>
      </w:r>
      <w:r w:rsidR="00517365">
        <w:t>.</w:t>
      </w:r>
    </w:p>
    <w:p w14:paraId="16283CE1" w14:textId="504AFAE1" w:rsidR="00517365" w:rsidRDefault="00517365" w:rsidP="00744D6B">
      <w:pPr>
        <w:pStyle w:val="PargrafodaLista"/>
        <w:numPr>
          <w:ilvl w:val="1"/>
          <w:numId w:val="3"/>
        </w:numPr>
      </w:pPr>
      <w:r>
        <w:t>Sistema exibe tela com campos de Login, Senha, confirmar senha e botão de confirmar.</w:t>
      </w:r>
    </w:p>
    <w:p w14:paraId="67876E71" w14:textId="67A6C3AD" w:rsidR="00517365" w:rsidRDefault="00517365" w:rsidP="00744D6B">
      <w:pPr>
        <w:pStyle w:val="PargrafodaLista"/>
        <w:numPr>
          <w:ilvl w:val="1"/>
          <w:numId w:val="3"/>
        </w:numPr>
      </w:pPr>
      <w:r>
        <w:t>Dados de acesso são enviados para o e-mail institucional e caso se encerra.</w:t>
      </w:r>
    </w:p>
    <w:p w14:paraId="03ADA94E" w14:textId="57430A7D" w:rsidR="003D34CB" w:rsidRDefault="003D34CB">
      <w:r>
        <w:br w:type="page"/>
      </w:r>
    </w:p>
    <w:p w14:paraId="41F64BC8" w14:textId="77777777" w:rsidR="003F5880" w:rsidRDefault="003F5880"/>
    <w:p w14:paraId="4182691D" w14:textId="033FEF07" w:rsidR="003F5880" w:rsidRPr="005B74FB" w:rsidRDefault="003F5880" w:rsidP="000A5B7C">
      <w:pPr>
        <w:pStyle w:val="Ttulo3"/>
      </w:pPr>
      <w:r w:rsidRPr="005B74FB">
        <w:t>Relat</w:t>
      </w:r>
      <w:r w:rsidR="001D0EF2" w:rsidRPr="005B74FB">
        <w:t>ório de Indicadores</w:t>
      </w:r>
    </w:p>
    <w:p w14:paraId="0445A376" w14:textId="4B1D3199" w:rsidR="00F46262" w:rsidRDefault="00F46262" w:rsidP="00F46262">
      <w:r w:rsidRPr="00F0627C">
        <w:rPr>
          <w:b/>
          <w:bCs/>
        </w:rPr>
        <w:t>Resumo:</w:t>
      </w:r>
      <w:r>
        <w:t xml:space="preserve"> Tela que exibe</w:t>
      </w:r>
      <w:r w:rsidR="00055D35">
        <w:t xml:space="preserve"> texto e gráficos dos indicadores de neg</w:t>
      </w:r>
      <w:r w:rsidR="00A81EED">
        <w:t>ócio</w:t>
      </w:r>
      <w:r w:rsidR="00B2473E">
        <w:t>.</w:t>
      </w:r>
    </w:p>
    <w:p w14:paraId="7E9C8E06" w14:textId="77777777" w:rsidR="00F46262" w:rsidRDefault="00F46262" w:rsidP="00F46262">
      <w:r w:rsidRPr="00F0627C">
        <w:rPr>
          <w:b/>
          <w:bCs/>
        </w:rPr>
        <w:t>Atores:</w:t>
      </w:r>
      <w:r>
        <w:t xml:space="preserve"> Usuário.</w:t>
      </w:r>
    </w:p>
    <w:p w14:paraId="57018A2B" w14:textId="7F5DF91B" w:rsidR="00F46262" w:rsidRDefault="00F46262" w:rsidP="00F46262">
      <w:r w:rsidRPr="00F0627C">
        <w:rPr>
          <w:b/>
          <w:bCs/>
        </w:rPr>
        <w:t>Pré-condição:</w:t>
      </w:r>
      <w:r>
        <w:t xml:space="preserve"> O usuário deve </w:t>
      </w:r>
      <w:r w:rsidR="00ED016F">
        <w:t xml:space="preserve">estar logado no sistema e deve ser de uma área com acesso </w:t>
      </w:r>
      <w:r w:rsidR="006154D8">
        <w:t>às informações.</w:t>
      </w:r>
    </w:p>
    <w:p w14:paraId="711E758D" w14:textId="6F2CFDFE" w:rsidR="00F46262" w:rsidRDefault="00F46262" w:rsidP="00F46262">
      <w:pPr>
        <w:rPr>
          <w:b/>
          <w:bCs/>
        </w:rPr>
      </w:pPr>
      <w:r w:rsidRPr="00F0627C">
        <w:rPr>
          <w:b/>
          <w:bCs/>
        </w:rPr>
        <w:t>Fluxo principal:</w:t>
      </w:r>
    </w:p>
    <w:p w14:paraId="2C18E566" w14:textId="4145DCD9" w:rsidR="00492A14" w:rsidRDefault="00424E31" w:rsidP="00CD203E">
      <w:pPr>
        <w:pStyle w:val="PargrafodaLista"/>
        <w:numPr>
          <w:ilvl w:val="0"/>
          <w:numId w:val="4"/>
        </w:numPr>
      </w:pPr>
      <w:r w:rsidRPr="00424E31">
        <w:t>S</w:t>
      </w:r>
      <w:r>
        <w:t xml:space="preserve">istema exibe tela com campos </w:t>
      </w:r>
      <w:r w:rsidR="00F9066D">
        <w:t>para inserção de palavras</w:t>
      </w:r>
      <w:r w:rsidR="004C7D47">
        <w:t>-</w:t>
      </w:r>
      <w:r w:rsidR="00F9066D">
        <w:t xml:space="preserve">chave e filtros para </w:t>
      </w:r>
      <w:r w:rsidR="004C7D47">
        <w:t>busca.</w:t>
      </w:r>
    </w:p>
    <w:p w14:paraId="30365038" w14:textId="140FF369" w:rsidR="009F39E5" w:rsidRDefault="009F39E5" w:rsidP="00CD203E">
      <w:pPr>
        <w:pStyle w:val="PargrafodaLista"/>
        <w:numPr>
          <w:ilvl w:val="0"/>
          <w:numId w:val="4"/>
        </w:numPr>
      </w:pPr>
      <w:r>
        <w:t>O usuário insere as informações de busca</w:t>
      </w:r>
      <w:r w:rsidR="00952733">
        <w:t>.</w:t>
      </w:r>
    </w:p>
    <w:p w14:paraId="42F9CD79" w14:textId="1A3C1A69" w:rsidR="00952733" w:rsidRDefault="00952733" w:rsidP="00CD203E">
      <w:pPr>
        <w:pStyle w:val="PargrafodaLista"/>
        <w:numPr>
          <w:ilvl w:val="0"/>
          <w:numId w:val="4"/>
        </w:numPr>
      </w:pPr>
      <w:r>
        <w:t xml:space="preserve">O sistema busca as informações e gera relatório em forma de texto e/ou </w:t>
      </w:r>
      <w:r w:rsidR="003D3DDE">
        <w:t>gráficos.</w:t>
      </w:r>
    </w:p>
    <w:p w14:paraId="0ECDE405" w14:textId="146984AF" w:rsidR="003D3DDE" w:rsidRDefault="000D4BAA" w:rsidP="00CD203E">
      <w:pPr>
        <w:pStyle w:val="PargrafodaLista"/>
        <w:numPr>
          <w:ilvl w:val="0"/>
          <w:numId w:val="4"/>
        </w:numPr>
      </w:pPr>
      <w:r>
        <w:t>O sistema apresenta relatório para usuário.</w:t>
      </w:r>
    </w:p>
    <w:p w14:paraId="272F3299" w14:textId="77777777" w:rsidR="00227980" w:rsidRPr="004C79E8" w:rsidRDefault="00227980" w:rsidP="00227980">
      <w:pPr>
        <w:rPr>
          <w:b/>
          <w:bCs/>
        </w:rPr>
      </w:pPr>
      <w:r w:rsidRPr="004C79E8">
        <w:rPr>
          <w:b/>
          <w:bCs/>
        </w:rPr>
        <w:t>Fluxo alternativo:</w:t>
      </w:r>
    </w:p>
    <w:p w14:paraId="2F13D716" w14:textId="00C5C2C6" w:rsidR="00227980" w:rsidRPr="001D645C" w:rsidRDefault="00227980" w:rsidP="00CD203E">
      <w:pPr>
        <w:pStyle w:val="PargrafodaLista"/>
        <w:numPr>
          <w:ilvl w:val="0"/>
          <w:numId w:val="5"/>
        </w:numPr>
        <w:rPr>
          <w:b/>
          <w:bCs/>
        </w:rPr>
      </w:pPr>
      <w:r w:rsidRPr="001D645C">
        <w:rPr>
          <w:b/>
          <w:bCs/>
        </w:rPr>
        <w:t>Caso o usuário</w:t>
      </w:r>
      <w:r w:rsidR="00BD4197" w:rsidRPr="001D645C">
        <w:rPr>
          <w:b/>
          <w:bCs/>
        </w:rPr>
        <w:t xml:space="preserve"> deseje </w:t>
      </w:r>
      <w:r w:rsidR="006E7A17" w:rsidRPr="001D645C">
        <w:rPr>
          <w:b/>
          <w:bCs/>
        </w:rPr>
        <w:t>salvar rel</w:t>
      </w:r>
      <w:r w:rsidR="00AC0B63" w:rsidRPr="001D645C">
        <w:rPr>
          <w:b/>
          <w:bCs/>
        </w:rPr>
        <w:t>a</w:t>
      </w:r>
      <w:r w:rsidR="006E7A17" w:rsidRPr="001D645C">
        <w:rPr>
          <w:b/>
          <w:bCs/>
        </w:rPr>
        <w:t>t</w:t>
      </w:r>
      <w:r w:rsidR="00AC0B63" w:rsidRPr="001D645C">
        <w:rPr>
          <w:b/>
          <w:bCs/>
        </w:rPr>
        <w:t>ó</w:t>
      </w:r>
      <w:r w:rsidR="006E7A17" w:rsidRPr="001D645C">
        <w:rPr>
          <w:b/>
          <w:bCs/>
        </w:rPr>
        <w:t>rio.</w:t>
      </w:r>
    </w:p>
    <w:p w14:paraId="504B0D93" w14:textId="4553FF66" w:rsidR="006E7A17" w:rsidRDefault="00AC0B63" w:rsidP="00CD203E">
      <w:pPr>
        <w:pStyle w:val="PargrafodaLista"/>
        <w:numPr>
          <w:ilvl w:val="1"/>
          <w:numId w:val="5"/>
        </w:numPr>
      </w:pPr>
      <w:r>
        <w:t xml:space="preserve">Na tela do </w:t>
      </w:r>
      <w:r w:rsidR="008515BC">
        <w:t>relatório o cliente poderá clicar no bot</w:t>
      </w:r>
      <w:r w:rsidR="00EF3011">
        <w:t>ão</w:t>
      </w:r>
      <w:r w:rsidR="008515BC">
        <w:t xml:space="preserve"> salvar</w:t>
      </w:r>
      <w:r w:rsidR="00EF3011">
        <w:t>.</w:t>
      </w:r>
    </w:p>
    <w:p w14:paraId="4279B483" w14:textId="2FE3A621" w:rsidR="00EF3011" w:rsidRDefault="00BF09BA" w:rsidP="00CD203E">
      <w:pPr>
        <w:pStyle w:val="PargrafodaLista"/>
        <w:numPr>
          <w:ilvl w:val="1"/>
          <w:numId w:val="5"/>
        </w:numPr>
      </w:pPr>
      <w:r>
        <w:t>Sistema apresenta tela de salvamento</w:t>
      </w:r>
      <w:r w:rsidR="007120CB">
        <w:t>.</w:t>
      </w:r>
    </w:p>
    <w:p w14:paraId="789AB167" w14:textId="782CF52C" w:rsidR="003275C0" w:rsidRDefault="007120CB" w:rsidP="00CD203E">
      <w:pPr>
        <w:pStyle w:val="PargrafodaLista"/>
        <w:numPr>
          <w:ilvl w:val="1"/>
          <w:numId w:val="5"/>
        </w:numPr>
      </w:pPr>
      <w:r>
        <w:t>Usu</w:t>
      </w:r>
      <w:r w:rsidR="003275C0">
        <w:t>ário</w:t>
      </w:r>
      <w:r w:rsidR="001704F0">
        <w:t xml:space="preserve"> seleciona local de salvamento, nome do arquivo e formato, </w:t>
      </w:r>
      <w:r w:rsidR="001F19FD">
        <w:t xml:space="preserve">que por </w:t>
      </w:r>
      <w:r w:rsidR="00E53178">
        <w:t>padrão será em PDF</w:t>
      </w:r>
      <w:r w:rsidR="00E84AC8">
        <w:t xml:space="preserve"> e clica em salv</w:t>
      </w:r>
      <w:r w:rsidR="0048792C">
        <w:t>ar.</w:t>
      </w:r>
    </w:p>
    <w:p w14:paraId="7D7CFF41" w14:textId="01919746" w:rsidR="009E1EAE" w:rsidRDefault="009E1EAE" w:rsidP="00CD203E">
      <w:pPr>
        <w:pStyle w:val="PargrafodaLista"/>
        <w:numPr>
          <w:ilvl w:val="1"/>
          <w:numId w:val="5"/>
        </w:numPr>
      </w:pPr>
      <w:r>
        <w:t xml:space="preserve">Sistema </w:t>
      </w:r>
      <w:r w:rsidR="0048792C">
        <w:t>salva o arquivo</w:t>
      </w:r>
      <w:r w:rsidR="00C108C1">
        <w:t xml:space="preserve"> e </w:t>
      </w:r>
      <w:r w:rsidR="00E90F25">
        <w:t>mostra p</w:t>
      </w:r>
      <w:r w:rsidR="00E20310">
        <w:t>ara o usuário</w:t>
      </w:r>
      <w:r w:rsidR="00F02C69">
        <w:t xml:space="preserve"> e </w:t>
      </w:r>
      <w:r w:rsidR="00F02C69">
        <w:t>caso se encerra</w:t>
      </w:r>
      <w:r w:rsidR="00F02C69">
        <w:t>.</w:t>
      </w:r>
    </w:p>
    <w:p w14:paraId="4964FA4C" w14:textId="69E34557" w:rsidR="00140D9A" w:rsidRPr="001D645C" w:rsidRDefault="00140D9A" w:rsidP="00CD203E">
      <w:pPr>
        <w:pStyle w:val="PargrafodaLista"/>
        <w:numPr>
          <w:ilvl w:val="0"/>
          <w:numId w:val="5"/>
        </w:numPr>
        <w:rPr>
          <w:b/>
          <w:bCs/>
        </w:rPr>
      </w:pPr>
      <w:r w:rsidRPr="001D645C">
        <w:rPr>
          <w:b/>
          <w:bCs/>
        </w:rPr>
        <w:t>Caso usuário desej</w:t>
      </w:r>
      <w:r w:rsidR="003C5F83" w:rsidRPr="001D645C">
        <w:rPr>
          <w:b/>
          <w:bCs/>
        </w:rPr>
        <w:t>e</w:t>
      </w:r>
      <w:r w:rsidRPr="001D645C">
        <w:rPr>
          <w:b/>
          <w:bCs/>
        </w:rPr>
        <w:t xml:space="preserve"> imprimir relatório:</w:t>
      </w:r>
    </w:p>
    <w:p w14:paraId="17FBEFC4" w14:textId="36F6F323" w:rsidR="00140D9A" w:rsidRDefault="00711210" w:rsidP="00CD203E">
      <w:pPr>
        <w:pStyle w:val="PargrafodaLista"/>
        <w:numPr>
          <w:ilvl w:val="1"/>
          <w:numId w:val="5"/>
        </w:numPr>
      </w:pPr>
      <w:r>
        <w:t xml:space="preserve">Na tela do relatório o cliente poderá clicar no botão </w:t>
      </w:r>
      <w:r>
        <w:t>imprimir.</w:t>
      </w:r>
    </w:p>
    <w:p w14:paraId="3ADA5E48" w14:textId="11F44718" w:rsidR="00FF51BE" w:rsidRDefault="00FF51BE" w:rsidP="00CD203E">
      <w:pPr>
        <w:pStyle w:val="PargrafodaLista"/>
        <w:numPr>
          <w:ilvl w:val="1"/>
          <w:numId w:val="5"/>
        </w:numPr>
      </w:pPr>
      <w:r>
        <w:t xml:space="preserve">Sistema abre a tela </w:t>
      </w:r>
      <w:r w:rsidR="00C34E05">
        <w:t>para configurar impressão.</w:t>
      </w:r>
    </w:p>
    <w:p w14:paraId="635818FE" w14:textId="4E22D31F" w:rsidR="00C34E05" w:rsidRDefault="00C34E05" w:rsidP="00CD203E">
      <w:pPr>
        <w:pStyle w:val="PargrafodaLista"/>
        <w:numPr>
          <w:ilvl w:val="1"/>
          <w:numId w:val="5"/>
        </w:numPr>
      </w:pPr>
      <w:r>
        <w:t>Usu</w:t>
      </w:r>
      <w:r w:rsidR="00A92F48">
        <w:t>ário configura p</w:t>
      </w:r>
      <w:r w:rsidR="005E51EE">
        <w:t>á</w:t>
      </w:r>
      <w:r w:rsidR="00A92F48">
        <w:t>g</w:t>
      </w:r>
      <w:r w:rsidR="00B16D7C">
        <w:t>i</w:t>
      </w:r>
      <w:r w:rsidR="00A92F48">
        <w:t>na</w:t>
      </w:r>
      <w:r w:rsidR="00B16D7C">
        <w:t xml:space="preserve">, </w:t>
      </w:r>
      <w:r w:rsidR="00A92F48">
        <w:t>seleciona a impressora</w:t>
      </w:r>
      <w:r w:rsidR="00B16D7C">
        <w:t xml:space="preserve"> e clica em imprimir.</w:t>
      </w:r>
    </w:p>
    <w:p w14:paraId="241A9004" w14:textId="6E451C74" w:rsidR="004C7D47" w:rsidRDefault="005E51EE" w:rsidP="00CD203E">
      <w:pPr>
        <w:pStyle w:val="PargrafodaLista"/>
        <w:numPr>
          <w:ilvl w:val="1"/>
          <w:numId w:val="5"/>
        </w:numPr>
      </w:pPr>
      <w:r>
        <w:t>O sistema envia página para impressão</w:t>
      </w:r>
      <w:r w:rsidR="003C5F83">
        <w:t xml:space="preserve"> e caso se encerra.</w:t>
      </w:r>
    </w:p>
    <w:p w14:paraId="6C617CF5" w14:textId="3884039E" w:rsidR="00C01811" w:rsidRPr="001D645C" w:rsidRDefault="00C01811" w:rsidP="00CD203E">
      <w:pPr>
        <w:pStyle w:val="PargrafodaLista"/>
        <w:numPr>
          <w:ilvl w:val="0"/>
          <w:numId w:val="5"/>
        </w:numPr>
        <w:rPr>
          <w:b/>
          <w:bCs/>
        </w:rPr>
      </w:pPr>
      <w:r w:rsidRPr="001D645C">
        <w:rPr>
          <w:b/>
          <w:bCs/>
        </w:rPr>
        <w:t>C</w:t>
      </w:r>
      <w:r w:rsidR="00114B8E" w:rsidRPr="001D645C">
        <w:rPr>
          <w:b/>
          <w:bCs/>
        </w:rPr>
        <w:t>aso usuário deseje fazer nova busca:</w:t>
      </w:r>
    </w:p>
    <w:p w14:paraId="3B8B8CA2" w14:textId="6F68F855" w:rsidR="00114B8E" w:rsidRDefault="00114B8E" w:rsidP="00CD203E">
      <w:pPr>
        <w:pStyle w:val="PargrafodaLista"/>
        <w:numPr>
          <w:ilvl w:val="1"/>
          <w:numId w:val="5"/>
        </w:numPr>
      </w:pPr>
      <w:r>
        <w:t>Usuário clica no botão n</w:t>
      </w:r>
      <w:r w:rsidR="00EB438D">
        <w:t>ov</w:t>
      </w:r>
      <w:r w:rsidR="00AE7677">
        <w:t>a consulta.</w:t>
      </w:r>
    </w:p>
    <w:p w14:paraId="290BD72E" w14:textId="51D4EC08" w:rsidR="00AE7677" w:rsidRDefault="00AE7677" w:rsidP="00CD203E">
      <w:pPr>
        <w:pStyle w:val="PargrafodaLista"/>
        <w:numPr>
          <w:ilvl w:val="1"/>
          <w:numId w:val="5"/>
        </w:numPr>
      </w:pPr>
      <w:r>
        <w:t xml:space="preserve">O sistema limpa </w:t>
      </w:r>
      <w:r w:rsidR="005D64B6">
        <w:t>o rel</w:t>
      </w:r>
      <w:r w:rsidR="00212458">
        <w:t>a</w:t>
      </w:r>
      <w:r w:rsidR="00212458">
        <w:t>tório</w:t>
      </w:r>
      <w:r>
        <w:t xml:space="preserve"> e volta para </w:t>
      </w:r>
      <w:r w:rsidR="005D64B6">
        <w:t>a tela inicial.</w:t>
      </w:r>
    </w:p>
    <w:p w14:paraId="46C19664" w14:textId="7E1CF1FC" w:rsidR="001D0EF2" w:rsidRPr="00E350D5" w:rsidRDefault="00C92187" w:rsidP="00E350D5">
      <w:pPr>
        <w:pStyle w:val="PargrafodaLista"/>
        <w:numPr>
          <w:ilvl w:val="0"/>
          <w:numId w:val="5"/>
        </w:numPr>
        <w:rPr>
          <w:b/>
          <w:bCs/>
        </w:rPr>
      </w:pPr>
      <w:r w:rsidRPr="00E350D5">
        <w:rPr>
          <w:b/>
          <w:bCs/>
        </w:rPr>
        <w:t>Caso usuário deseje</w:t>
      </w:r>
      <w:r w:rsidRPr="00E350D5">
        <w:rPr>
          <w:b/>
          <w:bCs/>
        </w:rPr>
        <w:t xml:space="preserve"> </w:t>
      </w:r>
      <w:r w:rsidR="000F6DB1" w:rsidRPr="00E350D5">
        <w:rPr>
          <w:b/>
          <w:bCs/>
        </w:rPr>
        <w:t>encerr</w:t>
      </w:r>
      <w:r w:rsidR="000F6DB1" w:rsidRPr="00E350D5">
        <w:rPr>
          <w:b/>
          <w:bCs/>
        </w:rPr>
        <w:t>a</w:t>
      </w:r>
      <w:r w:rsidR="000F6DB1" w:rsidRPr="00E350D5">
        <w:rPr>
          <w:b/>
          <w:bCs/>
        </w:rPr>
        <w:t>r</w:t>
      </w:r>
      <w:r w:rsidR="00EA6C36" w:rsidRPr="00E350D5">
        <w:rPr>
          <w:b/>
          <w:bCs/>
        </w:rPr>
        <w:t>:</w:t>
      </w:r>
    </w:p>
    <w:p w14:paraId="377C570B" w14:textId="39B44A9F" w:rsidR="00EA6C36" w:rsidRDefault="00EA6C36" w:rsidP="00CD203E">
      <w:pPr>
        <w:pStyle w:val="PargrafodaLista"/>
        <w:numPr>
          <w:ilvl w:val="1"/>
          <w:numId w:val="5"/>
        </w:numPr>
      </w:pPr>
      <w:r>
        <w:t>Usuário clica em sair</w:t>
      </w:r>
      <w:r w:rsidR="00650C0A">
        <w:t xml:space="preserve">, caso se </w:t>
      </w:r>
      <w:proofErr w:type="gramStart"/>
      <w:r w:rsidR="00650C0A">
        <w:t>encerra</w:t>
      </w:r>
      <w:proofErr w:type="gramEnd"/>
      <w:r w:rsidR="00650C0A">
        <w:t>.</w:t>
      </w:r>
    </w:p>
    <w:p w14:paraId="549F851C" w14:textId="670D842A" w:rsidR="003D34CB" w:rsidRDefault="003D34CB">
      <w:r>
        <w:br w:type="page"/>
      </w:r>
    </w:p>
    <w:p w14:paraId="0C942769" w14:textId="77777777" w:rsidR="006F066F" w:rsidRDefault="006F066F"/>
    <w:p w14:paraId="6BAD7D38" w14:textId="19F00469" w:rsidR="006F066F" w:rsidRPr="005B74FB" w:rsidRDefault="006F066F" w:rsidP="000A5B7C">
      <w:pPr>
        <w:pStyle w:val="Ttulo3"/>
      </w:pPr>
      <w:r w:rsidRPr="005B74FB">
        <w:t xml:space="preserve">Relatório </w:t>
      </w:r>
      <w:r>
        <w:t>de erros</w:t>
      </w:r>
    </w:p>
    <w:p w14:paraId="79A9B9C3" w14:textId="4F3C35A1" w:rsidR="006F066F" w:rsidRDefault="006F066F" w:rsidP="006F066F">
      <w:r w:rsidRPr="00F0627C">
        <w:rPr>
          <w:b/>
          <w:bCs/>
        </w:rPr>
        <w:t>Resumo:</w:t>
      </w:r>
      <w:r>
        <w:t xml:space="preserve"> Tela que exibe texto e gráficos </w:t>
      </w:r>
      <w:r>
        <w:t xml:space="preserve">com </w:t>
      </w:r>
      <w:r w:rsidR="00C81DFE">
        <w:t>d</w:t>
      </w:r>
      <w:r w:rsidR="0017646E">
        <w:t>a</w:t>
      </w:r>
      <w:r w:rsidR="0017646E">
        <w:t xml:space="preserve">dos </w:t>
      </w:r>
      <w:r w:rsidR="00351613">
        <w:t>que for</w:t>
      </w:r>
      <w:r w:rsidR="00351613">
        <w:t>a</w:t>
      </w:r>
      <w:r w:rsidR="00351613">
        <w:t xml:space="preserve">m </w:t>
      </w:r>
      <w:r w:rsidR="0017646E">
        <w:t>inseridos de form</w:t>
      </w:r>
      <w:r w:rsidR="0017646E">
        <w:t>a</w:t>
      </w:r>
      <w:r w:rsidR="0017646E">
        <w:t xml:space="preserve"> err</w:t>
      </w:r>
      <w:r w:rsidR="0017646E">
        <w:t>a</w:t>
      </w:r>
      <w:r w:rsidR="0017646E">
        <w:t>d</w:t>
      </w:r>
      <w:r w:rsidR="0017646E">
        <w:t>a</w:t>
      </w:r>
      <w:r w:rsidR="0017646E">
        <w:t xml:space="preserve"> ou i</w:t>
      </w:r>
      <w:r w:rsidR="00351613">
        <w:t>n</w:t>
      </w:r>
      <w:r w:rsidR="0017646E">
        <w:t>completos, que desde</w:t>
      </w:r>
      <w:r w:rsidR="00351613">
        <w:t xml:space="preserve"> modo prejudic</w:t>
      </w:r>
      <w:r w:rsidR="00351613">
        <w:t>a</w:t>
      </w:r>
      <w:r w:rsidR="00351613">
        <w:t>m o SPC.</w:t>
      </w:r>
    </w:p>
    <w:p w14:paraId="7F4867BF" w14:textId="77777777" w:rsidR="006F066F" w:rsidRDefault="006F066F" w:rsidP="006F066F">
      <w:r w:rsidRPr="00F0627C">
        <w:rPr>
          <w:b/>
          <w:bCs/>
        </w:rPr>
        <w:t>Atores:</w:t>
      </w:r>
      <w:r>
        <w:t xml:space="preserve"> Usuário.</w:t>
      </w:r>
    </w:p>
    <w:p w14:paraId="17C0F89C" w14:textId="77777777" w:rsidR="006F066F" w:rsidRDefault="006F066F" w:rsidP="006F066F">
      <w:r w:rsidRPr="00F0627C">
        <w:rPr>
          <w:b/>
          <w:bCs/>
        </w:rPr>
        <w:t>Pré-condição:</w:t>
      </w:r>
      <w:r>
        <w:t xml:space="preserve"> O usuário deve estar logado no sistema e deve ser de uma área com acesso às informações.</w:t>
      </w:r>
    </w:p>
    <w:p w14:paraId="610E33A4" w14:textId="77777777" w:rsidR="006F066F" w:rsidRDefault="006F066F" w:rsidP="006F066F">
      <w:pPr>
        <w:rPr>
          <w:b/>
          <w:bCs/>
        </w:rPr>
      </w:pPr>
      <w:r w:rsidRPr="00F0627C">
        <w:rPr>
          <w:b/>
          <w:bCs/>
        </w:rPr>
        <w:t>Fluxo principal:</w:t>
      </w:r>
    </w:p>
    <w:p w14:paraId="78DFF28A" w14:textId="77777777" w:rsidR="006F066F" w:rsidRDefault="006F066F" w:rsidP="001D645C">
      <w:pPr>
        <w:pStyle w:val="PargrafodaLista"/>
        <w:numPr>
          <w:ilvl w:val="0"/>
          <w:numId w:val="6"/>
        </w:numPr>
      </w:pPr>
      <w:r w:rsidRPr="00424E31">
        <w:t>S</w:t>
      </w:r>
      <w:r>
        <w:t>istema exibe tela com campos para inserção de palavras-chave e filtros para busca.</w:t>
      </w:r>
    </w:p>
    <w:p w14:paraId="4268A1C7" w14:textId="77777777" w:rsidR="006F066F" w:rsidRDefault="006F066F" w:rsidP="001D645C">
      <w:pPr>
        <w:pStyle w:val="PargrafodaLista"/>
        <w:numPr>
          <w:ilvl w:val="0"/>
          <w:numId w:val="6"/>
        </w:numPr>
      </w:pPr>
      <w:r>
        <w:t>O usuário insere as informações de busca.</w:t>
      </w:r>
    </w:p>
    <w:p w14:paraId="43131CB2" w14:textId="77777777" w:rsidR="006F066F" w:rsidRDefault="006F066F" w:rsidP="001D645C">
      <w:pPr>
        <w:pStyle w:val="PargrafodaLista"/>
        <w:numPr>
          <w:ilvl w:val="0"/>
          <w:numId w:val="6"/>
        </w:numPr>
      </w:pPr>
      <w:r>
        <w:t>O sistema busca as informações e gera relatório em forma de texto e/ou gráficos.</w:t>
      </w:r>
    </w:p>
    <w:p w14:paraId="4F40A47E" w14:textId="77777777" w:rsidR="006F066F" w:rsidRDefault="006F066F" w:rsidP="001D645C">
      <w:pPr>
        <w:pStyle w:val="PargrafodaLista"/>
        <w:numPr>
          <w:ilvl w:val="0"/>
          <w:numId w:val="6"/>
        </w:numPr>
      </w:pPr>
      <w:r>
        <w:t>O sistema apresenta relatório para usuário.</w:t>
      </w:r>
    </w:p>
    <w:p w14:paraId="7DF348B7" w14:textId="77777777" w:rsidR="006F066F" w:rsidRPr="004C79E8" w:rsidRDefault="006F066F" w:rsidP="006F066F">
      <w:pPr>
        <w:rPr>
          <w:b/>
          <w:bCs/>
        </w:rPr>
      </w:pPr>
      <w:r w:rsidRPr="004C79E8">
        <w:rPr>
          <w:b/>
          <w:bCs/>
        </w:rPr>
        <w:t>Fluxo alternativo:</w:t>
      </w:r>
    </w:p>
    <w:p w14:paraId="7939979A" w14:textId="77777777" w:rsidR="006F066F" w:rsidRPr="007F387F" w:rsidRDefault="006F066F" w:rsidP="007F387F">
      <w:pPr>
        <w:pStyle w:val="PargrafodaLista"/>
        <w:numPr>
          <w:ilvl w:val="0"/>
          <w:numId w:val="7"/>
        </w:numPr>
        <w:rPr>
          <w:b/>
          <w:bCs/>
        </w:rPr>
      </w:pPr>
      <w:r w:rsidRPr="007F387F">
        <w:rPr>
          <w:b/>
          <w:bCs/>
        </w:rPr>
        <w:t>Caso o usuário deseje salvar relatório.</w:t>
      </w:r>
    </w:p>
    <w:p w14:paraId="3179EA5A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Na tela do relatório o cliente poderá clicar no botão salvar.</w:t>
      </w:r>
    </w:p>
    <w:p w14:paraId="2D205ED4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Sistema apresenta tela de salvamento.</w:t>
      </w:r>
    </w:p>
    <w:p w14:paraId="4DE2C694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Usuário seleciona local de salvamento, nome do arquivo e formato, que por padrão será em PDF e clica em salvar.</w:t>
      </w:r>
    </w:p>
    <w:p w14:paraId="0FE8F442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Sistema salva o arquivo e mostra para o usuário e caso se encerra.</w:t>
      </w:r>
    </w:p>
    <w:p w14:paraId="76EF4F4E" w14:textId="77777777" w:rsidR="006F066F" w:rsidRPr="007F387F" w:rsidRDefault="006F066F" w:rsidP="007F387F">
      <w:pPr>
        <w:pStyle w:val="PargrafodaLista"/>
        <w:numPr>
          <w:ilvl w:val="0"/>
          <w:numId w:val="7"/>
        </w:numPr>
        <w:rPr>
          <w:b/>
          <w:bCs/>
        </w:rPr>
      </w:pPr>
      <w:r w:rsidRPr="007F387F">
        <w:rPr>
          <w:b/>
          <w:bCs/>
        </w:rPr>
        <w:t>Caso usuário deseje imprimir relatório:</w:t>
      </w:r>
    </w:p>
    <w:p w14:paraId="55C2608A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Na tela do relatório o cliente poderá clicar no botão imprimir.</w:t>
      </w:r>
    </w:p>
    <w:p w14:paraId="1CFE7C0E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Sistema abre a tela para configurar impressão.</w:t>
      </w:r>
    </w:p>
    <w:p w14:paraId="69E9EA78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Usuário configura página, seleciona a impressora e clica em imprimir.</w:t>
      </w:r>
    </w:p>
    <w:p w14:paraId="4DD4DF13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O sistema envia página para impressão e caso se encerra.</w:t>
      </w:r>
    </w:p>
    <w:p w14:paraId="7A7EC1CD" w14:textId="77777777" w:rsidR="006F066F" w:rsidRPr="007F387F" w:rsidRDefault="006F066F" w:rsidP="007F387F">
      <w:pPr>
        <w:pStyle w:val="PargrafodaLista"/>
        <w:numPr>
          <w:ilvl w:val="0"/>
          <w:numId w:val="7"/>
        </w:numPr>
        <w:rPr>
          <w:b/>
          <w:bCs/>
        </w:rPr>
      </w:pPr>
      <w:r w:rsidRPr="007F387F">
        <w:rPr>
          <w:b/>
          <w:bCs/>
        </w:rPr>
        <w:t>Caso usuário deseje fazer nova busca:</w:t>
      </w:r>
    </w:p>
    <w:p w14:paraId="6BDDD6DF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Usuário clica no botão nova consulta.</w:t>
      </w:r>
    </w:p>
    <w:p w14:paraId="38891D87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O sistema limpa o relatório e volta para a tela inicial.</w:t>
      </w:r>
    </w:p>
    <w:p w14:paraId="7F3E88E6" w14:textId="77777777" w:rsidR="006F066F" w:rsidRPr="007F387F" w:rsidRDefault="006F066F" w:rsidP="007F387F">
      <w:pPr>
        <w:pStyle w:val="PargrafodaLista"/>
        <w:numPr>
          <w:ilvl w:val="0"/>
          <w:numId w:val="7"/>
        </w:numPr>
        <w:rPr>
          <w:b/>
          <w:bCs/>
        </w:rPr>
      </w:pPr>
      <w:r w:rsidRPr="007F387F">
        <w:rPr>
          <w:b/>
          <w:bCs/>
        </w:rPr>
        <w:t>Caso usuário deseje encerrar:</w:t>
      </w:r>
    </w:p>
    <w:p w14:paraId="1D16DCFD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 xml:space="preserve">Usuário clica em sair, caso se </w:t>
      </w:r>
      <w:proofErr w:type="gramStart"/>
      <w:r>
        <w:t>encerra</w:t>
      </w:r>
      <w:proofErr w:type="gramEnd"/>
      <w:r>
        <w:t>.</w:t>
      </w:r>
    </w:p>
    <w:p w14:paraId="6B851618" w14:textId="77777777" w:rsidR="006F066F" w:rsidRDefault="006F066F"/>
    <w:sectPr w:rsidR="006F0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5F43"/>
    <w:multiLevelType w:val="hybridMultilevel"/>
    <w:tmpl w:val="ACBC1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25264"/>
    <w:multiLevelType w:val="hybridMultilevel"/>
    <w:tmpl w:val="37926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51DD9"/>
    <w:multiLevelType w:val="hybridMultilevel"/>
    <w:tmpl w:val="ACF6F38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F3D24"/>
    <w:multiLevelType w:val="hybridMultilevel"/>
    <w:tmpl w:val="888833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535AB"/>
    <w:multiLevelType w:val="hybridMultilevel"/>
    <w:tmpl w:val="4EE88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350AE"/>
    <w:multiLevelType w:val="hybridMultilevel"/>
    <w:tmpl w:val="B4DAC37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03E25"/>
    <w:multiLevelType w:val="hybridMultilevel"/>
    <w:tmpl w:val="A8D0B82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8D"/>
    <w:rsid w:val="000012B9"/>
    <w:rsid w:val="0001427E"/>
    <w:rsid w:val="000153D6"/>
    <w:rsid w:val="0002095F"/>
    <w:rsid w:val="00054C2E"/>
    <w:rsid w:val="00055D35"/>
    <w:rsid w:val="0007743B"/>
    <w:rsid w:val="000976E5"/>
    <w:rsid w:val="000A5B7C"/>
    <w:rsid w:val="000D4BAA"/>
    <w:rsid w:val="000F6DB1"/>
    <w:rsid w:val="00114B8E"/>
    <w:rsid w:val="00140D9A"/>
    <w:rsid w:val="001704F0"/>
    <w:rsid w:val="0017646E"/>
    <w:rsid w:val="001C2EB1"/>
    <w:rsid w:val="001D0EF2"/>
    <w:rsid w:val="001D645C"/>
    <w:rsid w:val="001F021E"/>
    <w:rsid w:val="001F19FD"/>
    <w:rsid w:val="00200086"/>
    <w:rsid w:val="00212458"/>
    <w:rsid w:val="00227980"/>
    <w:rsid w:val="002353DD"/>
    <w:rsid w:val="00281BD3"/>
    <w:rsid w:val="002B67B7"/>
    <w:rsid w:val="002D748A"/>
    <w:rsid w:val="002F0526"/>
    <w:rsid w:val="003275C0"/>
    <w:rsid w:val="00351613"/>
    <w:rsid w:val="00355371"/>
    <w:rsid w:val="00375FBC"/>
    <w:rsid w:val="003A5E88"/>
    <w:rsid w:val="003B3833"/>
    <w:rsid w:val="003C5F83"/>
    <w:rsid w:val="003D34CB"/>
    <w:rsid w:val="003D3DDE"/>
    <w:rsid w:val="003F5880"/>
    <w:rsid w:val="00424E31"/>
    <w:rsid w:val="0048792C"/>
    <w:rsid w:val="00492A14"/>
    <w:rsid w:val="004C79E8"/>
    <w:rsid w:val="004C7D47"/>
    <w:rsid w:val="005154C3"/>
    <w:rsid w:val="00517365"/>
    <w:rsid w:val="0055042A"/>
    <w:rsid w:val="005B74FB"/>
    <w:rsid w:val="005D64B6"/>
    <w:rsid w:val="005E51EE"/>
    <w:rsid w:val="00602630"/>
    <w:rsid w:val="006154D8"/>
    <w:rsid w:val="00650C0A"/>
    <w:rsid w:val="00663A3B"/>
    <w:rsid w:val="00673AB9"/>
    <w:rsid w:val="006D45C6"/>
    <w:rsid w:val="006E7A17"/>
    <w:rsid w:val="006F066F"/>
    <w:rsid w:val="00711210"/>
    <w:rsid w:val="007120CB"/>
    <w:rsid w:val="00744D6B"/>
    <w:rsid w:val="007546B2"/>
    <w:rsid w:val="0078191B"/>
    <w:rsid w:val="007F387F"/>
    <w:rsid w:val="008003D7"/>
    <w:rsid w:val="008515BC"/>
    <w:rsid w:val="008621C7"/>
    <w:rsid w:val="00896F1E"/>
    <w:rsid w:val="008A17E8"/>
    <w:rsid w:val="008D1D60"/>
    <w:rsid w:val="008D4F49"/>
    <w:rsid w:val="009301AE"/>
    <w:rsid w:val="00950288"/>
    <w:rsid w:val="00952733"/>
    <w:rsid w:val="00966335"/>
    <w:rsid w:val="009E1EAE"/>
    <w:rsid w:val="009F39E5"/>
    <w:rsid w:val="00A31493"/>
    <w:rsid w:val="00A54038"/>
    <w:rsid w:val="00A54E5D"/>
    <w:rsid w:val="00A66658"/>
    <w:rsid w:val="00A81EED"/>
    <w:rsid w:val="00A8444D"/>
    <w:rsid w:val="00A92F48"/>
    <w:rsid w:val="00A965F4"/>
    <w:rsid w:val="00AC0B63"/>
    <w:rsid w:val="00AD6A64"/>
    <w:rsid w:val="00AE7677"/>
    <w:rsid w:val="00B1598D"/>
    <w:rsid w:val="00B16D7C"/>
    <w:rsid w:val="00B22687"/>
    <w:rsid w:val="00B2473E"/>
    <w:rsid w:val="00B64A65"/>
    <w:rsid w:val="00B81140"/>
    <w:rsid w:val="00BA6357"/>
    <w:rsid w:val="00BD4197"/>
    <w:rsid w:val="00BF09BA"/>
    <w:rsid w:val="00C01811"/>
    <w:rsid w:val="00C108C1"/>
    <w:rsid w:val="00C1268E"/>
    <w:rsid w:val="00C15D05"/>
    <w:rsid w:val="00C34E05"/>
    <w:rsid w:val="00C81DFE"/>
    <w:rsid w:val="00C91904"/>
    <w:rsid w:val="00C92187"/>
    <w:rsid w:val="00CB26CE"/>
    <w:rsid w:val="00CB61DB"/>
    <w:rsid w:val="00CD203E"/>
    <w:rsid w:val="00CE3607"/>
    <w:rsid w:val="00D03C94"/>
    <w:rsid w:val="00D761B4"/>
    <w:rsid w:val="00E20310"/>
    <w:rsid w:val="00E3015F"/>
    <w:rsid w:val="00E350D5"/>
    <w:rsid w:val="00E53178"/>
    <w:rsid w:val="00E75B89"/>
    <w:rsid w:val="00E84AC8"/>
    <w:rsid w:val="00E90F25"/>
    <w:rsid w:val="00EA6B8C"/>
    <w:rsid w:val="00EA6C36"/>
    <w:rsid w:val="00EB438D"/>
    <w:rsid w:val="00ED016F"/>
    <w:rsid w:val="00EE0BFC"/>
    <w:rsid w:val="00EE19B6"/>
    <w:rsid w:val="00EF3011"/>
    <w:rsid w:val="00F02C69"/>
    <w:rsid w:val="00F05DE3"/>
    <w:rsid w:val="00F0627C"/>
    <w:rsid w:val="00F35DC8"/>
    <w:rsid w:val="00F46262"/>
    <w:rsid w:val="00F50D7F"/>
    <w:rsid w:val="00F52FEA"/>
    <w:rsid w:val="00F9066D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DBDE5"/>
  <w15:chartTrackingRefBased/>
  <w15:docId w15:val="{6E667962-B33B-4ABC-A701-D2E00F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268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403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A5B7C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2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268E"/>
    <w:rPr>
      <w:rFonts w:eastAsiaTheme="majorEastAsia" w:cstheme="majorBidi"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4038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A5B7C"/>
    <w:rPr>
      <w:rFonts w:eastAsiaTheme="majorEastAsia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B86D8B7BE9349A9BEB2A6BF5BCFDE" ma:contentTypeVersion="4" ma:contentTypeDescription="Create a new document." ma:contentTypeScope="" ma:versionID="0e62936d5a94c5ba6b6225c402496e14">
  <xsd:schema xmlns:xsd="http://www.w3.org/2001/XMLSchema" xmlns:xs="http://www.w3.org/2001/XMLSchema" xmlns:p="http://schemas.microsoft.com/office/2006/metadata/properties" xmlns:ns3="4498d06d-835d-4ba8-abaf-7f9c80f66d56" targetNamespace="http://schemas.microsoft.com/office/2006/metadata/properties" ma:root="true" ma:fieldsID="6575b5b66ce5268c37a1895526c0f747" ns3:_="">
    <xsd:import namespace="4498d06d-835d-4ba8-abaf-7f9c80f66d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8d06d-835d-4ba8-abaf-7f9c80f66d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E8AF4D-0A12-4A3E-84FE-955220340A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7AFD79-B133-466F-A9C1-B4515200B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8d06d-835d-4ba8-abaf-7f9c80f66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1C766D-5B90-4304-858E-65422AF7BB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683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SANTOS</dc:creator>
  <cp:keywords/>
  <dc:description/>
  <cp:lastModifiedBy>ISRAEL SANTOS</cp:lastModifiedBy>
  <cp:revision>95</cp:revision>
  <dcterms:created xsi:type="dcterms:W3CDTF">2020-05-18T12:16:00Z</dcterms:created>
  <dcterms:modified xsi:type="dcterms:W3CDTF">2020-05-18T19:34:00Z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0x010100F76B86D8B7BE9349A9BEB2A6BF5BCFDE</vt:lpwstr>
  </property>
</Properties>
</file>