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760FE" w:rsidR="008760FE" w:rsidP="00A00CAF" w:rsidRDefault="00A00CAF" w14:paraId="7A1DF3D6" w14:textId="77777777">
      <w:pPr>
        <w:tabs>
          <w:tab w:val="left" w:pos="1200"/>
          <w:tab w:val="center" w:pos="5233"/>
        </w:tabs>
        <w:rPr>
          <w:b/>
          <w:bCs/>
          <w:sz w:val="24"/>
          <w:szCs w:val="24"/>
          <w:u w:val="single"/>
        </w:rPr>
      </w:pPr>
      <w:r w:rsidRPr="00A00CAF">
        <w:rPr>
          <w:bCs/>
          <w:sz w:val="24"/>
          <w:szCs w:val="24"/>
        </w:rPr>
        <w:t>Принадлежит</w:t>
      </w:r>
      <w:r w:rsidRPr="00A00CAF">
        <w:rPr>
          <w:bCs/>
          <w:sz w:val="24"/>
          <w:szCs w:val="24"/>
        </w:rPr>
        <w:tab/>
      </w:r>
      <w:r w:rsidRPr="00E50E52" w:rsidR="00E50E5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editId="56653F3C" wp14:anchorId="01C0A421">
            <wp:simplePos x="0" y="0"/>
            <wp:positionH relativeFrom="column">
              <wp:posOffset>4705350</wp:posOffset>
            </wp:positionH>
            <wp:positionV relativeFrom="paragraph">
              <wp:posOffset>-99060</wp:posOffset>
            </wp:positionV>
            <wp:extent cx="2158365" cy="40259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60FE" w:rsidR="008760FE">
        <w:rPr>
          <w:b/>
          <w:bCs/>
          <w:sz w:val="24"/>
          <w:szCs w:val="24"/>
          <w:u w:val="single"/>
        </w:rPr>
        <w:t>АО НПК «Северная заря»</w:t>
      </w:r>
    </w:p>
    <w:p w:rsidRPr="008760FE" w:rsidR="008760FE" w:rsidP="008760FE" w:rsidRDefault="00000000" w14:paraId="6A206096" w14:textId="77777777">
      <w:pPr>
        <w:ind w:left="2832"/>
        <w:rPr>
          <w:b/>
          <w:bCs/>
        </w:rPr>
      </w:pPr>
      <w:r>
        <w:rPr>
          <w:b/>
          <w:bCs/>
          <w:noProof/>
        </w:rPr>
        <w:pict w14:anchorId="0537BD73">
          <v:rect id="Прямоугольник 21" style="position:absolute;left:0;text-align:left;margin-left:-1.5pt;margin-top:6.1pt;width:80.2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"/>
        </w:pict>
      </w:r>
    </w:p>
    <w:p w:rsidRPr="00A00CAF" w:rsidR="00A00CAF" w:rsidP="00A00CAF" w:rsidRDefault="00000000" w14:paraId="77264077" w14:textId="77777777">
      <w:pPr>
        <w:spacing w:line="360" w:lineRule="auto"/>
        <w:ind w:left="2832"/>
        <w:rPr>
          <w:b/>
          <w:bCs/>
          <w:sz w:val="24"/>
          <w:szCs w:val="28"/>
        </w:rPr>
      </w:pPr>
      <w:r>
        <w:rPr>
          <w:b/>
          <w:bCs/>
          <w:noProof/>
          <w:szCs w:val="28"/>
        </w:rPr>
        <w:pict w14:anchorId="466B8512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Прямая со стрелкой 15" style="position:absolute;left:0;text-align:left;margin-left:315.8pt;margin-top:10.55pt;width:85.4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39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"/>
        </w:pict>
      </w:r>
      <w:r w:rsidRPr="00E52CB2" w:rsidR="008760FE">
        <w:rPr>
          <w:b/>
          <w:bCs/>
          <w:szCs w:val="28"/>
        </w:rPr>
        <w:t xml:space="preserve">СЕРТИФИКАТ </w:t>
      </w:r>
      <w:r w:rsidR="006603B8">
        <w:rPr>
          <w:b/>
          <w:bCs/>
          <w:szCs w:val="28"/>
        </w:rPr>
        <w:t>О КАЛИБРОВКЕ</w:t>
      </w:r>
      <w:r w:rsidR="00A00CAF">
        <w:rPr>
          <w:b/>
          <w:bCs/>
          <w:szCs w:val="28"/>
        </w:rPr>
        <w:t xml:space="preserve"> №  </w:t>
      </w:r>
    </w:p>
    <w:p w:rsidRPr="00A00CAF" w:rsidR="008760FE" w:rsidP="00A00CAF" w:rsidRDefault="00A00CAF" w14:paraId="11841D9A" w14:textId="77777777">
      <w:pPr>
        <w:spacing w:line="360" w:lineRule="auto"/>
        <w:jc w:val="center"/>
        <w:rPr>
          <w:sz w:val="16"/>
          <w:szCs w:val="16"/>
        </w:rPr>
      </w:pPr>
      <w:r>
        <w:rPr>
          <w:sz w:val="24"/>
          <w:szCs w:val="24"/>
        </w:rPr>
        <w:t xml:space="preserve">Действительно до </w:t>
      </w:r>
      <w:r w:rsidR="00082F39">
        <w:rPr>
          <w:sz w:val="24"/>
          <w:szCs w:val="24"/>
        </w:rPr>
        <w:t xml:space="preserve"> «___</w:t>
      </w:r>
      <w:r>
        <w:rPr>
          <w:sz w:val="24"/>
          <w:szCs w:val="24"/>
        </w:rPr>
        <w:t>_</w:t>
      </w:r>
      <w:r w:rsidR="00082F39">
        <w:rPr>
          <w:sz w:val="24"/>
          <w:szCs w:val="24"/>
        </w:rPr>
        <w:t>» ______</w:t>
      </w:r>
      <w:r w:rsidRPr="00E52CB2" w:rsidR="008760FE">
        <w:rPr>
          <w:sz w:val="24"/>
          <w:szCs w:val="24"/>
        </w:rPr>
        <w:t>___ 20___ г.</w:t>
      </w:r>
    </w:p>
    <w:p w:rsidRPr="00E52CB2" w:rsidR="008760FE" w:rsidP="008760FE" w:rsidRDefault="008760FE" w14:paraId="147066E7" w14:textId="77777777">
      <w:pPr>
        <w:pStyle w:val="ConsPlusNonformat"/>
        <w:jc w:val="right"/>
        <w:rPr>
          <w:rFonts w:ascii="Times New Roman" w:hAnsi="Times New Roman" w:cs="Times New Roman"/>
          <w:sz w:val="16"/>
          <w:szCs w:val="16"/>
        </w:rPr>
      </w:pPr>
    </w:p>
    <w:p w:rsidRPr="00A43C3E" w:rsidR="008760FE" w:rsidP="008760FE" w:rsidRDefault="008760FE" w14:paraId="37286A1C" w14:textId="77777777">
      <w:pPr>
        <w:pStyle w:val="ConsPlusNonformat"/>
        <w:jc w:val="both"/>
        <w:rPr>
          <w:rFonts w:ascii="Times New Roman" w:hAnsi="Times New Roman" w:cs="Times New Roman"/>
        </w:rPr>
      </w:pPr>
      <w:r w:rsidRPr="00E52CB2">
        <w:rPr>
          <w:rFonts w:ascii="Times New Roman" w:hAnsi="Times New Roman" w:cs="Times New Roman"/>
          <w:sz w:val="24"/>
          <w:szCs w:val="24"/>
        </w:rPr>
        <w:t>Средство измерений</w:t>
      </w:r>
      <w:r w:rsidR="00472E63">
        <w:rPr>
          <w:rFonts w:ascii="Times New Roman" w:hAnsi="Times New Roman" w:cs="Times New Roman"/>
          <w:sz w:val="24"/>
          <w:szCs w:val="24"/>
        </w:rPr>
        <w:t>___________________________________________________________________</w:t>
      </w:r>
      <w:r w:rsidR="009D5618">
        <w:rPr>
          <w:rFonts w:ascii="Times New Roman" w:hAnsi="Times New Roman" w:cs="Times New Roman"/>
          <w:sz w:val="24"/>
          <w:szCs w:val="24"/>
        </w:rPr>
        <w:t>___</w:t>
      </w:r>
    </w:p>
    <w:p w:rsidRPr="00E52CB2" w:rsidR="008760FE" w:rsidP="007330F6" w:rsidRDefault="008760FE" w14:paraId="247B84DF" w14:textId="77777777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>наименование, тип, модификация,</w:t>
      </w:r>
    </w:p>
    <w:p w:rsidRPr="00A43C3E" w:rsidR="008760FE" w:rsidP="009D5618" w:rsidRDefault="008760FE" w14:paraId="31A52A8A" w14:textId="77777777">
      <w:pPr>
        <w:pStyle w:val="ConsPlusNonformat"/>
        <w:pBdr>
          <w:bottom w:val="single" w:color="auto" w:sz="4" w:space="2"/>
        </w:pBdr>
        <w:rPr>
          <w:rFonts w:ascii="Times New Roman" w:hAnsi="Times New Roman" w:cs="Times New Roman"/>
          <w:sz w:val="16"/>
          <w:szCs w:val="16"/>
        </w:rPr>
      </w:pPr>
    </w:p>
    <w:p w:rsidRPr="00E52CB2" w:rsidR="008760FE" w:rsidP="008760FE" w:rsidRDefault="008760FE" w14:paraId="285DCD92" w14:textId="77777777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>(если в состав СИ входят несколько автономных измерительных блоков, то приводится их перечень и заводские номера)</w:t>
      </w:r>
    </w:p>
    <w:p w:rsidRPr="00E52CB2" w:rsidR="008760FE" w:rsidP="008760FE" w:rsidRDefault="008760FE" w14:paraId="31A420EC" w14:textId="77777777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:rsidRPr="009D5618" w:rsidR="00082F39" w:rsidP="009D5618" w:rsidRDefault="008760FE" w14:paraId="008FD122" w14:textId="77777777">
      <w:pPr>
        <w:pStyle w:val="ConsPlusNonformat"/>
        <w:tabs>
          <w:tab w:val="left" w:pos="5643"/>
          <w:tab w:val="right" w:pos="10204"/>
        </w:tabs>
        <w:ind w:right="-24"/>
        <w:jc w:val="both"/>
        <w:rPr>
          <w:rFonts w:ascii="Times New Roman" w:hAnsi="Times New Roman" w:cs="Times New Roman"/>
          <w:sz w:val="24"/>
        </w:rPr>
      </w:pPr>
      <w:r w:rsidRPr="00E52CB2">
        <w:rPr>
          <w:rFonts w:ascii="Times New Roman" w:hAnsi="Times New Roman" w:cs="Times New Roman"/>
          <w:sz w:val="24"/>
          <w:szCs w:val="24"/>
        </w:rPr>
        <w:t>заводской номер (номера)</w:t>
      </w:r>
      <w:r w:rsidR="00082F39">
        <w:rPr>
          <w:rFonts w:ascii="Times New Roman" w:hAnsi="Times New Roman" w:cs="Times New Roman"/>
        </w:rPr>
        <w:t>______________________</w:t>
      </w:r>
      <w:r w:rsidRPr="00E52CB2">
        <w:rPr>
          <w:rFonts w:ascii="Times New Roman" w:hAnsi="Times New Roman" w:cs="Times New Roman"/>
          <w:sz w:val="24"/>
        </w:rPr>
        <w:t>,</w:t>
      </w:r>
      <w:r w:rsidR="00082F39">
        <w:rPr>
          <w:rFonts w:ascii="Times New Roman" w:hAnsi="Times New Roman" w:cs="Times New Roman"/>
          <w:sz w:val="24"/>
        </w:rPr>
        <w:t xml:space="preserve"> инвентарный номер (номера)_________________</w:t>
      </w:r>
      <w:r w:rsidR="00A00CAF">
        <w:rPr>
          <w:rFonts w:ascii="Times New Roman" w:hAnsi="Times New Roman" w:cs="Times New Roman"/>
          <w:sz w:val="24"/>
        </w:rPr>
        <w:t>_</w:t>
      </w:r>
      <w:r w:rsidR="009D5618">
        <w:rPr>
          <w:rFonts w:ascii="Times New Roman" w:hAnsi="Times New Roman" w:cs="Times New Roman"/>
          <w:sz w:val="24"/>
          <w:szCs w:val="24"/>
        </w:rPr>
        <w:t>___</w:t>
      </w:r>
    </w:p>
    <w:p w:rsidR="00082F39" w:rsidP="008760FE" w:rsidRDefault="00082F39" w14:paraId="2856BF33" w14:textId="77777777">
      <w:pPr>
        <w:pStyle w:val="ConsPlusNonformat"/>
        <w:jc w:val="both"/>
        <w:rPr>
          <w:rFonts w:ascii="Times New Roman" w:hAnsi="Times New Roman" w:cs="Times New Roman"/>
          <w:sz w:val="24"/>
        </w:rPr>
      </w:pPr>
    </w:p>
    <w:p w:rsidRPr="00E52CB2" w:rsidR="008760FE" w:rsidP="008760FE" w:rsidRDefault="008760FE" w14:paraId="22F1C3B3" w14:textId="777777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52CB2">
        <w:rPr>
          <w:rFonts w:ascii="Times New Roman" w:hAnsi="Times New Roman" w:cs="Times New Roman"/>
          <w:sz w:val="24"/>
          <w:szCs w:val="24"/>
        </w:rPr>
        <w:t xml:space="preserve">откалибровано в соответствии </w:t>
      </w:r>
      <w:r w:rsidR="00472E63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 w:rsidR="009D5618">
        <w:rPr>
          <w:rFonts w:ascii="Times New Roman" w:hAnsi="Times New Roman" w:cs="Times New Roman"/>
          <w:sz w:val="24"/>
          <w:szCs w:val="24"/>
        </w:rPr>
        <w:t>___</w:t>
      </w:r>
    </w:p>
    <w:p w:rsidRPr="00E52CB2" w:rsidR="008760FE" w:rsidP="008760FE" w:rsidRDefault="008760FE" w14:paraId="2FED6389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наименование документа, на основании которого выполнена калибровка</w:t>
      </w:r>
    </w:p>
    <w:p w:rsidRPr="00A43C3E" w:rsidR="008760FE" w:rsidP="008760FE" w:rsidRDefault="008760FE" w14:paraId="41105520" w14:textId="77777777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D5618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применением</w:t>
      </w:r>
      <w:r w:rsidR="009D5618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эталонов </w:t>
      </w:r>
      <w:r w:rsidR="009D561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472E63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 w:rsidR="009D5618">
        <w:rPr>
          <w:rFonts w:ascii="Times New Roman" w:hAnsi="Times New Roman" w:cs="Times New Roman"/>
          <w:sz w:val="24"/>
          <w:szCs w:val="24"/>
        </w:rPr>
        <w:t>__</w:t>
      </w:r>
    </w:p>
    <w:p w:rsidRPr="00E52CB2" w:rsidR="008760FE" w:rsidP="008760FE" w:rsidRDefault="008760FE" w14:paraId="2A9E805C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наименование, тип, заводской номер, разряд, класс или погрешность эталона,</w:t>
      </w:r>
      <w:r>
        <w:rPr>
          <w:rFonts w:ascii="Times New Roman" w:hAnsi="Times New Roman" w:cs="Times New Roman"/>
          <w:sz w:val="16"/>
          <w:szCs w:val="16"/>
        </w:rPr>
        <w:t xml:space="preserve"> применяемого при калибровке</w:t>
      </w:r>
    </w:p>
    <w:p w:rsidRPr="00E52CB2" w:rsidR="008760FE" w:rsidP="008760FE" w:rsidRDefault="008760FE" w14:paraId="1DAF0F68" w14:textId="77777777">
      <w:pPr>
        <w:pStyle w:val="ConsPlusNonformat"/>
        <w:jc w:val="center"/>
        <w:rPr>
          <w:rFonts w:ascii="Times New Roman" w:hAnsi="Times New Roman" w:cs="Times New Roman"/>
          <w:sz w:val="16"/>
          <w:szCs w:val="8"/>
        </w:rPr>
      </w:pPr>
    </w:p>
    <w:p w:rsidRPr="009D5618" w:rsidR="006C40D3" w:rsidP="006C40D3" w:rsidRDefault="00995E39" w14:paraId="5FEED548" w14:textId="42D5B362">
      <w:pPr>
        <w:pStyle w:val="ConsPlusNonformat"/>
        <w:rPr>
          <w:rFonts w:ascii="Times New Roman" w:hAnsi="Times New Roman" w:cs="Times New Roman"/>
        </w:rPr>
      </w:pPr>
      <w:r w:rsidRPr="005A0E95">
        <w:rPr>
          <w:rFonts w:ascii="Times New Roman" w:hAnsi="Times New Roman" w:cs="Times New Roman"/>
          <w:sz w:val="24"/>
          <w:szCs w:val="24"/>
        </w:rPr>
        <w:t xml:space="preserve">при следующих значениях влияющих </w:t>
      </w:r>
      <w:proofErr w:type="gramStart"/>
      <w:r w:rsidRPr="005A0E95">
        <w:rPr>
          <w:rFonts w:ascii="Times New Roman" w:hAnsi="Times New Roman" w:cs="Times New Roman"/>
          <w:sz w:val="24"/>
          <w:szCs w:val="24"/>
        </w:rPr>
        <w:t xml:space="preserve">факторов  </w:t>
      </w:r>
      <w:r w:rsidRPr="005A0E95">
        <w:rPr>
          <w:rFonts w:ascii="Times New Roman" w:hAnsi="Times New Roman" w:cs="Times New Roman"/>
          <w:sz w:val="28"/>
          <w:szCs w:val="24"/>
          <w:u w:val="single"/>
          <w:lang w:val="en-US"/>
        </w:rPr>
        <w:t>t</w:t>
      </w:r>
      <w:proofErr w:type="gramEnd"/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=           </w:t>
      </w:r>
      <w:proofErr w:type="spellStart"/>
      <w:r w:rsidRPr="005A0E95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o</w:t>
      </w:r>
      <w:r w:rsidRPr="005A0E95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proofErr w:type="spellEnd"/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5A0E95">
        <w:rPr>
          <w:rFonts w:ascii="Times New Roman" w:hAnsi="Times New Roman" w:cs="Times New Roman"/>
          <w:sz w:val="28"/>
          <w:szCs w:val="24"/>
          <w:u w:val="single"/>
        </w:rPr>
        <w:t>φ</w:t>
      </w:r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=           %; ρ=              </w:t>
      </w:r>
      <w:r w:rsidR="00E73455">
        <w:rPr>
          <w:rFonts w:ascii="Times New Roman" w:hAnsi="Times New Roman" w:cs="Times New Roman"/>
          <w:sz w:val="24"/>
          <w:szCs w:val="24"/>
          <w:u w:val="single"/>
        </w:rPr>
        <w:t>кПа</w:t>
      </w:r>
      <w:r w:rsidRPr="00C31DA1" w:rsidR="00A13AF2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="00A13AF2"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Pr="00C31DA1" w:rsidR="00A13AF2">
        <w:rPr>
          <w:rFonts w:ascii="Times New Roman" w:hAnsi="Times New Roman" w:cs="Times New Roman"/>
          <w:sz w:val="24"/>
          <w:szCs w:val="24"/>
          <w:u w:val="single"/>
        </w:rPr>
        <w:t>= 2</w:t>
      </w:r>
      <w:r w:rsidR="00210339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C31DA1" w:rsidR="00A13AF2">
        <w:rPr>
          <w:rFonts w:ascii="Times New Roman" w:hAnsi="Times New Roman" w:cs="Times New Roman"/>
          <w:sz w:val="24"/>
          <w:szCs w:val="24"/>
          <w:u w:val="single"/>
        </w:rPr>
        <w:t xml:space="preserve">0 </w:t>
      </w:r>
      <w:proofErr w:type="gramStart"/>
      <w:r w:rsidR="00A13AF2">
        <w:rPr>
          <w:rFonts w:ascii="Times New Roman" w:hAnsi="Times New Roman" w:cs="Times New Roman"/>
          <w:sz w:val="24"/>
          <w:szCs w:val="24"/>
          <w:u w:val="single"/>
        </w:rPr>
        <w:t>В</w:t>
      </w:r>
      <w:r w:rsidRPr="00C31DA1" w:rsidR="00A13AF2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:</w:t>
      </w:r>
      <w:r w:rsidRPr="00117D4A" w:rsidR="009D5618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.</w:t>
      </w:r>
      <w:proofErr w:type="gramEnd"/>
    </w:p>
    <w:p w:rsidRPr="00B1643B" w:rsidR="008760FE" w:rsidP="00995E39" w:rsidRDefault="008760FE" w14:paraId="68791674" w14:textId="77777777">
      <w:pPr>
        <w:pStyle w:val="ConsPlusNonformat"/>
        <w:jc w:val="both"/>
        <w:rPr>
          <w:rFonts w:ascii="Times New Roman" w:hAnsi="Times New Roman" w:cs="Times New Roman"/>
          <w:sz w:val="8"/>
          <w:szCs w:val="8"/>
        </w:rPr>
      </w:pPr>
    </w:p>
    <w:p w:rsidRPr="005731C5" w:rsidR="008760FE" w:rsidP="008760FE" w:rsidRDefault="008760FE" w14:paraId="085F3E2E" w14:textId="77777777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5731C5">
        <w:rPr>
          <w:rFonts w:ascii="Times New Roman" w:hAnsi="Times New Roman" w:cs="Times New Roman"/>
          <w:sz w:val="18"/>
          <w:szCs w:val="18"/>
        </w:rPr>
        <w:t>и  на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основании </w:t>
      </w:r>
      <w:proofErr w:type="gramStart"/>
      <w:r w:rsidRPr="005731C5">
        <w:rPr>
          <w:rFonts w:ascii="Times New Roman" w:hAnsi="Times New Roman" w:cs="Times New Roman"/>
          <w:sz w:val="18"/>
          <w:szCs w:val="18"/>
        </w:rPr>
        <w:t>результатов  калибровки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 признано </w:t>
      </w:r>
      <w:proofErr w:type="gramStart"/>
      <w:r w:rsidRPr="005731C5">
        <w:rPr>
          <w:rFonts w:ascii="Times New Roman" w:hAnsi="Times New Roman" w:cs="Times New Roman"/>
          <w:sz w:val="18"/>
          <w:szCs w:val="18"/>
        </w:rPr>
        <w:t>пригодным  к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 измерениям, проводимым вне сферы государственного регулирования обеспечения единства измерений.</w:t>
      </w:r>
    </w:p>
    <w:p w:rsidRPr="00E52CB2" w:rsidR="008760FE" w:rsidP="008760FE" w:rsidRDefault="00000000" w14:paraId="48E11C9D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 w14:anchorId="25DCE865">
          <v:rect id="Прямоугольник 10" style="position:absolute;left:0;text-align:left;margin-left:173.25pt;margin-top:3.25pt;width:42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8" fillcolor="white [3212]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"/>
        </w:pict>
      </w:r>
    </w:p>
    <w:p w:rsidRPr="00E52CB2" w:rsidR="008760FE" w:rsidP="008760FE" w:rsidRDefault="008760FE" w14:paraId="7F138BD2" w14:textId="77777777">
      <w:pPr>
        <w:pStyle w:val="ConsPlusNonformat"/>
        <w:jc w:val="both"/>
        <w:rPr>
          <w:rFonts w:ascii="Times New Roman" w:hAnsi="Times New Roman" w:cs="Times New Roman"/>
        </w:rPr>
      </w:pPr>
      <w:r w:rsidRPr="00E52CB2">
        <w:rPr>
          <w:rFonts w:ascii="Times New Roman" w:hAnsi="Times New Roman" w:cs="Times New Roman"/>
          <w:sz w:val="24"/>
          <w:szCs w:val="24"/>
        </w:rPr>
        <w:t>Оттиск калибровочного клейма</w:t>
      </w:r>
    </w:p>
    <w:p w:rsidRPr="00E52CB2" w:rsidR="00F52BDF" w:rsidP="00F52BDF" w:rsidRDefault="00F52BDF" w14:paraId="2BE800DC" w14:textId="77777777">
      <w:pPr>
        <w:pStyle w:val="ConsPlusNonformat"/>
        <w:framePr w:hSpace="180" w:wrap="around" w:hAnchor="page" w:vAnchor="text" w:x="6110" w:y="173"/>
        <w:suppressOverlap/>
        <w:jc w:val="both"/>
        <w:rPr>
          <w:rFonts w:ascii="Times New Roman" w:hAnsi="Times New Roman" w:cs="Times New Roman"/>
        </w:rPr>
      </w:pPr>
    </w:p>
    <w:p w:rsidRPr="00F52BDF" w:rsidR="008760FE" w:rsidP="008760FE" w:rsidRDefault="008760FE" w14:paraId="7E75BE47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:rsidRPr="00F52BDF" w:rsidR="00F52BDF" w:rsidP="00472E63" w:rsidRDefault="00A43C3E" w14:paraId="06119924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Главный метролог</w:t>
      </w:r>
      <w:r w:rsidR="00F52BDF">
        <w:rPr>
          <w:rFonts w:ascii="Times New Roman" w:hAnsi="Times New Roman" w:cs="Times New Roman"/>
          <w:sz w:val="24"/>
          <w:szCs w:val="24"/>
        </w:rPr>
        <w:tab/>
      </w:r>
      <w:r w:rsidR="00F52BDF">
        <w:rPr>
          <w:rFonts w:ascii="Times New Roman" w:hAnsi="Times New Roman" w:cs="Times New Roman"/>
          <w:sz w:val="24"/>
          <w:szCs w:val="24"/>
        </w:rPr>
        <w:tab/>
      </w:r>
      <w:r w:rsidR="00F52BDF">
        <w:rPr>
          <w:rFonts w:ascii="Times New Roman" w:hAnsi="Times New Roman" w:cs="Times New Roman"/>
          <w:sz w:val="24"/>
          <w:szCs w:val="24"/>
        </w:rPr>
        <w:tab/>
      </w:r>
    </w:p>
    <w:p w:rsidRPr="00E52CB2" w:rsidR="00F52BDF" w:rsidP="00F52BDF" w:rsidRDefault="00000000" w14:paraId="6C2CAA8E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pict w14:anchorId="26CC30E7">
          <v:shape id="Прямая со стрелкой 6" style="position:absolute;left:0;text-align:left;margin-left:226.25pt;margin-top:0;width:2in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37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"/>
        </w:pict>
      </w:r>
      <w:r>
        <w:rPr>
          <w:noProof/>
        </w:rPr>
        <w:pict w14:anchorId="027CC8F7">
          <v:shape id="Прямая со стрелкой 5" style="position:absolute;left:0;text-align:left;margin-left:383.35pt;margin-top:0;width:2in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36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"/>
        </w:pict>
      </w:r>
      <w:r w:rsidR="00F52BDF">
        <w:rPr>
          <w:rFonts w:ascii="Times New Roman" w:hAnsi="Times New Roman" w:cs="Times New Roman"/>
          <w:sz w:val="24"/>
          <w:szCs w:val="24"/>
        </w:rPr>
        <w:t>(</w:t>
      </w:r>
      <w:r w:rsidR="00117D4A">
        <w:rPr>
          <w:rFonts w:ascii="Times New Roman" w:hAnsi="Times New Roman" w:cs="Times New Roman"/>
          <w:sz w:val="24"/>
          <w:szCs w:val="24"/>
        </w:rPr>
        <w:t>Ответственный</w:t>
      </w:r>
      <w:r w:rsidR="00F52BDF">
        <w:rPr>
          <w:rFonts w:ascii="Times New Roman" w:hAnsi="Times New Roman" w:cs="Times New Roman"/>
          <w:sz w:val="24"/>
          <w:szCs w:val="24"/>
        </w:rPr>
        <w:t xml:space="preserve"> по направлению)</w:t>
      </w:r>
      <w:r w:rsidR="00F52BDF">
        <w:rPr>
          <w:rFonts w:ascii="Times New Roman" w:hAnsi="Times New Roman" w:cs="Times New Roman"/>
        </w:rPr>
        <w:tab/>
      </w:r>
      <w:r w:rsidR="00F52BDF">
        <w:rPr>
          <w:rFonts w:ascii="Times New Roman" w:hAnsi="Times New Roman" w:cs="Times New Roman"/>
        </w:rPr>
        <w:tab/>
      </w:r>
      <w:r w:rsidR="00F52BDF">
        <w:rPr>
          <w:rFonts w:ascii="Times New Roman" w:hAnsi="Times New Roman" w:cs="Times New Roman"/>
        </w:rPr>
        <w:tab/>
      </w:r>
      <w:r w:rsidRPr="007C0907" w:rsidR="007C0907">
        <w:rPr>
          <w:rFonts w:ascii="Times New Roman" w:hAnsi="Times New Roman" w:cs="Times New Roman"/>
        </w:rPr>
        <w:t xml:space="preserve">            </w:t>
      </w:r>
      <w:r w:rsidRPr="00E52CB2" w:rsidR="00F52BDF">
        <w:rPr>
          <w:rFonts w:ascii="Times New Roman" w:hAnsi="Times New Roman" w:cs="Times New Roman"/>
          <w:sz w:val="16"/>
          <w:szCs w:val="16"/>
        </w:rPr>
        <w:t xml:space="preserve">Подпись                   </w:t>
      </w:r>
      <w:r w:rsidR="00F52BDF">
        <w:rPr>
          <w:rFonts w:ascii="Times New Roman" w:hAnsi="Times New Roman" w:cs="Times New Roman"/>
          <w:sz w:val="16"/>
          <w:szCs w:val="16"/>
        </w:rPr>
        <w:tab/>
      </w:r>
      <w:r w:rsidR="00F52BDF">
        <w:rPr>
          <w:rFonts w:ascii="Times New Roman" w:hAnsi="Times New Roman" w:cs="Times New Roman"/>
          <w:sz w:val="16"/>
          <w:szCs w:val="16"/>
        </w:rPr>
        <w:tab/>
      </w:r>
      <w:r w:rsidR="007C0907">
        <w:rPr>
          <w:rFonts w:ascii="Times New Roman" w:hAnsi="Times New Roman" w:cs="Times New Roman"/>
          <w:sz w:val="16"/>
          <w:szCs w:val="16"/>
        </w:rPr>
        <w:t xml:space="preserve">    </w:t>
      </w:r>
      <w:r w:rsidRPr="00E52CB2" w:rsidR="00F52BDF">
        <w:rPr>
          <w:rFonts w:ascii="Times New Roman" w:hAnsi="Times New Roman" w:cs="Times New Roman"/>
          <w:sz w:val="16"/>
          <w:szCs w:val="16"/>
        </w:rPr>
        <w:t>Инициалы, фамилия</w:t>
      </w:r>
    </w:p>
    <w:p w:rsidRPr="00E52CB2" w:rsidR="008760FE" w:rsidP="008760FE" w:rsidRDefault="008760FE" w14:paraId="0897F76F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:rsidRPr="00F52BDF" w:rsidR="008760FE" w:rsidP="008760FE" w:rsidRDefault="00000000" w14:paraId="48FC1BE4" w14:textId="77777777">
      <w:pPr>
        <w:pStyle w:val="ConsPlusNonformat"/>
        <w:tabs>
          <w:tab w:val="left" w:pos="7509"/>
        </w:tabs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pict w14:anchorId="0836644E">
          <v:shape id="Прямая со стрелкой 3" style="position:absolute;left:0;text-align:left;margin-left:226.25pt;margin-top:12.55pt;width:2in;height:0;z-index:2516715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spid="_x0000_s1034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"/>
        </w:pict>
      </w:r>
      <w:r>
        <w:rPr>
          <w:noProof/>
        </w:rPr>
        <w:pict w14:anchorId="29B2BD23">
          <v:shape id="Прямая со стрелкой 4" style="position:absolute;left:0;text-align:left;margin-left:382.75pt;margin-top:12.55pt;width:2in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35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"/>
        </w:pict>
      </w:r>
      <w:r w:rsidRPr="00E52CB2" w:rsidR="008760FE">
        <w:rPr>
          <w:rFonts w:ascii="Times New Roman" w:hAnsi="Times New Roman" w:cs="Times New Roman"/>
          <w:sz w:val="24"/>
          <w:szCs w:val="24"/>
        </w:rPr>
        <w:t>Калибровщик</w:t>
      </w:r>
    </w:p>
    <w:p w:rsidRPr="00E52CB2" w:rsidR="008760FE" w:rsidP="008760FE" w:rsidRDefault="00F52BDF" w14:paraId="0AC6C702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C0907" w:rsidR="007C0907">
        <w:rPr>
          <w:rFonts w:ascii="Times New Roman" w:hAnsi="Times New Roman" w:cs="Times New Roman"/>
        </w:rPr>
        <w:t xml:space="preserve">                                                                     </w:t>
      </w:r>
      <w:r w:rsidRPr="00E52CB2" w:rsidR="008760FE">
        <w:rPr>
          <w:rFonts w:ascii="Times New Roman" w:hAnsi="Times New Roman" w:cs="Times New Roman"/>
          <w:sz w:val="16"/>
          <w:szCs w:val="16"/>
        </w:rPr>
        <w:t xml:space="preserve">Подпись                 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7C0907" w:rsidR="007C0907">
        <w:rPr>
          <w:rFonts w:ascii="Times New Roman" w:hAnsi="Times New Roman" w:cs="Times New Roman"/>
          <w:sz w:val="16"/>
          <w:szCs w:val="16"/>
        </w:rPr>
        <w:t xml:space="preserve">    </w:t>
      </w:r>
      <w:r w:rsidRPr="00E52CB2" w:rsidR="008760FE">
        <w:rPr>
          <w:rFonts w:ascii="Times New Roman" w:hAnsi="Times New Roman" w:cs="Times New Roman"/>
          <w:sz w:val="16"/>
          <w:szCs w:val="16"/>
        </w:rPr>
        <w:t>Инициалы, фамилия</w:t>
      </w:r>
    </w:p>
    <w:p w:rsidRPr="00117D4A" w:rsidR="004606C5" w:rsidP="008760FE" w:rsidRDefault="004606C5" w14:paraId="06CD4EA7" w14:textId="777777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Pr="00117D4A" w:rsidR="006C40D3" w:rsidP="008760FE" w:rsidRDefault="005731C5" w14:paraId="0D4F159E" w14:textId="777777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31C5">
        <w:rPr>
          <w:rFonts w:ascii="Times New Roman" w:hAnsi="Times New Roman" w:cs="Times New Roman"/>
          <w:sz w:val="24"/>
          <w:szCs w:val="24"/>
        </w:rPr>
        <w:t>Дата калибровки  «____» __________________ 20____ г.</w:t>
      </w:r>
    </w:p>
    <w:p w:rsidRPr="00117D4A" w:rsidR="006C40D3" w:rsidP="008760FE" w:rsidRDefault="006C40D3" w14:paraId="2DFD03AD" w14:textId="777777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Pr="00117D4A" w:rsidR="006C40D3" w:rsidP="008760FE" w:rsidRDefault="00000000" w14:paraId="5E82BCF1" w14:textId="777777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90EA60C">
          <v:shape id="_x0000_s1040" style="position:absolute;left:0;text-align:left;margin-left:-40648.3pt;margin-top:.4pt;width:81891.85pt;height:6.95pt;z-index:251705344" strokecolor="gray [1629]" o:connectortype="straight" type="#_x0000_t32">
            <v:stroke dashstyle="longDash"/>
          </v:shape>
        </w:pict>
      </w:r>
    </w:p>
    <w:p w:rsidRPr="008760FE" w:rsidR="007C0907" w:rsidP="007C0907" w:rsidRDefault="007C0907" w14:paraId="58975320" w14:textId="77777777">
      <w:pPr>
        <w:tabs>
          <w:tab w:val="left" w:pos="1200"/>
          <w:tab w:val="center" w:pos="5233"/>
        </w:tabs>
        <w:rPr>
          <w:b/>
          <w:bCs/>
          <w:sz w:val="24"/>
          <w:szCs w:val="24"/>
          <w:u w:val="single"/>
        </w:rPr>
      </w:pPr>
      <w:r w:rsidRPr="00A00CAF">
        <w:rPr>
          <w:bCs/>
          <w:sz w:val="24"/>
          <w:szCs w:val="24"/>
        </w:rPr>
        <w:t>Принадлежит</w:t>
      </w:r>
      <w:r w:rsidRPr="00A00CAF">
        <w:rPr>
          <w:bCs/>
          <w:sz w:val="24"/>
          <w:szCs w:val="24"/>
        </w:rPr>
        <w:tab/>
      </w:r>
      <w:r w:rsidRPr="00E50E5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2512" behindDoc="1" locked="0" layoutInCell="1" allowOverlap="1" wp14:editId="21881C34" wp14:anchorId="5204E9BF">
            <wp:simplePos x="0" y="0"/>
            <wp:positionH relativeFrom="column">
              <wp:posOffset>4705350</wp:posOffset>
            </wp:positionH>
            <wp:positionV relativeFrom="paragraph">
              <wp:posOffset>-99060</wp:posOffset>
            </wp:positionV>
            <wp:extent cx="2158365" cy="4025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60FE">
        <w:rPr>
          <w:b/>
          <w:bCs/>
          <w:sz w:val="24"/>
          <w:szCs w:val="24"/>
          <w:u w:val="single"/>
        </w:rPr>
        <w:t>АО НПК «Северная заря»</w:t>
      </w:r>
    </w:p>
    <w:p w:rsidRPr="008760FE" w:rsidR="007C0907" w:rsidP="007C0907" w:rsidRDefault="00000000" w14:paraId="405CC9D8" w14:textId="77777777">
      <w:pPr>
        <w:ind w:left="2832"/>
        <w:rPr>
          <w:b/>
          <w:bCs/>
        </w:rPr>
      </w:pPr>
      <w:r>
        <w:rPr>
          <w:b/>
          <w:bCs/>
          <w:noProof/>
        </w:rPr>
        <w:pict w14:anchorId="7DAECC3B">
          <v:rect id="_x0000_s1047" style="position:absolute;left:0;text-align:left;margin-left:-1.5pt;margin-top:6.1pt;width:80.2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12]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"/>
        </w:pict>
      </w:r>
    </w:p>
    <w:p w:rsidRPr="00A00CAF" w:rsidR="007C0907" w:rsidP="007C0907" w:rsidRDefault="00000000" w14:paraId="42B8276E" w14:textId="77777777">
      <w:pPr>
        <w:spacing w:line="360" w:lineRule="auto"/>
        <w:ind w:left="2832"/>
        <w:rPr>
          <w:b/>
          <w:bCs/>
          <w:sz w:val="24"/>
          <w:szCs w:val="28"/>
        </w:rPr>
      </w:pPr>
      <w:r>
        <w:rPr>
          <w:b/>
          <w:bCs/>
          <w:noProof/>
          <w:szCs w:val="28"/>
        </w:rPr>
        <w:pict w14:anchorId="35DDEF5E">
          <v:shape id="_x0000_s1041" style="position:absolute;left:0;text-align:left;margin-left:315.8pt;margin-top:10.55pt;width:85.4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"/>
        </w:pict>
      </w:r>
      <w:r w:rsidRPr="00E52CB2" w:rsidR="007C0907">
        <w:rPr>
          <w:b/>
          <w:bCs/>
          <w:szCs w:val="28"/>
        </w:rPr>
        <w:t xml:space="preserve">СЕРТИФИКАТ </w:t>
      </w:r>
      <w:r w:rsidR="007C0907">
        <w:rPr>
          <w:b/>
          <w:bCs/>
          <w:szCs w:val="28"/>
        </w:rPr>
        <w:t xml:space="preserve">О КАЛИБРОВКЕ №  </w:t>
      </w:r>
    </w:p>
    <w:p w:rsidRPr="00A00CAF" w:rsidR="007C0907" w:rsidP="007C0907" w:rsidRDefault="007C0907" w14:paraId="2DCD7723" w14:textId="77777777">
      <w:pPr>
        <w:spacing w:line="360" w:lineRule="auto"/>
        <w:jc w:val="center"/>
        <w:rPr>
          <w:sz w:val="16"/>
          <w:szCs w:val="16"/>
        </w:rPr>
      </w:pPr>
      <w:r>
        <w:rPr>
          <w:sz w:val="24"/>
          <w:szCs w:val="24"/>
        </w:rPr>
        <w:t>Действительно до  «____» ______</w:t>
      </w:r>
      <w:r w:rsidRPr="00E52CB2">
        <w:rPr>
          <w:sz w:val="24"/>
          <w:szCs w:val="24"/>
        </w:rPr>
        <w:t>___ 20___ г.</w:t>
      </w:r>
    </w:p>
    <w:p w:rsidRPr="00E52CB2" w:rsidR="007C0907" w:rsidP="007C0907" w:rsidRDefault="007C0907" w14:paraId="3E603AD4" w14:textId="77777777">
      <w:pPr>
        <w:pStyle w:val="ConsPlusNonformat"/>
        <w:jc w:val="right"/>
        <w:rPr>
          <w:rFonts w:ascii="Times New Roman" w:hAnsi="Times New Roman" w:cs="Times New Roman"/>
          <w:sz w:val="16"/>
          <w:szCs w:val="16"/>
        </w:rPr>
      </w:pPr>
    </w:p>
    <w:p w:rsidRPr="00A43C3E" w:rsidR="007C0907" w:rsidP="007C0907" w:rsidRDefault="007C0907" w14:paraId="0CBDAAF0" w14:textId="77777777">
      <w:pPr>
        <w:pStyle w:val="ConsPlusNonformat"/>
        <w:jc w:val="both"/>
        <w:rPr>
          <w:rFonts w:ascii="Times New Roman" w:hAnsi="Times New Roman" w:cs="Times New Roman"/>
        </w:rPr>
      </w:pPr>
      <w:r w:rsidRPr="00E52CB2">
        <w:rPr>
          <w:rFonts w:ascii="Times New Roman" w:hAnsi="Times New Roman" w:cs="Times New Roman"/>
          <w:sz w:val="24"/>
          <w:szCs w:val="24"/>
        </w:rPr>
        <w:t>Средство измерений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Pr="00E52CB2" w:rsidR="007C0907" w:rsidP="007C0907" w:rsidRDefault="007C0907" w14:paraId="63537D72" w14:textId="77777777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>наименование, тип, модификация,</w:t>
      </w:r>
    </w:p>
    <w:p w:rsidRPr="00A43C3E" w:rsidR="007C0907" w:rsidP="007C0907" w:rsidRDefault="007C0907" w14:paraId="15006A77" w14:textId="77777777">
      <w:pPr>
        <w:pStyle w:val="ConsPlusNonformat"/>
        <w:pBdr>
          <w:bottom w:val="single" w:color="auto" w:sz="4" w:space="2"/>
        </w:pBdr>
        <w:rPr>
          <w:rFonts w:ascii="Times New Roman" w:hAnsi="Times New Roman" w:cs="Times New Roman"/>
          <w:sz w:val="16"/>
          <w:szCs w:val="16"/>
        </w:rPr>
      </w:pPr>
    </w:p>
    <w:p w:rsidRPr="00E52CB2" w:rsidR="007C0907" w:rsidP="007C0907" w:rsidRDefault="007C0907" w14:paraId="4C0107DC" w14:textId="77777777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>(если в состав СИ входят несколько автономных измерительных блоков, то приводится их перечень и заводские номера)</w:t>
      </w:r>
    </w:p>
    <w:p w:rsidRPr="00E52CB2" w:rsidR="007C0907" w:rsidP="007C0907" w:rsidRDefault="007C0907" w14:paraId="5E975857" w14:textId="77777777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:rsidRPr="009D5618" w:rsidR="007C0907" w:rsidP="007C0907" w:rsidRDefault="007C0907" w14:paraId="6F24DE24" w14:textId="77777777">
      <w:pPr>
        <w:pStyle w:val="ConsPlusNonformat"/>
        <w:tabs>
          <w:tab w:val="left" w:pos="5643"/>
          <w:tab w:val="right" w:pos="10204"/>
        </w:tabs>
        <w:ind w:right="-24"/>
        <w:jc w:val="both"/>
        <w:rPr>
          <w:rFonts w:ascii="Times New Roman" w:hAnsi="Times New Roman" w:cs="Times New Roman"/>
          <w:sz w:val="24"/>
        </w:rPr>
      </w:pPr>
      <w:r w:rsidRPr="00E52CB2">
        <w:rPr>
          <w:rFonts w:ascii="Times New Roman" w:hAnsi="Times New Roman" w:cs="Times New Roman"/>
          <w:sz w:val="24"/>
          <w:szCs w:val="24"/>
        </w:rPr>
        <w:t>заводской номер (номера)</w:t>
      </w:r>
      <w:r>
        <w:rPr>
          <w:rFonts w:ascii="Times New Roman" w:hAnsi="Times New Roman" w:cs="Times New Roman"/>
        </w:rPr>
        <w:t>______________________</w:t>
      </w:r>
      <w:r w:rsidRPr="00E52CB2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инвентарный номер (номера)__________________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:rsidR="007C0907" w:rsidP="007C0907" w:rsidRDefault="007C0907" w14:paraId="746AF16D" w14:textId="77777777">
      <w:pPr>
        <w:pStyle w:val="ConsPlusNonformat"/>
        <w:jc w:val="both"/>
        <w:rPr>
          <w:rFonts w:ascii="Times New Roman" w:hAnsi="Times New Roman" w:cs="Times New Roman"/>
          <w:sz w:val="24"/>
        </w:rPr>
      </w:pPr>
    </w:p>
    <w:p w:rsidRPr="00E52CB2" w:rsidR="007C0907" w:rsidP="007C0907" w:rsidRDefault="007C0907" w14:paraId="45BCE798" w14:textId="777777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52CB2">
        <w:rPr>
          <w:rFonts w:ascii="Times New Roman" w:hAnsi="Times New Roman" w:cs="Times New Roman"/>
          <w:sz w:val="24"/>
          <w:szCs w:val="24"/>
        </w:rPr>
        <w:t xml:space="preserve">откалибровано в соответствии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:rsidRPr="00E52CB2" w:rsidR="007C0907" w:rsidP="007C0907" w:rsidRDefault="007C0907" w14:paraId="7B0D9BF0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наименование документа, на основании которого выполнена калибровка</w:t>
      </w:r>
    </w:p>
    <w:p w:rsidRPr="00A43C3E" w:rsidR="007C0907" w:rsidP="007C0907" w:rsidRDefault="007C0907" w14:paraId="542451B4" w14:textId="77777777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применением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эталонов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Pr="00E52CB2" w:rsidR="007C0907" w:rsidP="007C0907" w:rsidRDefault="007C0907" w14:paraId="105F48A0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E52CB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наименование, тип, заводской номер, разряд, класс или погрешность эталона,</w:t>
      </w:r>
      <w:r>
        <w:rPr>
          <w:rFonts w:ascii="Times New Roman" w:hAnsi="Times New Roman" w:cs="Times New Roman"/>
          <w:sz w:val="16"/>
          <w:szCs w:val="16"/>
        </w:rPr>
        <w:t xml:space="preserve"> применяемого при калибровке</w:t>
      </w:r>
    </w:p>
    <w:p w:rsidRPr="00E52CB2" w:rsidR="007C0907" w:rsidP="007C0907" w:rsidRDefault="007C0907" w14:paraId="3271DA9F" w14:textId="77777777">
      <w:pPr>
        <w:pStyle w:val="ConsPlusNonformat"/>
        <w:jc w:val="center"/>
        <w:rPr>
          <w:rFonts w:ascii="Times New Roman" w:hAnsi="Times New Roman" w:cs="Times New Roman"/>
          <w:sz w:val="16"/>
          <w:szCs w:val="8"/>
        </w:rPr>
      </w:pPr>
    </w:p>
    <w:p w:rsidRPr="009D5618" w:rsidR="007C0907" w:rsidP="007C0907" w:rsidRDefault="007C0907" w14:paraId="54DCDDF4" w14:textId="37590162">
      <w:pPr>
        <w:pStyle w:val="ConsPlusNonformat"/>
        <w:rPr>
          <w:rFonts w:ascii="Times New Roman" w:hAnsi="Times New Roman" w:cs="Times New Roman"/>
        </w:rPr>
      </w:pPr>
      <w:r w:rsidRPr="005A0E95">
        <w:rPr>
          <w:rFonts w:ascii="Times New Roman" w:hAnsi="Times New Roman" w:cs="Times New Roman"/>
          <w:sz w:val="24"/>
          <w:szCs w:val="24"/>
        </w:rPr>
        <w:t xml:space="preserve">при следующих значениях влияющих </w:t>
      </w:r>
      <w:proofErr w:type="gramStart"/>
      <w:r w:rsidRPr="005A0E95">
        <w:rPr>
          <w:rFonts w:ascii="Times New Roman" w:hAnsi="Times New Roman" w:cs="Times New Roman"/>
          <w:sz w:val="24"/>
          <w:szCs w:val="24"/>
        </w:rPr>
        <w:t xml:space="preserve">факторов  </w:t>
      </w:r>
      <w:r w:rsidRPr="005A0E95">
        <w:rPr>
          <w:rFonts w:ascii="Times New Roman" w:hAnsi="Times New Roman" w:cs="Times New Roman"/>
          <w:sz w:val="28"/>
          <w:szCs w:val="24"/>
          <w:u w:val="single"/>
          <w:lang w:val="en-US"/>
        </w:rPr>
        <w:t>t</w:t>
      </w:r>
      <w:proofErr w:type="gramEnd"/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=           </w:t>
      </w:r>
      <w:proofErr w:type="spellStart"/>
      <w:r w:rsidRPr="005A0E95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o</w:t>
      </w:r>
      <w:r w:rsidRPr="005A0E95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proofErr w:type="spellEnd"/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Pr="005A0E95">
        <w:rPr>
          <w:rFonts w:ascii="Times New Roman" w:hAnsi="Times New Roman" w:cs="Times New Roman"/>
          <w:sz w:val="28"/>
          <w:szCs w:val="24"/>
          <w:u w:val="single"/>
        </w:rPr>
        <w:t>φ</w:t>
      </w:r>
      <w:r w:rsidRPr="005A0E95">
        <w:rPr>
          <w:rFonts w:ascii="Times New Roman" w:hAnsi="Times New Roman" w:cs="Times New Roman"/>
          <w:sz w:val="24"/>
          <w:szCs w:val="24"/>
          <w:u w:val="single"/>
        </w:rPr>
        <w:t xml:space="preserve">=           %; ρ=              </w:t>
      </w:r>
      <w:r w:rsidR="00E73455">
        <w:rPr>
          <w:rFonts w:ascii="Times New Roman" w:hAnsi="Times New Roman" w:cs="Times New Roman"/>
          <w:sz w:val="24"/>
          <w:szCs w:val="24"/>
          <w:u w:val="single"/>
        </w:rPr>
        <w:t>кПа</w:t>
      </w:r>
      <w:r w:rsidRPr="00C31DA1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U</w:t>
      </w:r>
      <w:r w:rsidRPr="00C31DA1">
        <w:rPr>
          <w:rFonts w:ascii="Times New Roman" w:hAnsi="Times New Roman" w:cs="Times New Roman"/>
          <w:sz w:val="24"/>
          <w:szCs w:val="24"/>
          <w:u w:val="single"/>
        </w:rPr>
        <w:t>= 2</w:t>
      </w:r>
      <w:r w:rsidR="00210339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C31DA1">
        <w:rPr>
          <w:rFonts w:ascii="Times New Roman" w:hAnsi="Times New Roman" w:cs="Times New Roman"/>
          <w:sz w:val="24"/>
          <w:szCs w:val="24"/>
          <w:u w:val="single"/>
        </w:rPr>
        <w:t xml:space="preserve">0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В</w:t>
      </w:r>
      <w:r w:rsidRPr="00C31DA1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:</w:t>
      </w:r>
      <w:r w:rsidRPr="00117D4A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>.</w:t>
      </w:r>
      <w:proofErr w:type="gramEnd"/>
    </w:p>
    <w:p w:rsidRPr="00B1643B" w:rsidR="007C0907" w:rsidP="007C0907" w:rsidRDefault="007C0907" w14:paraId="383BAB77" w14:textId="77777777">
      <w:pPr>
        <w:pStyle w:val="ConsPlusNonformat"/>
        <w:jc w:val="both"/>
        <w:rPr>
          <w:rFonts w:ascii="Times New Roman" w:hAnsi="Times New Roman" w:cs="Times New Roman"/>
          <w:sz w:val="8"/>
          <w:szCs w:val="8"/>
        </w:rPr>
      </w:pPr>
    </w:p>
    <w:p w:rsidRPr="005731C5" w:rsidR="007C0907" w:rsidP="007C0907" w:rsidRDefault="007C0907" w14:paraId="642DB531" w14:textId="77777777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5731C5">
        <w:rPr>
          <w:rFonts w:ascii="Times New Roman" w:hAnsi="Times New Roman" w:cs="Times New Roman"/>
          <w:sz w:val="18"/>
          <w:szCs w:val="18"/>
        </w:rPr>
        <w:t>и  на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основании </w:t>
      </w:r>
      <w:proofErr w:type="gramStart"/>
      <w:r w:rsidRPr="005731C5">
        <w:rPr>
          <w:rFonts w:ascii="Times New Roman" w:hAnsi="Times New Roman" w:cs="Times New Roman"/>
          <w:sz w:val="18"/>
          <w:szCs w:val="18"/>
        </w:rPr>
        <w:t>результатов  калибровки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 признано </w:t>
      </w:r>
      <w:proofErr w:type="gramStart"/>
      <w:r w:rsidRPr="005731C5">
        <w:rPr>
          <w:rFonts w:ascii="Times New Roman" w:hAnsi="Times New Roman" w:cs="Times New Roman"/>
          <w:sz w:val="18"/>
          <w:szCs w:val="18"/>
        </w:rPr>
        <w:t>пригодным  к</w:t>
      </w:r>
      <w:proofErr w:type="gramEnd"/>
      <w:r w:rsidRPr="005731C5">
        <w:rPr>
          <w:rFonts w:ascii="Times New Roman" w:hAnsi="Times New Roman" w:cs="Times New Roman"/>
          <w:sz w:val="18"/>
          <w:szCs w:val="18"/>
        </w:rPr>
        <w:t xml:space="preserve">  измерениям, проводимым вне сферы государственного регулирования обеспечения единства измерений.</w:t>
      </w:r>
    </w:p>
    <w:p w:rsidRPr="00E52CB2" w:rsidR="007C0907" w:rsidP="007C0907" w:rsidRDefault="00000000" w14:paraId="488D0526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pict w14:anchorId="1E34AD69">
          <v:rect id="_x0000_s1046" style="position:absolute;left:0;text-align:left;margin-left:173.25pt;margin-top:3.25pt;width:42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fillcolor="white [3212]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"/>
        </w:pict>
      </w:r>
    </w:p>
    <w:p w:rsidRPr="00E52CB2" w:rsidR="007C0907" w:rsidP="007C0907" w:rsidRDefault="007C0907" w14:paraId="650B4F4E" w14:textId="77777777">
      <w:pPr>
        <w:pStyle w:val="ConsPlusNonformat"/>
        <w:jc w:val="both"/>
        <w:rPr>
          <w:rFonts w:ascii="Times New Roman" w:hAnsi="Times New Roman" w:cs="Times New Roman"/>
        </w:rPr>
      </w:pPr>
      <w:r w:rsidRPr="00E52CB2">
        <w:rPr>
          <w:rFonts w:ascii="Times New Roman" w:hAnsi="Times New Roman" w:cs="Times New Roman"/>
          <w:sz w:val="24"/>
          <w:szCs w:val="24"/>
        </w:rPr>
        <w:t>Оттиск калибровочного клейма</w:t>
      </w:r>
    </w:p>
    <w:p w:rsidRPr="00E52CB2" w:rsidR="007C0907" w:rsidP="007C0907" w:rsidRDefault="007C0907" w14:paraId="7DEE4EA1" w14:textId="77777777">
      <w:pPr>
        <w:pStyle w:val="ConsPlusNonformat"/>
        <w:framePr w:hSpace="180" w:wrap="around" w:hAnchor="page" w:vAnchor="text" w:x="6110" w:y="173"/>
        <w:suppressOverlap/>
        <w:jc w:val="both"/>
        <w:rPr>
          <w:rFonts w:ascii="Times New Roman" w:hAnsi="Times New Roman" w:cs="Times New Roman"/>
        </w:rPr>
      </w:pPr>
    </w:p>
    <w:p w:rsidRPr="00F52BDF" w:rsidR="007C0907" w:rsidP="007C0907" w:rsidRDefault="007C0907" w14:paraId="3A4B7AE3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:rsidRPr="00F52BDF" w:rsidR="007C0907" w:rsidP="007C0907" w:rsidRDefault="007C0907" w14:paraId="7CB62ECD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Главный метролог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Pr="00E52CB2" w:rsidR="007C0907" w:rsidP="007C0907" w:rsidRDefault="00000000" w14:paraId="742E7497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pict w14:anchorId="65ED5AD3">
          <v:shape id="_x0000_s1044" style="position:absolute;left:0;text-align:left;margin-left:226.25pt;margin-top:0;width:2in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"/>
        </w:pict>
      </w:r>
      <w:r>
        <w:rPr>
          <w:noProof/>
        </w:rPr>
        <w:pict w14:anchorId="5DC24E02">
          <v:shape id="_x0000_s1045" style="position:absolute;left:0;text-align:left;margin-left:383.35pt;margin-top:0;width:2in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"/>
        </w:pict>
      </w:r>
      <w:r w:rsidR="007C0907">
        <w:rPr>
          <w:rFonts w:ascii="Times New Roman" w:hAnsi="Times New Roman" w:cs="Times New Roman"/>
          <w:sz w:val="24"/>
          <w:szCs w:val="24"/>
        </w:rPr>
        <w:t>(Ответственный по направлению)</w:t>
      </w:r>
      <w:r w:rsidR="007C0907">
        <w:rPr>
          <w:rFonts w:ascii="Times New Roman" w:hAnsi="Times New Roman" w:cs="Times New Roman"/>
        </w:rPr>
        <w:tab/>
      </w:r>
      <w:r w:rsidR="007C0907">
        <w:rPr>
          <w:rFonts w:ascii="Times New Roman" w:hAnsi="Times New Roman" w:cs="Times New Roman"/>
        </w:rPr>
        <w:tab/>
      </w:r>
      <w:r w:rsidR="007C0907">
        <w:rPr>
          <w:rFonts w:ascii="Times New Roman" w:hAnsi="Times New Roman" w:cs="Times New Roman"/>
        </w:rPr>
        <w:tab/>
      </w:r>
      <w:r w:rsidRPr="007C0907" w:rsidR="007C0907">
        <w:rPr>
          <w:rFonts w:ascii="Times New Roman" w:hAnsi="Times New Roman" w:cs="Times New Roman"/>
        </w:rPr>
        <w:t xml:space="preserve">            </w:t>
      </w:r>
      <w:r w:rsidRPr="00E52CB2" w:rsidR="007C0907">
        <w:rPr>
          <w:rFonts w:ascii="Times New Roman" w:hAnsi="Times New Roman" w:cs="Times New Roman"/>
          <w:sz w:val="16"/>
          <w:szCs w:val="16"/>
        </w:rPr>
        <w:t xml:space="preserve">Подпись                   </w:t>
      </w:r>
      <w:r w:rsidR="007C0907">
        <w:rPr>
          <w:rFonts w:ascii="Times New Roman" w:hAnsi="Times New Roman" w:cs="Times New Roman"/>
          <w:sz w:val="16"/>
          <w:szCs w:val="16"/>
        </w:rPr>
        <w:tab/>
      </w:r>
      <w:r w:rsidR="007C0907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Pr="00E52CB2" w:rsidR="007C0907">
        <w:rPr>
          <w:rFonts w:ascii="Times New Roman" w:hAnsi="Times New Roman" w:cs="Times New Roman"/>
          <w:sz w:val="16"/>
          <w:szCs w:val="16"/>
        </w:rPr>
        <w:t>Инициалы, фамилия</w:t>
      </w:r>
    </w:p>
    <w:p w:rsidRPr="00E52CB2" w:rsidR="007C0907" w:rsidP="007C0907" w:rsidRDefault="007C0907" w14:paraId="353BCA74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:rsidRPr="00F52BDF" w:rsidR="007C0907" w:rsidP="007C0907" w:rsidRDefault="00000000" w14:paraId="51D298E2" w14:textId="77777777">
      <w:pPr>
        <w:pStyle w:val="ConsPlusNonformat"/>
        <w:tabs>
          <w:tab w:val="left" w:pos="7509"/>
        </w:tabs>
        <w:jc w:val="both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pict w14:anchorId="02377826">
          <v:shape id="_x0000_s1042" style="position:absolute;left:0;text-align:left;margin-left:226.25pt;margin-top:12.55pt;width:2in;height:0;z-index:2517084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"/>
        </w:pict>
      </w:r>
      <w:r>
        <w:rPr>
          <w:noProof/>
        </w:rPr>
        <w:pict w14:anchorId="2508FFFB">
          <v:shape id="_x0000_s1043" style="position:absolute;left:0;text-align:left;margin-left:382.75pt;margin-top:12.55pt;width:2in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"/>
        </w:pict>
      </w:r>
      <w:r w:rsidRPr="00E52CB2" w:rsidR="007C0907">
        <w:rPr>
          <w:rFonts w:ascii="Times New Roman" w:hAnsi="Times New Roman" w:cs="Times New Roman"/>
          <w:sz w:val="24"/>
          <w:szCs w:val="24"/>
        </w:rPr>
        <w:t>Калибровщик</w:t>
      </w:r>
    </w:p>
    <w:p w:rsidRPr="00E52CB2" w:rsidR="007C0907" w:rsidP="007C0907" w:rsidRDefault="007C0907" w14:paraId="174000A7" w14:textId="7777777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C0907">
        <w:rPr>
          <w:rFonts w:ascii="Times New Roman" w:hAnsi="Times New Roman" w:cs="Times New Roman"/>
        </w:rPr>
        <w:t xml:space="preserve">                                                                     </w:t>
      </w:r>
      <w:r w:rsidRPr="00E52CB2">
        <w:rPr>
          <w:rFonts w:ascii="Times New Roman" w:hAnsi="Times New Roman" w:cs="Times New Roman"/>
          <w:sz w:val="16"/>
          <w:szCs w:val="16"/>
        </w:rPr>
        <w:t xml:space="preserve">Подпись                 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7C0907">
        <w:rPr>
          <w:rFonts w:ascii="Times New Roman" w:hAnsi="Times New Roman" w:cs="Times New Roman"/>
          <w:sz w:val="16"/>
          <w:szCs w:val="16"/>
        </w:rPr>
        <w:t xml:space="preserve">    </w:t>
      </w:r>
      <w:r w:rsidRPr="00E52CB2">
        <w:rPr>
          <w:rFonts w:ascii="Times New Roman" w:hAnsi="Times New Roman" w:cs="Times New Roman"/>
          <w:sz w:val="16"/>
          <w:szCs w:val="16"/>
        </w:rPr>
        <w:t>Инициалы, фамилия</w:t>
      </w:r>
    </w:p>
    <w:p w:rsidRPr="00117D4A" w:rsidR="007C0907" w:rsidP="007C0907" w:rsidRDefault="007C0907" w14:paraId="0D65C563" w14:textId="777777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Pr="00117D4A" w:rsidR="007C0907" w:rsidP="007C0907" w:rsidRDefault="007C0907" w14:paraId="14521BB8" w14:textId="7777777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731C5">
        <w:rPr>
          <w:rFonts w:ascii="Times New Roman" w:hAnsi="Times New Roman" w:cs="Times New Roman"/>
          <w:sz w:val="24"/>
          <w:szCs w:val="24"/>
        </w:rPr>
        <w:t>Дата калибровки  «____» __________________ 20____ г.</w:t>
      </w:r>
    </w:p>
    <w:p w:rsidR="00A00CAF" w:rsidP="00472E63" w:rsidRDefault="00A00CAF" w14:paraId="2CFE1087" w14:textId="77777777">
      <w:pPr>
        <w:ind w:left="-12"/>
        <w:jc w:val="center"/>
      </w:pPr>
    </w:p>
    <w:p w:rsidR="00472E63" w:rsidP="00472E63" w:rsidRDefault="00472E63" w14:paraId="29CCC4BD" w14:textId="77777777">
      <w:pPr>
        <w:ind w:left="-12"/>
        <w:jc w:val="center"/>
      </w:pPr>
      <w:r w:rsidRPr="00E52CB2">
        <w:lastRenderedPageBreak/>
        <w:t>Обратная сторона с</w:t>
      </w:r>
      <w:r w:rsidR="00CB08E7">
        <w:t>ертификата</w:t>
      </w:r>
      <w:r w:rsidR="006603B8">
        <w:t xml:space="preserve"> о калибровке</w:t>
      </w:r>
    </w:p>
    <w:p w:rsidRPr="00E52CB2" w:rsidR="00557DE6" w:rsidP="00472E63" w:rsidRDefault="00557DE6" w14:paraId="2FA45B41" w14:textId="77777777">
      <w:pPr>
        <w:ind w:left="-12"/>
        <w:jc w:val="center"/>
      </w:pPr>
    </w:p>
    <w:p w:rsidR="00472E63" w:rsidP="00472E63" w:rsidRDefault="00557DE6" w14:paraId="4F4DA939" w14:textId="77777777">
      <w:r>
        <w:t xml:space="preserve">Действительные значения метрологических </w:t>
      </w:r>
      <w:r w:rsidR="00391552">
        <w:t>характеристик средства измерений</w:t>
      </w:r>
      <w:r>
        <w:t>:</w:t>
      </w:r>
      <w:r w:rsidR="00117D4A">
        <w:t xml:space="preserve"> ____________________________________________________________________________________________________________________________________________________________________________________________________________________</w:t>
      </w:r>
    </w:p>
    <w:p w:rsidR="00117D4A" w:rsidP="00472E63" w:rsidRDefault="00117D4A" w14:paraId="7161DD06" w14:textId="77777777">
      <w:r>
        <w:t>__________________________________________________________________________________________________________</w:t>
      </w:r>
    </w:p>
    <w:p w:rsidR="00117D4A" w:rsidP="00472E63" w:rsidRDefault="00117D4A" w14:paraId="52692FE8" w14:textId="77777777"/>
    <w:p w:rsidR="00117D4A" w:rsidP="00117D4A" w:rsidRDefault="00117D4A" w14:paraId="285FB385" w14:textId="77777777">
      <w:pPr>
        <w:jc w:val="center"/>
      </w:pPr>
      <w:r>
        <w:t>Погрешность соответствует ______________________________________</w:t>
      </w:r>
    </w:p>
    <w:p w:rsidR="00472E63" w:rsidP="008760FE" w:rsidRDefault="00472E63" w14:paraId="7A76BFCB" w14:textId="77777777">
      <w:pPr>
        <w:ind w:left="-12"/>
        <w:jc w:val="center"/>
      </w:pPr>
    </w:p>
    <w:p w:rsidR="00472E63" w:rsidP="008760FE" w:rsidRDefault="00472E63" w14:paraId="38A8BDB7" w14:textId="77777777">
      <w:pPr>
        <w:ind w:left="-12"/>
        <w:jc w:val="center"/>
      </w:pPr>
    </w:p>
    <w:p w:rsidR="00472E63" w:rsidP="008760FE" w:rsidRDefault="00472E63" w14:paraId="3C82EFC5" w14:textId="77777777">
      <w:pPr>
        <w:ind w:left="-12"/>
        <w:jc w:val="center"/>
      </w:pPr>
    </w:p>
    <w:p w:rsidR="00472E63" w:rsidP="008760FE" w:rsidRDefault="00472E63" w14:paraId="06352DB0" w14:textId="77777777">
      <w:pPr>
        <w:ind w:left="-12"/>
        <w:jc w:val="center"/>
      </w:pPr>
    </w:p>
    <w:p w:rsidR="00472E63" w:rsidP="008760FE" w:rsidRDefault="00472E63" w14:paraId="4126799A" w14:textId="77777777">
      <w:pPr>
        <w:ind w:left="-12"/>
        <w:jc w:val="center"/>
      </w:pPr>
    </w:p>
    <w:p w:rsidR="00472E63" w:rsidP="008760FE" w:rsidRDefault="00472E63" w14:paraId="7C13D96A" w14:textId="77777777">
      <w:pPr>
        <w:ind w:left="-12"/>
        <w:jc w:val="center"/>
      </w:pPr>
    </w:p>
    <w:p w:rsidR="00472E63" w:rsidP="00117D4A" w:rsidRDefault="00117D4A" w14:paraId="2088BADC" w14:textId="77777777">
      <w:pPr>
        <w:ind w:left="-12"/>
      </w:pPr>
      <w:r>
        <w:t>Примечания: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2E63" w:rsidP="008760FE" w:rsidRDefault="00472E63" w14:paraId="38754D6F" w14:textId="77777777">
      <w:pPr>
        <w:ind w:left="-12"/>
        <w:jc w:val="center"/>
      </w:pPr>
    </w:p>
    <w:p w:rsidR="00472E63" w:rsidP="008760FE" w:rsidRDefault="00472E63" w14:paraId="0728680E" w14:textId="77777777">
      <w:pPr>
        <w:ind w:left="-12"/>
        <w:jc w:val="center"/>
      </w:pPr>
    </w:p>
    <w:p w:rsidR="00472E63" w:rsidP="008760FE" w:rsidRDefault="00472E63" w14:paraId="342C9490" w14:textId="77777777">
      <w:pPr>
        <w:ind w:left="-12"/>
        <w:jc w:val="center"/>
      </w:pPr>
    </w:p>
    <w:p w:rsidR="00472E63" w:rsidP="008760FE" w:rsidRDefault="00472E63" w14:paraId="2D4C29FC" w14:textId="77777777">
      <w:pPr>
        <w:ind w:left="-12"/>
        <w:jc w:val="center"/>
      </w:pPr>
    </w:p>
    <w:p w:rsidR="00472E63" w:rsidP="008760FE" w:rsidRDefault="00472E63" w14:paraId="5DF381EF" w14:textId="77777777">
      <w:pPr>
        <w:ind w:left="-12"/>
        <w:jc w:val="center"/>
      </w:pPr>
    </w:p>
    <w:p w:rsidR="00472E63" w:rsidP="008760FE" w:rsidRDefault="00472E63" w14:paraId="61CCA269" w14:textId="77777777">
      <w:pPr>
        <w:ind w:left="-12"/>
        <w:jc w:val="center"/>
      </w:pPr>
    </w:p>
    <w:p w:rsidR="00472E63" w:rsidP="008760FE" w:rsidRDefault="00472E63" w14:paraId="027F8844" w14:textId="77777777">
      <w:pPr>
        <w:ind w:left="-12"/>
        <w:jc w:val="center"/>
      </w:pPr>
    </w:p>
    <w:p w:rsidR="00472E63" w:rsidP="008760FE" w:rsidRDefault="00472E63" w14:paraId="719B3E50" w14:textId="77777777">
      <w:pPr>
        <w:ind w:left="-12"/>
        <w:jc w:val="center"/>
      </w:pPr>
    </w:p>
    <w:p w:rsidR="00472E63" w:rsidP="008760FE" w:rsidRDefault="00472E63" w14:paraId="6BB28A4F" w14:textId="77777777">
      <w:pPr>
        <w:ind w:left="-12"/>
        <w:jc w:val="center"/>
      </w:pPr>
    </w:p>
    <w:p w:rsidR="00472E63" w:rsidP="008760FE" w:rsidRDefault="00472E63" w14:paraId="3B70E439" w14:textId="77777777">
      <w:pPr>
        <w:ind w:left="-12"/>
        <w:jc w:val="center"/>
      </w:pPr>
    </w:p>
    <w:p w:rsidR="00472E63" w:rsidP="008760FE" w:rsidRDefault="00472E63" w14:paraId="74F02B5B" w14:textId="77777777">
      <w:pPr>
        <w:ind w:left="-12"/>
        <w:jc w:val="center"/>
      </w:pPr>
    </w:p>
    <w:p w:rsidR="00472E63" w:rsidP="008760FE" w:rsidRDefault="00472E63" w14:paraId="3CBC3B4B" w14:textId="77777777">
      <w:pPr>
        <w:ind w:left="-12"/>
        <w:jc w:val="center"/>
      </w:pPr>
    </w:p>
    <w:p w:rsidR="00472E63" w:rsidP="008760FE" w:rsidRDefault="00472E63" w14:paraId="1C3B8231" w14:textId="77777777">
      <w:pPr>
        <w:ind w:left="-12"/>
        <w:jc w:val="center"/>
      </w:pPr>
    </w:p>
    <w:p w:rsidR="00472E63" w:rsidP="008760FE" w:rsidRDefault="00472E63" w14:paraId="31FE5264" w14:textId="77777777">
      <w:pPr>
        <w:ind w:left="-12"/>
        <w:jc w:val="center"/>
      </w:pPr>
    </w:p>
    <w:p w:rsidR="00472E63" w:rsidP="008760FE" w:rsidRDefault="00472E63" w14:paraId="04AB8FD6" w14:textId="77777777">
      <w:pPr>
        <w:ind w:left="-12"/>
        <w:jc w:val="center"/>
      </w:pPr>
    </w:p>
    <w:p w:rsidR="00A46EB7" w:rsidP="008760FE" w:rsidRDefault="00A46EB7" w14:paraId="44B9BF7C" w14:textId="77777777">
      <w:pPr>
        <w:ind w:left="-12"/>
        <w:jc w:val="center"/>
      </w:pPr>
    </w:p>
    <w:p w:rsidR="00472E63" w:rsidP="008760FE" w:rsidRDefault="00472E63" w14:paraId="24F3E179" w14:textId="77777777">
      <w:pPr>
        <w:ind w:left="-12"/>
        <w:jc w:val="center"/>
      </w:pPr>
    </w:p>
    <w:p w:rsidR="00472E63" w:rsidP="008760FE" w:rsidRDefault="00472E63" w14:paraId="3B1DA83D" w14:textId="77777777">
      <w:pPr>
        <w:ind w:left="-12"/>
        <w:jc w:val="center"/>
      </w:pPr>
    </w:p>
    <w:p w:rsidR="00102649" w:rsidP="00102649" w:rsidRDefault="00102649" w14:paraId="7BCBF85C" w14:textId="77777777">
      <w:pPr>
        <w:ind w:left="-12"/>
        <w:jc w:val="center"/>
      </w:pPr>
      <w:r w:rsidRPr="00E52CB2">
        <w:t>Обратная сторона с</w:t>
      </w:r>
      <w:r>
        <w:t>ертификата о калибровке</w:t>
      </w:r>
    </w:p>
    <w:p w:rsidRPr="00E52CB2" w:rsidR="00102649" w:rsidP="00102649" w:rsidRDefault="00102649" w14:paraId="5B03D735" w14:textId="77777777">
      <w:pPr>
        <w:ind w:left="-12"/>
        <w:jc w:val="center"/>
      </w:pPr>
    </w:p>
    <w:p w:rsidR="00102649" w:rsidP="00102649" w:rsidRDefault="00102649" w14:paraId="3D63FAC6" w14:textId="77777777">
      <w:r>
        <w:t>Действительные значения метрологических характеристик средства измерений: ____________________________________________________________________________________________________________________________________________________________________________________________________________________</w:t>
      </w:r>
    </w:p>
    <w:p w:rsidR="00102649" w:rsidP="00102649" w:rsidRDefault="00102649" w14:paraId="3F9854B2" w14:textId="77777777">
      <w:r>
        <w:t>__________________________________________________________________________________________________________</w:t>
      </w:r>
    </w:p>
    <w:p w:rsidR="00102649" w:rsidP="00102649" w:rsidRDefault="00102649" w14:paraId="51F6178A" w14:textId="77777777"/>
    <w:p w:rsidR="00102649" w:rsidP="00102649" w:rsidRDefault="00102649" w14:paraId="68F1F208" w14:textId="77777777">
      <w:pPr>
        <w:jc w:val="center"/>
      </w:pPr>
      <w:r>
        <w:t>Погрешность соответствует ______________________________________</w:t>
      </w:r>
    </w:p>
    <w:p w:rsidR="00102649" w:rsidP="00102649" w:rsidRDefault="00102649" w14:paraId="24DF0223" w14:textId="77777777">
      <w:pPr>
        <w:ind w:left="-12"/>
        <w:jc w:val="center"/>
      </w:pPr>
    </w:p>
    <w:p w:rsidR="00102649" w:rsidP="00102649" w:rsidRDefault="00102649" w14:paraId="1A61BB67" w14:textId="77777777">
      <w:pPr>
        <w:ind w:left="-12"/>
        <w:jc w:val="center"/>
      </w:pPr>
    </w:p>
    <w:p w:rsidR="00102649" w:rsidP="00102649" w:rsidRDefault="00102649" w14:paraId="325F2B38" w14:textId="77777777">
      <w:pPr>
        <w:ind w:left="-12"/>
        <w:jc w:val="center"/>
      </w:pPr>
    </w:p>
    <w:p w:rsidR="00102649" w:rsidP="00102649" w:rsidRDefault="00102649" w14:paraId="0809E428" w14:textId="77777777">
      <w:pPr>
        <w:ind w:left="-12"/>
        <w:jc w:val="center"/>
      </w:pPr>
    </w:p>
    <w:p w:rsidR="00102649" w:rsidP="00102649" w:rsidRDefault="00102649" w14:paraId="7E8279B7" w14:textId="77777777">
      <w:pPr>
        <w:ind w:left="-12"/>
        <w:jc w:val="center"/>
      </w:pPr>
    </w:p>
    <w:p w:rsidR="00102649" w:rsidP="00102649" w:rsidRDefault="00102649" w14:paraId="6E84619B" w14:textId="77777777">
      <w:pPr>
        <w:ind w:left="-12"/>
        <w:jc w:val="center"/>
      </w:pPr>
    </w:p>
    <w:p w:rsidR="00102649" w:rsidP="00102649" w:rsidRDefault="00102649" w14:paraId="67A16886" w14:textId="77777777">
      <w:pPr>
        <w:ind w:left="-12"/>
      </w:pPr>
      <w:r>
        <w:t>Примечания: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2E63" w:rsidRDefault="00472E63" w14:paraId="3633C834" w14:textId="77777777"/>
    <w:p w:rsidR="00472E63" w:rsidRDefault="00472E63" w14:paraId="7B943F77" w14:textId="77777777"/>
    <w:p w:rsidR="00CB08E7" w:rsidP="00472E63" w:rsidRDefault="00CB08E7" w14:paraId="0153AA80" w14:textId="77777777">
      <w:pPr>
        <w:pStyle w:val="ConsPlusNonformat"/>
        <w:jc w:val="both"/>
      </w:pPr>
    </w:p>
    <w:sectPr w:rsidR="00CB08E7" w:rsidSect="009D5618">
      <w:pgSz w:w="11906" w:h="16838"/>
      <w:pgMar w:top="426" w:right="56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F46"/>
    <w:rsid w:val="00082F39"/>
    <w:rsid w:val="00102649"/>
    <w:rsid w:val="00117D4A"/>
    <w:rsid w:val="001A6A89"/>
    <w:rsid w:val="00210339"/>
    <w:rsid w:val="00224324"/>
    <w:rsid w:val="00230863"/>
    <w:rsid w:val="00391552"/>
    <w:rsid w:val="004606C5"/>
    <w:rsid w:val="00472E63"/>
    <w:rsid w:val="00557DE6"/>
    <w:rsid w:val="005731C5"/>
    <w:rsid w:val="005B4C8B"/>
    <w:rsid w:val="006603B8"/>
    <w:rsid w:val="006C40D3"/>
    <w:rsid w:val="006D616B"/>
    <w:rsid w:val="007330F6"/>
    <w:rsid w:val="007C0907"/>
    <w:rsid w:val="0080227A"/>
    <w:rsid w:val="008760FE"/>
    <w:rsid w:val="0088476D"/>
    <w:rsid w:val="00995E39"/>
    <w:rsid w:val="009D5618"/>
    <w:rsid w:val="00A00CAF"/>
    <w:rsid w:val="00A13AF2"/>
    <w:rsid w:val="00A43C3E"/>
    <w:rsid w:val="00A46EB7"/>
    <w:rsid w:val="00A633E8"/>
    <w:rsid w:val="00AA3D15"/>
    <w:rsid w:val="00C23994"/>
    <w:rsid w:val="00C45A6F"/>
    <w:rsid w:val="00C71862"/>
    <w:rsid w:val="00C81411"/>
    <w:rsid w:val="00CA7CE0"/>
    <w:rsid w:val="00CB08E7"/>
    <w:rsid w:val="00E16F46"/>
    <w:rsid w:val="00E17677"/>
    <w:rsid w:val="00E50E52"/>
    <w:rsid w:val="00E73455"/>
    <w:rsid w:val="00EC727A"/>
    <w:rsid w:val="00F52BDF"/>
    <w:rsid w:val="00F6682A"/>
    <w:rsid w:val="00FE3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Прямая со стрелкой 4"/>
        <o:r id="V:Rule2" type="connector" idref="#_x0000_s1042"/>
        <o:r id="V:Rule3" type="connector" idref="#_x0000_s1044"/>
        <o:r id="V:Rule4" type="connector" idref="#Прямая со стрелкой 6"/>
        <o:r id="V:Rule5" type="connector" idref="#_x0000_s1045"/>
        <o:r id="V:Rule6" type="connector" idref="#_x0000_s1040"/>
        <o:r id="V:Rule7" type="connector" idref="#Прямая со стрелкой 3"/>
        <o:r id="V:Rule8" type="connector" idref="#_x0000_s1043"/>
        <o:r id="V:Rule9" type="connector" idref="#_x0000_s1041"/>
        <o:r id="V:Rule10" type="connector" idref="#Прямая со стрелкой 5"/>
        <o:r id="V:Rule11" type="connector" idref="#Прямая со стрелкой 15"/>
      </o:rules>
    </o:shapelayout>
  </w:shapeDefaults>
  <w:decimalSymbol w:val=","/>
  <w:listSeparator w:val=";"/>
  <w14:docId w14:val="31C02D9B"/>
  <w15:docId w15:val="{3389A1F2-9226-4B70-ADFE-56B138BF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9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60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А"/>
    <w:basedOn w:val="1"/>
    <w:rsid w:val="008760FE"/>
    <w:pPr>
      <w:keepLines w:val="0"/>
      <w:spacing w:before="240" w:after="60"/>
      <w:ind w:firstLine="720"/>
      <w:jc w:val="center"/>
    </w:pPr>
    <w:rPr>
      <w:rFonts w:ascii="Times New Roman" w:eastAsia="Times New Roman" w:hAnsi="Times New Roman" w:cs="Arial"/>
      <w:color w:val="auto"/>
      <w:kern w:val="32"/>
      <w:szCs w:val="32"/>
    </w:rPr>
  </w:style>
  <w:style w:type="paragraph" w:customStyle="1" w:styleId="ConsPlusNonformat">
    <w:name w:val="ConsPlusNonformat"/>
    <w:uiPriority w:val="99"/>
    <w:rsid w:val="008760F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6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50E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0E5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Мануйлов Владимир Анатольевич</dc:creator>
  <cp:keywords/>
  <dc:description/>
  <cp:lastModifiedBy>Денис Мосунов</cp:lastModifiedBy>
  <cp:revision>37</cp:revision>
  <cp:lastPrinted>2019-12-06T08:25:00Z</cp:lastPrinted>
  <dcterms:created xsi:type="dcterms:W3CDTF">2019-12-06T07:15:00Z</dcterms:created>
  <dcterms:modified xsi:type="dcterms:W3CDTF">2025-05-09T17:49:00Z</dcterms:modified>
</cp:coreProperties>
</file>