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F3D6" w14:textId="77777777" w:rsidR="008760FE" w:rsidRPr="008760FE" w:rsidRDefault="00A00CAF" w:rsidP="00A00CAF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="00E50E52" w:rsidRP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01C0A421" wp14:editId="56653F3C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60FE" w:rsidRPr="008760FE">
        <w:rPr>
          <w:b/>
          <w:bCs/>
          <w:sz w:val="24"/>
          <w:szCs w:val="24"/>
          <w:u w:val="single"/>
        </w:rPr>
        <w:t>АО НПК «Северная заря»</w:t>
      </w:r>
    </w:p>
    <w:p w14:paraId="6A206096" w14:textId="77777777" w:rsidR="008760FE" w:rsidRPr="008760FE" w:rsidRDefault="00000000" w:rsidP="008760FE">
      <w:pPr>
        <w:ind w:left="2832"/>
        <w:rPr>
          <w:b/>
          <w:bCs/>
        </w:rPr>
      </w:pPr>
      <w:r>
        <w:rPr>
          <w:b/>
          <w:bCs/>
          <w:noProof/>
        </w:rPr>
        <w:pict w14:anchorId="0537BD73">
          <v:rect id="Прямоугольник 21" o:spid="_x0000_s1026" style="position:absolute;left:0;text-align:left;margin-left:-1.5pt;margin-top:6.1pt;width:80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 fillcolor="white [3212]" strokecolor="black [3213]"/>
        </w:pict>
      </w:r>
    </w:p>
    <w:p w14:paraId="77264077" w14:textId="77777777" w:rsidR="00A00CAF" w:rsidRPr="00A00CAF" w:rsidRDefault="00000000" w:rsidP="00A00CAF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466B85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5" o:spid="_x0000_s1039" type="#_x0000_t32" style="position:absolute;left:0;text-align:left;margin-left:315.8pt;margin-top:10.55pt;width:85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="008760FE" w:rsidRPr="00E52CB2">
        <w:rPr>
          <w:b/>
          <w:bCs/>
          <w:szCs w:val="28"/>
        </w:rPr>
        <w:t xml:space="preserve">СЕРТИФИКАТ </w:t>
      </w:r>
      <w:r w:rsidR="006603B8">
        <w:rPr>
          <w:b/>
          <w:bCs/>
          <w:szCs w:val="28"/>
        </w:rPr>
        <w:t>О КАЛИБРОВКЕ</w:t>
      </w:r>
      <w:r w:rsidR="00A00CAF">
        <w:rPr>
          <w:b/>
          <w:bCs/>
          <w:szCs w:val="28"/>
        </w:rPr>
        <w:t xml:space="preserve"> №  </w:t>
      </w:r>
    </w:p>
    <w:p w14:paraId="11841D9A" w14:textId="77777777" w:rsidR="008760FE" w:rsidRPr="00A00CAF" w:rsidRDefault="00A00CAF" w:rsidP="00A00CAF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 xml:space="preserve">Действительно до </w:t>
      </w:r>
      <w:r w:rsidR="00082F39">
        <w:rPr>
          <w:sz w:val="24"/>
          <w:szCs w:val="24"/>
        </w:rPr>
        <w:t xml:space="preserve"> «___</w:t>
      </w:r>
      <w:r>
        <w:rPr>
          <w:sz w:val="24"/>
          <w:szCs w:val="24"/>
        </w:rPr>
        <w:t>_</w:t>
      </w:r>
      <w:r w:rsidR="00082F39">
        <w:rPr>
          <w:sz w:val="24"/>
          <w:szCs w:val="24"/>
        </w:rPr>
        <w:t>» ______</w:t>
      </w:r>
      <w:r w:rsidR="008760FE" w:rsidRPr="00E52CB2">
        <w:rPr>
          <w:sz w:val="24"/>
          <w:szCs w:val="24"/>
        </w:rPr>
        <w:t>___ 20___ г.</w:t>
      </w:r>
    </w:p>
    <w:p w14:paraId="147066E7" w14:textId="77777777" w:rsidR="008760FE" w:rsidRPr="00E52CB2" w:rsidRDefault="008760FE" w:rsidP="008760FE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14:paraId="37286A1C" w14:textId="77777777" w:rsidR="008760FE" w:rsidRPr="00A43C3E" w:rsidRDefault="008760FE" w:rsidP="008760FE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Средство измерений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14:paraId="247B84DF" w14:textId="77777777" w:rsidR="008760FE" w:rsidRPr="00E52CB2" w:rsidRDefault="008760FE" w:rsidP="007330F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14:paraId="31A52A8A" w14:textId="77777777" w:rsidR="008760FE" w:rsidRPr="00A43C3E" w:rsidRDefault="008760FE" w:rsidP="009D5618">
      <w:pPr>
        <w:pStyle w:val="ConsPlusNonformat"/>
        <w:pBdr>
          <w:bottom w:val="single" w:sz="4" w:space="2" w:color="auto"/>
        </w:pBdr>
        <w:rPr>
          <w:rFonts w:ascii="Times New Roman" w:hAnsi="Times New Roman" w:cs="Times New Roman"/>
          <w:sz w:val="16"/>
          <w:szCs w:val="16"/>
        </w:rPr>
      </w:pPr>
    </w:p>
    <w:p w14:paraId="285DCD92" w14:textId="77777777" w:rsidR="008760FE" w:rsidRPr="00E52CB2" w:rsidRDefault="008760FE" w:rsidP="008760F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14:paraId="31A420EC" w14:textId="77777777" w:rsidR="008760FE" w:rsidRPr="00E52CB2" w:rsidRDefault="008760FE" w:rsidP="008760FE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08FD122" w14:textId="77777777" w:rsidR="00082F39" w:rsidRPr="009D5618" w:rsidRDefault="008760FE" w:rsidP="009D5618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>заводской номер (номера)</w:t>
      </w:r>
      <w:r w:rsidR="00082F39">
        <w:rPr>
          <w:rFonts w:ascii="Times New Roman" w:hAnsi="Times New Roman" w:cs="Times New Roman"/>
        </w:rPr>
        <w:t>______________________</w:t>
      </w:r>
      <w:r w:rsidRPr="00E52CB2">
        <w:rPr>
          <w:rFonts w:ascii="Times New Roman" w:hAnsi="Times New Roman" w:cs="Times New Roman"/>
          <w:sz w:val="24"/>
        </w:rPr>
        <w:t>,</w:t>
      </w:r>
      <w:r w:rsidR="00082F39">
        <w:rPr>
          <w:rFonts w:ascii="Times New Roman" w:hAnsi="Times New Roman" w:cs="Times New Roman"/>
          <w:sz w:val="24"/>
        </w:rPr>
        <w:t xml:space="preserve"> инвентарный номер (номера)_________________</w:t>
      </w:r>
      <w:r w:rsidR="00A00CAF">
        <w:rPr>
          <w:rFonts w:ascii="Times New Roman" w:hAnsi="Times New Roman" w:cs="Times New Roman"/>
          <w:sz w:val="24"/>
        </w:rPr>
        <w:t>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14:paraId="2856BF33" w14:textId="77777777" w:rsidR="00082F39" w:rsidRDefault="00082F39" w:rsidP="008760FE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22F1C3B3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14:paraId="2FED6389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14:paraId="41105520" w14:textId="77777777" w:rsidR="008760FE" w:rsidRPr="00A43C3E" w:rsidRDefault="008760FE" w:rsidP="008760FE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</w:t>
      </w:r>
    </w:p>
    <w:p w14:paraId="2A9E805C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14:paraId="1DAF0F68" w14:textId="77777777" w:rsidR="008760FE" w:rsidRPr="00E52CB2" w:rsidRDefault="008760FE" w:rsidP="008760FE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14:paraId="5FEED548" w14:textId="42D5B362" w:rsidR="006C40D3" w:rsidRPr="009D5618" w:rsidRDefault="00995E39" w:rsidP="006C40D3">
      <w:pPr>
        <w:pStyle w:val="ConsPlusNonformat"/>
        <w:rPr>
          <w:rFonts w:ascii="Times New Roman" w:hAnsi="Times New Roman" w:cs="Times New Roman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Pr="005A0E95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</w:t>
      </w:r>
      <w:proofErr w:type="spellStart"/>
      <w:r w:rsidRPr="005A0E95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o</w:t>
      </w:r>
      <w:r w:rsidRPr="005A0E9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proofErr w:type="spell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5A0E95">
        <w:rPr>
          <w:rFonts w:ascii="Times New Roman" w:hAnsi="Times New Roman" w:cs="Times New Roman"/>
          <w:sz w:val="28"/>
          <w:szCs w:val="24"/>
          <w:u w:val="single"/>
        </w:rPr>
        <w:t>φ</w:t>
      </w:r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%; ρ=              </w:t>
      </w:r>
      <w:r w:rsidR="00E73455">
        <w:rPr>
          <w:rFonts w:ascii="Times New Roman" w:hAnsi="Times New Roman" w:cs="Times New Roman"/>
          <w:sz w:val="24"/>
          <w:szCs w:val="24"/>
          <w:u w:val="single"/>
        </w:rPr>
        <w:t>кПа</w:t>
      </w:r>
      <w:r w:rsidR="00A13AF2" w:rsidRPr="00C31DA1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A13AF2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="00A13AF2" w:rsidRPr="00C31DA1">
        <w:rPr>
          <w:rFonts w:ascii="Times New Roman" w:hAnsi="Times New Roman" w:cs="Times New Roman"/>
          <w:sz w:val="24"/>
          <w:szCs w:val="24"/>
          <w:u w:val="single"/>
        </w:rPr>
        <w:t>= 2</w:t>
      </w:r>
      <w:r w:rsidR="0021033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13AF2" w:rsidRPr="00C31DA1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gramStart"/>
      <w:r w:rsidR="00A13AF2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A13AF2" w:rsidRPr="00C31DA1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:</w:t>
      </w:r>
      <w:r w:rsidR="009D5618" w:rsidRPr="00117D4A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14:paraId="68791674" w14:textId="77777777" w:rsidR="008760FE" w:rsidRPr="00B1643B" w:rsidRDefault="008760FE" w:rsidP="00995E39">
      <w:pPr>
        <w:pStyle w:val="ConsPlusNonformat"/>
        <w:jc w:val="both"/>
        <w:rPr>
          <w:rFonts w:ascii="Times New Roman" w:hAnsi="Times New Roman" w:cs="Times New Roman"/>
          <w:sz w:val="8"/>
          <w:szCs w:val="8"/>
        </w:rPr>
      </w:pPr>
    </w:p>
    <w:p w14:paraId="085F3E2E" w14:textId="77777777" w:rsidR="008760FE" w:rsidRPr="005731C5" w:rsidRDefault="008760FE" w:rsidP="008760FE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14:paraId="48E11C9D" w14:textId="77777777" w:rsidR="008760FE" w:rsidRPr="00E52CB2" w:rsidRDefault="00000000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25DCE865">
          <v:rect id="Прямоугольник 10" o:spid="_x0000_s1038" style="position:absolute;left:0;text-align:left;margin-left:173.25pt;margin-top:3.25pt;width:4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 fillcolor="white [3212]" strokecolor="black [3213]"/>
        </w:pict>
      </w:r>
    </w:p>
    <w:p w14:paraId="7F138BD2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14:paraId="2BE800DC" w14:textId="77777777" w:rsidR="00F52BDF" w:rsidRPr="00E52CB2" w:rsidRDefault="00F52BDF" w:rsidP="00F52BDF">
      <w:pPr>
        <w:pStyle w:val="ConsPlusNonformat"/>
        <w:framePr w:hSpace="180" w:wrap="around" w:vAnchor="text" w:hAnchor="page" w:x="6110" w:y="173"/>
        <w:suppressOverlap/>
        <w:jc w:val="both"/>
        <w:rPr>
          <w:rFonts w:ascii="Times New Roman" w:hAnsi="Times New Roman" w:cs="Times New Roman"/>
        </w:rPr>
      </w:pPr>
    </w:p>
    <w:p w14:paraId="7E75BE47" w14:textId="77777777" w:rsidR="008760FE" w:rsidRPr="00F52BDF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06119924" w14:textId="77777777" w:rsidR="00F52BDF" w:rsidRPr="00F52BDF" w:rsidRDefault="00A43C3E" w:rsidP="00472E63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52BDF">
        <w:rPr>
          <w:rFonts w:ascii="Times New Roman" w:hAnsi="Times New Roman" w:cs="Times New Roman"/>
          <w:sz w:val="24"/>
          <w:szCs w:val="24"/>
        </w:rPr>
        <w:tab/>
      </w:r>
    </w:p>
    <w:p w14:paraId="6C2CAA8E" w14:textId="77777777" w:rsidR="00F52BDF" w:rsidRPr="00E52CB2" w:rsidRDefault="00000000" w:rsidP="00F52BD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26CC30E7">
          <v:shape id="Прямая со стрелкой 6" o:spid="_x0000_s1037" type="#_x0000_t32" style="position:absolute;left:0;text-align:left;margin-left:226.25pt;margin-top:0;width:2in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 strokeweight=".5pt"/>
        </w:pict>
      </w:r>
      <w:r>
        <w:rPr>
          <w:noProof/>
        </w:rPr>
        <w:pict w14:anchorId="027CC8F7">
          <v:shape id="Прямая со стрелкой 5" o:spid="_x0000_s1036" type="#_x0000_t32" style="position:absolute;left:0;text-align:left;margin-left:383.35pt;margin-top:0;width:2in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 strokeweight=".5pt"/>
        </w:pict>
      </w:r>
      <w:r w:rsidR="00F52BDF">
        <w:rPr>
          <w:rFonts w:ascii="Times New Roman" w:hAnsi="Times New Roman" w:cs="Times New Roman"/>
          <w:sz w:val="24"/>
          <w:szCs w:val="24"/>
        </w:rPr>
        <w:t>(</w:t>
      </w:r>
      <w:r w:rsidR="00117D4A">
        <w:rPr>
          <w:rFonts w:ascii="Times New Roman" w:hAnsi="Times New Roman" w:cs="Times New Roman"/>
          <w:sz w:val="24"/>
          <w:szCs w:val="24"/>
        </w:rPr>
        <w:t>Ответственный</w:t>
      </w:r>
      <w:r w:rsidR="00F52BDF">
        <w:rPr>
          <w:rFonts w:ascii="Times New Roman" w:hAnsi="Times New Roman" w:cs="Times New Roman"/>
          <w:sz w:val="24"/>
          <w:szCs w:val="24"/>
        </w:rPr>
        <w:t xml:space="preserve"> по направлению)</w:t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</w:t>
      </w:r>
      <w:r w:rsidR="00F52BDF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="00F52BDF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897F76F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48FC1BE4" w14:textId="77777777" w:rsidR="008760FE" w:rsidRPr="00F52BDF" w:rsidRDefault="00000000" w:rsidP="008760FE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836644E">
          <v:shape id="Прямая со стрелкой 3" o:spid="_x0000_s1034" type="#_x0000_t32" style="position:absolute;left:0;text-align:left;margin-left:226.25pt;margin-top:12.55pt;width:2in;height:0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 strokeweight=".5pt"/>
        </w:pict>
      </w:r>
      <w:r>
        <w:rPr>
          <w:noProof/>
        </w:rPr>
        <w:pict w14:anchorId="29B2BD23">
          <v:shape id="Прямая со стрелкой 4" o:spid="_x0000_s1035" type="#_x0000_t32" style="position:absolute;left:0;text-align:left;margin-left:382.75pt;margin-top:12.55pt;width:2in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 strokeweight=".5pt"/>
        </w:pict>
      </w:r>
      <w:r w:rsidR="008760FE" w:rsidRPr="00E52CB2">
        <w:rPr>
          <w:rFonts w:ascii="Times New Roman" w:hAnsi="Times New Roman" w:cs="Times New Roman"/>
          <w:sz w:val="24"/>
          <w:szCs w:val="24"/>
        </w:rPr>
        <w:t>Калибровщик</w:t>
      </w:r>
    </w:p>
    <w:p w14:paraId="0AC6C702" w14:textId="77777777" w:rsidR="008760FE" w:rsidRPr="00E52CB2" w:rsidRDefault="00F52BDF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="008760FE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7C0907" w:rsidRP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="008760FE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6CD4EA7" w14:textId="77777777" w:rsidR="004606C5" w:rsidRPr="00117D4A" w:rsidRDefault="004606C5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D4F159E" w14:textId="77777777" w:rsidR="006C40D3" w:rsidRPr="00117D4A" w:rsidRDefault="005731C5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>Дата калибровки  «____» __________________ 20____ г.</w:t>
      </w:r>
    </w:p>
    <w:p w14:paraId="2DFD03AD" w14:textId="77777777" w:rsidR="006C40D3" w:rsidRPr="00117D4A" w:rsidRDefault="006C40D3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82BCF1" w14:textId="77777777" w:rsidR="006C40D3" w:rsidRPr="00117D4A" w:rsidRDefault="00000000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0EA60C">
          <v:shape id="_x0000_s1040" type="#_x0000_t32" style="position:absolute;left:0;text-align:left;margin-left:-40648.3pt;margin-top:.4pt;width:81891.85pt;height:6.95pt;z-index:251705344" o:connectortype="straight" strokecolor="gray [1629]">
            <v:stroke dashstyle="longDash"/>
          </v:shape>
        </w:pict>
      </w:r>
    </w:p>
    <w:p w14:paraId="58975320" w14:textId="77777777" w:rsidR="007C0907" w:rsidRPr="008760FE" w:rsidRDefault="007C0907" w:rsidP="007C0907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P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5204E9BF" wp14:editId="21881C34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60FE">
        <w:rPr>
          <w:b/>
          <w:bCs/>
          <w:sz w:val="24"/>
          <w:szCs w:val="24"/>
          <w:u w:val="single"/>
        </w:rPr>
        <w:t>АО НПК «Северная заря»</w:t>
      </w:r>
    </w:p>
    <w:p w14:paraId="405CC9D8" w14:textId="77777777" w:rsidR="007C0907" w:rsidRPr="008760FE" w:rsidRDefault="00000000" w:rsidP="007C0907">
      <w:pPr>
        <w:ind w:left="2832"/>
        <w:rPr>
          <w:b/>
          <w:bCs/>
        </w:rPr>
      </w:pPr>
      <w:r>
        <w:rPr>
          <w:b/>
          <w:bCs/>
          <w:noProof/>
        </w:rPr>
        <w:pict w14:anchorId="7DAECC3B">
          <v:rect id="_x0000_s1047" style="position:absolute;left:0;text-align:left;margin-left:-1.5pt;margin-top:6.1pt;width:80.2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 fillcolor="white [3212]" strokecolor="black [3213]"/>
        </w:pict>
      </w:r>
    </w:p>
    <w:p w14:paraId="42B8276E" w14:textId="77777777" w:rsidR="007C0907" w:rsidRPr="00A00CAF" w:rsidRDefault="00000000" w:rsidP="007C0907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35DDEF5E">
          <v:shape id="_x0000_s1041" type="#_x0000_t32" style="position:absolute;left:0;text-align:left;margin-left:315.8pt;margin-top:10.55pt;width:85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="007C0907" w:rsidRPr="00E52CB2">
        <w:rPr>
          <w:b/>
          <w:bCs/>
          <w:szCs w:val="28"/>
        </w:rPr>
        <w:t xml:space="preserve">СЕРТИФИКАТ </w:t>
      </w:r>
      <w:r w:rsidR="007C0907">
        <w:rPr>
          <w:b/>
          <w:bCs/>
          <w:szCs w:val="28"/>
        </w:rPr>
        <w:t xml:space="preserve">О КАЛИБРОВКЕ №  </w:t>
      </w:r>
    </w:p>
    <w:p w14:paraId="2DCD7723" w14:textId="77777777" w:rsidR="007C0907" w:rsidRPr="00A00CAF" w:rsidRDefault="007C0907" w:rsidP="007C0907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>Действительно до  «____» ______</w:t>
      </w:r>
      <w:r w:rsidRPr="00E52CB2">
        <w:rPr>
          <w:sz w:val="24"/>
          <w:szCs w:val="24"/>
        </w:rPr>
        <w:t>___ 20___ г.</w:t>
      </w:r>
    </w:p>
    <w:p w14:paraId="3E603AD4" w14:textId="77777777" w:rsidR="007C0907" w:rsidRPr="00E52CB2" w:rsidRDefault="007C0907" w:rsidP="007C0907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14:paraId="0CBDAAF0" w14:textId="77777777" w:rsidR="007C0907" w:rsidRPr="00A43C3E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Средство измерений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3537D72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14:paraId="15006A77" w14:textId="77777777" w:rsidR="007C0907" w:rsidRPr="00A43C3E" w:rsidRDefault="007C0907" w:rsidP="007C0907">
      <w:pPr>
        <w:pStyle w:val="ConsPlusNonformat"/>
        <w:pBdr>
          <w:bottom w:val="single" w:sz="4" w:space="2" w:color="auto"/>
        </w:pBdr>
        <w:rPr>
          <w:rFonts w:ascii="Times New Roman" w:hAnsi="Times New Roman" w:cs="Times New Roman"/>
          <w:sz w:val="16"/>
          <w:szCs w:val="16"/>
        </w:rPr>
      </w:pPr>
    </w:p>
    <w:p w14:paraId="4C0107DC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14:paraId="5E975857" w14:textId="77777777" w:rsidR="007C0907" w:rsidRPr="00E52CB2" w:rsidRDefault="007C0907" w:rsidP="007C090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6F24DE24" w14:textId="77777777" w:rsidR="007C0907" w:rsidRPr="009D5618" w:rsidRDefault="007C0907" w:rsidP="007C0907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>заводской номер (номера)</w:t>
      </w:r>
      <w:r>
        <w:rPr>
          <w:rFonts w:ascii="Times New Roman" w:hAnsi="Times New Roman" w:cs="Times New Roman"/>
        </w:rPr>
        <w:t>______________________</w:t>
      </w:r>
      <w:r w:rsidRPr="00E52CB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инвентарный номер (номера)__________________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746AF16D" w14:textId="77777777" w:rsidR="007C0907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45BCE798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7B0D9BF0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14:paraId="542451B4" w14:textId="77777777" w:rsidR="007C0907" w:rsidRPr="00A43C3E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105F48A0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14:paraId="3271DA9F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14:paraId="54DCDDF4" w14:textId="37590162" w:rsidR="007C0907" w:rsidRPr="009D5618" w:rsidRDefault="007C0907" w:rsidP="007C0907">
      <w:pPr>
        <w:pStyle w:val="ConsPlusNonformat"/>
        <w:rPr>
          <w:rFonts w:ascii="Times New Roman" w:hAnsi="Times New Roman" w:cs="Times New Roman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Pr="005A0E95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</w:t>
      </w:r>
      <w:proofErr w:type="spellStart"/>
      <w:r w:rsidRPr="005A0E95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o</w:t>
      </w:r>
      <w:r w:rsidRPr="005A0E9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proofErr w:type="spell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5A0E95">
        <w:rPr>
          <w:rFonts w:ascii="Times New Roman" w:hAnsi="Times New Roman" w:cs="Times New Roman"/>
          <w:sz w:val="28"/>
          <w:szCs w:val="24"/>
          <w:u w:val="single"/>
        </w:rPr>
        <w:t>φ</w:t>
      </w:r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%; ρ=              </w:t>
      </w:r>
      <w:r w:rsidR="00E73455">
        <w:rPr>
          <w:rFonts w:ascii="Times New Roman" w:hAnsi="Times New Roman" w:cs="Times New Roman"/>
          <w:sz w:val="24"/>
          <w:szCs w:val="24"/>
          <w:u w:val="single"/>
        </w:rPr>
        <w:t>кПа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>= 2</w:t>
      </w:r>
      <w:r w:rsidR="0021033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C31DA1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:</w:t>
      </w:r>
      <w:r w:rsidRPr="00117D4A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14:paraId="383BAB77" w14:textId="77777777" w:rsidR="007C0907" w:rsidRPr="00B1643B" w:rsidRDefault="007C0907" w:rsidP="007C0907">
      <w:pPr>
        <w:pStyle w:val="ConsPlusNonformat"/>
        <w:jc w:val="both"/>
        <w:rPr>
          <w:rFonts w:ascii="Times New Roman" w:hAnsi="Times New Roman" w:cs="Times New Roman"/>
          <w:sz w:val="8"/>
          <w:szCs w:val="8"/>
        </w:rPr>
      </w:pPr>
    </w:p>
    <w:p w14:paraId="642DB531" w14:textId="77777777" w:rsidR="007C0907" w:rsidRPr="005731C5" w:rsidRDefault="007C0907" w:rsidP="007C09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14:paraId="488D0526" w14:textId="77777777" w:rsidR="007C0907" w:rsidRPr="00E52CB2" w:rsidRDefault="00000000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1E34AD69">
          <v:rect id="_x0000_s1046" style="position:absolute;left:0;text-align:left;margin-left:173.25pt;margin-top:3.25pt;width:4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 fillcolor="white [3212]" strokecolor="black [3213]"/>
        </w:pict>
      </w:r>
    </w:p>
    <w:p w14:paraId="650B4F4E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14:paraId="7DEE4EA1" w14:textId="77777777" w:rsidR="007C0907" w:rsidRPr="00E52CB2" w:rsidRDefault="007C0907" w:rsidP="007C0907">
      <w:pPr>
        <w:pStyle w:val="ConsPlusNonformat"/>
        <w:framePr w:hSpace="180" w:wrap="around" w:vAnchor="text" w:hAnchor="page" w:x="6110" w:y="173"/>
        <w:suppressOverlap/>
        <w:jc w:val="both"/>
        <w:rPr>
          <w:rFonts w:ascii="Times New Roman" w:hAnsi="Times New Roman" w:cs="Times New Roman"/>
        </w:rPr>
      </w:pPr>
    </w:p>
    <w:p w14:paraId="3A4B7AE3" w14:textId="77777777" w:rsidR="007C0907" w:rsidRPr="00F52BDF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7CB62ECD" w14:textId="77777777" w:rsidR="007C0907" w:rsidRPr="00F52BDF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2E7497" w14:textId="77777777" w:rsidR="007C0907" w:rsidRPr="00E52CB2" w:rsidRDefault="00000000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65ED5AD3">
          <v:shape id="_x0000_s1044" type="#_x0000_t32" style="position:absolute;left:0;text-align:left;margin-left:226.25pt;margin-top:0;width:2in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 strokeweight=".5pt"/>
        </w:pict>
      </w:r>
      <w:r>
        <w:rPr>
          <w:noProof/>
        </w:rPr>
        <w:pict w14:anchorId="5DC24E02">
          <v:shape id="_x0000_s1045" type="#_x0000_t32" style="position:absolute;left:0;text-align:left;margin-left:383.35pt;margin-top:0;width:2in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 strokeweight=".5pt"/>
        </w:pict>
      </w:r>
      <w:r w:rsidR="007C0907">
        <w:rPr>
          <w:rFonts w:ascii="Times New Roman" w:hAnsi="Times New Roman" w:cs="Times New Roman"/>
          <w:sz w:val="24"/>
          <w:szCs w:val="24"/>
        </w:rPr>
        <w:t>(Ответственный по направлению)</w:t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</w:t>
      </w:r>
      <w:r w:rsidR="007C0907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7C0907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7C0907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353BCA74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51D298E2" w14:textId="77777777" w:rsidR="007C0907" w:rsidRPr="00F52BDF" w:rsidRDefault="00000000" w:rsidP="007C0907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2377826">
          <v:shape id="_x0000_s1042" type="#_x0000_t32" style="position:absolute;left:0;text-align:left;margin-left:226.25pt;margin-top:12.55pt;width:2in;height:0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 strokeweight=".5pt"/>
        </w:pict>
      </w:r>
      <w:r>
        <w:rPr>
          <w:noProof/>
        </w:rPr>
        <w:pict w14:anchorId="2508FFFB">
          <v:shape id="_x0000_s1043" type="#_x0000_t32" style="position:absolute;left:0;text-align:left;margin-left:382.75pt;margin-top:12.55pt;width:2in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 strokeweight=".5pt"/>
        </w:pict>
      </w:r>
      <w:r w:rsidR="007C0907" w:rsidRPr="00E52CB2">
        <w:rPr>
          <w:rFonts w:ascii="Times New Roman" w:hAnsi="Times New Roman" w:cs="Times New Roman"/>
          <w:sz w:val="24"/>
          <w:szCs w:val="24"/>
        </w:rPr>
        <w:t>Калибровщик</w:t>
      </w:r>
    </w:p>
    <w:p w14:paraId="174000A7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D65C563" w14:textId="77777777" w:rsidR="007C0907" w:rsidRPr="00117D4A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4521BB8" w14:textId="77777777" w:rsidR="007C0907" w:rsidRPr="00117D4A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>Дата калибровки  «____» __________________ 20____ г.</w:t>
      </w:r>
    </w:p>
    <w:p w14:paraId="2CFE1087" w14:textId="77777777" w:rsidR="00A00CAF" w:rsidRDefault="00A00CAF" w:rsidP="00472E63">
      <w:pPr>
        <w:ind w:left="-12"/>
        <w:jc w:val="center"/>
      </w:pPr>
    </w:p>
    <w:p w14:paraId="29CCC4BD" w14:textId="77777777" w:rsidR="00472E63" w:rsidRDefault="00472E63" w:rsidP="00472E63">
      <w:pPr>
        <w:ind w:left="-12"/>
        <w:jc w:val="center"/>
      </w:pPr>
      <w:r w:rsidRPr="00E52CB2">
        <w:lastRenderedPageBreak/>
        <w:t>Обратная сторона с</w:t>
      </w:r>
      <w:r w:rsidR="00CB08E7">
        <w:t>ертификата</w:t>
      </w:r>
      <w:r w:rsidR="006603B8">
        <w:t xml:space="preserve"> о калибровке</w:t>
      </w:r>
    </w:p>
    <w:p w14:paraId="2FA45B41" w14:textId="77777777" w:rsidR="00557DE6" w:rsidRPr="00E52CB2" w:rsidRDefault="00557DE6" w:rsidP="00472E63">
      <w:pPr>
        <w:ind w:left="-12"/>
        <w:jc w:val="center"/>
      </w:pPr>
    </w:p>
    <w:p w14:paraId="4F4DA939" w14:textId="77777777" w:rsidR="00472E63" w:rsidRDefault="00557DE6" w:rsidP="00472E63">
      <w:r>
        <w:t xml:space="preserve">Действительные значения метрологических </w:t>
      </w:r>
      <w:r w:rsidR="00391552">
        <w:t>характеристик средства измерений</w:t>
      </w:r>
      <w:r>
        <w:t>:</w:t>
      </w:r>
      <w:r w:rsidR="00117D4A">
        <w:t xml:space="preserve"> ____________________________________________________________________________________________________________________________________________________________________________________________________________________</w:t>
      </w:r>
    </w:p>
    <w:p w14:paraId="7161DD06" w14:textId="77777777" w:rsidR="00117D4A" w:rsidRDefault="00117D4A" w:rsidP="00472E63">
      <w:r>
        <w:t>__________________________________________________________________________________________________________</w:t>
      </w:r>
    </w:p>
    <w:p w14:paraId="52692FE8" w14:textId="77777777" w:rsidR="00117D4A" w:rsidRDefault="00117D4A" w:rsidP="00472E63"/>
    <w:p w14:paraId="285FB385" w14:textId="77777777" w:rsidR="00117D4A" w:rsidRDefault="00117D4A" w:rsidP="00117D4A">
      <w:pPr>
        <w:jc w:val="center"/>
      </w:pPr>
      <w:r>
        <w:t>Погрешность соответствует ______________________________________</w:t>
      </w:r>
    </w:p>
    <w:p w14:paraId="7A76BFCB" w14:textId="77777777" w:rsidR="00472E63" w:rsidRDefault="00472E63" w:rsidP="008760FE">
      <w:pPr>
        <w:ind w:left="-12"/>
        <w:jc w:val="center"/>
      </w:pPr>
    </w:p>
    <w:p w14:paraId="38A8BDB7" w14:textId="77777777" w:rsidR="00472E63" w:rsidRDefault="00472E63" w:rsidP="008760FE">
      <w:pPr>
        <w:ind w:left="-12"/>
        <w:jc w:val="center"/>
      </w:pPr>
    </w:p>
    <w:p w14:paraId="3C82EFC5" w14:textId="77777777" w:rsidR="00472E63" w:rsidRDefault="00472E63" w:rsidP="008760FE">
      <w:pPr>
        <w:ind w:left="-12"/>
        <w:jc w:val="center"/>
      </w:pPr>
    </w:p>
    <w:p w14:paraId="06352DB0" w14:textId="77777777" w:rsidR="00472E63" w:rsidRDefault="00472E63" w:rsidP="008760FE">
      <w:pPr>
        <w:ind w:left="-12"/>
        <w:jc w:val="center"/>
      </w:pPr>
    </w:p>
    <w:p w14:paraId="4126799A" w14:textId="77777777" w:rsidR="00472E63" w:rsidRDefault="00472E63" w:rsidP="008760FE">
      <w:pPr>
        <w:ind w:left="-12"/>
        <w:jc w:val="center"/>
      </w:pPr>
    </w:p>
    <w:p w14:paraId="7C13D96A" w14:textId="77777777" w:rsidR="00472E63" w:rsidRDefault="00472E63" w:rsidP="008760FE">
      <w:pPr>
        <w:ind w:left="-12"/>
        <w:jc w:val="center"/>
      </w:pPr>
    </w:p>
    <w:p w14:paraId="2088BADC" w14:textId="77777777" w:rsidR="00472E63" w:rsidRDefault="00117D4A" w:rsidP="00117D4A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754D6F" w14:textId="77777777" w:rsidR="00472E63" w:rsidRDefault="00472E63" w:rsidP="008760FE">
      <w:pPr>
        <w:ind w:left="-12"/>
        <w:jc w:val="center"/>
      </w:pPr>
    </w:p>
    <w:p w14:paraId="0728680E" w14:textId="77777777" w:rsidR="00472E63" w:rsidRDefault="00472E63" w:rsidP="008760FE">
      <w:pPr>
        <w:ind w:left="-12"/>
        <w:jc w:val="center"/>
      </w:pPr>
    </w:p>
    <w:p w14:paraId="342C9490" w14:textId="77777777" w:rsidR="00472E63" w:rsidRDefault="00472E63" w:rsidP="008760FE">
      <w:pPr>
        <w:ind w:left="-12"/>
        <w:jc w:val="center"/>
      </w:pPr>
    </w:p>
    <w:p w14:paraId="2D4C29FC" w14:textId="77777777" w:rsidR="00472E63" w:rsidRDefault="00472E63" w:rsidP="008760FE">
      <w:pPr>
        <w:ind w:left="-12"/>
        <w:jc w:val="center"/>
      </w:pPr>
    </w:p>
    <w:p w14:paraId="5DF381EF" w14:textId="77777777" w:rsidR="00472E63" w:rsidRDefault="00472E63" w:rsidP="008760FE">
      <w:pPr>
        <w:ind w:left="-12"/>
        <w:jc w:val="center"/>
      </w:pPr>
    </w:p>
    <w:p w14:paraId="61CCA269" w14:textId="77777777" w:rsidR="00472E63" w:rsidRDefault="00472E63" w:rsidP="008760FE">
      <w:pPr>
        <w:ind w:left="-12"/>
        <w:jc w:val="center"/>
      </w:pPr>
    </w:p>
    <w:p w14:paraId="027F8844" w14:textId="77777777" w:rsidR="00472E63" w:rsidRDefault="00472E63" w:rsidP="008760FE">
      <w:pPr>
        <w:ind w:left="-12"/>
        <w:jc w:val="center"/>
      </w:pPr>
    </w:p>
    <w:p w14:paraId="719B3E50" w14:textId="77777777" w:rsidR="00472E63" w:rsidRDefault="00472E63" w:rsidP="008760FE">
      <w:pPr>
        <w:ind w:left="-12"/>
        <w:jc w:val="center"/>
      </w:pPr>
    </w:p>
    <w:p w14:paraId="6BB28A4F" w14:textId="77777777" w:rsidR="00472E63" w:rsidRDefault="00472E63" w:rsidP="008760FE">
      <w:pPr>
        <w:ind w:left="-12"/>
        <w:jc w:val="center"/>
      </w:pPr>
    </w:p>
    <w:p w14:paraId="3B70E439" w14:textId="77777777" w:rsidR="00472E63" w:rsidRDefault="00472E63" w:rsidP="008760FE">
      <w:pPr>
        <w:ind w:left="-12"/>
        <w:jc w:val="center"/>
      </w:pPr>
    </w:p>
    <w:p w14:paraId="74F02B5B" w14:textId="77777777" w:rsidR="00472E63" w:rsidRDefault="00472E63" w:rsidP="008760FE">
      <w:pPr>
        <w:ind w:left="-12"/>
        <w:jc w:val="center"/>
      </w:pPr>
    </w:p>
    <w:p w14:paraId="3CBC3B4B" w14:textId="77777777" w:rsidR="00472E63" w:rsidRDefault="00472E63" w:rsidP="008760FE">
      <w:pPr>
        <w:ind w:left="-12"/>
        <w:jc w:val="center"/>
      </w:pPr>
    </w:p>
    <w:p w14:paraId="1C3B8231" w14:textId="77777777" w:rsidR="00472E63" w:rsidRDefault="00472E63" w:rsidP="008760FE">
      <w:pPr>
        <w:ind w:left="-12"/>
        <w:jc w:val="center"/>
      </w:pPr>
    </w:p>
    <w:p w14:paraId="31FE5264" w14:textId="77777777" w:rsidR="00472E63" w:rsidRDefault="00472E63" w:rsidP="008760FE">
      <w:pPr>
        <w:ind w:left="-12"/>
        <w:jc w:val="center"/>
      </w:pPr>
    </w:p>
    <w:p w14:paraId="04AB8FD6" w14:textId="77777777" w:rsidR="00472E63" w:rsidRDefault="00472E63" w:rsidP="008760FE">
      <w:pPr>
        <w:ind w:left="-12"/>
        <w:jc w:val="center"/>
      </w:pPr>
    </w:p>
    <w:p w14:paraId="44B9BF7C" w14:textId="77777777" w:rsidR="00A46EB7" w:rsidRDefault="00A46EB7" w:rsidP="008760FE">
      <w:pPr>
        <w:ind w:left="-12"/>
        <w:jc w:val="center"/>
      </w:pPr>
    </w:p>
    <w:p w14:paraId="24F3E179" w14:textId="77777777" w:rsidR="00472E63" w:rsidRDefault="00472E63" w:rsidP="008760FE">
      <w:pPr>
        <w:ind w:left="-12"/>
        <w:jc w:val="center"/>
      </w:pPr>
    </w:p>
    <w:p w14:paraId="3B1DA83D" w14:textId="77777777" w:rsidR="00472E63" w:rsidRDefault="00472E63" w:rsidP="008760FE">
      <w:pPr>
        <w:ind w:left="-12"/>
        <w:jc w:val="center"/>
      </w:pPr>
    </w:p>
    <w:p w14:paraId="7BCBF85C" w14:textId="77777777" w:rsidR="00102649" w:rsidRDefault="00102649" w:rsidP="00102649">
      <w:pPr>
        <w:ind w:left="-12"/>
        <w:jc w:val="center"/>
      </w:pPr>
      <w:r w:rsidRPr="00E52CB2">
        <w:t>Обратная сторона с</w:t>
      </w:r>
      <w:r>
        <w:t>ертификата о калибровке</w:t>
      </w:r>
    </w:p>
    <w:p w14:paraId="5B03D735" w14:textId="77777777" w:rsidR="00102649" w:rsidRPr="00E52CB2" w:rsidRDefault="00102649" w:rsidP="00102649">
      <w:pPr>
        <w:ind w:left="-12"/>
        <w:jc w:val="center"/>
      </w:pPr>
    </w:p>
    <w:p w14:paraId="3D63FAC6" w14:textId="77777777" w:rsidR="00102649" w:rsidRDefault="00102649" w:rsidP="00102649">
      <w:r>
        <w:t>Действительные значения метрологических характеристик средства измерений: ____________________________________________________________________________________________________________________________________________________________________________________________________________________</w:t>
      </w:r>
    </w:p>
    <w:p w14:paraId="3F9854B2" w14:textId="77777777" w:rsidR="00102649" w:rsidRDefault="00102649" w:rsidP="00102649">
      <w:r>
        <w:t>__________________________________________________________________________________________________________</w:t>
      </w:r>
    </w:p>
    <w:p w14:paraId="51F6178A" w14:textId="77777777" w:rsidR="00102649" w:rsidRDefault="00102649" w:rsidP="00102649"/>
    <w:p w14:paraId="68F1F208" w14:textId="77777777" w:rsidR="00102649" w:rsidRDefault="00102649" w:rsidP="00102649">
      <w:pPr>
        <w:jc w:val="center"/>
      </w:pPr>
      <w:r>
        <w:t>Погрешность соответствует ______________________________________</w:t>
      </w:r>
    </w:p>
    <w:p w14:paraId="24DF0223" w14:textId="77777777" w:rsidR="00102649" w:rsidRDefault="00102649" w:rsidP="00102649">
      <w:pPr>
        <w:ind w:left="-12"/>
        <w:jc w:val="center"/>
      </w:pPr>
    </w:p>
    <w:p w14:paraId="1A61BB67" w14:textId="77777777" w:rsidR="00102649" w:rsidRDefault="00102649" w:rsidP="00102649">
      <w:pPr>
        <w:ind w:left="-12"/>
        <w:jc w:val="center"/>
      </w:pPr>
    </w:p>
    <w:p w14:paraId="325F2B38" w14:textId="77777777" w:rsidR="00102649" w:rsidRDefault="00102649" w:rsidP="00102649">
      <w:pPr>
        <w:ind w:left="-12"/>
        <w:jc w:val="center"/>
      </w:pPr>
    </w:p>
    <w:p w14:paraId="0809E428" w14:textId="77777777" w:rsidR="00102649" w:rsidRDefault="00102649" w:rsidP="00102649">
      <w:pPr>
        <w:ind w:left="-12"/>
        <w:jc w:val="center"/>
      </w:pPr>
    </w:p>
    <w:p w14:paraId="7E8279B7" w14:textId="77777777" w:rsidR="00102649" w:rsidRDefault="00102649" w:rsidP="00102649">
      <w:pPr>
        <w:ind w:left="-12"/>
        <w:jc w:val="center"/>
      </w:pPr>
    </w:p>
    <w:p w14:paraId="6E84619B" w14:textId="77777777" w:rsidR="00102649" w:rsidRDefault="00102649" w:rsidP="00102649">
      <w:pPr>
        <w:ind w:left="-12"/>
        <w:jc w:val="center"/>
      </w:pPr>
    </w:p>
    <w:p w14:paraId="67A16886" w14:textId="77777777" w:rsidR="00102649" w:rsidRDefault="00102649" w:rsidP="00102649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3C834" w14:textId="77777777" w:rsidR="00472E63" w:rsidRDefault="00472E63"/>
    <w:p w14:paraId="7B943F77" w14:textId="77777777" w:rsidR="00472E63" w:rsidRDefault="00472E63"/>
    <w:p w14:paraId="0153AA80" w14:textId="77777777" w:rsidR="00CB08E7" w:rsidRDefault="00CB08E7" w:rsidP="00472E63">
      <w:pPr>
        <w:pStyle w:val="ConsPlusNonformat"/>
        <w:jc w:val="both"/>
      </w:pPr>
    </w:p>
    <w:sectPr w:rsidR="00CB08E7" w:rsidSect="009D5618">
      <w:pgSz w:w="11906" w:h="16838"/>
      <w:pgMar w:top="426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F46"/>
    <w:rsid w:val="00082F39"/>
    <w:rsid w:val="00102649"/>
    <w:rsid w:val="00117D4A"/>
    <w:rsid w:val="001A6A89"/>
    <w:rsid w:val="00210339"/>
    <w:rsid w:val="00224324"/>
    <w:rsid w:val="00230863"/>
    <w:rsid w:val="00391552"/>
    <w:rsid w:val="004606C5"/>
    <w:rsid w:val="00472E63"/>
    <w:rsid w:val="00557DE6"/>
    <w:rsid w:val="005731C5"/>
    <w:rsid w:val="005B4C8B"/>
    <w:rsid w:val="006603B8"/>
    <w:rsid w:val="006C40D3"/>
    <w:rsid w:val="006D616B"/>
    <w:rsid w:val="007330F6"/>
    <w:rsid w:val="007C0907"/>
    <w:rsid w:val="0080227A"/>
    <w:rsid w:val="008760FE"/>
    <w:rsid w:val="0088476D"/>
    <w:rsid w:val="00995E39"/>
    <w:rsid w:val="009D5618"/>
    <w:rsid w:val="00A00CAF"/>
    <w:rsid w:val="00A13AF2"/>
    <w:rsid w:val="00A43C3E"/>
    <w:rsid w:val="00A46EB7"/>
    <w:rsid w:val="00A633E8"/>
    <w:rsid w:val="00AA3D15"/>
    <w:rsid w:val="00C23994"/>
    <w:rsid w:val="00C45A6F"/>
    <w:rsid w:val="00C71862"/>
    <w:rsid w:val="00C81411"/>
    <w:rsid w:val="00CA7CE0"/>
    <w:rsid w:val="00CB08E7"/>
    <w:rsid w:val="00E16F46"/>
    <w:rsid w:val="00E17677"/>
    <w:rsid w:val="00E50E52"/>
    <w:rsid w:val="00E73455"/>
    <w:rsid w:val="00EC727A"/>
    <w:rsid w:val="00F52BDF"/>
    <w:rsid w:val="00F6682A"/>
    <w:rsid w:val="00FE3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Прямая со стрелкой 4"/>
        <o:r id="V:Rule2" type="connector" idref="#_x0000_s1042"/>
        <o:r id="V:Rule3" type="connector" idref="#_x0000_s1044"/>
        <o:r id="V:Rule4" type="connector" idref="#Прямая со стрелкой 6"/>
        <o:r id="V:Rule5" type="connector" idref="#_x0000_s1045"/>
        <o:r id="V:Rule6" type="connector" idref="#_x0000_s1040"/>
        <o:r id="V:Rule7" type="connector" idref="#Прямая со стрелкой 3"/>
        <o:r id="V:Rule8" type="connector" idref="#_x0000_s1043"/>
        <o:r id="V:Rule9" type="connector" idref="#_x0000_s1041"/>
        <o:r id="V:Rule10" type="connector" idref="#Прямая со стрелкой 5"/>
        <o:r id="V:Rule11" type="connector" idref="#Прямая со стрелкой 15"/>
      </o:rules>
    </o:shapelayout>
  </w:shapeDefaults>
  <w:decimalSymbol w:val=","/>
  <w:listSeparator w:val=";"/>
  <w14:docId w14:val="31C02D9B"/>
  <w15:docId w15:val="{3389A1F2-9226-4B70-ADFE-56B138B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9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0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А"/>
    <w:basedOn w:val="1"/>
    <w:rsid w:val="008760FE"/>
    <w:pPr>
      <w:keepLines w:val="0"/>
      <w:spacing w:before="240" w:after="60"/>
      <w:ind w:firstLine="720"/>
      <w:jc w:val="center"/>
    </w:pPr>
    <w:rPr>
      <w:rFonts w:ascii="Times New Roman" w:eastAsia="Times New Roman" w:hAnsi="Times New Roman" w:cs="Arial"/>
      <w:color w:val="auto"/>
      <w:kern w:val="32"/>
      <w:szCs w:val="32"/>
    </w:rPr>
  </w:style>
  <w:style w:type="paragraph" w:customStyle="1" w:styleId="ConsPlusNonformat">
    <w:name w:val="ConsPlusNonformat"/>
    <w:uiPriority w:val="99"/>
    <w:rsid w:val="008760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0E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E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Мануйлов Владимир Анатольевич</dc:creator>
  <cp:keywords/>
  <dc:description/>
  <cp:lastModifiedBy>Денис Мосунов</cp:lastModifiedBy>
  <cp:revision>37</cp:revision>
  <cp:lastPrinted>2019-12-06T08:25:00Z</cp:lastPrinted>
  <dcterms:created xsi:type="dcterms:W3CDTF">2019-12-06T07:15:00Z</dcterms:created>
  <dcterms:modified xsi:type="dcterms:W3CDTF">2025-05-09T17:49:00Z</dcterms:modified>
</cp:coreProperties>
</file>