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052785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D493DC3" w14:textId="5637E1D7" w:rsidR="00905D60" w:rsidRDefault="00905D60">
          <w:pPr>
            <w:pStyle w:val="a3"/>
          </w:pPr>
          <w:r>
            <w:t>Оглавление</w:t>
          </w:r>
        </w:p>
        <w:p w14:paraId="23A80BC8" w14:textId="5A5BDE42" w:rsidR="003726A8" w:rsidRDefault="00905D6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359823" w:history="1">
            <w:r w:rsidR="003726A8" w:rsidRPr="002A01C8">
              <w:rPr>
                <w:rStyle w:val="a4"/>
                <w:noProof/>
              </w:rPr>
              <w:t>Безопасность в интернете</w:t>
            </w:r>
            <w:r w:rsidR="003726A8">
              <w:rPr>
                <w:noProof/>
                <w:webHidden/>
              </w:rPr>
              <w:tab/>
            </w:r>
            <w:r w:rsidR="003726A8">
              <w:rPr>
                <w:noProof/>
                <w:webHidden/>
              </w:rPr>
              <w:fldChar w:fldCharType="begin"/>
            </w:r>
            <w:r w:rsidR="003726A8">
              <w:rPr>
                <w:noProof/>
                <w:webHidden/>
              </w:rPr>
              <w:instrText xml:space="preserve"> PAGEREF _Toc150359823 \h </w:instrText>
            </w:r>
            <w:r w:rsidR="003726A8">
              <w:rPr>
                <w:noProof/>
                <w:webHidden/>
              </w:rPr>
            </w:r>
            <w:r w:rsidR="003726A8">
              <w:rPr>
                <w:noProof/>
                <w:webHidden/>
              </w:rPr>
              <w:fldChar w:fldCharType="separate"/>
            </w:r>
            <w:r w:rsidR="003726A8">
              <w:rPr>
                <w:noProof/>
                <w:webHidden/>
              </w:rPr>
              <w:t>2</w:t>
            </w:r>
            <w:r w:rsidR="003726A8">
              <w:rPr>
                <w:noProof/>
                <w:webHidden/>
              </w:rPr>
              <w:fldChar w:fldCharType="end"/>
            </w:r>
          </w:hyperlink>
        </w:p>
        <w:p w14:paraId="00D8CCA1" w14:textId="65047A9F" w:rsidR="003726A8" w:rsidRDefault="003726A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0359824" w:history="1">
            <w:r w:rsidRPr="002A01C8">
              <w:rPr>
                <w:rStyle w:val="a4"/>
                <w:noProof/>
              </w:rPr>
              <w:t>Противостояние киберпреступникам. Виды киберпреступлений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_Toc150359824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EEF38" w14:textId="76784C24" w:rsidR="003726A8" w:rsidRDefault="003726A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0359825" w:history="1">
            <w:r w:rsidRPr="002A01C8">
              <w:rPr>
                <w:rStyle w:val="a4"/>
                <w:noProof/>
              </w:rPr>
              <w:t>Масштабы распространения киберугроз и основные виды киберугроз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_Toc150359825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BE9B2" w14:textId="221BB406" w:rsidR="003726A8" w:rsidRDefault="003726A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0359826" w:history="1">
            <w:r w:rsidRPr="002A01C8">
              <w:rPr>
                <w:rStyle w:val="a4"/>
                <w:noProof/>
              </w:rPr>
              <w:t>Способы защиты от кибератак: советы по кибербезопасности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_Toc150359826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33FDF" w14:textId="07613968" w:rsidR="00905D60" w:rsidRDefault="00905D60">
          <w:r>
            <w:rPr>
              <w:b/>
              <w:bCs/>
            </w:rPr>
            <w:fldChar w:fldCharType="end"/>
          </w:r>
        </w:p>
      </w:sdtContent>
    </w:sdt>
    <w:p w14:paraId="7326B4FD" w14:textId="159DC39B" w:rsidR="00905D60" w:rsidRDefault="00905D60">
      <w:r>
        <w:br w:type="page"/>
      </w:r>
    </w:p>
    <w:p w14:paraId="6065DA23" w14:textId="565464C4" w:rsidR="0067461F" w:rsidRDefault="00905D60" w:rsidP="00905D60">
      <w:pPr>
        <w:pStyle w:val="1"/>
        <w:jc w:val="center"/>
      </w:pPr>
      <w:bookmarkStart w:id="0" w:name="_Toc150359823"/>
      <w:r>
        <w:lastRenderedPageBreak/>
        <w:t>Безопасность в интернете</w:t>
      </w:r>
      <w:bookmarkEnd w:id="0"/>
    </w:p>
    <w:p w14:paraId="7EAAA70A" w14:textId="26EC5106" w:rsidR="00905D60" w:rsidRDefault="00905D60" w:rsidP="00905D60">
      <w:pPr>
        <w:ind w:firstLine="708"/>
      </w:pPr>
      <w:r w:rsidRPr="00905D60">
        <w:t xml:space="preserve">Способы доступа в Интернет различаются по степени надёжности. Наиболее уязвимым считается выход в Интернет через общие компьютеры или публичные </w:t>
      </w:r>
      <w:proofErr w:type="spellStart"/>
      <w:r w:rsidRPr="00905D60">
        <w:t>Wi</w:t>
      </w:r>
      <w:proofErr w:type="spellEnd"/>
      <w:r w:rsidRPr="00905D60">
        <w:t>-Fi-сети. Основной риск – кража пароля от аккаунтов в социальных сетях, от почты или электронных кошельков. Поэтому старайтесь не использовать платёжные системы и другие важные сервисы при работе с ненадёжным подключением.</w:t>
      </w:r>
    </w:p>
    <w:p w14:paraId="52ED2A2C" w14:textId="16325DA9" w:rsidR="00905D60" w:rsidRDefault="00905D60" w:rsidP="00905D60">
      <w:pPr>
        <w:ind w:firstLine="708"/>
      </w:pPr>
      <w:r w:rsidRPr="00905D60">
        <w:t xml:space="preserve">Для шифрования передаваемых через </w:t>
      </w:r>
      <w:r w:rsidRPr="00905D60">
        <w:t>Интернет-данных</w:t>
      </w:r>
      <w:r w:rsidRPr="00905D60">
        <w:t xml:space="preserve"> сайты используют стандарт HTTPS. Шифрование не позволяет сторонним лицам получить доступ к данным, которые вы передаете или принимаете. Это дополнительное средство безопасности. Чтобы воспользоваться им, достаточно в любом браузере перед любым URL ввести </w:t>
      </w:r>
      <w:hyperlink r:id="rId6" w:history="1">
        <w:r w:rsidRPr="008B1F3A">
          <w:rPr>
            <w:rStyle w:val="a4"/>
          </w:rPr>
          <w:t>https://</w:t>
        </w:r>
      </w:hyperlink>
      <w:r>
        <w:t xml:space="preserve">. </w:t>
      </w:r>
    </w:p>
    <w:p w14:paraId="253FDAD0" w14:textId="15E2C5E1" w:rsidR="00905D60" w:rsidRDefault="00905D60" w:rsidP="00905D60">
      <w:pPr>
        <w:ind w:firstLine="708"/>
      </w:pPr>
      <w:r w:rsidRPr="00905D60">
        <w:t>Протокол SSL или TLS – это технология, позволяющая обеспечить безопасное подключение по стандарту HTTPS. SSL или TLS использует цифровые ключи шифрования – примерно то же самое, что и обычные ключи. Например, если Вы отправите другу записку, ее сможет прочитать любой, кому она попадет в руки. Однако Вы можете обмениваться записками в парных коробках, ключи от которых есть только у вас и у друга. Если кто-то перехватит Вашу корреспонденцию, ему будет непросто открыть коробку без ключа. Кроме того, если злоумышленник подменит коробку, вы не сможете открыть ее имеющимся ключом и сразу же заподозрите неладное. Протокол SSL или TLS работает по такому же принципу.</w:t>
      </w:r>
    </w:p>
    <w:p w14:paraId="6D92726F" w14:textId="77777777" w:rsidR="00905D60" w:rsidRDefault="00905D60" w:rsidP="00905D60">
      <w:pPr>
        <w:ind w:firstLine="708"/>
      </w:pPr>
      <w:r>
        <w:t>Индикаторы безопасности браузера также передают расширенный сертификат подлинности EV (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). Сертификаты EV получают сайты, которые одобрены контролирующим органом. Иногда в браузерах индикатор EV отображается в виде названия сайта или регистрирующего органа рядом с адресной строкой. Если Вы сомневаетесь в том или ином сайте, посмотрите, совпадает ли URL в сертификате с URL в браузере – для этого нажмите View </w:t>
      </w:r>
      <w:proofErr w:type="spellStart"/>
      <w:r>
        <w:t>Certificate</w:t>
      </w:r>
      <w:proofErr w:type="spellEnd"/>
      <w:r>
        <w:t xml:space="preserve"> (Посмотреть сертификат).</w:t>
      </w:r>
    </w:p>
    <w:p w14:paraId="37CE0116" w14:textId="648DA306" w:rsidR="00905D60" w:rsidRDefault="00905D60">
      <w:r>
        <w:br w:type="page"/>
      </w:r>
    </w:p>
    <w:p w14:paraId="28B3FDB0" w14:textId="76A1E861" w:rsidR="00905D60" w:rsidRDefault="00905D60" w:rsidP="00905D60">
      <w:pPr>
        <w:pStyle w:val="1"/>
        <w:jc w:val="center"/>
      </w:pPr>
      <w:bookmarkStart w:id="1" w:name="_Toc150359824"/>
      <w:r w:rsidRPr="00905D60">
        <w:lastRenderedPageBreak/>
        <w:t>Противостояние киберпреступникам. Виды киберпреступлений</w:t>
      </w:r>
      <w:bookmarkEnd w:id="1"/>
    </w:p>
    <w:p w14:paraId="72525233" w14:textId="77777777" w:rsidR="00C06D01" w:rsidRDefault="00905D60" w:rsidP="00C06D01">
      <w:r>
        <w:tab/>
      </w:r>
      <w:r w:rsidR="00C06D01">
        <w:t>Согласно Европейской конвенции по киберпреступности (или преступлениям в киберпространстве) компьютерные преступления можно разделить на четыре типа:</w:t>
      </w:r>
    </w:p>
    <w:p w14:paraId="5B285B2C" w14:textId="77777777" w:rsidR="00C06D01" w:rsidRDefault="00C06D01" w:rsidP="00C06D01">
      <w:pPr>
        <w:pStyle w:val="a6"/>
        <w:numPr>
          <w:ilvl w:val="0"/>
          <w:numId w:val="3"/>
        </w:numPr>
      </w:pPr>
      <w:r>
        <w:t>Незаконный доступ.</w:t>
      </w:r>
    </w:p>
    <w:p w14:paraId="363E8F83" w14:textId="77777777" w:rsidR="00C06D01" w:rsidRDefault="00C06D01" w:rsidP="00C06D01">
      <w:pPr>
        <w:pStyle w:val="a6"/>
        <w:numPr>
          <w:ilvl w:val="0"/>
          <w:numId w:val="3"/>
        </w:numPr>
      </w:pPr>
      <w:r>
        <w:t>Незаконный перехват.</w:t>
      </w:r>
    </w:p>
    <w:p w14:paraId="191456FB" w14:textId="77777777" w:rsidR="00C06D01" w:rsidRDefault="00C06D01" w:rsidP="00C06D01">
      <w:pPr>
        <w:pStyle w:val="a6"/>
        <w:numPr>
          <w:ilvl w:val="0"/>
          <w:numId w:val="3"/>
        </w:numPr>
      </w:pPr>
      <w:r>
        <w:t>Вмешательство в данные.</w:t>
      </w:r>
    </w:p>
    <w:p w14:paraId="3C598C1D" w14:textId="77777777" w:rsidR="00C06D01" w:rsidRDefault="00C06D01" w:rsidP="00C06D01">
      <w:pPr>
        <w:pStyle w:val="a6"/>
        <w:numPr>
          <w:ilvl w:val="0"/>
          <w:numId w:val="3"/>
        </w:numPr>
      </w:pPr>
      <w:r>
        <w:t>Вмешательство в систему.</w:t>
      </w:r>
    </w:p>
    <w:p w14:paraId="5260FF76" w14:textId="77777777" w:rsidR="00C06D01" w:rsidRDefault="00C06D01" w:rsidP="00C06D01">
      <w:r>
        <w:t>Остальные преступления связаны с компьютером или совершаются с помощью компьютера:</w:t>
      </w:r>
    </w:p>
    <w:p w14:paraId="6E354448" w14:textId="77777777" w:rsidR="00C06D01" w:rsidRDefault="00C06D01" w:rsidP="00C06D01">
      <w:pPr>
        <w:pStyle w:val="a6"/>
        <w:numPr>
          <w:ilvl w:val="0"/>
          <w:numId w:val="4"/>
        </w:numPr>
      </w:pPr>
      <w:r>
        <w:t>Преступления, связанные с нарушением авторских прав.</w:t>
      </w:r>
    </w:p>
    <w:p w14:paraId="0C896603" w14:textId="77777777" w:rsidR="00C06D01" w:rsidRDefault="00C06D01" w:rsidP="00C06D01">
      <w:pPr>
        <w:pStyle w:val="a6"/>
        <w:numPr>
          <w:ilvl w:val="0"/>
          <w:numId w:val="4"/>
        </w:numPr>
      </w:pPr>
      <w:r>
        <w:t>Действия, в которых компьютеры используются как орудия преступления (электронные хищения, мошенничества).</w:t>
      </w:r>
    </w:p>
    <w:p w14:paraId="3C5CBDE3" w14:textId="68AD734F" w:rsidR="00905D60" w:rsidRDefault="00C06D01" w:rsidP="00C06D01">
      <w:pPr>
        <w:pStyle w:val="a6"/>
        <w:numPr>
          <w:ilvl w:val="0"/>
          <w:numId w:val="4"/>
        </w:numPr>
      </w:pPr>
      <w:r>
        <w:t>Преступления, в которых компьютеры играют роль интеллектуальных средств (размещение в сети Интернет детской порнографии, информации, разжигающей национальную, расовую, религиозную вражду).</w:t>
      </w:r>
    </w:p>
    <w:p w14:paraId="1D86B2D2" w14:textId="77777777" w:rsidR="00C06D01" w:rsidRDefault="00C06D01" w:rsidP="00C06D01">
      <w:r>
        <w:t>В 2000 г. на X Конгрессе ООН была принята следующая классификация киберпреступлений. Их разделили на две группы:</w:t>
      </w:r>
    </w:p>
    <w:p w14:paraId="7AF6A181" w14:textId="0741A907" w:rsidR="00C06D01" w:rsidRDefault="00C06D01" w:rsidP="00C06D01">
      <w:pPr>
        <w:pStyle w:val="a6"/>
        <w:numPr>
          <w:ilvl w:val="0"/>
          <w:numId w:val="6"/>
        </w:numPr>
      </w:pPr>
      <w:r>
        <w:t>Н</w:t>
      </w:r>
      <w:r>
        <w:t>асильственные</w:t>
      </w:r>
      <w:r>
        <w:t xml:space="preserve"> </w:t>
      </w:r>
      <w:r>
        <w:t xml:space="preserve">(угроза физической расправы, </w:t>
      </w:r>
      <w:proofErr w:type="spellStart"/>
      <w:r>
        <w:t>киберпреследования</w:t>
      </w:r>
      <w:proofErr w:type="spellEnd"/>
      <w:r>
        <w:t>, детская порнография, кибертерроризм)</w:t>
      </w:r>
    </w:p>
    <w:p w14:paraId="612D98CE" w14:textId="46A89F2C" w:rsidR="00C06D01" w:rsidRDefault="00C06D01" w:rsidP="00C06D01">
      <w:pPr>
        <w:pStyle w:val="a6"/>
        <w:numPr>
          <w:ilvl w:val="0"/>
          <w:numId w:val="6"/>
        </w:numPr>
      </w:pPr>
      <w:r>
        <w:t>Н</w:t>
      </w:r>
      <w:r>
        <w:t>енасильственные</w:t>
      </w:r>
      <w:r>
        <w:t xml:space="preserve"> </w:t>
      </w:r>
      <w:r>
        <w:t>(противоправное нарушение владения в киберпространстве,</w:t>
      </w:r>
      <w:r>
        <w:t xml:space="preserve"> </w:t>
      </w:r>
      <w:proofErr w:type="spellStart"/>
      <w:r>
        <w:t>киберворовство</w:t>
      </w:r>
      <w:proofErr w:type="spellEnd"/>
      <w:r>
        <w:t>, кибермошенничество, реклама услуг проституции в сети Интернет, незаконный оборот наркотиков с использованием сети Интернет, отмывание денег с помощью</w:t>
      </w:r>
      <w:r>
        <w:t xml:space="preserve"> </w:t>
      </w:r>
      <w:r>
        <w:t>электронного перемещения, деструктивное киберпреступление)</w:t>
      </w:r>
    </w:p>
    <w:p w14:paraId="4DEF284F" w14:textId="67401DA9" w:rsidR="00C06D01" w:rsidRDefault="00C06D01" w:rsidP="00C06D01">
      <w:pPr>
        <w:ind w:firstLine="360"/>
      </w:pPr>
      <w:r w:rsidRPr="00C06D01">
        <w:t>Кибербезопасность (компьютерн</w:t>
      </w:r>
      <w:r>
        <w:t>ая</w:t>
      </w:r>
      <w:r w:rsidRPr="00C06D01">
        <w:t xml:space="preserve"> безопасность) – это один из разделов информационной безопасности. Кибербезопасность включает в себя изучение процессов формирования, развития и функционирования различных </w:t>
      </w:r>
      <w:proofErr w:type="spellStart"/>
      <w:r w:rsidRPr="00C06D01">
        <w:t>киберобъектов</w:t>
      </w:r>
      <w:proofErr w:type="spellEnd"/>
      <w:r w:rsidRPr="00C06D01">
        <w:t xml:space="preserve"> для выявления возможных источников </w:t>
      </w:r>
      <w:proofErr w:type="spellStart"/>
      <w:r w:rsidRPr="00C06D01">
        <w:t>киберопасности</w:t>
      </w:r>
      <w:proofErr w:type="spellEnd"/>
      <w:r w:rsidRPr="00C06D01">
        <w:t>, образующихся при этом. Новые угрозы информационной безопасности характеризуются приставкой «</w:t>
      </w:r>
      <w:proofErr w:type="spellStart"/>
      <w:r w:rsidRPr="00C06D01">
        <w:t>кибер</w:t>
      </w:r>
      <w:proofErr w:type="spellEnd"/>
      <w:r w:rsidRPr="00C06D01">
        <w:t>».</w:t>
      </w:r>
    </w:p>
    <w:p w14:paraId="6D93A786" w14:textId="3B32D7F0" w:rsidR="00C06D01" w:rsidRDefault="00C06D01" w:rsidP="00C06D01">
      <w:pPr>
        <w:ind w:firstLine="360"/>
      </w:pPr>
      <w:r>
        <w:t>Выделяют несколько основных категорий</w:t>
      </w:r>
      <w:r>
        <w:t xml:space="preserve"> кибербезопасности:</w:t>
      </w:r>
    </w:p>
    <w:p w14:paraId="56298F71" w14:textId="15762063" w:rsidR="00C06D01" w:rsidRDefault="00C06D01" w:rsidP="00C06D01">
      <w:pPr>
        <w:pStyle w:val="a6"/>
        <w:numPr>
          <w:ilvl w:val="0"/>
          <w:numId w:val="8"/>
        </w:numPr>
      </w:pPr>
      <w:r>
        <w:t>Безопасность сетей – действия по защите компьютерных сетей от различных угроз, например, целевых атак или вредоносных программ.</w:t>
      </w:r>
    </w:p>
    <w:p w14:paraId="1370CF00" w14:textId="70E5BDD2" w:rsidR="00C06D01" w:rsidRDefault="00C06D01" w:rsidP="00C06D01">
      <w:pPr>
        <w:pStyle w:val="a6"/>
        <w:numPr>
          <w:ilvl w:val="0"/>
          <w:numId w:val="8"/>
        </w:numPr>
      </w:pPr>
      <w:r>
        <w:t>Безопасность приложений – защита устройств от угроз, которые преступники могут спрятать в программах. Зараженное приложение может открыть злоумышленнику доступ к данным, которое оно должно защищать. Безопасность приложения обеспечивается еще на стадии разработки, задолго до его появления в открытых источниках.</w:t>
      </w:r>
    </w:p>
    <w:p w14:paraId="69C1EA85" w14:textId="1E216E5C" w:rsidR="00C06D01" w:rsidRDefault="00C06D01" w:rsidP="00C06D01">
      <w:pPr>
        <w:pStyle w:val="a6"/>
        <w:numPr>
          <w:ilvl w:val="0"/>
          <w:numId w:val="8"/>
        </w:numPr>
      </w:pPr>
      <w:r>
        <w:t>Безопасность информации – обеспечение целостности и приватности данных как во время хранения, так и при передаче.</w:t>
      </w:r>
    </w:p>
    <w:p w14:paraId="4F4EE102" w14:textId="2A43B881" w:rsidR="00C06D01" w:rsidRDefault="00C06D01" w:rsidP="00C06D01">
      <w:pPr>
        <w:pStyle w:val="a6"/>
        <w:numPr>
          <w:ilvl w:val="0"/>
          <w:numId w:val="8"/>
        </w:numPr>
      </w:pPr>
      <w:r>
        <w:t>Операционная безопасность – обращение с информационными активами и их защита. К этой категории относится управление разрешениями для доступа к сети или правилами, которые определяют, где и каким образом данные могут храниться и передаваться.</w:t>
      </w:r>
    </w:p>
    <w:p w14:paraId="201AEAC3" w14:textId="7B00F086" w:rsidR="00C06D01" w:rsidRDefault="00C06D01" w:rsidP="00C06D01">
      <w:pPr>
        <w:pStyle w:val="a6"/>
        <w:numPr>
          <w:ilvl w:val="0"/>
          <w:numId w:val="8"/>
        </w:numPr>
      </w:pPr>
      <w:r>
        <w:t>Аварийное восстановление – реагирование на инцидент безопасности (действия злоумышленника) и любое другое событие, которое может нарушить работу систем или привести к потере данных. Аварийное восстановление – набор правил, описывающих то, как организация будет восстанавливать рабочие процессы.</w:t>
      </w:r>
    </w:p>
    <w:p w14:paraId="21BEBB42" w14:textId="748F8D7F" w:rsidR="00C06D01" w:rsidRDefault="00C06D01" w:rsidP="00C06D01">
      <w:pPr>
        <w:pStyle w:val="a6"/>
        <w:numPr>
          <w:ilvl w:val="0"/>
          <w:numId w:val="8"/>
        </w:numPr>
      </w:pPr>
      <w:r>
        <w:t xml:space="preserve">Повышение осведомленности – обучение пользователей. Это направление позволяет снизить влияние самого непредсказуемого фактора в области кибербезопасности – </w:t>
      </w:r>
      <w:r>
        <w:lastRenderedPageBreak/>
        <w:t>человеческого. Даже самая защищенная система может подвергнуться атаке из-за чьей-то ошибки или незнания. Каждая организация должна проводить тренинги для сотрудников, школа обучать учеников, рассказывать им о главных правилах, например, не следует открывать подозрительные вложения в электронной почте или подключать сомнительные USB-устройства.</w:t>
      </w:r>
    </w:p>
    <w:p w14:paraId="423444F0" w14:textId="105C0C71" w:rsidR="00274270" w:rsidRDefault="00274270" w:rsidP="00274270">
      <w:pPr>
        <w:ind w:firstLine="360"/>
      </w:pPr>
      <w:r w:rsidRPr="00274270">
        <w:t>Главная цель системы кибербезопасности – защита информации, как хранящейся, так и передаваемой, предназначенной для обмена.</w:t>
      </w:r>
      <w:r w:rsidRPr="00274270">
        <w:t xml:space="preserve"> </w:t>
      </w:r>
      <w:r w:rsidRPr="00274270">
        <w:t>Защита информации – деятельность, направленная на предотвращение утечки информации, несанкционированных и непреднамеренных воздействий на информацию.</w:t>
      </w:r>
    </w:p>
    <w:p w14:paraId="36560EB6" w14:textId="1E7F36C8" w:rsidR="00274270" w:rsidRDefault="00274270">
      <w:r>
        <w:br w:type="page"/>
      </w:r>
    </w:p>
    <w:p w14:paraId="11656842" w14:textId="53A96204" w:rsidR="00274270" w:rsidRDefault="00274270" w:rsidP="00274270">
      <w:pPr>
        <w:pStyle w:val="1"/>
        <w:jc w:val="center"/>
      </w:pPr>
      <w:bookmarkStart w:id="2" w:name="_Toc150359825"/>
      <w:r w:rsidRPr="00274270">
        <w:lastRenderedPageBreak/>
        <w:t xml:space="preserve">Масштабы распространения </w:t>
      </w:r>
      <w:proofErr w:type="spellStart"/>
      <w:r w:rsidRPr="00274270">
        <w:t>киберугроз</w:t>
      </w:r>
      <w:proofErr w:type="spellEnd"/>
      <w:r w:rsidRPr="00274270">
        <w:t xml:space="preserve"> и основные виды </w:t>
      </w:r>
      <w:proofErr w:type="spellStart"/>
      <w:r w:rsidRPr="00274270">
        <w:t>киберугроз</w:t>
      </w:r>
      <w:bookmarkEnd w:id="2"/>
      <w:proofErr w:type="spellEnd"/>
    </w:p>
    <w:p w14:paraId="1C4164D1" w14:textId="47D137EA" w:rsidR="00274270" w:rsidRDefault="00274270" w:rsidP="00274270">
      <w:pPr>
        <w:jc w:val="center"/>
      </w:pPr>
      <w:r>
        <w:t xml:space="preserve">Виды </w:t>
      </w:r>
      <w:proofErr w:type="spellStart"/>
      <w:r>
        <w:t>киберугроз</w:t>
      </w:r>
      <w:proofErr w:type="spellEnd"/>
    </w:p>
    <w:p w14:paraId="13C570C8" w14:textId="77777777" w:rsidR="00274270" w:rsidRDefault="00274270" w:rsidP="00274270">
      <w:pPr>
        <w:ind w:firstLine="708"/>
      </w:pPr>
      <w:r>
        <w:t>Кибербезопасность борется с тремя видами угроз:</w:t>
      </w:r>
    </w:p>
    <w:p w14:paraId="18846DBE" w14:textId="77777777" w:rsidR="00274270" w:rsidRDefault="00274270" w:rsidP="00274270">
      <w:pPr>
        <w:pStyle w:val="a6"/>
        <w:numPr>
          <w:ilvl w:val="0"/>
          <w:numId w:val="9"/>
        </w:numPr>
      </w:pPr>
      <w:r>
        <w:t>Киберпреступления – действия, организованные одним или несколькими злоумышленниками с целью атаковать систему, чтобы нарушить ее работу или извлечь финансовую выгоду.</w:t>
      </w:r>
    </w:p>
    <w:p w14:paraId="2B72D7A2" w14:textId="77777777" w:rsidR="00274270" w:rsidRDefault="00274270" w:rsidP="00274270">
      <w:pPr>
        <w:pStyle w:val="a6"/>
        <w:numPr>
          <w:ilvl w:val="0"/>
          <w:numId w:val="9"/>
        </w:numPr>
      </w:pPr>
      <w:r>
        <w:t>Кибератака – действия, нацеленные на сбор информации, в основном политического характера.</w:t>
      </w:r>
    </w:p>
    <w:p w14:paraId="24221011" w14:textId="21C2FF6B" w:rsidR="00274270" w:rsidRDefault="00274270" w:rsidP="00274270">
      <w:pPr>
        <w:pStyle w:val="a6"/>
        <w:numPr>
          <w:ilvl w:val="0"/>
          <w:numId w:val="9"/>
        </w:numPr>
      </w:pPr>
      <w:r>
        <w:t>Кибертерроризм</w:t>
      </w:r>
      <w:r>
        <w:t xml:space="preserve"> </w:t>
      </w:r>
      <w:r>
        <w:t>–</w:t>
      </w:r>
      <w:r>
        <w:t xml:space="preserve"> действия, </w:t>
      </w:r>
      <w:r>
        <w:t>направленные</w:t>
      </w:r>
      <w:r>
        <w:t xml:space="preserve"> </w:t>
      </w:r>
      <w:r>
        <w:t>на дестабилизацию электронных систем с целью вызвать страх или панику.</w:t>
      </w:r>
    </w:p>
    <w:p w14:paraId="50CD6F75" w14:textId="7ED4E75B" w:rsidR="00274270" w:rsidRDefault="00274270" w:rsidP="00274270">
      <w:pPr>
        <w:ind w:firstLine="360"/>
      </w:pPr>
      <w:r w:rsidRPr="00274270">
        <w:t>Для получения</w:t>
      </w:r>
      <w:r>
        <w:t xml:space="preserve"> </w:t>
      </w:r>
      <w:r w:rsidRPr="00274270">
        <w:t>контроля</w:t>
      </w:r>
      <w:r>
        <w:t xml:space="preserve"> </w:t>
      </w:r>
      <w:r w:rsidRPr="00274270">
        <w:t>на</w:t>
      </w:r>
      <w:r>
        <w:t xml:space="preserve">д </w:t>
      </w:r>
      <w:r w:rsidRPr="00274270">
        <w:t>компьютерными</w:t>
      </w:r>
      <w:r>
        <w:t xml:space="preserve"> </w:t>
      </w:r>
      <w:r w:rsidRPr="00274270">
        <w:t>системами злоумышленники</w:t>
      </w:r>
      <w:r>
        <w:t xml:space="preserve"> </w:t>
      </w:r>
      <w:r w:rsidRPr="00274270">
        <w:t>используют        различные</w:t>
      </w:r>
      <w:r>
        <w:t xml:space="preserve"> </w:t>
      </w:r>
      <w:r w:rsidRPr="00274270">
        <w:t>инструменты</w:t>
      </w:r>
      <w:r>
        <w:t xml:space="preserve"> </w:t>
      </w:r>
      <w:r w:rsidRPr="00274270">
        <w:t>и</w:t>
      </w:r>
      <w:r>
        <w:t xml:space="preserve"> </w:t>
      </w:r>
      <w:r w:rsidRPr="00274270">
        <w:t>приемы</w:t>
      </w:r>
      <w:r>
        <w:t>:</w:t>
      </w:r>
    </w:p>
    <w:p w14:paraId="70D2FDF0" w14:textId="71B57685" w:rsidR="00274270" w:rsidRDefault="00274270" w:rsidP="00274270">
      <w:pPr>
        <w:pStyle w:val="a6"/>
        <w:numPr>
          <w:ilvl w:val="0"/>
          <w:numId w:val="11"/>
        </w:numPr>
      </w:pPr>
      <w:r>
        <w:t>Вирусы – программы, которые заражают файлы вредоносным кодом. Чтобы распространяться внутри системы, они копируют себя сами. Они скрытно проникают в компьютерные системы, и без эффективной защиты бороться с ними невозможно. Вирусы могут нарушить работоспособность компьютеров и программ, уничтожить файлы.</w:t>
      </w:r>
    </w:p>
    <w:p w14:paraId="5E20CCBA" w14:textId="6A600565" w:rsidR="00274270" w:rsidRDefault="00274270" w:rsidP="00D57F71">
      <w:pPr>
        <w:pStyle w:val="a6"/>
        <w:numPr>
          <w:ilvl w:val="0"/>
          <w:numId w:val="11"/>
        </w:numPr>
      </w:pPr>
      <w:r>
        <w:t xml:space="preserve">Черви – в отличие от вирусов червям для распространения не требуется вмешательства человека: они заражают один компьютер, а затем через компьютерные сети распространяются на другие машины без участия их владельцев. </w:t>
      </w:r>
    </w:p>
    <w:p w14:paraId="57B40390" w14:textId="30BAF828" w:rsidR="00274270" w:rsidRDefault="00274270" w:rsidP="00D57F71">
      <w:pPr>
        <w:pStyle w:val="a6"/>
        <w:numPr>
          <w:ilvl w:val="0"/>
          <w:numId w:val="11"/>
        </w:numPr>
      </w:pPr>
      <w:r>
        <w:t>Троянские программы</w:t>
      </w:r>
      <w:r w:rsidR="00D57F71">
        <w:t xml:space="preserve"> </w:t>
      </w:r>
      <w:r>
        <w:t xml:space="preserve">– </w:t>
      </w:r>
      <w:proofErr w:type="spellStart"/>
      <w:r>
        <w:t>вредоносы</w:t>
      </w:r>
      <w:proofErr w:type="spellEnd"/>
      <w:r>
        <w:t xml:space="preserve">, которые прячутся под маской легального программного обеспечения. </w:t>
      </w:r>
    </w:p>
    <w:p w14:paraId="5795FAD2" w14:textId="77777777" w:rsidR="00D57F71" w:rsidRDefault="00274270" w:rsidP="00D57F71">
      <w:pPr>
        <w:pStyle w:val="a6"/>
        <w:numPr>
          <w:ilvl w:val="0"/>
          <w:numId w:val="11"/>
        </w:numPr>
      </w:pPr>
      <w:r>
        <w:t xml:space="preserve">Шпионское программное обеспечение – программы, которые втайне следят за действиями пользователя и собирают информацию </w:t>
      </w:r>
    </w:p>
    <w:p w14:paraId="064B6013" w14:textId="6D9C1FAD" w:rsidR="00274270" w:rsidRDefault="00274270" w:rsidP="00D57F71">
      <w:pPr>
        <w:pStyle w:val="a6"/>
        <w:numPr>
          <w:ilvl w:val="0"/>
          <w:numId w:val="11"/>
        </w:numPr>
      </w:pPr>
      <w:r>
        <w:t xml:space="preserve">Программы-вымогатели –   шифруют, файлы и данные. Затем преступники требуют выкуп за восстановление и расшифровку, утверждая, что иначе пользователь потеряет данные. </w:t>
      </w:r>
    </w:p>
    <w:p w14:paraId="7812DA53" w14:textId="3C49A766" w:rsidR="00274270" w:rsidRDefault="00274270" w:rsidP="00D57F71">
      <w:pPr>
        <w:pStyle w:val="a6"/>
        <w:numPr>
          <w:ilvl w:val="0"/>
          <w:numId w:val="11"/>
        </w:numPr>
      </w:pPr>
      <w:r>
        <w:t xml:space="preserve">Рекламное программное обеспечение – программы рекламного характера, с помощью которых может распространяться вредоносное программное обеспечение. Один из наиболее распространенных типов вредоносных программ. </w:t>
      </w:r>
      <w:proofErr w:type="spellStart"/>
      <w:r>
        <w:t>Adware</w:t>
      </w:r>
      <w:proofErr w:type="spellEnd"/>
      <w:r>
        <w:t xml:space="preserve"> – это программы, которые предназначены для показа рекламы на Вашем компьютере, перенаправления запросов поиска на рекламные вебсайты и сбора маркетинговой информации о Вас, чтобы реклама соответствовала Вашим интересам.</w:t>
      </w:r>
    </w:p>
    <w:p w14:paraId="13245E75" w14:textId="1121884D" w:rsidR="00274270" w:rsidRDefault="00274270" w:rsidP="00D57F71">
      <w:pPr>
        <w:pStyle w:val="a6"/>
        <w:numPr>
          <w:ilvl w:val="0"/>
          <w:numId w:val="11"/>
        </w:numPr>
      </w:pPr>
      <w:r>
        <w:t>Боты – это программы, предназначенные для автоматического выполнения определенных операций. Хакеры могут также пытаться заразить несколько компьютеров одним и тем же ботом, чтобы создать бот-сеть, которая затем будет использоваться для удаленного управления взломанными машинами</w:t>
      </w:r>
      <w:r w:rsidR="00D57F71">
        <w:t>.</w:t>
      </w:r>
    </w:p>
    <w:p w14:paraId="48BC990D" w14:textId="3C59548C" w:rsidR="00274270" w:rsidRDefault="00274270" w:rsidP="00274270">
      <w:pPr>
        <w:pStyle w:val="a6"/>
        <w:numPr>
          <w:ilvl w:val="0"/>
          <w:numId w:val="11"/>
        </w:numPr>
      </w:pPr>
      <w:r>
        <w:t>Руткиты – позволяют третьей стороне получать удаленный доступ к компьютеру и управлять им. Эти программы используются IT- специалистами для дистанционного устранения сетевых проблем. Но в руках злоумышленников они превращаются в инструмент мошенничества: проникнув на Ваш компьютер, руткиты обеспечивают киберпреступникам возможность получить контроль над ним и похитить Ваши данные или установить другие вредоносные программы. Руткиты умеют качественно маскировать свое присутствие в системе, чтобы оставаться незамеченными как можно дольше. Обнаружение такого вредоносного кода требует ручного мониторинга необычного поведения, а также регулярного внесения корректировок в программное обеспечение и операционную систему для исключения потенциальных маршрутов заражения.</w:t>
      </w:r>
      <w:r w:rsidR="00D57F71">
        <w:br/>
      </w:r>
    </w:p>
    <w:p w14:paraId="62C39220" w14:textId="77777777" w:rsidR="00D57F71" w:rsidRDefault="00D57F71" w:rsidP="00274270">
      <w:pPr>
        <w:pStyle w:val="a6"/>
        <w:numPr>
          <w:ilvl w:val="0"/>
          <w:numId w:val="11"/>
        </w:numPr>
      </w:pPr>
      <w:r w:rsidRPr="00D57F71">
        <w:lastRenderedPageBreak/>
        <w:t>Баги – ошибки в фрагментах программного кода. Это не тип вредоносного программного обеспечения, а именно ошибки, допущенные программистом. Они могут иметь пагубные последствия для Вашего компьютера, такие как остановка, сбой или снижение производительности. В то же время баги в системе безопасности – это легкий способ для злоумышленников обойти защиту и заразить Ваше устройство. Обеспечение более эффективного контроля безопасности на стороне разработчика помогает устранить ошибки, но важно также регулярно проводить программные корректировки, направленные на устранение конкретных багов.</w:t>
      </w:r>
    </w:p>
    <w:p w14:paraId="4A0D5FBE" w14:textId="7FF3338C" w:rsidR="00D57F71" w:rsidRDefault="00D57F71" w:rsidP="00274270">
      <w:pPr>
        <w:pStyle w:val="a6"/>
        <w:numPr>
          <w:ilvl w:val="0"/>
          <w:numId w:val="11"/>
        </w:numPr>
      </w:pPr>
      <w:r w:rsidRPr="00D57F71">
        <w:t>SQL-инъекция</w:t>
      </w:r>
      <w:r>
        <w:t xml:space="preserve"> - </w:t>
      </w:r>
      <w:r w:rsidRPr="00D57F71">
        <w:t>вид кибератак используется для кражи информации из баз данных. Киберпреступники используют уязвимости в приложениях, управляемых данными, чтобы распространить вредоносный код на языке управления базами данных (SQL)</w:t>
      </w:r>
    </w:p>
    <w:p w14:paraId="300D7F84" w14:textId="586A7A93" w:rsidR="00D57F71" w:rsidRDefault="00D57F71" w:rsidP="00274270">
      <w:pPr>
        <w:pStyle w:val="a6"/>
        <w:numPr>
          <w:ilvl w:val="0"/>
          <w:numId w:val="11"/>
        </w:numPr>
      </w:pPr>
      <w:r w:rsidRPr="00D57F71">
        <w:t>Спам – электронный эквивалент бумажной рекламы, которую обычно бросают в почтовый ящик. Спам в огромных количествах рассылается по электронной почте спамерами и киберпреступниками, целью которых является распространить вредоносный код на компьютерах получателей. Для защиты от спама или совращения количества спама в электронный почтовый ящик целесообразно никогда не отвечать на спам.</w:t>
      </w:r>
    </w:p>
    <w:p w14:paraId="07ED3592" w14:textId="758F582B" w:rsidR="00E1302D" w:rsidRDefault="00E1302D" w:rsidP="00274270">
      <w:pPr>
        <w:pStyle w:val="a6"/>
        <w:numPr>
          <w:ilvl w:val="0"/>
          <w:numId w:val="11"/>
        </w:numPr>
      </w:pPr>
      <w:r w:rsidRPr="00E1302D">
        <w:t>Фишинг</w:t>
      </w:r>
      <w:r>
        <w:t xml:space="preserve"> - </w:t>
      </w:r>
      <w:r w:rsidRPr="00E1302D">
        <w:t>– вид интернет-мошенничества, представляет собой атаки, цель которых – обманом заполучить конфиденциальную информацию пользователя</w:t>
      </w:r>
      <w:r>
        <w:t xml:space="preserve">. </w:t>
      </w:r>
      <w:r w:rsidRPr="00E1302D">
        <w:t>Часто в ходе таких атак преступники отправляют жертвам электронные письма, представляясь официальной организацией.</w:t>
      </w:r>
    </w:p>
    <w:p w14:paraId="173671D8" w14:textId="487D855A" w:rsidR="00E1302D" w:rsidRDefault="00E1302D" w:rsidP="00274270">
      <w:pPr>
        <w:pStyle w:val="a6"/>
        <w:numPr>
          <w:ilvl w:val="0"/>
          <w:numId w:val="11"/>
        </w:numPr>
      </w:pPr>
      <w:r w:rsidRPr="00E1302D">
        <w:t xml:space="preserve">Атаки </w:t>
      </w:r>
      <w:r w:rsidRPr="00E1302D">
        <w:rPr>
          <w:lang w:val="en-US"/>
        </w:rPr>
        <w:t>Man</w:t>
      </w:r>
      <w:r w:rsidRPr="00E1302D">
        <w:t>-</w:t>
      </w:r>
      <w:r w:rsidRPr="00E1302D">
        <w:rPr>
          <w:lang w:val="en-US"/>
        </w:rPr>
        <w:t>in</w:t>
      </w:r>
      <w:r w:rsidRPr="00E1302D">
        <w:t>-</w:t>
      </w:r>
      <w:r w:rsidRPr="00E1302D">
        <w:rPr>
          <w:lang w:val="en-US"/>
        </w:rPr>
        <w:t>the</w:t>
      </w:r>
      <w:r w:rsidRPr="00E1302D">
        <w:t>-</w:t>
      </w:r>
      <w:r w:rsidRPr="00E1302D">
        <w:rPr>
          <w:lang w:val="en-US"/>
        </w:rPr>
        <w:t>Middle</w:t>
      </w:r>
      <w:r w:rsidRPr="00E1302D">
        <w:t xml:space="preserve"> — Это</w:t>
      </w:r>
      <w:r w:rsidRPr="00E1302D">
        <w:t xml:space="preserve"> атака, в ходе которой киберпреступник перехватывает данные во время их передачи – он как бы становится промежуточным звеном в цепи, и жертвы об этом даже не подозревают.</w:t>
      </w:r>
    </w:p>
    <w:p w14:paraId="09FD231E" w14:textId="6ACB67CB" w:rsidR="00E1302D" w:rsidRDefault="00E1302D" w:rsidP="00274270">
      <w:pPr>
        <w:pStyle w:val="a6"/>
        <w:numPr>
          <w:ilvl w:val="0"/>
          <w:numId w:val="11"/>
        </w:numPr>
      </w:pPr>
      <w:proofErr w:type="spellStart"/>
      <w:r w:rsidRPr="00E1302D">
        <w:t>DoS</w:t>
      </w:r>
      <w:proofErr w:type="spellEnd"/>
      <w:r w:rsidRPr="00E1302D">
        <w:t>-атаки</w:t>
      </w:r>
      <w:r>
        <w:t xml:space="preserve"> - </w:t>
      </w:r>
      <w:r w:rsidRPr="00E1302D">
        <w:t>Киберпреступники создают избыточную нагрузку на сети и серверы объекта атаки, из-за чего система прекращает нормально работать и ею становится невозможно пользоваться. Так злоумышленники, например, могут повредить важные компоненты инфраструктуры и саботировать деятельность организации.</w:t>
      </w:r>
    </w:p>
    <w:p w14:paraId="1859BA1B" w14:textId="4F947135" w:rsidR="00E1302D" w:rsidRDefault="00E1302D" w:rsidP="00274270">
      <w:pPr>
        <w:pStyle w:val="a6"/>
        <w:numPr>
          <w:ilvl w:val="0"/>
          <w:numId w:val="11"/>
        </w:numPr>
      </w:pPr>
      <w:r w:rsidRPr="00E1302D">
        <w:t>Программы-вымогатели – троянские программы, предназначенные для вымогания денег у жертвы. Программы-вымогатели (</w:t>
      </w:r>
      <w:proofErr w:type="spellStart"/>
      <w:r w:rsidRPr="00E1302D">
        <w:t>ransomware</w:t>
      </w:r>
      <w:proofErr w:type="spellEnd"/>
      <w:r w:rsidRPr="00E1302D">
        <w:t>) представляют собой тип вредоносного программного обеспечения, используемый киберпреступниками для получения выкупа.</w:t>
      </w:r>
      <w:r w:rsidRPr="00E1302D">
        <w:t xml:space="preserve"> </w:t>
      </w:r>
      <w:r w:rsidRPr="00E1302D">
        <w:t>Существует два основных типа программ-вымогателей: шифровальщики и блокировщики.</w:t>
      </w:r>
    </w:p>
    <w:p w14:paraId="27FEAA7F" w14:textId="47D73BF8" w:rsidR="00E1302D" w:rsidRDefault="00E1302D" w:rsidP="00E1302D"/>
    <w:p w14:paraId="27246FDD" w14:textId="49AF5439" w:rsidR="00E1302D" w:rsidRPr="00E1302D" w:rsidRDefault="00E1302D" w:rsidP="00E1302D">
      <w:pPr>
        <w:ind w:firstLine="360"/>
      </w:pPr>
      <w:r w:rsidRPr="00E1302D">
        <w:t xml:space="preserve">Вредоносный код – это компьютерный код или веб-скрипт, преднамеренно разработанный для создания уязвимостей в системе, с помощью которых он выполняет </w:t>
      </w:r>
      <w:r w:rsidR="003726A8" w:rsidRPr="00E1302D">
        <w:t>несанкционированные</w:t>
      </w:r>
      <w:r w:rsidRPr="00E1302D">
        <w:t xml:space="preserve"> вредоносные действия, такие как кража информации и данных и другие потенциальные повреждения файлов и вычислительных систем.</w:t>
      </w:r>
    </w:p>
    <w:p w14:paraId="7378DD76" w14:textId="663EFD00" w:rsidR="003726A8" w:rsidRDefault="003726A8">
      <w:r>
        <w:br w:type="page"/>
      </w:r>
    </w:p>
    <w:p w14:paraId="197CD13A" w14:textId="025DD8C7" w:rsidR="00274270" w:rsidRDefault="003726A8" w:rsidP="003726A8">
      <w:pPr>
        <w:pStyle w:val="1"/>
        <w:jc w:val="center"/>
      </w:pPr>
      <w:bookmarkStart w:id="3" w:name="_Toc150359826"/>
      <w:r w:rsidRPr="003726A8">
        <w:lastRenderedPageBreak/>
        <w:t>Способы защиты от кибератак: советы по кибербезопасности</w:t>
      </w:r>
      <w:bookmarkEnd w:id="3"/>
    </w:p>
    <w:p w14:paraId="38253920" w14:textId="77777777" w:rsidR="003726A8" w:rsidRDefault="003726A8" w:rsidP="003726A8">
      <w:pPr>
        <w:ind w:firstLine="708"/>
      </w:pPr>
      <w:r>
        <w:t xml:space="preserve">Самыми популярными мерами, применяемыми для защиты от </w:t>
      </w:r>
      <w:proofErr w:type="spellStart"/>
      <w:r>
        <w:t>киберугроз</w:t>
      </w:r>
      <w:proofErr w:type="spellEnd"/>
      <w:r>
        <w:t xml:space="preserve"> в мире и в России, являются антивирусная защита, клиентские межсетевые экраны, установка обновлений и резервное копирование данных. Прокомментируем более подробно способы защиты.</w:t>
      </w:r>
    </w:p>
    <w:p w14:paraId="070D47F6" w14:textId="77777777" w:rsidR="003726A8" w:rsidRDefault="003726A8" w:rsidP="003726A8">
      <w:pPr>
        <w:pStyle w:val="a6"/>
        <w:numPr>
          <w:ilvl w:val="0"/>
          <w:numId w:val="12"/>
        </w:numPr>
      </w:pPr>
      <w:r>
        <w:t>Обновление программного обеспечения и операционной системы. Использование нового программного обеспечения обеспечивает более надежные системы безопасности.</w:t>
      </w:r>
    </w:p>
    <w:p w14:paraId="238E58D9" w14:textId="3E2DB3ED" w:rsidR="003726A8" w:rsidRDefault="003726A8" w:rsidP="003726A8">
      <w:pPr>
        <w:pStyle w:val="a6"/>
        <w:numPr>
          <w:ilvl w:val="0"/>
          <w:numId w:val="12"/>
        </w:numPr>
      </w:pPr>
      <w:r>
        <w:t>Использование антивирусных программ. Для максимальной безопасности регулярно следует обновлять программное обеспечение.</w:t>
      </w:r>
    </w:p>
    <w:p w14:paraId="26F34451" w14:textId="77777777" w:rsidR="003726A8" w:rsidRDefault="003726A8" w:rsidP="003726A8">
      <w:pPr>
        <w:pStyle w:val="a6"/>
        <w:numPr>
          <w:ilvl w:val="0"/>
          <w:numId w:val="12"/>
        </w:numPr>
      </w:pPr>
      <w:r>
        <w:t>Использование надежных паролей. Не следует применять комбинации, которые легко подобрать или угадать.</w:t>
      </w:r>
    </w:p>
    <w:p w14:paraId="5D9095D7" w14:textId="77777777" w:rsidR="003726A8" w:rsidRDefault="003726A8" w:rsidP="003726A8">
      <w:pPr>
        <w:pStyle w:val="a6"/>
        <w:numPr>
          <w:ilvl w:val="0"/>
          <w:numId w:val="12"/>
        </w:numPr>
      </w:pPr>
      <w:r>
        <w:t>Нельзя открывать почтовые вложения от неизвестных отправителей. Они могут быть заражены вредоносным программным обеспечением.</w:t>
      </w:r>
    </w:p>
    <w:p w14:paraId="0ED13EB6" w14:textId="77777777" w:rsidR="003726A8" w:rsidRDefault="003726A8" w:rsidP="003726A8">
      <w:pPr>
        <w:pStyle w:val="a6"/>
        <w:numPr>
          <w:ilvl w:val="0"/>
          <w:numId w:val="12"/>
        </w:numPr>
      </w:pPr>
      <w:r>
        <w:t>Нельзя переходить по ссылкам, полученным по почте от неизвестных отправителей или неизвестных веб-сайтов. Это один из стандартных путей распространения вредоносного программного обеспечения. Адрес сайта, на котором Вы вводите платежные данные, должен начинаться с «</w:t>
      </w:r>
      <w:proofErr w:type="spellStart"/>
      <w:r>
        <w:t>https</w:t>
      </w:r>
      <w:proofErr w:type="spellEnd"/>
      <w:r>
        <w:t>», а не с «</w:t>
      </w:r>
      <w:proofErr w:type="spellStart"/>
      <w:r>
        <w:t>http</w:t>
      </w:r>
      <w:proofErr w:type="spellEnd"/>
      <w:r>
        <w:t>». Это значит, что сайт использует протокол защиты информации, который обеспечивает обмен данными исключительно между устройством и сервером.</w:t>
      </w:r>
    </w:p>
    <w:p w14:paraId="65520C9A" w14:textId="6FA5542E" w:rsidR="003726A8" w:rsidRDefault="003726A8" w:rsidP="003726A8">
      <w:pPr>
        <w:pStyle w:val="a6"/>
        <w:numPr>
          <w:ilvl w:val="0"/>
          <w:numId w:val="12"/>
        </w:numPr>
      </w:pPr>
      <w:r>
        <w:t xml:space="preserve">Избегать незащищенных сетей </w:t>
      </w:r>
      <w:proofErr w:type="spellStart"/>
      <w:r>
        <w:t>Wi</w:t>
      </w:r>
      <w:proofErr w:type="spellEnd"/>
      <w:r>
        <w:t>-Fi в общественных местах. В них Вы уязвимы для атак Man-</w:t>
      </w:r>
      <w:proofErr w:type="spellStart"/>
      <w:r>
        <w:t>in</w:t>
      </w:r>
      <w:proofErr w:type="spellEnd"/>
      <w:r>
        <w:t>-</w:t>
      </w:r>
      <w:proofErr w:type="spellStart"/>
      <w:r>
        <w:t>the</w:t>
      </w:r>
      <w:proofErr w:type="spellEnd"/>
      <w:r>
        <w:t>-Middle.</w:t>
      </w:r>
    </w:p>
    <w:p w14:paraId="349B6C70" w14:textId="3724C8C1" w:rsidR="003726A8" w:rsidRDefault="003726A8">
      <w:r>
        <w:br w:type="page"/>
      </w:r>
    </w:p>
    <w:p w14:paraId="19367107" w14:textId="2F82D997" w:rsidR="003726A8" w:rsidRDefault="003726A8" w:rsidP="003726A8">
      <w:pPr>
        <w:pStyle w:val="1"/>
        <w:jc w:val="center"/>
      </w:pPr>
      <w:r w:rsidRPr="003726A8">
        <w:lastRenderedPageBreak/>
        <w:t>Понятие о конфиденциальности</w:t>
      </w:r>
      <w:r>
        <w:t xml:space="preserve"> и </w:t>
      </w:r>
      <w:r w:rsidRPr="003726A8">
        <w:t>персональных</w:t>
      </w:r>
      <w:r w:rsidRPr="003726A8">
        <w:t xml:space="preserve"> данных</w:t>
      </w:r>
    </w:p>
    <w:p w14:paraId="7E0B4B47" w14:textId="49E249B3" w:rsidR="003726A8" w:rsidRDefault="003726A8" w:rsidP="003726A8">
      <w:pPr>
        <w:ind w:firstLine="708"/>
      </w:pPr>
      <w:r w:rsidRPr="003726A8">
        <w:t>Конфиденциальность – это необходимость предотвращения разглашения, утечки какой-либо личной информации.</w:t>
      </w:r>
    </w:p>
    <w:p w14:paraId="09323BB0" w14:textId="49A15413" w:rsidR="003726A8" w:rsidRDefault="003726A8" w:rsidP="003726A8">
      <w:pPr>
        <w:ind w:firstLine="708"/>
      </w:pPr>
      <w:r w:rsidRPr="003726A8">
        <w:t>Персональные данные представляют собой информацию о конкретном человеке.</w:t>
      </w:r>
      <w:r>
        <w:t xml:space="preserve"> </w:t>
      </w:r>
      <w:r w:rsidRPr="003726A8">
        <w:t>Таких идентифицирующих данных огромное множество, к ним относятся: фамилия, имя, отчество, дата рождения, место рождения, место жительства, номер телефона, адрес электронной почты, фотография, возраст и пр.</w:t>
      </w:r>
    </w:p>
    <w:p w14:paraId="6A325A39" w14:textId="77777777" w:rsidR="003726A8" w:rsidRDefault="003726A8" w:rsidP="003726A8">
      <w:pPr>
        <w:ind w:firstLine="708"/>
      </w:pPr>
      <w:r>
        <w:t>Правила защиты персональных данных в сети Интернет:</w:t>
      </w:r>
    </w:p>
    <w:p w14:paraId="28BC2DED" w14:textId="77777777" w:rsidR="003726A8" w:rsidRDefault="003726A8" w:rsidP="003726A8">
      <w:pPr>
        <w:pStyle w:val="a6"/>
        <w:numPr>
          <w:ilvl w:val="0"/>
          <w:numId w:val="13"/>
        </w:numPr>
      </w:pPr>
      <w:r>
        <w:t>Ограничьте объем информации о себе, находящейся в Интернете. Удалите лишние фотографии, видео, адреса, номера телефонов, дату рождения, сведения о родных и близких и иную личную информацию.</w:t>
      </w:r>
    </w:p>
    <w:p w14:paraId="563AA22E" w14:textId="77777777" w:rsidR="003726A8" w:rsidRDefault="003726A8" w:rsidP="003726A8">
      <w:pPr>
        <w:pStyle w:val="a6"/>
        <w:numPr>
          <w:ilvl w:val="0"/>
          <w:numId w:val="13"/>
        </w:numPr>
      </w:pPr>
      <w:r>
        <w:t>Не отправляйте видео и фотографии людям, с которыми Вы познакомились в Интернете и не знаете их в реальной жизни.</w:t>
      </w:r>
    </w:p>
    <w:p w14:paraId="226CAAAF" w14:textId="77777777" w:rsidR="003726A8" w:rsidRDefault="003726A8" w:rsidP="003726A8">
      <w:pPr>
        <w:pStyle w:val="a6"/>
        <w:numPr>
          <w:ilvl w:val="0"/>
          <w:numId w:val="13"/>
        </w:numPr>
      </w:pPr>
      <w:r>
        <w:t>Отправляя кому-либо свои персональные данные или конфиденциальную информацию, убедитесь в том, что адресат – действительно тот, за кого себя выдает.</w:t>
      </w:r>
    </w:p>
    <w:p w14:paraId="3DDCCB99" w14:textId="77777777" w:rsidR="003726A8" w:rsidRDefault="003726A8" w:rsidP="003726A8">
      <w:pPr>
        <w:pStyle w:val="a6"/>
        <w:numPr>
          <w:ilvl w:val="0"/>
          <w:numId w:val="13"/>
        </w:numPr>
      </w:pPr>
      <w:r>
        <w:t>Используйте только сложные пароли, разные для разных учетных записей и сервисов.</w:t>
      </w:r>
    </w:p>
    <w:p w14:paraId="5A7B861F" w14:textId="77777777" w:rsidR="003726A8" w:rsidRDefault="003726A8" w:rsidP="003726A8">
      <w:pPr>
        <w:pStyle w:val="a6"/>
        <w:numPr>
          <w:ilvl w:val="0"/>
          <w:numId w:val="13"/>
        </w:numPr>
      </w:pPr>
      <w:r>
        <w:t>Старайтесь периодически менять пароли.</w:t>
      </w:r>
    </w:p>
    <w:p w14:paraId="4D232A87" w14:textId="77041B1E" w:rsidR="003726A8" w:rsidRDefault="003726A8" w:rsidP="003726A8">
      <w:pPr>
        <w:pStyle w:val="a6"/>
        <w:numPr>
          <w:ilvl w:val="0"/>
          <w:numId w:val="13"/>
        </w:numPr>
      </w:pPr>
      <w:r>
        <w:t>Заведите себе два адреса электронной почты – частный, для переписки (приватный и малоизвестный, который вы никогда не публикуете в общедоступных источниках), и публичный – для открытой деятельности (форумов, чатов и так далее).</w:t>
      </w:r>
    </w:p>
    <w:p w14:paraId="7391342C" w14:textId="49170EDA" w:rsidR="003726A8" w:rsidRDefault="003726A8">
      <w:r>
        <w:br w:type="page"/>
      </w:r>
    </w:p>
    <w:p w14:paraId="7249B7FF" w14:textId="2310532B" w:rsidR="00E43BBC" w:rsidRDefault="00E43BBC" w:rsidP="00E43BBC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43BB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Вирусы и антивирусные программы</w:t>
      </w:r>
    </w:p>
    <w:p w14:paraId="445365DF" w14:textId="35E55BB7" w:rsidR="00E43BBC" w:rsidRDefault="00E43BBC" w:rsidP="00E43BBC">
      <w:r>
        <w:tab/>
      </w:r>
      <w:r w:rsidRPr="00E43BBC">
        <w:t>Компьютерные вирусы – одна из самых старых форм вредоносного программного обеспечения. Вирусы самостоятельно копируют себя. Независимо от того, как вирус собирается проявиться его действия, отнимают ресурсы системы. Это замедляет работу компьютера и даже может совсем остановить ее, если вирус потребует слишком много ресурсов или если одновременно будут работать несколько вирусов. Чаще всего компьютерный вирус действует со злым умыслом – либо сам вирус написан как вредоносный, либо проблемы пользователю создают другие вредоносные программы, которые он устанавливает – черви и трояны.</w:t>
      </w:r>
    </w:p>
    <w:p w14:paraId="3AFC51B9" w14:textId="644CB278" w:rsidR="00E43BBC" w:rsidRDefault="00E43BBC" w:rsidP="00C16AD4">
      <w:pPr>
        <w:ind w:firstLine="708"/>
      </w:pPr>
      <w:r w:rsidRPr="00E43BBC">
        <w:t>Классификация вирусов</w:t>
      </w:r>
      <w:r w:rsidR="00C16AD4">
        <w:t>:</w:t>
      </w:r>
    </w:p>
    <w:p w14:paraId="2A5156F9" w14:textId="454C560C" w:rsidR="00C16AD4" w:rsidRDefault="00C16AD4" w:rsidP="00C16AD4">
      <w:pPr>
        <w:pStyle w:val="a6"/>
        <w:numPr>
          <w:ilvl w:val="0"/>
          <w:numId w:val="16"/>
        </w:numPr>
      </w:pPr>
      <w:r>
        <w:t>Среда обитания:</w:t>
      </w:r>
    </w:p>
    <w:p w14:paraId="0D825AAA" w14:textId="77777777" w:rsidR="00C16AD4" w:rsidRDefault="00C16AD4" w:rsidP="00C16AD4">
      <w:pPr>
        <w:pStyle w:val="a6"/>
        <w:numPr>
          <w:ilvl w:val="1"/>
          <w:numId w:val="16"/>
        </w:numPr>
      </w:pPr>
      <w:r>
        <w:t>Сетевые - распространяются по компьютерным сетям</w:t>
      </w:r>
    </w:p>
    <w:p w14:paraId="5CDCD4D1" w14:textId="77777777" w:rsidR="00C16AD4" w:rsidRDefault="00C16AD4" w:rsidP="00C16AD4">
      <w:pPr>
        <w:pStyle w:val="a6"/>
        <w:numPr>
          <w:ilvl w:val="1"/>
          <w:numId w:val="16"/>
        </w:numPr>
      </w:pPr>
      <w:r>
        <w:t>Файловые – внедряются в файлы с расширением .</w:t>
      </w:r>
      <w:proofErr w:type="spellStart"/>
      <w:r>
        <w:t>com</w:t>
      </w:r>
      <w:proofErr w:type="spellEnd"/>
      <w:r>
        <w:t>, .</w:t>
      </w:r>
      <w:proofErr w:type="spellStart"/>
      <w:r>
        <w:t>exe</w:t>
      </w:r>
      <w:proofErr w:type="spellEnd"/>
    </w:p>
    <w:p w14:paraId="1EDD4473" w14:textId="77777777" w:rsidR="00C16AD4" w:rsidRDefault="00C16AD4" w:rsidP="00C16AD4">
      <w:pPr>
        <w:pStyle w:val="a6"/>
        <w:numPr>
          <w:ilvl w:val="1"/>
          <w:numId w:val="16"/>
        </w:numPr>
      </w:pPr>
      <w:r>
        <w:t>Загрузочные - внедряются в загрузочный сектор</w:t>
      </w:r>
    </w:p>
    <w:p w14:paraId="2997A02F" w14:textId="77777777" w:rsidR="00C16AD4" w:rsidRDefault="00C16AD4" w:rsidP="00C16AD4">
      <w:pPr>
        <w:pStyle w:val="a6"/>
        <w:numPr>
          <w:ilvl w:val="1"/>
          <w:numId w:val="16"/>
        </w:numPr>
      </w:pPr>
      <w:proofErr w:type="spellStart"/>
      <w:r>
        <w:t>Файлово</w:t>
      </w:r>
      <w:proofErr w:type="spellEnd"/>
      <w:r>
        <w:t xml:space="preserve"> – загрузочные</w:t>
      </w:r>
    </w:p>
    <w:p w14:paraId="38E8EB97" w14:textId="4BFD08ED" w:rsidR="00C16AD4" w:rsidRDefault="00C16AD4" w:rsidP="00C16AD4">
      <w:pPr>
        <w:pStyle w:val="a6"/>
        <w:numPr>
          <w:ilvl w:val="0"/>
          <w:numId w:val="16"/>
        </w:numPr>
      </w:pPr>
      <w:r>
        <w:t>Способ заражения</w:t>
      </w:r>
    </w:p>
    <w:p w14:paraId="4C4D1539" w14:textId="77777777" w:rsidR="00C16AD4" w:rsidRDefault="00C16AD4" w:rsidP="00C16AD4">
      <w:pPr>
        <w:pStyle w:val="a6"/>
        <w:numPr>
          <w:ilvl w:val="1"/>
          <w:numId w:val="16"/>
        </w:numPr>
      </w:pPr>
      <w:r>
        <w:t xml:space="preserve">Резидентные – оставляет в оперативной памяти свою резидентную часть, которая потом перехватывает обращение </w:t>
      </w:r>
    </w:p>
    <w:p w14:paraId="31085B8F" w14:textId="03040554" w:rsidR="00C16AD4" w:rsidRDefault="00C16AD4" w:rsidP="00C16AD4">
      <w:pPr>
        <w:pStyle w:val="a6"/>
        <w:numPr>
          <w:ilvl w:val="1"/>
          <w:numId w:val="16"/>
        </w:numPr>
      </w:pPr>
      <w:r>
        <w:t>Нерезидентные – не заражают память компьютера и являются активными ограниченное время</w:t>
      </w:r>
      <w:r>
        <w:t xml:space="preserve"> </w:t>
      </w:r>
      <w:r>
        <w:t>операционной системы к объектам заражения и внедряется в них</w:t>
      </w:r>
    </w:p>
    <w:p w14:paraId="28AD3FA3" w14:textId="19A081BA" w:rsidR="00C16AD4" w:rsidRDefault="00C16AD4" w:rsidP="00C16AD4">
      <w:pPr>
        <w:pStyle w:val="a6"/>
        <w:numPr>
          <w:ilvl w:val="0"/>
          <w:numId w:val="16"/>
        </w:numPr>
      </w:pPr>
      <w:r>
        <w:t>Степень воздействия</w:t>
      </w:r>
    </w:p>
    <w:p w14:paraId="196F1D05" w14:textId="77777777" w:rsidR="00C16AD4" w:rsidRDefault="00C16AD4" w:rsidP="00C16AD4">
      <w:pPr>
        <w:pStyle w:val="a6"/>
        <w:numPr>
          <w:ilvl w:val="1"/>
          <w:numId w:val="16"/>
        </w:numPr>
      </w:pPr>
      <w:r>
        <w:t>Неопасные – не мешают работе компьютера, но уменьшают объем свободной памяти и памяти на дисках</w:t>
      </w:r>
    </w:p>
    <w:p w14:paraId="56B90342" w14:textId="77777777" w:rsidR="00C16AD4" w:rsidRDefault="00C16AD4" w:rsidP="00C16AD4">
      <w:pPr>
        <w:pStyle w:val="a6"/>
        <w:numPr>
          <w:ilvl w:val="1"/>
          <w:numId w:val="16"/>
        </w:numPr>
      </w:pPr>
      <w:r>
        <w:t>Опасные – могут привести к различным нарушениям в работе компьютера</w:t>
      </w:r>
    </w:p>
    <w:p w14:paraId="12BEEEE5" w14:textId="77777777" w:rsidR="00C16AD4" w:rsidRDefault="00C16AD4" w:rsidP="00C16AD4">
      <w:pPr>
        <w:pStyle w:val="a6"/>
        <w:numPr>
          <w:ilvl w:val="1"/>
          <w:numId w:val="16"/>
        </w:numPr>
      </w:pPr>
      <w:r>
        <w:t>Очень опасные – приводят к потере программ, уничтожению данных, стиранию информации в системных областях диска</w:t>
      </w:r>
    </w:p>
    <w:p w14:paraId="41DF7A98" w14:textId="20E38571" w:rsidR="00C16AD4" w:rsidRDefault="00C16AD4" w:rsidP="00C16AD4">
      <w:pPr>
        <w:pStyle w:val="a6"/>
        <w:numPr>
          <w:ilvl w:val="0"/>
          <w:numId w:val="16"/>
        </w:numPr>
      </w:pPr>
      <w:r>
        <w:t>Особенности алгоритмов</w:t>
      </w:r>
    </w:p>
    <w:p w14:paraId="356EE3EC" w14:textId="77777777" w:rsidR="00C16AD4" w:rsidRDefault="00C16AD4" w:rsidP="00C16AD4">
      <w:pPr>
        <w:pStyle w:val="a6"/>
        <w:numPr>
          <w:ilvl w:val="1"/>
          <w:numId w:val="16"/>
        </w:numPr>
      </w:pPr>
      <w:r>
        <w:t>Паразитические – изменяют содержимое файлов и секторов диска и могут быть легко обнаружены и уничтожены</w:t>
      </w:r>
    </w:p>
    <w:p w14:paraId="7A2AB23E" w14:textId="77777777" w:rsidR="00C16AD4" w:rsidRDefault="00C16AD4" w:rsidP="00C16AD4">
      <w:pPr>
        <w:pStyle w:val="a6"/>
        <w:numPr>
          <w:ilvl w:val="1"/>
          <w:numId w:val="16"/>
        </w:numPr>
      </w:pPr>
      <w:r>
        <w:t>Репликаторы (черви) - распространяются по компьютерным сетям, вычисляют адреса сетевых компьютеров и записывают по этим адресам свои копии</w:t>
      </w:r>
    </w:p>
    <w:p w14:paraId="5304E8BD" w14:textId="77777777" w:rsidR="00C16AD4" w:rsidRDefault="00C16AD4" w:rsidP="00C16AD4">
      <w:pPr>
        <w:pStyle w:val="a6"/>
        <w:numPr>
          <w:ilvl w:val="1"/>
          <w:numId w:val="16"/>
        </w:numPr>
      </w:pPr>
      <w:r>
        <w:t>Невидимки – трудно обнаружить и обезвредить, т. к. они перехватывают обращения ОС к пораженным файлам и секторам дисков и подставляют вместо своего тела незараженные участки диска</w:t>
      </w:r>
    </w:p>
    <w:p w14:paraId="7E616A01" w14:textId="77777777" w:rsidR="00C16AD4" w:rsidRDefault="00C16AD4" w:rsidP="00C16AD4">
      <w:pPr>
        <w:pStyle w:val="a6"/>
        <w:numPr>
          <w:ilvl w:val="1"/>
          <w:numId w:val="16"/>
        </w:numPr>
      </w:pPr>
      <w:r>
        <w:t>Мутанты – сложно обнаружить, содержат алгоритмы шифровки-расшифровки, благодаря которым копии одного и того же вируса не имеют повторяющейся цепочки байтов</w:t>
      </w:r>
    </w:p>
    <w:p w14:paraId="2D4EC223" w14:textId="1CB41B1D" w:rsidR="00E43BBC" w:rsidRDefault="00C16AD4" w:rsidP="00C16AD4">
      <w:pPr>
        <w:pStyle w:val="a6"/>
        <w:numPr>
          <w:ilvl w:val="1"/>
          <w:numId w:val="16"/>
        </w:numPr>
      </w:pPr>
      <w:r>
        <w:t>Троянские – не способны к самораспространению, но очень опасны, т. к., маскируясь под полезную программу, разрушают загрузочный сектор и файловую систему дисков.</w:t>
      </w:r>
    </w:p>
    <w:p w14:paraId="1E141720" w14:textId="77777777" w:rsidR="00C16AD4" w:rsidRDefault="00C16AD4" w:rsidP="00E43BBC">
      <w:pPr>
        <w:ind w:firstLine="708"/>
      </w:pPr>
    </w:p>
    <w:p w14:paraId="7350BB8E" w14:textId="4480D910" w:rsidR="00E43BBC" w:rsidRDefault="00E43BBC" w:rsidP="00E43BBC">
      <w:pPr>
        <w:ind w:firstLine="708"/>
      </w:pPr>
      <w:r>
        <w:t xml:space="preserve">Для </w:t>
      </w:r>
      <w:r>
        <w:t>защиты от</w:t>
      </w:r>
      <w:r>
        <w:t xml:space="preserve"> вирусов следует убедиться, что на всех Ваших устройствах установлена последняя версия антивирусного ПО, которое может активно сканировать Вашу систему и противодействовать вирусам.</w:t>
      </w:r>
      <w:r>
        <w:t xml:space="preserve"> </w:t>
      </w:r>
    </w:p>
    <w:p w14:paraId="7D7377BD" w14:textId="5002709A" w:rsidR="00E43BBC" w:rsidRDefault="00E43BBC" w:rsidP="00E43BBC">
      <w:pPr>
        <w:ind w:firstLine="708"/>
      </w:pPr>
      <w:r>
        <w:t>Антивирусная программа – это программа, предназначенная для обнаружения, удаления и защиты от компьютерных вирусов.</w:t>
      </w:r>
      <w:r w:rsidRPr="00E43BBC">
        <w:t xml:space="preserve"> </w:t>
      </w:r>
      <w:r w:rsidRPr="00E43BBC">
        <w:t>Главной задачей антивируса является предотвращение заражения, еще одна его функция – удаление вредоносного ПО с зараженного компьютера. При использовании антивируса сканирование компьютера на наличие вредоносных программ играет ключевую роль в поддержании безопасности компьютера.</w:t>
      </w:r>
    </w:p>
    <w:p w14:paraId="08A691B9" w14:textId="01C488E7" w:rsidR="00E43BBC" w:rsidRDefault="00E43BBC" w:rsidP="00E43BBC">
      <w:pPr>
        <w:ind w:firstLine="708"/>
      </w:pPr>
      <w:r>
        <w:lastRenderedPageBreak/>
        <w:t>Виды антивирусов:</w:t>
      </w:r>
    </w:p>
    <w:p w14:paraId="6B74B7DA" w14:textId="77777777" w:rsidR="00E43BBC" w:rsidRDefault="00E43BBC" w:rsidP="00E43BBC">
      <w:pPr>
        <w:pStyle w:val="a6"/>
        <w:numPr>
          <w:ilvl w:val="0"/>
          <w:numId w:val="14"/>
        </w:numPr>
      </w:pPr>
      <w:r>
        <w:t xml:space="preserve">Детекторы - осуществляют поиск характерной для конкретного вируса последовательности байтов в оперативной </w:t>
      </w:r>
      <w:proofErr w:type="gramStart"/>
      <w:r>
        <w:t>па-</w:t>
      </w:r>
      <w:proofErr w:type="spellStart"/>
      <w:r>
        <w:t>мяти</w:t>
      </w:r>
      <w:proofErr w:type="spellEnd"/>
      <w:proofErr w:type="gramEnd"/>
      <w:r>
        <w:t xml:space="preserve"> и в файлах и при обнаружении выдают соответствующее сообщение.</w:t>
      </w:r>
    </w:p>
    <w:p w14:paraId="77BE1443" w14:textId="6947C7B0" w:rsidR="00E43BBC" w:rsidRDefault="00E43BBC" w:rsidP="00E43BBC">
      <w:pPr>
        <w:pStyle w:val="a6"/>
        <w:numPr>
          <w:ilvl w:val="0"/>
          <w:numId w:val="14"/>
        </w:numPr>
      </w:pPr>
      <w:r>
        <w:t>Ревизоры – запоминают исходное состояние программ, каталогов и системных областей диска до заражения вирусом, а затем периодически или по желанию пользователя сравнивают текущее состояние и исходным.</w:t>
      </w:r>
    </w:p>
    <w:p w14:paraId="521C4819" w14:textId="1678974E" w:rsidR="00E43BBC" w:rsidRDefault="00E43BBC" w:rsidP="00E43BBC">
      <w:pPr>
        <w:pStyle w:val="a6"/>
        <w:numPr>
          <w:ilvl w:val="0"/>
          <w:numId w:val="14"/>
        </w:numPr>
      </w:pPr>
      <w:r>
        <w:t>Вакцины – резидентные программы, предотвращающие заражение файлов.</w:t>
      </w:r>
    </w:p>
    <w:p w14:paraId="2206C75E" w14:textId="2052C37C" w:rsidR="00E43BBC" w:rsidRDefault="00E43BBC" w:rsidP="00E43BBC">
      <w:pPr>
        <w:pStyle w:val="a6"/>
        <w:numPr>
          <w:ilvl w:val="0"/>
          <w:numId w:val="14"/>
        </w:numPr>
      </w:pPr>
      <w:r>
        <w:t>Доктора - находят зараженные вирусами файлы и «лечат» их, т. е. удаляют из файла тело программы вируса, возвращая файлы в исходное состояние.</w:t>
      </w:r>
    </w:p>
    <w:p w14:paraId="2984B563" w14:textId="49C33FD7" w:rsidR="00C16AD4" w:rsidRDefault="00E43BBC" w:rsidP="00C16AD4">
      <w:pPr>
        <w:pStyle w:val="a6"/>
        <w:numPr>
          <w:ilvl w:val="0"/>
          <w:numId w:val="14"/>
        </w:numPr>
      </w:pPr>
      <w:r>
        <w:t>Фильтры - предназначены для обнаружения подозрительных действий при работе компьютера.</w:t>
      </w:r>
    </w:p>
    <w:p w14:paraId="119E596F" w14:textId="77777777" w:rsidR="00C16AD4" w:rsidRDefault="00C16AD4" w:rsidP="00C16AD4">
      <w:pPr>
        <w:jc w:val="center"/>
      </w:pPr>
      <w:r>
        <w:t>Защита компьютера от вирусов</w:t>
      </w:r>
    </w:p>
    <w:p w14:paraId="02D9BEF6" w14:textId="77777777" w:rsidR="00C16AD4" w:rsidRDefault="00C16AD4" w:rsidP="00C16AD4">
      <w:pPr>
        <w:ind w:firstLine="708"/>
      </w:pPr>
      <w:r>
        <w:t>Работа в Интернете делает компьютер уязвимым для вредоносных программ-вирусов. Чтобы предотвратить заражение, придерживайтесь следующих правил:</w:t>
      </w:r>
    </w:p>
    <w:p w14:paraId="767F895A" w14:textId="77777777" w:rsidR="00C16AD4" w:rsidRDefault="00C16AD4" w:rsidP="00C16AD4">
      <w:pPr>
        <w:pStyle w:val="a6"/>
        <w:numPr>
          <w:ilvl w:val="0"/>
          <w:numId w:val="17"/>
        </w:numPr>
      </w:pPr>
      <w:r>
        <w:t xml:space="preserve">Регулярно обновляйте браузер, операционную систему и антивирусную базу. Браузер </w:t>
      </w:r>
      <w:proofErr w:type="spellStart"/>
      <w:r>
        <w:t>Chrome</w:t>
      </w:r>
      <w:proofErr w:type="spellEnd"/>
      <w:r>
        <w:t xml:space="preserve"> автоматически обновляется до последней версии при каждом запуске, обеспечивая надёжную защиту без усилий со стороны пользователя.</w:t>
      </w:r>
    </w:p>
    <w:p w14:paraId="15C5456D" w14:textId="77777777" w:rsidR="00C16AD4" w:rsidRDefault="00C16AD4" w:rsidP="00C16AD4">
      <w:pPr>
        <w:pStyle w:val="a6"/>
        <w:numPr>
          <w:ilvl w:val="0"/>
          <w:numId w:val="17"/>
        </w:numPr>
      </w:pPr>
      <w:r>
        <w:t>Проверяйте адреса сайтов, не загружайте неизвестные файлы с расширением .</w:t>
      </w:r>
      <w:proofErr w:type="spellStart"/>
      <w:r>
        <w:t>exe</w:t>
      </w:r>
      <w:proofErr w:type="spellEnd"/>
      <w:r>
        <w:t>, .</w:t>
      </w:r>
      <w:proofErr w:type="spellStart"/>
      <w:r>
        <w:t>dll</w:t>
      </w:r>
      <w:proofErr w:type="spellEnd"/>
      <w:r>
        <w:t>, .</w:t>
      </w:r>
      <w:proofErr w:type="spellStart"/>
      <w:r>
        <w:t>bat</w:t>
      </w:r>
      <w:proofErr w:type="spellEnd"/>
      <w:r>
        <w:t xml:space="preserve"> и не переходите по ссылкам из всплывающих окон.</w:t>
      </w:r>
    </w:p>
    <w:p w14:paraId="4C05173A" w14:textId="77777777" w:rsidR="00C16AD4" w:rsidRDefault="00C16AD4" w:rsidP="00C16AD4">
      <w:pPr>
        <w:pStyle w:val="a6"/>
        <w:numPr>
          <w:ilvl w:val="0"/>
          <w:numId w:val="17"/>
        </w:numPr>
      </w:pPr>
      <w:r>
        <w:t>Если ваши действия привели к блокировке экрана подозрительным сообщением, закройте браузер в диспетчере задач или мониторе активности своей операционной системы.</w:t>
      </w:r>
    </w:p>
    <w:p w14:paraId="7A58E17C" w14:textId="77777777" w:rsidR="00C16AD4" w:rsidRDefault="00C16AD4" w:rsidP="00C16AD4">
      <w:pPr>
        <w:pStyle w:val="a6"/>
        <w:numPr>
          <w:ilvl w:val="0"/>
          <w:numId w:val="17"/>
        </w:numPr>
      </w:pPr>
      <w:r>
        <w:t>Загружайте ПО только с официальных сайтов-разработчиков.</w:t>
      </w:r>
    </w:p>
    <w:p w14:paraId="3ECF54F2" w14:textId="77777777" w:rsidR="00C16AD4" w:rsidRDefault="00C16AD4" w:rsidP="00C16AD4">
      <w:pPr>
        <w:pStyle w:val="a6"/>
        <w:numPr>
          <w:ilvl w:val="0"/>
          <w:numId w:val="17"/>
        </w:numPr>
      </w:pPr>
      <w:r>
        <w:t>При неадекватной работе ПО (устройство медленно работает, появляются всплывающие окна, выполняются непонятные платежи) сразу удалите его с помощью последней версии антивирусной программы.</w:t>
      </w:r>
    </w:p>
    <w:p w14:paraId="32FAAE58" w14:textId="77777777" w:rsidR="00C16AD4" w:rsidRDefault="00C16AD4" w:rsidP="00C16AD4">
      <w:pPr>
        <w:pStyle w:val="a6"/>
        <w:numPr>
          <w:ilvl w:val="0"/>
          <w:numId w:val="17"/>
        </w:numPr>
      </w:pPr>
      <w:r>
        <w:t>Выбирайте зарекомендовавшие себя антивирусные программы и устанавливайте только лицензионные версии.</w:t>
      </w:r>
    </w:p>
    <w:p w14:paraId="55FF250F" w14:textId="77777777" w:rsidR="00C16AD4" w:rsidRDefault="00C16AD4" w:rsidP="00C16AD4">
      <w:pPr>
        <w:pStyle w:val="a6"/>
        <w:numPr>
          <w:ilvl w:val="0"/>
          <w:numId w:val="17"/>
        </w:numPr>
      </w:pPr>
      <w:r>
        <w:t>Установите следующие настройки антивирусной программ</w:t>
      </w:r>
    </w:p>
    <w:p w14:paraId="383D880B" w14:textId="77777777" w:rsidR="00C16AD4" w:rsidRDefault="00C16AD4" w:rsidP="00C16AD4">
      <w:pPr>
        <w:pStyle w:val="a6"/>
        <w:numPr>
          <w:ilvl w:val="1"/>
          <w:numId w:val="17"/>
        </w:numPr>
      </w:pPr>
      <w:r>
        <w:t xml:space="preserve">включите </w:t>
      </w:r>
      <w:proofErr w:type="spellStart"/>
      <w:r>
        <w:t>проактивный</w:t>
      </w:r>
      <w:proofErr w:type="spellEnd"/>
      <w:r>
        <w:t xml:space="preserve"> и поведенческий анализ – эти режимы позволяют отловить вредоносные программы, которых ещё нет в антивирусной базе;</w:t>
      </w:r>
    </w:p>
    <w:p w14:paraId="2B98CE70" w14:textId="77777777" w:rsidR="00C16AD4" w:rsidRDefault="00C16AD4" w:rsidP="00C16AD4">
      <w:pPr>
        <w:pStyle w:val="a6"/>
        <w:numPr>
          <w:ilvl w:val="1"/>
          <w:numId w:val="17"/>
        </w:numPr>
      </w:pPr>
      <w:r>
        <w:t>настройте проверку почтовых сообщений и их вложений;</w:t>
      </w:r>
    </w:p>
    <w:p w14:paraId="20345A42" w14:textId="77777777" w:rsidR="00C16AD4" w:rsidRDefault="00C16AD4" w:rsidP="00C16AD4">
      <w:pPr>
        <w:pStyle w:val="a6"/>
        <w:numPr>
          <w:ilvl w:val="1"/>
          <w:numId w:val="17"/>
        </w:numPr>
      </w:pPr>
      <w:r>
        <w:t>проводите полное сканирование компьютера и подключаемых устройств не реже 1 раза в неделю.</w:t>
      </w:r>
    </w:p>
    <w:p w14:paraId="7ED52C7E" w14:textId="137758F7" w:rsidR="00C16AD4" w:rsidRDefault="00C16AD4" w:rsidP="00C16AD4">
      <w:pPr>
        <w:pStyle w:val="a6"/>
        <w:numPr>
          <w:ilvl w:val="1"/>
          <w:numId w:val="17"/>
        </w:numPr>
      </w:pPr>
      <w:r>
        <w:t>Не устанавливайте на компьютер сразу несколько средств защиты. Программы распознают друг друга как вредоносное ПО и начинают конкурировать между собой или вообще перестают работать.</w:t>
      </w:r>
    </w:p>
    <w:p w14:paraId="16470E0C" w14:textId="6BC4B0D9" w:rsidR="00E43BBC" w:rsidRDefault="00E43BBC" w:rsidP="00E43BBC">
      <w:pPr>
        <w:ind w:firstLine="708"/>
      </w:pPr>
    </w:p>
    <w:p w14:paraId="73C1781B" w14:textId="77777777" w:rsidR="00E43BBC" w:rsidRDefault="00E43BBC" w:rsidP="00E43BBC">
      <w:pPr>
        <w:ind w:firstLine="708"/>
      </w:pPr>
    </w:p>
    <w:p w14:paraId="35A38041" w14:textId="77777777" w:rsidR="00E43BBC" w:rsidRPr="00E43BBC" w:rsidRDefault="00E43BBC" w:rsidP="00E43BBC">
      <w:pPr>
        <w:ind w:firstLine="708"/>
      </w:pPr>
    </w:p>
    <w:sectPr w:rsidR="00E43BBC" w:rsidRPr="00E43B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35A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3F19B9"/>
    <w:multiLevelType w:val="multilevel"/>
    <w:tmpl w:val="E7822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6C7F9D"/>
    <w:multiLevelType w:val="hybridMultilevel"/>
    <w:tmpl w:val="DE3059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24600"/>
    <w:multiLevelType w:val="hybridMultilevel"/>
    <w:tmpl w:val="519E6D9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05A7A8B"/>
    <w:multiLevelType w:val="hybridMultilevel"/>
    <w:tmpl w:val="F72E4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8696D"/>
    <w:multiLevelType w:val="hybridMultilevel"/>
    <w:tmpl w:val="767C00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17730F0"/>
    <w:multiLevelType w:val="hybridMultilevel"/>
    <w:tmpl w:val="25688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6E6B52"/>
    <w:multiLevelType w:val="hybridMultilevel"/>
    <w:tmpl w:val="F9025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9119D"/>
    <w:multiLevelType w:val="hybridMultilevel"/>
    <w:tmpl w:val="ED8EF28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2A6478"/>
    <w:multiLevelType w:val="hybridMultilevel"/>
    <w:tmpl w:val="1A9893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43C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403DDD"/>
    <w:multiLevelType w:val="hybridMultilevel"/>
    <w:tmpl w:val="5BBCB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6832DD"/>
    <w:multiLevelType w:val="multilevel"/>
    <w:tmpl w:val="E7A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C47AC4"/>
    <w:multiLevelType w:val="hybridMultilevel"/>
    <w:tmpl w:val="77DA6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DA4150"/>
    <w:multiLevelType w:val="hybridMultilevel"/>
    <w:tmpl w:val="A9E66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F63B1C"/>
    <w:multiLevelType w:val="hybridMultilevel"/>
    <w:tmpl w:val="C0783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F400C9"/>
    <w:multiLevelType w:val="hybridMultilevel"/>
    <w:tmpl w:val="7752252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6"/>
  </w:num>
  <w:num w:numId="5">
    <w:abstractNumId w:val="14"/>
  </w:num>
  <w:num w:numId="6">
    <w:abstractNumId w:val="2"/>
  </w:num>
  <w:num w:numId="7">
    <w:abstractNumId w:val="8"/>
  </w:num>
  <w:num w:numId="8">
    <w:abstractNumId w:val="13"/>
  </w:num>
  <w:num w:numId="9">
    <w:abstractNumId w:val="4"/>
  </w:num>
  <w:num w:numId="10">
    <w:abstractNumId w:val="15"/>
  </w:num>
  <w:num w:numId="11">
    <w:abstractNumId w:val="11"/>
  </w:num>
  <w:num w:numId="12">
    <w:abstractNumId w:val="7"/>
  </w:num>
  <w:num w:numId="13">
    <w:abstractNumId w:val="5"/>
  </w:num>
  <w:num w:numId="14">
    <w:abstractNumId w:val="16"/>
  </w:num>
  <w:num w:numId="15">
    <w:abstractNumId w:val="3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1BB"/>
    <w:rsid w:val="00274270"/>
    <w:rsid w:val="003726A8"/>
    <w:rsid w:val="0067461F"/>
    <w:rsid w:val="00905D60"/>
    <w:rsid w:val="00C06D01"/>
    <w:rsid w:val="00C16AD4"/>
    <w:rsid w:val="00D57F71"/>
    <w:rsid w:val="00E1302D"/>
    <w:rsid w:val="00E43BBC"/>
    <w:rsid w:val="00F9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E5FD5"/>
  <w15:chartTrackingRefBased/>
  <w15:docId w15:val="{0DEB28FA-1221-4CE0-98D0-7CA7A91F2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5D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5D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5D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05D60"/>
    <w:pPr>
      <w:outlineLvl w:val="9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05D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Hyperlink"/>
    <w:basedOn w:val="a0"/>
    <w:uiPriority w:val="99"/>
    <w:unhideWhenUsed/>
    <w:rsid w:val="00905D6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05D60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C06D0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726A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NUL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448BA-186F-4F02-B9F3-936F0C896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2855</Words>
  <Characters>16276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Доктор</cp:lastModifiedBy>
  <cp:revision>3</cp:revision>
  <dcterms:created xsi:type="dcterms:W3CDTF">2023-11-08T08:17:00Z</dcterms:created>
  <dcterms:modified xsi:type="dcterms:W3CDTF">2023-11-08T09:40:00Z</dcterms:modified>
</cp:coreProperties>
</file>