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70F0" w14:textId="6D4A26C7" w:rsid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Европейская культурная традиция представляет собой богатое и многообразное наследие, которое охватывает широкий спектр искусств, литературы, философии, наук, религии, архитектуры и образа жизни, зародившееся на европейском континенте и влияющее на множество других стран и культур по всему миру</w:t>
      </w:r>
    </w:p>
    <w:p w14:paraId="5671384C" w14:textId="1C2C101A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В древней Греции культура начинает осмысляться как совокупность навыков и умений, а также как результат деятельности человека. Древнегреческие мыслители различают природное и нравственное как два противоположных начала. Нравы людей изменчивы и разнообразны, а в природе существует необходимость, неизменность. Формулируется принцип «человек-мера всех вещей». Это прекрасное и совершенное творение природы, космоса (микрокосм). Культура понимается как воспитание </w:t>
      </w:r>
      <w:proofErr w:type="spellStart"/>
      <w:r w:rsidRPr="00B6486E">
        <w:rPr>
          <w:color w:val="000000"/>
          <w:sz w:val="28"/>
          <w:szCs w:val="28"/>
        </w:rPr>
        <w:t>оккультивирование</w:t>
      </w:r>
      <w:proofErr w:type="spellEnd"/>
      <w:r w:rsidRPr="00B6486E">
        <w:rPr>
          <w:color w:val="000000"/>
          <w:sz w:val="28"/>
          <w:szCs w:val="28"/>
        </w:rPr>
        <w:t xml:space="preserve"> и важнейшее понятие греческой культуры-ПАЙДЕЙЯ, которым обозначается результат образования, формирования гражданина из несмышлёного ребенка. Античность-Культура древней Греции и древнего Рима с 8ого века до нашей эры по 476 нашей эры (падение Рима). Этот термин начинает использоваться в эпоху Возрождения.</w:t>
      </w:r>
    </w:p>
    <w:p w14:paraId="50899F6A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Черты Античности:</w:t>
      </w:r>
    </w:p>
    <w:p w14:paraId="4AB57D40" w14:textId="77777777" w:rsidR="00B6486E" w:rsidRPr="00B6486E" w:rsidRDefault="00B6486E" w:rsidP="00B6486E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 w:rsidRPr="00B6486E">
        <w:rPr>
          <w:color w:val="000000"/>
          <w:sz w:val="28"/>
          <w:szCs w:val="28"/>
        </w:rPr>
        <w:t>Космоцентризм</w:t>
      </w:r>
      <w:proofErr w:type="spellEnd"/>
      <w:r w:rsidRPr="00B6486E">
        <w:rPr>
          <w:color w:val="000000"/>
          <w:sz w:val="28"/>
          <w:szCs w:val="28"/>
        </w:rPr>
        <w:t>. Мир-космос, структурированное упорядоченное целое.</w:t>
      </w:r>
    </w:p>
    <w:p w14:paraId="2F92CEA0" w14:textId="77777777" w:rsidR="00B6486E" w:rsidRPr="00B6486E" w:rsidRDefault="00B6486E" w:rsidP="00B6486E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proofErr w:type="spellStart"/>
      <w:r w:rsidRPr="00B6486E">
        <w:rPr>
          <w:color w:val="000000"/>
          <w:sz w:val="28"/>
          <w:szCs w:val="28"/>
        </w:rPr>
        <w:t>Мифологизм</w:t>
      </w:r>
      <w:proofErr w:type="spellEnd"/>
      <w:r w:rsidRPr="00B6486E">
        <w:rPr>
          <w:color w:val="000000"/>
          <w:sz w:val="28"/>
          <w:szCs w:val="28"/>
        </w:rPr>
        <w:t>. Мифы определяли целостную картину мира, единство природы и человека.</w:t>
      </w:r>
    </w:p>
    <w:p w14:paraId="2E0DA9D1" w14:textId="77777777" w:rsidR="00B6486E" w:rsidRPr="00B6486E" w:rsidRDefault="00B6486E" w:rsidP="00B6486E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Антропоцентризм. Человек как центр системы ценностей.</w:t>
      </w:r>
    </w:p>
    <w:p w14:paraId="5D387AA9" w14:textId="77777777" w:rsidR="00B6486E" w:rsidRPr="00B6486E" w:rsidRDefault="00B6486E" w:rsidP="00B6486E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Рационализм.</w:t>
      </w:r>
    </w:p>
    <w:p w14:paraId="5AC68706" w14:textId="77777777" w:rsidR="00B6486E" w:rsidRPr="00B6486E" w:rsidRDefault="00B6486E" w:rsidP="00B6486E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Эстетизм. Принцип КАЛОКАГАТИИ-принцип единства физического и нравственного совершенства.</w:t>
      </w:r>
    </w:p>
    <w:p w14:paraId="0D36E506" w14:textId="77777777" w:rsidR="00B6486E" w:rsidRPr="00B6486E" w:rsidRDefault="00B6486E" w:rsidP="00B6486E">
      <w:pPr>
        <w:pStyle w:val="a3"/>
        <w:numPr>
          <w:ilvl w:val="0"/>
          <w:numId w:val="1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Принцип состязательности=АГОНИСТИКИ.</w:t>
      </w:r>
    </w:p>
    <w:p w14:paraId="0DFCC39E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Культура Древней Греции.</w:t>
      </w:r>
    </w:p>
    <w:p w14:paraId="34E92CDC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lastRenderedPageBreak/>
        <w:t>Античная Греция - уже вторая цивилизация на Балканах. В 3-2 тысяче до н. э. существовала Крито-микенская культура. В 1тысячелетие начинает складываться Античная культура, в которой выделяют три периода:</w:t>
      </w:r>
    </w:p>
    <w:p w14:paraId="706AD10E" w14:textId="77777777" w:rsidR="00B6486E" w:rsidRPr="00B6486E" w:rsidRDefault="00B6486E" w:rsidP="00B6486E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8-6 </w:t>
      </w:r>
      <w:proofErr w:type="spellStart"/>
      <w:r w:rsidRPr="00B6486E">
        <w:rPr>
          <w:color w:val="000000"/>
          <w:sz w:val="28"/>
          <w:szCs w:val="28"/>
        </w:rPr>
        <w:t>вв</w:t>
      </w:r>
      <w:proofErr w:type="spellEnd"/>
      <w:r w:rsidRPr="00B6486E">
        <w:rPr>
          <w:color w:val="000000"/>
          <w:sz w:val="28"/>
          <w:szCs w:val="28"/>
        </w:rPr>
        <w:t xml:space="preserve"> до нашей эры. Период Архаики. Становление полисов.</w:t>
      </w:r>
    </w:p>
    <w:p w14:paraId="4CE2FDD2" w14:textId="77777777" w:rsidR="00B6486E" w:rsidRPr="00B6486E" w:rsidRDefault="00B6486E" w:rsidP="00B6486E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5-конец 4ого до н.э. Период классики, расцвет полисов.</w:t>
      </w:r>
    </w:p>
    <w:p w14:paraId="3B304552" w14:textId="77777777" w:rsidR="00B6486E" w:rsidRPr="00B6486E" w:rsidRDefault="00B6486E" w:rsidP="00B6486E">
      <w:pPr>
        <w:pStyle w:val="a3"/>
        <w:numPr>
          <w:ilvl w:val="0"/>
          <w:numId w:val="2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Конец 4ого-середина 2ого до н.э. – Эллинистический период. Кризис полисной системы.</w:t>
      </w:r>
    </w:p>
    <w:p w14:paraId="45E02112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8-6 века до нашей эры – начало нового этапа в развитии Греции. Причины бурного ее развития:</w:t>
      </w:r>
    </w:p>
    <w:p w14:paraId="426197EA" w14:textId="77777777" w:rsidR="00B6486E" w:rsidRPr="00B6486E" w:rsidRDefault="00B6486E" w:rsidP="00B6486E">
      <w:pPr>
        <w:pStyle w:val="a3"/>
        <w:numPr>
          <w:ilvl w:val="0"/>
          <w:numId w:val="3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Великая колонизация. Когда греки, осваивая территорию малой Азии, Южной Италии вступают в контакт </w:t>
      </w:r>
      <w:proofErr w:type="gramStart"/>
      <w:r w:rsidRPr="00B6486E">
        <w:rPr>
          <w:color w:val="000000"/>
          <w:sz w:val="28"/>
          <w:szCs w:val="28"/>
        </w:rPr>
        <w:t>с боле</w:t>
      </w:r>
      <w:proofErr w:type="gramEnd"/>
      <w:r w:rsidRPr="00B6486E">
        <w:rPr>
          <w:color w:val="000000"/>
          <w:sz w:val="28"/>
          <w:szCs w:val="28"/>
        </w:rPr>
        <w:t xml:space="preserve"> древними и высокими цивилизациями востока.</w:t>
      </w:r>
    </w:p>
    <w:p w14:paraId="350DC6D2" w14:textId="77777777" w:rsidR="00B6486E" w:rsidRPr="00B6486E" w:rsidRDefault="00B6486E" w:rsidP="00B6486E">
      <w:pPr>
        <w:pStyle w:val="a3"/>
        <w:numPr>
          <w:ilvl w:val="0"/>
          <w:numId w:val="3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Возникновение полиса.</w:t>
      </w:r>
    </w:p>
    <w:p w14:paraId="6C9145D2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Центры культуру периода Архаики находились в Малой Азии. В период классики центром становятся Афины, а в эпоху эллинизма центры культуры смещается на Северную Африку и Малую Азию.</w:t>
      </w:r>
    </w:p>
    <w:p w14:paraId="1C3079D5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Художественная культура периода Архаики и Классики.</w:t>
      </w:r>
    </w:p>
    <w:p w14:paraId="0ABEB3A1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Важнейшим видом искусства в Античности были скульптура и Архитектура.</w:t>
      </w:r>
    </w:p>
    <w:p w14:paraId="50FDD365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Скульптура складывается под сильным влиянием Востока, но доминирующей была тема человека. В эпоху Архаики в скульптуре изображали обнажённого юношу - КУРОС и </w:t>
      </w:r>
      <w:proofErr w:type="gramStart"/>
      <w:r w:rsidRPr="00B6486E">
        <w:rPr>
          <w:color w:val="000000"/>
          <w:sz w:val="28"/>
          <w:szCs w:val="28"/>
        </w:rPr>
        <w:t>деву</w:t>
      </w:r>
      <w:proofErr w:type="gramEnd"/>
      <w:r w:rsidRPr="00B6486E">
        <w:rPr>
          <w:color w:val="000000"/>
          <w:sz w:val="28"/>
          <w:szCs w:val="28"/>
        </w:rPr>
        <w:t xml:space="preserve"> одетую в одежды - КОРА.</w:t>
      </w:r>
    </w:p>
    <w:p w14:paraId="34A3B477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В античной скульптуре впервые ставится задача изображения идеально-прекрасного обнаженного человеческого тела. Развивалось и </w:t>
      </w:r>
      <w:r w:rsidRPr="00B6486E">
        <w:rPr>
          <w:color w:val="000000"/>
          <w:sz w:val="28"/>
          <w:szCs w:val="28"/>
        </w:rPr>
        <w:lastRenderedPageBreak/>
        <w:t>изобразительное искусство, но живопись не сохранилась. Но развивается вазопись: чернофигурная, позже-краснофигурная. В греческой архитектуре в 7ом веке складывается ОРДЕРНАЯ система. Складывается Дорический ордер (более массивный) и Ионический (более женственный).</w:t>
      </w:r>
    </w:p>
    <w:p w14:paraId="074F0CDB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Литература</w:t>
      </w:r>
      <w:r w:rsidRPr="00B6486E">
        <w:rPr>
          <w:color w:val="000000"/>
          <w:sz w:val="28"/>
          <w:szCs w:val="28"/>
        </w:rPr>
        <w:t>. Начало греческой литературы – это Илиада и Одиссея. В 8ом веке жил крестьянский поэт Гесиод, написал поэму «Теогония», поэма о происхождении богов, «Труды и дни». В период Архаики зарождается и философия.</w:t>
      </w:r>
    </w:p>
    <w:p w14:paraId="7EACD5F1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Культура периода Классики.</w:t>
      </w:r>
    </w:p>
    <w:p w14:paraId="47987B15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В начале 5ого века центр культуры смещается в Афины. </w:t>
      </w:r>
      <w:proofErr w:type="spellStart"/>
      <w:r w:rsidRPr="00B6486E">
        <w:rPr>
          <w:color w:val="000000"/>
          <w:sz w:val="28"/>
          <w:szCs w:val="28"/>
        </w:rPr>
        <w:t>Цетром</w:t>
      </w:r>
      <w:proofErr w:type="spellEnd"/>
      <w:r w:rsidRPr="00B6486E">
        <w:rPr>
          <w:color w:val="000000"/>
          <w:sz w:val="28"/>
          <w:szCs w:val="28"/>
        </w:rPr>
        <w:t xml:space="preserve"> жизни Афин является </w:t>
      </w:r>
      <w:proofErr w:type="spellStart"/>
      <w:r w:rsidRPr="00B6486E">
        <w:rPr>
          <w:color w:val="000000"/>
          <w:sz w:val="28"/>
          <w:szCs w:val="28"/>
        </w:rPr>
        <w:t>Агар`а</w:t>
      </w:r>
      <w:proofErr w:type="spellEnd"/>
      <w:r w:rsidRPr="00B6486E">
        <w:rPr>
          <w:color w:val="000000"/>
          <w:sz w:val="28"/>
          <w:szCs w:val="28"/>
        </w:rPr>
        <w:t xml:space="preserve">. Важнейшим памятником архитектуры является Акрополь (в переводе означает «верхний город»). Афинский Акрополь находится на естественной скале </w:t>
      </w:r>
      <w:proofErr w:type="gramStart"/>
      <w:r w:rsidRPr="00B6486E">
        <w:rPr>
          <w:color w:val="000000"/>
          <w:sz w:val="28"/>
          <w:szCs w:val="28"/>
        </w:rPr>
        <w:t>высота</w:t>
      </w:r>
      <w:proofErr w:type="gramEnd"/>
      <w:r w:rsidRPr="00B6486E">
        <w:rPr>
          <w:color w:val="000000"/>
          <w:sz w:val="28"/>
          <w:szCs w:val="28"/>
        </w:rPr>
        <w:t xml:space="preserve"> которой 156 метров. Афинский Акрополь – архитектурный ансамбль, включающий в себя ПРОПИЛЕИ, ПАРФЕНОН (храм Афины-девы). Внутри Парфенона была статуя Афины. Еще там был Храм богини Ники-</w:t>
      </w:r>
      <w:proofErr w:type="spellStart"/>
      <w:r w:rsidRPr="00B6486E">
        <w:rPr>
          <w:color w:val="000000"/>
          <w:sz w:val="28"/>
          <w:szCs w:val="28"/>
        </w:rPr>
        <w:t>Аптерос</w:t>
      </w:r>
      <w:proofErr w:type="spellEnd"/>
      <w:r w:rsidRPr="00B6486E">
        <w:rPr>
          <w:color w:val="000000"/>
          <w:sz w:val="28"/>
          <w:szCs w:val="28"/>
        </w:rPr>
        <w:t xml:space="preserve"> (не </w:t>
      </w:r>
      <w:proofErr w:type="gramStart"/>
      <w:r w:rsidRPr="00B6486E">
        <w:rPr>
          <w:color w:val="000000"/>
          <w:sz w:val="28"/>
          <w:szCs w:val="28"/>
        </w:rPr>
        <w:t>знаю</w:t>
      </w:r>
      <w:proofErr w:type="gramEnd"/>
      <w:r w:rsidRPr="00B6486E">
        <w:rPr>
          <w:color w:val="000000"/>
          <w:sz w:val="28"/>
          <w:szCs w:val="28"/>
        </w:rPr>
        <w:t xml:space="preserve"> как пишется), еще был храм </w:t>
      </w:r>
      <w:proofErr w:type="spellStart"/>
      <w:r w:rsidRPr="00B6486E">
        <w:rPr>
          <w:color w:val="000000"/>
          <w:sz w:val="28"/>
          <w:szCs w:val="28"/>
        </w:rPr>
        <w:t>Эрехтейон</w:t>
      </w:r>
      <w:proofErr w:type="spellEnd"/>
      <w:r w:rsidRPr="00B6486E">
        <w:rPr>
          <w:color w:val="000000"/>
          <w:sz w:val="28"/>
          <w:szCs w:val="28"/>
        </w:rPr>
        <w:t>.</w:t>
      </w:r>
    </w:p>
    <w:p w14:paraId="3FB6AA46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Скульптура</w:t>
      </w:r>
      <w:r w:rsidRPr="00B6486E">
        <w:rPr>
          <w:color w:val="000000"/>
          <w:sz w:val="28"/>
          <w:szCs w:val="28"/>
        </w:rPr>
        <w:t xml:space="preserve">. Скульпторы этого периода: Мирон, Фидий, </w:t>
      </w:r>
      <w:proofErr w:type="spellStart"/>
      <w:r w:rsidRPr="00B6486E">
        <w:rPr>
          <w:color w:val="000000"/>
          <w:sz w:val="28"/>
          <w:szCs w:val="28"/>
        </w:rPr>
        <w:t>Поликлет</w:t>
      </w:r>
      <w:proofErr w:type="spellEnd"/>
      <w:r w:rsidRPr="00B6486E">
        <w:rPr>
          <w:color w:val="000000"/>
          <w:sz w:val="28"/>
          <w:szCs w:val="28"/>
        </w:rPr>
        <w:t>.</w:t>
      </w:r>
    </w:p>
    <w:p w14:paraId="5DAF0A82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Фидий руководил </w:t>
      </w:r>
      <w:proofErr w:type="gramStart"/>
      <w:r w:rsidRPr="00B6486E">
        <w:rPr>
          <w:color w:val="000000"/>
          <w:sz w:val="28"/>
          <w:szCs w:val="28"/>
        </w:rPr>
        <w:t>постройкой Акрополя</w:t>
      </w:r>
      <w:proofErr w:type="gramEnd"/>
      <w:r w:rsidRPr="00B6486E">
        <w:rPr>
          <w:color w:val="000000"/>
          <w:sz w:val="28"/>
          <w:szCs w:val="28"/>
        </w:rPr>
        <w:t xml:space="preserve"> и он создал статую Афины. Мирон создает скульптуру «Дискобол». </w:t>
      </w:r>
      <w:proofErr w:type="spellStart"/>
      <w:r w:rsidRPr="00B6486E">
        <w:rPr>
          <w:color w:val="000000"/>
          <w:sz w:val="28"/>
          <w:szCs w:val="28"/>
        </w:rPr>
        <w:t>Поликлет</w:t>
      </w:r>
      <w:proofErr w:type="spellEnd"/>
      <w:r w:rsidRPr="00B6486E">
        <w:rPr>
          <w:color w:val="000000"/>
          <w:sz w:val="28"/>
          <w:szCs w:val="28"/>
        </w:rPr>
        <w:t xml:space="preserve"> – «Юноша с повязкой». Скульпторы этого периода решают задачу передачи движения.</w:t>
      </w:r>
    </w:p>
    <w:p w14:paraId="1F32F738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В 4ом веке творили Пракситель, </w:t>
      </w:r>
      <w:proofErr w:type="spellStart"/>
      <w:r w:rsidRPr="00B6486E">
        <w:rPr>
          <w:color w:val="000000"/>
          <w:sz w:val="28"/>
          <w:szCs w:val="28"/>
        </w:rPr>
        <w:t>Лисипп</w:t>
      </w:r>
      <w:proofErr w:type="spellEnd"/>
      <w:r w:rsidRPr="00B6486E">
        <w:rPr>
          <w:color w:val="000000"/>
          <w:sz w:val="28"/>
          <w:szCs w:val="28"/>
        </w:rPr>
        <w:t xml:space="preserve">, </w:t>
      </w:r>
      <w:proofErr w:type="spellStart"/>
      <w:r w:rsidRPr="00B6486E">
        <w:rPr>
          <w:color w:val="000000"/>
          <w:sz w:val="28"/>
          <w:szCs w:val="28"/>
        </w:rPr>
        <w:t>Скопас.Пракситель</w:t>
      </w:r>
      <w:proofErr w:type="spellEnd"/>
      <w:r w:rsidRPr="00B6486E">
        <w:rPr>
          <w:color w:val="000000"/>
          <w:sz w:val="28"/>
          <w:szCs w:val="28"/>
        </w:rPr>
        <w:t xml:space="preserve"> впервые изображает обнаженную женщину.</w:t>
      </w:r>
    </w:p>
    <w:p w14:paraId="0142D898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Греческая трагедия</w:t>
      </w:r>
      <w:r w:rsidRPr="00B6486E">
        <w:rPr>
          <w:color w:val="000000"/>
          <w:sz w:val="28"/>
          <w:szCs w:val="28"/>
        </w:rPr>
        <w:t xml:space="preserve">. Театр играл важнейшую роль в жизни греков. 5ый век – расцвет греческой трагедии. Трагедии возникают из празднеств в честь бога Диониса. Трагедия в переводе – «хор козлов». Для театра </w:t>
      </w:r>
      <w:r w:rsidRPr="00B6486E">
        <w:rPr>
          <w:color w:val="000000"/>
          <w:sz w:val="28"/>
          <w:szCs w:val="28"/>
        </w:rPr>
        <w:lastRenderedPageBreak/>
        <w:t>создавались амфитеатры. В Афинах на 17тыс. мест. Выдающиеся драматурги: Эсхил, Софокл, Еврипид. У Софокла – «</w:t>
      </w:r>
      <w:proofErr w:type="spellStart"/>
      <w:r w:rsidRPr="00B6486E">
        <w:rPr>
          <w:color w:val="000000"/>
          <w:sz w:val="28"/>
          <w:szCs w:val="28"/>
        </w:rPr>
        <w:t>Антигоно</w:t>
      </w:r>
      <w:proofErr w:type="spellEnd"/>
      <w:r w:rsidRPr="00B6486E">
        <w:rPr>
          <w:color w:val="000000"/>
          <w:sz w:val="28"/>
          <w:szCs w:val="28"/>
        </w:rPr>
        <w:t>», «Царь …».</w:t>
      </w:r>
    </w:p>
    <w:p w14:paraId="7C7BEA00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Наиболее известным </w:t>
      </w:r>
      <w:proofErr w:type="spellStart"/>
      <w:r w:rsidRPr="00B6486E">
        <w:rPr>
          <w:color w:val="000000"/>
          <w:sz w:val="28"/>
          <w:szCs w:val="28"/>
        </w:rPr>
        <w:t>комедиогрофом</w:t>
      </w:r>
      <w:proofErr w:type="spellEnd"/>
      <w:r w:rsidRPr="00B6486E">
        <w:rPr>
          <w:color w:val="000000"/>
          <w:sz w:val="28"/>
          <w:szCs w:val="28"/>
        </w:rPr>
        <w:t xml:space="preserve"> был – Аристофан (комедия «Облака»).</w:t>
      </w:r>
    </w:p>
    <w:p w14:paraId="38CCF757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Культура эпохи Эллинизма.</w:t>
      </w:r>
    </w:p>
    <w:p w14:paraId="2A3994DB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Эллинизм охватывает период с 323-146гг до н.э. Это период кризиса полисной системы. После смерти Александра Македонского созданная им империя распадается на ряд царств. Эллинизм – это период перерастания эллинской культуры в </w:t>
      </w:r>
      <w:r w:rsidRPr="00B6486E">
        <w:rPr>
          <w:b/>
          <w:bCs/>
          <w:color w:val="000000"/>
          <w:sz w:val="28"/>
          <w:szCs w:val="28"/>
        </w:rPr>
        <w:t>эллинистическую.</w:t>
      </w:r>
      <w:r w:rsidRPr="00B6486E">
        <w:rPr>
          <w:color w:val="000000"/>
          <w:sz w:val="28"/>
          <w:szCs w:val="28"/>
        </w:rPr>
        <w:t xml:space="preserve"> Эллинская культура была закрытой, она защищала себя от других культур, а эллинистическая формируется во взаимодействии эллинской и восточной культур. В этот период большинство греческих полисов находятся в состоянии упадка и центр культуры смещается с Аттики в Северную Африку, Малую Азию, Южную Италию. И появляются такие центры как Александрия, Пергам (Малая Азия), </w:t>
      </w:r>
      <w:proofErr w:type="spellStart"/>
      <w:r w:rsidRPr="00B6486E">
        <w:rPr>
          <w:color w:val="000000"/>
          <w:sz w:val="28"/>
          <w:szCs w:val="28"/>
        </w:rPr>
        <w:t>Сирокуза</w:t>
      </w:r>
      <w:proofErr w:type="spellEnd"/>
      <w:r w:rsidRPr="00B6486E">
        <w:rPr>
          <w:color w:val="000000"/>
          <w:sz w:val="28"/>
          <w:szCs w:val="28"/>
        </w:rPr>
        <w:t xml:space="preserve"> (Южная Италия)</w:t>
      </w:r>
    </w:p>
    <w:p w14:paraId="7E105DA3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b/>
          <w:bCs/>
          <w:color w:val="000000"/>
          <w:sz w:val="28"/>
          <w:szCs w:val="28"/>
        </w:rPr>
        <w:t>Изменения в культуре:</w:t>
      </w:r>
    </w:p>
    <w:p w14:paraId="54E52C60" w14:textId="77777777" w:rsidR="00B6486E" w:rsidRPr="00B6486E" w:rsidRDefault="00B6486E" w:rsidP="00B6486E">
      <w:pPr>
        <w:pStyle w:val="a3"/>
        <w:numPr>
          <w:ilvl w:val="0"/>
          <w:numId w:val="4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Происходит взаимодействие культур. На завоёванных территориях, хотя и сохраняются местные особенности, влияние греческой культуры было очень велико. В городах строится жизнь по греческому образцу. Строятся театры, бассейны, стадионы. В то же время, от Востока греки черпают знания об астрономии, математике, медицине. И частично отождествляют своих богов с Восточными. Начинают строится ПАНТЕОНЫ – храмы, посвященные всем богам.</w:t>
      </w:r>
    </w:p>
    <w:p w14:paraId="76E449F2" w14:textId="77777777" w:rsidR="00B6486E" w:rsidRPr="00B6486E" w:rsidRDefault="00B6486E" w:rsidP="00B6486E">
      <w:pPr>
        <w:pStyle w:val="a3"/>
        <w:numPr>
          <w:ilvl w:val="0"/>
          <w:numId w:val="4"/>
        </w:numPr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Изменяется мироощущение грека. Происходят массовые миграции, и Грек начинает ощущать себя не гражданином полиса, а гражданином мира, т.е. космополитом. Доминирует чувство неуверенности в завтрашнем дне, отсюда стремление к безбрачию…и </w:t>
      </w:r>
      <w:r w:rsidRPr="00B6486E">
        <w:rPr>
          <w:color w:val="000000"/>
          <w:sz w:val="28"/>
          <w:szCs w:val="28"/>
        </w:rPr>
        <w:lastRenderedPageBreak/>
        <w:t>т.п. Это мироощущение находит выражение в философии киников, стоиков, эпикурейцев.</w:t>
      </w:r>
    </w:p>
    <w:p w14:paraId="2EF5B869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Одним из важнейших центров культуры была Александрия. Там был создан МУСЕЙОН. Это был крупнейший научный центр, где создавались прекрасные условия для образованных греков, соответственно наблюдалась «утечка мозгов». В Александрии была богатейшая библиотека, там было до 700тысяч папирусных свитков.</w:t>
      </w:r>
    </w:p>
    <w:p w14:paraId="23B05269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Богатой библиотека была и в Пергаме, где книги писались на пергаменте. В Сиракузах творил Архимед. Расцвет эллинистической науки продолжался около 1,5 веков.</w:t>
      </w:r>
    </w:p>
    <w:p w14:paraId="3E565DD0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 xml:space="preserve">В Архитектуре и скульптуре происходят большие изменения. Достижение в области техники позволяют создавать гигантские сооружения. В частности Колосс Родосский. Это была статуя бога </w:t>
      </w:r>
      <w:proofErr w:type="spellStart"/>
      <w:r w:rsidRPr="00B6486E">
        <w:rPr>
          <w:color w:val="000000"/>
          <w:sz w:val="28"/>
          <w:szCs w:val="28"/>
        </w:rPr>
        <w:t>Гериуса</w:t>
      </w:r>
      <w:proofErr w:type="spellEnd"/>
      <w:r w:rsidRPr="00B6486E">
        <w:rPr>
          <w:color w:val="000000"/>
          <w:sz w:val="28"/>
          <w:szCs w:val="28"/>
        </w:rPr>
        <w:t xml:space="preserve"> высотой 35 метров. У входа в Александрийскую гавань был построен </w:t>
      </w:r>
      <w:proofErr w:type="spellStart"/>
      <w:r w:rsidRPr="00B6486E">
        <w:rPr>
          <w:color w:val="000000"/>
          <w:sz w:val="28"/>
          <w:szCs w:val="28"/>
        </w:rPr>
        <w:t>Фаросский</w:t>
      </w:r>
      <w:proofErr w:type="spellEnd"/>
      <w:r w:rsidRPr="00B6486E">
        <w:rPr>
          <w:color w:val="000000"/>
          <w:sz w:val="28"/>
          <w:szCs w:val="28"/>
        </w:rPr>
        <w:t xml:space="preserve"> Маяк.</w:t>
      </w:r>
    </w:p>
    <w:p w14:paraId="1259BBF9" w14:textId="77777777" w:rsidR="00B6486E" w:rsidRPr="00B6486E" w:rsidRDefault="00B6486E" w:rsidP="00B6486E">
      <w:pPr>
        <w:pStyle w:val="a3"/>
        <w:spacing w:line="360" w:lineRule="auto"/>
        <w:ind w:firstLine="709"/>
        <w:rPr>
          <w:color w:val="000000"/>
          <w:sz w:val="28"/>
          <w:szCs w:val="28"/>
        </w:rPr>
      </w:pPr>
      <w:r w:rsidRPr="00B6486E">
        <w:rPr>
          <w:color w:val="000000"/>
          <w:sz w:val="28"/>
          <w:szCs w:val="28"/>
        </w:rPr>
        <w:t>В скульптуре перестают изображать идеально-прекрасное тело и начинают изображать детство, старость.</w:t>
      </w:r>
    </w:p>
    <w:sectPr w:rsidR="00B6486E" w:rsidRPr="00B64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23F"/>
    <w:multiLevelType w:val="multilevel"/>
    <w:tmpl w:val="3A96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F0A2A"/>
    <w:multiLevelType w:val="multilevel"/>
    <w:tmpl w:val="530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28E1"/>
    <w:multiLevelType w:val="multilevel"/>
    <w:tmpl w:val="05C2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E76B2"/>
    <w:multiLevelType w:val="multilevel"/>
    <w:tmpl w:val="CC78C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02D4A"/>
    <w:multiLevelType w:val="multilevel"/>
    <w:tmpl w:val="5686C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1703D"/>
    <w:multiLevelType w:val="multilevel"/>
    <w:tmpl w:val="42B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05239"/>
    <w:multiLevelType w:val="multilevel"/>
    <w:tmpl w:val="2C3EA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B76F53"/>
    <w:multiLevelType w:val="multilevel"/>
    <w:tmpl w:val="04E0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D49BD"/>
    <w:multiLevelType w:val="multilevel"/>
    <w:tmpl w:val="1B6C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F4A09"/>
    <w:multiLevelType w:val="multilevel"/>
    <w:tmpl w:val="E99C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D01D2"/>
    <w:multiLevelType w:val="multilevel"/>
    <w:tmpl w:val="F2AE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487AA1"/>
    <w:multiLevelType w:val="multilevel"/>
    <w:tmpl w:val="9EE6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FD"/>
    <w:rsid w:val="00672BF4"/>
    <w:rsid w:val="006762FD"/>
    <w:rsid w:val="00B6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DC069"/>
  <w15:chartTrackingRefBased/>
  <w15:docId w15:val="{875EAEE6-7B0A-4171-AFE1-AC91E820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2023-11-08T09:12:00Z</dcterms:created>
  <dcterms:modified xsi:type="dcterms:W3CDTF">2023-11-08T09:40:00Z</dcterms:modified>
</cp:coreProperties>
</file>