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A488" w14:textId="44FD837D" w:rsidR="004A258A" w:rsidRPr="004A258A" w:rsidRDefault="004A258A" w:rsidP="004A258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258A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 </w:t>
      </w:r>
      <w:r w:rsidRPr="004A258A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1.В </w:t>
      </w:r>
      <w:r w:rsidRPr="004A258A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чем состоят особенности культуры средневековой Европы;</w:t>
      </w:r>
    </w:p>
    <w:p w14:paraId="48FB6DC0" w14:textId="67B4E643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sz w:val="28"/>
          <w:szCs w:val="28"/>
        </w:rPr>
        <w:t>Средневековая культура Европы охватывает период от приблизительно 5-го до 15-го веков, и в течение этого времени сформировались ряд характерных особенностей. Важно отметить, что средневековая Европа была разнообразной и включала в себя множество регионов, каждый из которых имел свои особенности. Ниже представлены некоторые общие черты культуры средневековой Европы:</w:t>
      </w:r>
    </w:p>
    <w:p w14:paraId="654AFB35" w14:textId="21F28EF4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Феодализм:</w:t>
      </w:r>
      <w:r w:rsidRPr="004A258A">
        <w:rPr>
          <w:rFonts w:ascii="Times New Roman" w:hAnsi="Times New Roman" w:cs="Times New Roman"/>
          <w:sz w:val="28"/>
          <w:szCs w:val="28"/>
        </w:rPr>
        <w:t xml:space="preserve"> Система феодализма была определяющей для средневековой Европы. Она включала в себя вассальные отношения между сеньорами (феодалами) и их зависимыми вассалами, которые предоставляли услуги и военное служение в обмен на защиту и землю.</w:t>
      </w:r>
    </w:p>
    <w:p w14:paraId="34CDC444" w14:textId="7162EEB8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Церковь:</w:t>
      </w:r>
      <w:r w:rsidRPr="004A258A">
        <w:rPr>
          <w:rFonts w:ascii="Times New Roman" w:hAnsi="Times New Roman" w:cs="Times New Roman"/>
          <w:sz w:val="28"/>
          <w:szCs w:val="28"/>
        </w:rPr>
        <w:t xml:space="preserve"> Христианская церковь, особенно католическая церковь, играла огромную роль в средневековой культуре. Она контролировала духовную жизнь, искусство, образование и многие аспекты повседневной жизни.</w:t>
      </w:r>
    </w:p>
    <w:p w14:paraId="759BD611" w14:textId="7B6CFF01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Рыцарство:</w:t>
      </w:r>
      <w:r w:rsidRPr="004A258A">
        <w:rPr>
          <w:rFonts w:ascii="Times New Roman" w:hAnsi="Times New Roman" w:cs="Times New Roman"/>
          <w:sz w:val="28"/>
          <w:szCs w:val="28"/>
        </w:rPr>
        <w:t xml:space="preserve"> Идеалы рыцарства, такие как мужество, честь и верность, были важными в средневековой культуре. Рыцари составляли военный класс и играли ключевую роль в защите и управлении землей.</w:t>
      </w:r>
    </w:p>
    <w:p w14:paraId="4BB18AB1" w14:textId="1F7FB470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Искусство и архитектура:</w:t>
      </w:r>
      <w:r w:rsidRPr="004A258A">
        <w:rPr>
          <w:rFonts w:ascii="Times New Roman" w:hAnsi="Times New Roman" w:cs="Times New Roman"/>
          <w:sz w:val="28"/>
          <w:szCs w:val="28"/>
        </w:rPr>
        <w:t xml:space="preserve"> Средневековая Европа породила такие стили, как романский и готический, в архитектуре церквей и замков. В искусстве преобладали религиозные сюжеты, изображения святых и витражи.</w:t>
      </w:r>
    </w:p>
    <w:p w14:paraId="4B1D8BC3" w14:textId="03DE8426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Ученость и образование:</w:t>
      </w:r>
      <w:r w:rsidRPr="004A258A">
        <w:rPr>
          <w:rFonts w:ascii="Times New Roman" w:hAnsi="Times New Roman" w:cs="Times New Roman"/>
          <w:sz w:val="28"/>
          <w:szCs w:val="28"/>
        </w:rPr>
        <w:t xml:space="preserve"> В средневековой Европе существовал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A258A">
        <w:rPr>
          <w:rFonts w:ascii="Times New Roman" w:hAnsi="Times New Roman" w:cs="Times New Roman"/>
          <w:sz w:val="28"/>
          <w:szCs w:val="28"/>
        </w:rPr>
        <w:t xml:space="preserve"> монастыри, где сохранялись и копились древние тексты. Ученые и монахи занимались переводами, изучением философии и теологии.</w:t>
      </w:r>
    </w:p>
    <w:p w14:paraId="3873804C" w14:textId="0A8052BA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Феодальная культура:</w:t>
      </w:r>
      <w:r w:rsidRPr="004A258A">
        <w:rPr>
          <w:rFonts w:ascii="Times New Roman" w:hAnsi="Times New Roman" w:cs="Times New Roman"/>
          <w:sz w:val="28"/>
          <w:szCs w:val="28"/>
        </w:rPr>
        <w:t xml:space="preserve"> Средневековая культура была сильно связана с феодальной системой, где земля и владение землей играли важную роль в обществе. Это отражалось в литературе, искусстве и песнях о рыцарях и героях.</w:t>
      </w:r>
    </w:p>
    <w:p w14:paraId="20979F94" w14:textId="77F26C24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Мрак и суеверие:</w:t>
      </w:r>
      <w:r w:rsidRPr="004A258A">
        <w:rPr>
          <w:rFonts w:ascii="Times New Roman" w:hAnsi="Times New Roman" w:cs="Times New Roman"/>
          <w:sz w:val="28"/>
          <w:szCs w:val="28"/>
        </w:rPr>
        <w:t xml:space="preserve"> В средневековой Европе существовало множество суеверий и верований в магию. Многие аспекты жизни сопровождались суеверными обрядами и представлениями.</w:t>
      </w:r>
    </w:p>
    <w:p w14:paraId="4D71265E" w14:textId="2A2B9CF9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Экономическая самоорганизация:</w:t>
      </w:r>
      <w:r w:rsidRPr="004A258A">
        <w:rPr>
          <w:rFonts w:ascii="Times New Roman" w:hAnsi="Times New Roman" w:cs="Times New Roman"/>
          <w:sz w:val="28"/>
          <w:szCs w:val="28"/>
        </w:rPr>
        <w:t xml:space="preserve"> В средневековой Европе существовали ремесленные гильдии, которые контролировали качество и цены товаров, а также обеспечивали социальную защиту своим членам.</w:t>
      </w:r>
    </w:p>
    <w:p w14:paraId="235D6FF7" w14:textId="6631D04D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Войны и конфликты:</w:t>
      </w:r>
      <w:r w:rsidRPr="004A258A">
        <w:rPr>
          <w:rFonts w:ascii="Times New Roman" w:hAnsi="Times New Roman" w:cs="Times New Roman"/>
          <w:sz w:val="28"/>
          <w:szCs w:val="28"/>
        </w:rPr>
        <w:t xml:space="preserve"> Средневековая Европа часто была периодом войн, конфликтов и завоеваний, включая крестовые походы и столкновения между различными королевствами и империями.</w:t>
      </w:r>
    </w:p>
    <w:p w14:paraId="4C676000" w14:textId="2010FDA1" w:rsidR="004D347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sz w:val="28"/>
          <w:szCs w:val="28"/>
        </w:rPr>
        <w:t>Средневековая культура Европы была сложной и многогранной, и она оставила глубокий след в истории и современной культуре континента.</w:t>
      </w:r>
    </w:p>
    <w:p w14:paraId="46DED34B" w14:textId="31BAB32D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4A258A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Pr="004A258A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 </w:t>
      </w:r>
      <w:r w:rsidRPr="004A258A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В</w:t>
      </w:r>
      <w:r w:rsidRPr="004A258A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чем состоят особенности культы Европы эпохи Возрождения;</w:t>
      </w:r>
    </w:p>
    <w:p w14:paraId="02739E27" w14:textId="61E9B281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sz w:val="28"/>
          <w:szCs w:val="28"/>
        </w:rPr>
        <w:t>Культура Европы в эпоху Возрождения, которая приходится на период примерно с конца 14 века до начала 17 века, имеет несколько характерных особенностей:</w:t>
      </w:r>
    </w:p>
    <w:p w14:paraId="5DF0C198" w14:textId="5D71F459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Гуманизм:</w:t>
      </w:r>
      <w:r w:rsidRPr="004A258A">
        <w:rPr>
          <w:rFonts w:ascii="Times New Roman" w:hAnsi="Times New Roman" w:cs="Times New Roman"/>
          <w:sz w:val="28"/>
          <w:szCs w:val="28"/>
        </w:rPr>
        <w:t xml:space="preserve"> Возрождение считается периодом возврата к античным идеалам и ценностям, в частности к античному гуманизму. Гуманисты акцентировали внимание на человеке, его способностях и потенциале. Они старались достичь гармонии между религией и наукой, а также между человеком и природой.</w:t>
      </w:r>
    </w:p>
    <w:p w14:paraId="431A1836" w14:textId="77B7F357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Искусство и наука:</w:t>
      </w:r>
      <w:r w:rsidRPr="004A258A">
        <w:rPr>
          <w:rFonts w:ascii="Times New Roman" w:hAnsi="Times New Roman" w:cs="Times New Roman"/>
          <w:sz w:val="28"/>
          <w:szCs w:val="28"/>
        </w:rPr>
        <w:t xml:space="preserve"> В эпоху Возрождения произошел значительный рост интереса к изобразительному искусству, литературе, музыке и науке. Этот период породил таких выдающихся художников, как Леонардо да Винчи и Микеланджело, а также великих ученых, таких как Коперник и Галилео.</w:t>
      </w:r>
    </w:p>
    <w:p w14:paraId="6A866A39" w14:textId="66FF37DB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Ренессансное искусство:</w:t>
      </w:r>
      <w:r w:rsidRPr="004A258A">
        <w:rPr>
          <w:rFonts w:ascii="Times New Roman" w:hAnsi="Times New Roman" w:cs="Times New Roman"/>
          <w:sz w:val="28"/>
          <w:szCs w:val="28"/>
        </w:rPr>
        <w:t xml:space="preserve"> Возрождение в искусстве принесло с собой новые стили и техники, такие как линейная перспектива, хиароскуро (светотень) и анатомическая точность. Художники стремились к реализму и </w:t>
      </w:r>
      <w:r w:rsidRPr="004A258A">
        <w:rPr>
          <w:rFonts w:ascii="Times New Roman" w:hAnsi="Times New Roman" w:cs="Times New Roman"/>
          <w:sz w:val="28"/>
          <w:szCs w:val="28"/>
        </w:rPr>
        <w:lastRenderedPageBreak/>
        <w:t>созданию произведений искусства, которые отражали прекрасное и совершенное.</w:t>
      </w:r>
    </w:p>
    <w:p w14:paraId="17E8B3BC" w14:textId="680EB216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Античные влияния:</w:t>
      </w:r>
      <w:r w:rsidRPr="004A258A">
        <w:rPr>
          <w:rFonts w:ascii="Times New Roman" w:hAnsi="Times New Roman" w:cs="Times New Roman"/>
          <w:sz w:val="28"/>
          <w:szCs w:val="28"/>
        </w:rPr>
        <w:t xml:space="preserve"> Искусство и философия античности оказали значительное влияние на культуру Возрождения. Античные тексты и произведения искусства стали объектами изучения и вдохновения для многих деятелей этой эпохи.</w:t>
      </w:r>
    </w:p>
    <w:p w14:paraId="2D5A192A" w14:textId="16D2D48E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Экспансия и открытия:</w:t>
      </w:r>
      <w:r w:rsidRPr="004A258A">
        <w:rPr>
          <w:rFonts w:ascii="Times New Roman" w:hAnsi="Times New Roman" w:cs="Times New Roman"/>
          <w:sz w:val="28"/>
          <w:szCs w:val="28"/>
        </w:rPr>
        <w:t xml:space="preserve"> Эпоха Возрождения также характеризовалась активными исследованиями и открытиями. Великие мореплаватели, такие как Колумб, открыли новые миры, что привело к обмену культурными ценностями и технологиями между различными частями света.</w:t>
      </w:r>
    </w:p>
    <w:p w14:paraId="103F9C8D" w14:textId="313107E8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Религия и реформация:</w:t>
      </w:r>
      <w:r w:rsidRPr="004A258A">
        <w:rPr>
          <w:rFonts w:ascii="Times New Roman" w:hAnsi="Times New Roman" w:cs="Times New Roman"/>
          <w:sz w:val="28"/>
          <w:szCs w:val="28"/>
        </w:rPr>
        <w:t xml:space="preserve"> Возрождение также было периодом религиозных изменений. Распространение гуманизма и развитие критического мышления способствовали росту протестантизма и Реформации, которые важным образом повлияли на христианский мир.</w:t>
      </w:r>
    </w:p>
    <w:p w14:paraId="1715AF91" w14:textId="41090B39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Развитие печати:</w:t>
      </w:r>
      <w:r w:rsidRPr="004A258A">
        <w:rPr>
          <w:rFonts w:ascii="Times New Roman" w:hAnsi="Times New Roman" w:cs="Times New Roman"/>
          <w:sz w:val="28"/>
          <w:szCs w:val="28"/>
        </w:rPr>
        <w:t xml:space="preserve"> Возрождение также считается временем, когда развитие печати и появление книгопечатания существенно улучшили доступ к знаниям и идеям.</w:t>
      </w:r>
    </w:p>
    <w:p w14:paraId="62789392" w14:textId="463905CE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sz w:val="28"/>
          <w:szCs w:val="28"/>
        </w:rPr>
        <w:t>Эти особенности делают эпоху Возрождения значимой и важной для истории европейской культуры и цивилизации.</w:t>
      </w:r>
    </w:p>
    <w:p w14:paraId="14BFAB7E" w14:textId="13006F8A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4A258A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Pr="004A258A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В чем состоят наиболее существенные изменения в европейской культуры со средних веков и до современного этапа. </w:t>
      </w:r>
    </w:p>
    <w:p w14:paraId="7BA8E434" w14:textId="12C3AED8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sz w:val="28"/>
          <w:szCs w:val="28"/>
        </w:rPr>
        <w:t>Наиболее существенные изменения в европейской культуре с средних веков до современного этапа можно выделить в следующих аспектах:</w:t>
      </w:r>
    </w:p>
    <w:p w14:paraId="68E08DCB" w14:textId="7817404C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Возникновение гуманизма:</w:t>
      </w:r>
      <w:r w:rsidRPr="004A258A">
        <w:rPr>
          <w:rFonts w:ascii="Times New Roman" w:hAnsi="Times New Roman" w:cs="Times New Roman"/>
          <w:sz w:val="28"/>
          <w:szCs w:val="28"/>
        </w:rPr>
        <w:t xml:space="preserve"> С переходом от средних веков к эпохе Возрождения (Renaissance) в XIV-XV веках произошло важное изменение в культурной парадигме. Гуманизм, философское и культурное движение, подчеркивало ценность человека, его способности к образованию и развитию, </w:t>
      </w:r>
      <w:r w:rsidRPr="004A258A">
        <w:rPr>
          <w:rFonts w:ascii="Times New Roman" w:hAnsi="Times New Roman" w:cs="Times New Roman"/>
          <w:sz w:val="28"/>
          <w:szCs w:val="28"/>
        </w:rPr>
        <w:lastRenderedPageBreak/>
        <w:t>исследование античной литературы и искусства. Это движение стало фундаментом для многих аспектов современной европейской культуры.</w:t>
      </w:r>
    </w:p>
    <w:p w14:paraId="3F662E45" w14:textId="2F0AADC7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Просвещение и рационализм:</w:t>
      </w:r>
      <w:r w:rsidRPr="004A258A">
        <w:rPr>
          <w:rFonts w:ascii="Times New Roman" w:hAnsi="Times New Roman" w:cs="Times New Roman"/>
          <w:sz w:val="28"/>
          <w:szCs w:val="28"/>
        </w:rPr>
        <w:t xml:space="preserve"> В XVIII веке Просвещение (Enlightenment) привнесло уклон в рациональное мышление, науку и развитие образования. Философы и мыслители этого периода, такие как Вольтер, Руссо и Дидро, подчеркивали важность рационального подхода к проблемам общества и человека.</w:t>
      </w:r>
    </w:p>
    <w:p w14:paraId="6A935EFB" w14:textId="47B98309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Индустриальная революция:</w:t>
      </w:r>
      <w:r w:rsidRPr="004A258A">
        <w:rPr>
          <w:rFonts w:ascii="Times New Roman" w:hAnsi="Times New Roman" w:cs="Times New Roman"/>
          <w:sz w:val="28"/>
          <w:szCs w:val="28"/>
        </w:rPr>
        <w:t xml:space="preserve"> С началом индустриальной революции в XVIII-XIX веках произошли радикальные изменения в обществе и культуре. Механизация производства, рост городов и массовое производство сильно повлияли на способы жизни и образ мышления людей.</w:t>
      </w:r>
    </w:p>
    <w:p w14:paraId="18AE83C2" w14:textId="32E4BEA5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Национализм и мультикультурализм:</w:t>
      </w:r>
      <w:r w:rsidRPr="004A258A">
        <w:rPr>
          <w:rFonts w:ascii="Times New Roman" w:hAnsi="Times New Roman" w:cs="Times New Roman"/>
          <w:sz w:val="28"/>
          <w:szCs w:val="28"/>
        </w:rPr>
        <w:t xml:space="preserve"> XIX век также свидетельствует о формировании современных национальных государств и национальных идентичностей в Европе. Это привело как к укреплению национализма, так и к современным концепциям мультикультурализма и космополитизма.</w:t>
      </w:r>
    </w:p>
    <w:p w14:paraId="204C7A58" w14:textId="3581A464" w:rsidR="004A258A" w:rsidRPr="000235CD" w:rsidRDefault="004A258A" w:rsidP="000235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b/>
          <w:bCs/>
          <w:sz w:val="28"/>
          <w:szCs w:val="28"/>
        </w:rPr>
        <w:t>Искусство и литература:</w:t>
      </w:r>
      <w:r w:rsidRPr="004A258A">
        <w:rPr>
          <w:rFonts w:ascii="Times New Roman" w:hAnsi="Times New Roman" w:cs="Times New Roman"/>
          <w:sz w:val="28"/>
          <w:szCs w:val="28"/>
        </w:rPr>
        <w:t xml:space="preserve"> В эпоху модернизма в конце XIX и начале XX веков искусство и литература стали более экспериментальными и абстрактными. Авангардистские движения, такие как сюрреализм и кубизм, изменили традиционные представления о том, что является искусством.</w:t>
      </w:r>
    </w:p>
    <w:p w14:paraId="23386962" w14:textId="498C6D17" w:rsidR="004A258A" w:rsidRPr="000235CD" w:rsidRDefault="004A258A" w:rsidP="000235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5CD">
        <w:rPr>
          <w:rFonts w:ascii="Times New Roman" w:hAnsi="Times New Roman" w:cs="Times New Roman"/>
          <w:b/>
          <w:bCs/>
          <w:sz w:val="28"/>
          <w:szCs w:val="28"/>
        </w:rPr>
        <w:t>Глобализация:</w:t>
      </w:r>
      <w:r w:rsidRPr="004A258A">
        <w:rPr>
          <w:rFonts w:ascii="Times New Roman" w:hAnsi="Times New Roman" w:cs="Times New Roman"/>
          <w:sz w:val="28"/>
          <w:szCs w:val="28"/>
        </w:rPr>
        <w:t xml:space="preserve"> С развитием средств массовой информации, технологического прогресса и мировой торговли в XX и XXI веках, европейская культура стала все более глобальной и разнообразной. Современные технологии позволяют обмениваться идеями, искусством и культурой между странами и континентами.</w:t>
      </w:r>
    </w:p>
    <w:p w14:paraId="28E034CD" w14:textId="2B41E040" w:rsidR="004A258A" w:rsidRPr="004A258A" w:rsidRDefault="004A258A" w:rsidP="000235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5CD">
        <w:rPr>
          <w:rFonts w:ascii="Times New Roman" w:hAnsi="Times New Roman" w:cs="Times New Roman"/>
          <w:b/>
          <w:bCs/>
          <w:sz w:val="28"/>
          <w:szCs w:val="28"/>
        </w:rPr>
        <w:t>Социокультурные изменения:</w:t>
      </w:r>
      <w:r w:rsidRPr="004A258A">
        <w:rPr>
          <w:rFonts w:ascii="Times New Roman" w:hAnsi="Times New Roman" w:cs="Times New Roman"/>
          <w:sz w:val="28"/>
          <w:szCs w:val="28"/>
        </w:rPr>
        <w:t xml:space="preserve"> В последние десятилетия произошли существенные изменения в области социокультурных ценностей, такие как права человека, гендерное равенство и разнообразие. События, связанные с </w:t>
      </w:r>
      <w:r w:rsidRPr="004A258A">
        <w:rPr>
          <w:rFonts w:ascii="Times New Roman" w:hAnsi="Times New Roman" w:cs="Times New Roman"/>
          <w:sz w:val="28"/>
          <w:szCs w:val="28"/>
        </w:rPr>
        <w:lastRenderedPageBreak/>
        <w:t>движением за гражданские права, феминизмом и другими общественными движениями, оказали значительное влияние на европейскую культуру.</w:t>
      </w:r>
    </w:p>
    <w:p w14:paraId="59708A7A" w14:textId="1944C960" w:rsidR="004A258A" w:rsidRPr="004A258A" w:rsidRDefault="004A258A" w:rsidP="000235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5CD">
        <w:rPr>
          <w:rFonts w:ascii="Times New Roman" w:hAnsi="Times New Roman" w:cs="Times New Roman"/>
          <w:b/>
          <w:bCs/>
          <w:sz w:val="28"/>
          <w:szCs w:val="28"/>
        </w:rPr>
        <w:t>Многокультурное общество:</w:t>
      </w:r>
      <w:r w:rsidRPr="004A258A">
        <w:rPr>
          <w:rFonts w:ascii="Times New Roman" w:hAnsi="Times New Roman" w:cs="Times New Roman"/>
          <w:sz w:val="28"/>
          <w:szCs w:val="28"/>
        </w:rPr>
        <w:t xml:space="preserve"> Миграционные процессы и увеличение культурного разнообразия в Европе привели к формированию многокультурного общества. Это оказало влияние на кухню, моду, искусство и языки в регионе.</w:t>
      </w:r>
    </w:p>
    <w:p w14:paraId="12464C51" w14:textId="4D7D5ED5" w:rsidR="004A258A" w:rsidRPr="004A258A" w:rsidRDefault="004A258A" w:rsidP="004A2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58A">
        <w:rPr>
          <w:rFonts w:ascii="Times New Roman" w:hAnsi="Times New Roman" w:cs="Times New Roman"/>
          <w:sz w:val="28"/>
          <w:szCs w:val="28"/>
        </w:rPr>
        <w:t>Эти изменения представляют собой лишь общий обзор существенных эволюционных изменений в европейской культуре с средних веков до современности. Каждое из этих изменений имеет множество деталей и отдельных событий, которые внесли свой вклад в развитие культуры в Европе.</w:t>
      </w:r>
    </w:p>
    <w:sectPr w:rsidR="004A258A" w:rsidRPr="004A2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E9"/>
    <w:rsid w:val="000235CD"/>
    <w:rsid w:val="004A258A"/>
    <w:rsid w:val="004D347A"/>
    <w:rsid w:val="00DA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07B2"/>
  <w15:chartTrackingRefBased/>
  <w15:docId w15:val="{6358D7D9-71B9-4324-B712-AB84A9C9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2023-10-25T10:46:00Z</dcterms:created>
  <dcterms:modified xsi:type="dcterms:W3CDTF">2023-10-25T10:57:00Z</dcterms:modified>
</cp:coreProperties>
</file>