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F9C7A" w14:textId="68A955A3" w:rsidR="00B713D5" w:rsidRDefault="00B713D5" w:rsidP="00B713D5">
      <w:pPr>
        <w:pStyle w:val="2"/>
        <w:shd w:val="clear" w:color="auto" w:fill="FFFFFF"/>
        <w:spacing w:before="0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B713D5">
        <w:rPr>
          <w:rFonts w:ascii="Times New Roman" w:hAnsi="Times New Roman" w:cs="Times New Roman"/>
          <w:color w:val="auto"/>
          <w:sz w:val="28"/>
          <w:szCs w:val="28"/>
        </w:rPr>
        <w:t xml:space="preserve">Лекция 8 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B713D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Современная культура, её особенности и проблемы."</w:t>
      </w:r>
    </w:p>
    <w:p w14:paraId="43473AC9" w14:textId="77777777" w:rsidR="00B713D5" w:rsidRPr="00B713D5" w:rsidRDefault="00B713D5" w:rsidP="00B713D5">
      <w:pPr>
        <w:rPr>
          <w:lang w:eastAsia="ru-RU"/>
        </w:rPr>
      </w:pPr>
    </w:p>
    <w:p w14:paraId="4EFB0898" w14:textId="637D786D" w:rsidR="00B713D5" w:rsidRDefault="00B713D5" w:rsidP="00B713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713D5">
        <w:rPr>
          <w:rFonts w:ascii="Times New Roman" w:hAnsi="Times New Roman" w:cs="Times New Roman"/>
          <w:sz w:val="28"/>
          <w:szCs w:val="28"/>
          <w:lang w:eastAsia="ru-RU"/>
        </w:rPr>
        <w:t xml:space="preserve">В основном, под культурой понимают человеческую деятельность в её самых разных проявлениях, включая все формы и способы человеческого самовыражения и </w:t>
      </w:r>
      <w:proofErr w:type="spellStart"/>
      <w:r w:rsidRPr="00B713D5">
        <w:rPr>
          <w:rFonts w:ascii="Times New Roman" w:hAnsi="Times New Roman" w:cs="Times New Roman"/>
          <w:sz w:val="28"/>
          <w:szCs w:val="28"/>
          <w:lang w:eastAsia="ru-RU"/>
        </w:rPr>
        <w:t>самопо</w:t>
      </w:r>
      <w:proofErr w:type="spellEnd"/>
      <w:r w:rsidRPr="00B713D5">
        <w:rPr>
          <w:rFonts w:ascii="Times New Roman" w:hAnsi="Times New Roman" w:cs="Times New Roman"/>
          <w:sz w:val="28"/>
          <w:szCs w:val="28"/>
          <w:lang w:eastAsia="ru-RU"/>
        </w:rPr>
        <w:t xml:space="preserve">- знания, накопление человеком в целом навыков и умений. Культура предстает также проявлением человеческого </w:t>
      </w:r>
      <w:proofErr w:type="spellStart"/>
      <w:r w:rsidRPr="00B713D5">
        <w:rPr>
          <w:rFonts w:ascii="Times New Roman" w:hAnsi="Times New Roman" w:cs="Times New Roman"/>
          <w:sz w:val="28"/>
          <w:szCs w:val="28"/>
          <w:lang w:eastAsia="ru-RU"/>
        </w:rPr>
        <w:t>харак</w:t>
      </w:r>
      <w:proofErr w:type="spellEnd"/>
      <w:r w:rsidRPr="00B713D5"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B713D5">
        <w:rPr>
          <w:rFonts w:ascii="Times New Roman" w:hAnsi="Times New Roman" w:cs="Times New Roman"/>
          <w:sz w:val="28"/>
          <w:szCs w:val="28"/>
          <w:lang w:eastAsia="ru-RU"/>
        </w:rPr>
        <w:t>тера</w:t>
      </w:r>
      <w:proofErr w:type="spellEnd"/>
      <w:r w:rsidRPr="00B713D5">
        <w:rPr>
          <w:rFonts w:ascii="Times New Roman" w:hAnsi="Times New Roman" w:cs="Times New Roman"/>
          <w:sz w:val="28"/>
          <w:szCs w:val="28"/>
          <w:lang w:eastAsia="ru-RU"/>
        </w:rPr>
        <w:t>, навыков, умений и знаний.</w:t>
      </w:r>
    </w:p>
    <w:p w14:paraId="5F81C93C" w14:textId="4677E11D" w:rsidR="00EA554E" w:rsidRDefault="00EA554E" w:rsidP="00B713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A554E">
        <w:rPr>
          <w:rFonts w:ascii="Times New Roman" w:hAnsi="Times New Roman" w:cs="Times New Roman"/>
          <w:sz w:val="28"/>
          <w:szCs w:val="28"/>
          <w:lang w:eastAsia="ru-RU"/>
        </w:rPr>
        <w:t>современная культура — это множество самобытных культур, находящихся в диалоге и взаимодействии друг с другом, причем диалог и взаимодействие идут не только по оси настоящего времени, но и по оси «прошлое-будущее».</w:t>
      </w:r>
    </w:p>
    <w:p w14:paraId="0003DF6B" w14:textId="40B28A9C" w:rsidR="00EA554E" w:rsidRPr="00B713D5" w:rsidRDefault="00EA554E" w:rsidP="00B713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A554E">
        <w:rPr>
          <w:rFonts w:ascii="Times New Roman" w:hAnsi="Times New Roman" w:cs="Times New Roman"/>
          <w:sz w:val="28"/>
          <w:szCs w:val="28"/>
          <w:lang w:eastAsia="ru-RU"/>
        </w:rPr>
        <w:t>Современная культура воплощается в огромном множестве создаваемых материальных и духовных явлений. Это и новые средства труда, и новые продукты питания, и новые элементы материальной инфраструктуры быта, производства, и новые научные идеи, идеологические концепции, религиозные верования, нравственные идеалы и регуляторы, произведения всех видов искусств и т.д.</w:t>
      </w:r>
    </w:p>
    <w:p w14:paraId="3CF75761" w14:textId="064DDEB8" w:rsidR="00B713D5" w:rsidRPr="00B713D5" w:rsidRDefault="00B713D5" w:rsidP="00B713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713D5">
        <w:rPr>
          <w:rFonts w:ascii="Times New Roman" w:hAnsi="Times New Roman" w:cs="Times New Roman"/>
          <w:sz w:val="28"/>
          <w:szCs w:val="28"/>
          <w:lang w:eastAsia="ru-RU"/>
        </w:rPr>
        <w:t>Современная культура представляет собой комплексное и постоянно меняющееся явление, отражающее текущие тренды, ценности, нормы и образ жизни в обществе. Она характеризуется разнообразием и глобальным воздействием, которые могут быть обусловлены различными факторами. Вот более подробное описание особенностей и проблем современной культуры:</w:t>
      </w:r>
    </w:p>
    <w:p w14:paraId="649C5409" w14:textId="7465FB74" w:rsidR="00B713D5" w:rsidRPr="00B713D5" w:rsidRDefault="00B713D5" w:rsidP="00B713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713D5">
        <w:rPr>
          <w:rFonts w:ascii="Times New Roman" w:hAnsi="Times New Roman" w:cs="Times New Roman"/>
          <w:sz w:val="28"/>
          <w:szCs w:val="28"/>
          <w:lang w:eastAsia="ru-RU"/>
        </w:rPr>
        <w:t>Особенности:</w:t>
      </w:r>
    </w:p>
    <w:p w14:paraId="2079343E" w14:textId="076C7D57" w:rsidR="00B713D5" w:rsidRPr="00B713D5" w:rsidRDefault="00B713D5" w:rsidP="00B713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713D5">
        <w:rPr>
          <w:rFonts w:ascii="Times New Roman" w:hAnsi="Times New Roman" w:cs="Times New Roman"/>
          <w:sz w:val="28"/>
          <w:szCs w:val="28"/>
          <w:lang w:eastAsia="ru-RU"/>
        </w:rPr>
        <w:t>1. Культурное разнообразие: Современная культура отличается большим разнообразием и смешением традиций, стилей и идеологий. Миграция, глобализация, технологический прогресс и другие факторы способствуют смешению культурных элементов и созданию новых форм и выражений.</w:t>
      </w:r>
    </w:p>
    <w:p w14:paraId="7D545FC5" w14:textId="6811312B" w:rsidR="00B713D5" w:rsidRPr="00B713D5" w:rsidRDefault="00B713D5" w:rsidP="00B713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713D5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2. Влияние массовой культуры: Массовые медиа, такие как телевидение, кино, социальные сети и музыкальная индустрия, играют важную роль в формировании и распространении современной культуры. Они создают тенденции, акцентируют внимание на потребительском мировоззрении и влияют на стандарты и вкусы людей.</w:t>
      </w:r>
    </w:p>
    <w:p w14:paraId="28EB0CD1" w14:textId="77777777" w:rsidR="00B713D5" w:rsidRPr="00B713D5" w:rsidRDefault="00B713D5" w:rsidP="00B713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713D5">
        <w:rPr>
          <w:rFonts w:ascii="Times New Roman" w:hAnsi="Times New Roman" w:cs="Times New Roman"/>
          <w:sz w:val="28"/>
          <w:szCs w:val="28"/>
          <w:lang w:eastAsia="ru-RU"/>
        </w:rPr>
        <w:t>3. Информационное общество и технологии: Век интернета и цифровой коммуникации повлиял на способы взаимодействия, а также на распространение сообщений и идей. Это приводит к новым формам самовыражения и созданию культурных сообществ в виртуальном пространстве.</w:t>
      </w:r>
    </w:p>
    <w:p w14:paraId="5C577854" w14:textId="77777777" w:rsidR="00B713D5" w:rsidRPr="00B713D5" w:rsidRDefault="00B713D5" w:rsidP="00B713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85CA449" w14:textId="76983228" w:rsidR="00B713D5" w:rsidRPr="00B713D5" w:rsidRDefault="00B713D5" w:rsidP="00B713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713D5">
        <w:rPr>
          <w:rFonts w:ascii="Times New Roman" w:hAnsi="Times New Roman" w:cs="Times New Roman"/>
          <w:sz w:val="28"/>
          <w:szCs w:val="28"/>
          <w:lang w:eastAsia="ru-RU"/>
        </w:rPr>
        <w:t>4. Индивидуализм и персональная идентичность: Современная культура характеризуется большей свободой в выборе и самовыражении. Люди имеют возможность создавать свою уникальную идентичность, определять свои ценности и выражать их через искусство, моду, музыку и т.д.</w:t>
      </w:r>
    </w:p>
    <w:p w14:paraId="207CB3B4" w14:textId="47C92C2E" w:rsidR="00B713D5" w:rsidRPr="00B713D5" w:rsidRDefault="00B713D5" w:rsidP="00B713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713D5">
        <w:rPr>
          <w:rFonts w:ascii="Times New Roman" w:hAnsi="Times New Roman" w:cs="Times New Roman"/>
          <w:sz w:val="28"/>
          <w:szCs w:val="28"/>
          <w:lang w:eastAsia="ru-RU"/>
        </w:rPr>
        <w:t>Проблемы:</w:t>
      </w:r>
    </w:p>
    <w:p w14:paraId="7CD2CA6F" w14:textId="0BB0C019" w:rsidR="00B713D5" w:rsidRPr="00B713D5" w:rsidRDefault="00B713D5" w:rsidP="00B713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713D5">
        <w:rPr>
          <w:rFonts w:ascii="Times New Roman" w:hAnsi="Times New Roman" w:cs="Times New Roman"/>
          <w:sz w:val="28"/>
          <w:szCs w:val="28"/>
          <w:lang w:eastAsia="ru-RU"/>
        </w:rPr>
        <w:t>1. Коммерциализация и потребительское отношение: Многие аспекты современной культуры стали объектами коммерческой эксплуатации. Реклама, брендирование и коммерческий интерес могут искажать и привносить искусственность в культурные продукты и выражения.</w:t>
      </w:r>
    </w:p>
    <w:p w14:paraId="3353EC9E" w14:textId="16C63B54" w:rsidR="00B713D5" w:rsidRPr="00B713D5" w:rsidRDefault="00B713D5" w:rsidP="00B713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713D5">
        <w:rPr>
          <w:rFonts w:ascii="Times New Roman" w:hAnsi="Times New Roman" w:cs="Times New Roman"/>
          <w:sz w:val="28"/>
          <w:szCs w:val="28"/>
          <w:lang w:eastAsia="ru-RU"/>
        </w:rPr>
        <w:t>2. Культурный империализм: Влиятельные культуры и медиа могут доминировать и навязывать свои ценности и идеи другим культурам. Это может приводить к потере культурной автономии и монополизации мирового культурного пространства.</w:t>
      </w:r>
    </w:p>
    <w:p w14:paraId="362413C3" w14:textId="4DDEBA7D" w:rsidR="00B713D5" w:rsidRPr="00B713D5" w:rsidRDefault="00B713D5" w:rsidP="00B713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713D5">
        <w:rPr>
          <w:rFonts w:ascii="Times New Roman" w:hAnsi="Times New Roman" w:cs="Times New Roman"/>
          <w:sz w:val="28"/>
          <w:szCs w:val="28"/>
          <w:lang w:eastAsia="ru-RU"/>
        </w:rPr>
        <w:t>3. Информационная перегрузка и поверхностная культура: Возраст цифровой информации и быстрого доступа к ней может создать проблему поверхностности и разрозненности знаний. Люди могут быть затоплены информацией, но не иметь глубокого понимания и анализа.</w:t>
      </w:r>
    </w:p>
    <w:p w14:paraId="058FE6C3" w14:textId="74A5375B" w:rsidR="00B713D5" w:rsidRPr="00B713D5" w:rsidRDefault="00B713D5" w:rsidP="00B713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713D5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4. Крайности и потеря ценностей: Социальные и культурные изменения в современном обществе могут привести к ощущению потери традиционных ценностей и идентичности. Это вызывает дискуссии о </w:t>
      </w:r>
      <w:proofErr w:type="spellStart"/>
      <w:r w:rsidRPr="00B713D5">
        <w:rPr>
          <w:rFonts w:ascii="Times New Roman" w:hAnsi="Times New Roman" w:cs="Times New Roman"/>
          <w:sz w:val="28"/>
          <w:szCs w:val="28"/>
          <w:lang w:eastAsia="ru-RU"/>
        </w:rPr>
        <w:t>сохраниении</w:t>
      </w:r>
      <w:proofErr w:type="spellEnd"/>
      <w:r w:rsidRPr="00B713D5">
        <w:rPr>
          <w:rFonts w:ascii="Times New Roman" w:hAnsi="Times New Roman" w:cs="Times New Roman"/>
          <w:sz w:val="28"/>
          <w:szCs w:val="28"/>
          <w:lang w:eastAsia="ru-RU"/>
        </w:rPr>
        <w:t xml:space="preserve"> и преемственности культурного наследия.</w:t>
      </w:r>
    </w:p>
    <w:p w14:paraId="0FCB42ED" w14:textId="7C94846D" w:rsidR="00B713D5" w:rsidRPr="00B713D5" w:rsidRDefault="00B713D5" w:rsidP="00B713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713D5">
        <w:rPr>
          <w:rFonts w:ascii="Times New Roman" w:hAnsi="Times New Roman" w:cs="Times New Roman"/>
          <w:sz w:val="28"/>
          <w:szCs w:val="28"/>
          <w:lang w:eastAsia="ru-RU"/>
        </w:rPr>
        <w:t>Современная культура представляет сложное и динамичное явление, которое продолжает эволюционировать и меняться под влиянием социальных, экономических и технологических изменений. Сохранение культурного наследия и преемственность ценностей являются важными задачами для создания гармоничного социокультурного развития.</w:t>
      </w:r>
    </w:p>
    <w:p w14:paraId="01CD5BE6" w14:textId="0A22C122" w:rsidR="00583D72" w:rsidRPr="00B713D5" w:rsidRDefault="00583D72" w:rsidP="00B713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83D72" w:rsidRPr="00B71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3F8"/>
    <w:rsid w:val="004A63F8"/>
    <w:rsid w:val="00583D72"/>
    <w:rsid w:val="00B713D5"/>
    <w:rsid w:val="00EA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5B845"/>
  <w15:chartTrackingRefBased/>
  <w15:docId w15:val="{AF7A702C-2C9E-4722-99A6-75E954959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13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B713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1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361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2</cp:revision>
  <dcterms:created xsi:type="dcterms:W3CDTF">2023-11-08T09:56:00Z</dcterms:created>
  <dcterms:modified xsi:type="dcterms:W3CDTF">2023-11-08T10:10:00Z</dcterms:modified>
</cp:coreProperties>
</file>