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1736956" w14:textId="7DE63AF5" w:rsid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 столбик все цифры переданного ей числа, начиная с последней.</w:t>
      </w:r>
    </w:p>
    <w:p w14:paraId="1FA9092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Start"/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proofErr w:type="gram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D0AABB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"""</w:t>
      </w:r>
      <w:proofErr w:type="gramStart"/>
      <w:r w:rsidRPr="00DA4D2D">
        <w:rPr>
          <w:rFonts w:ascii="Consolas" w:eastAsia="Times New Roman" w:hAnsi="Consolas"/>
          <w:color w:val="96E072"/>
          <w:sz w:val="26"/>
          <w:szCs w:val="26"/>
        </w:rPr>
        <w:t>Процедура</w:t>
      </w:r>
      <w:proofErr w:type="gram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которая выводит на экран в столбик все цифры переданного ей числа (начиная с последней).</w:t>
      </w:r>
    </w:p>
    <w:p w14:paraId="0A329D0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2BFE2C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266AB03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): переданное число</w:t>
      </w:r>
    </w:p>
    <w:p w14:paraId="65F757B1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5CEC0B1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int(number):</w:t>
      </w:r>
    </w:p>
    <w:p w14:paraId="6672AA3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57F86AD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27FE7D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(number</w:t>
      </w:r>
      <w:proofErr w:type="gram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))[::</w:t>
      </w:r>
      <w:proofErr w:type="gramEnd"/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95B04AF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переданного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3CF906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0CE3AFA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"."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5D6C3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continue</w:t>
      </w:r>
    </w:p>
    <w:p w14:paraId="6B2949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9E27685" w14:textId="77777777" w:rsidR="00DA4D2D" w:rsidRPr="00DA4D2D" w:rsidRDefault="00DA4D2D" w:rsidP="00DA4D2D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FE986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A4D2D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DA4D2D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6CEC54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0"/>
      </w:tblGrid>
      <w:tr w:rsidR="001A7B0C" w:rsidRPr="00EF762D" w14:paraId="137B8FAF" w14:textId="77777777" w:rsidTr="00FE15DA">
        <w:tc>
          <w:tcPr>
            <w:tcW w:w="9571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FE15DA">
        <w:tc>
          <w:tcPr>
            <w:tcW w:w="478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FE15DA">
        <w:tc>
          <w:tcPr>
            <w:tcW w:w="4785" w:type="dxa"/>
            <w:shd w:val="clear" w:color="auto" w:fill="auto"/>
          </w:tcPr>
          <w:p w14:paraId="61F66848" w14:textId="2DDD6ECC" w:rsidR="001A7B0C" w:rsidRPr="00C008CF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123456</w:t>
            </w:r>
          </w:p>
        </w:tc>
        <w:tc>
          <w:tcPr>
            <w:tcW w:w="4786" w:type="dxa"/>
            <w:shd w:val="clear" w:color="auto" w:fill="auto"/>
          </w:tcPr>
          <w:p w14:paraId="0F313FFD" w14:textId="3325027E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Цифры переданного числа:</w:t>
            </w:r>
          </w:p>
          <w:p w14:paraId="6F7086E7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6</w:t>
            </w:r>
          </w:p>
          <w:p w14:paraId="4AF43C63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16BD6E2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4</w:t>
            </w:r>
          </w:p>
          <w:p w14:paraId="7C38370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3</w:t>
            </w:r>
          </w:p>
          <w:p w14:paraId="13A48F85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2</w:t>
            </w:r>
          </w:p>
          <w:p w14:paraId="450B83F9" w14:textId="2B2291CC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1</w:t>
            </w:r>
          </w:p>
        </w:tc>
      </w:tr>
      <w:tr w:rsidR="001A7B0C" w:rsidRPr="00EF762D" w14:paraId="5263D624" w14:textId="77777777" w:rsidTr="00FE15DA">
        <w:tc>
          <w:tcPr>
            <w:tcW w:w="4785" w:type="dxa"/>
            <w:shd w:val="clear" w:color="auto" w:fill="auto"/>
          </w:tcPr>
          <w:p w14:paraId="3256D078" w14:textId="7A7A3069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-2.5</w:t>
            </w:r>
          </w:p>
        </w:tc>
        <w:tc>
          <w:tcPr>
            <w:tcW w:w="4786" w:type="dxa"/>
            <w:shd w:val="clear" w:color="auto" w:fill="auto"/>
          </w:tcPr>
          <w:p w14:paraId="170FB473" w14:textId="77777777" w:rsid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 xml:space="preserve">Цифры переданного числа: </w:t>
            </w:r>
          </w:p>
          <w:p w14:paraId="590AA9E5" w14:textId="5CED4F7F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478848F6" w14:textId="0924A7A3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2</w:t>
            </w:r>
          </w:p>
        </w:tc>
      </w:tr>
      <w:tr w:rsidR="001A7B0C" w:rsidRPr="00EF762D" w14:paraId="4FD3941A" w14:textId="77777777" w:rsidTr="00FE15DA">
        <w:tc>
          <w:tcPr>
            <w:tcW w:w="4785" w:type="dxa"/>
            <w:shd w:val="clear" w:color="auto" w:fill="auto"/>
          </w:tcPr>
          <w:p w14:paraId="3AED1EA8" w14:textId="508A562D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-1234</w:t>
            </w:r>
          </w:p>
        </w:tc>
        <w:tc>
          <w:tcPr>
            <w:tcW w:w="4786" w:type="dxa"/>
            <w:shd w:val="clear" w:color="auto" w:fill="auto"/>
          </w:tcPr>
          <w:p w14:paraId="458730CF" w14:textId="2BE23D28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DA4D2D">
              <w:rPr>
                <w:sz w:val="28"/>
                <w:szCs w:val="28"/>
                <w:lang w:val="en-US"/>
              </w:rPr>
              <w:t>Цифры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переданного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>:</w:t>
            </w:r>
          </w:p>
          <w:p w14:paraId="6E683E8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4</w:t>
            </w:r>
          </w:p>
          <w:p w14:paraId="3034A0C2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3</w:t>
            </w:r>
          </w:p>
          <w:p w14:paraId="6E07FDE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2</w:t>
            </w:r>
          </w:p>
          <w:p w14:paraId="35BDDCFD" w14:textId="43A569EE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41B9FEB" w14:textId="16102333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</w:t>
      </w:r>
      <w:r>
        <w:rPr>
          <w:sz w:val="28"/>
          <w:szCs w:val="28"/>
        </w:rPr>
        <w:t>се делители передаваемого ей числа (в одну строчку)</w:t>
      </w:r>
    </w:p>
    <w:p w14:paraId="6AB444FD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 -&gt; str:</w:t>
      </w:r>
    </w:p>
    <w:p w14:paraId="20C78BE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"""Процедуру, которая определяет все делители передаваемого ей числа (в одну строчку)</w:t>
      </w:r>
    </w:p>
    <w:p w14:paraId="224F0FA3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E17973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7A10D8E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735DA0B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9EB1F9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7C27A39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str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: строка с делителями</w:t>
      </w:r>
    </w:p>
    <w:p w14:paraId="17BCD45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422AF5D5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0525B942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340DA6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A06F7C2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res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"</w:t>
      </w:r>
    </w:p>
    <w:p w14:paraId="385BA79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2F3A1F95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(res)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3DA600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Таких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4BA308F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res</w:t>
      </w:r>
    </w:p>
    <w:p w14:paraId="489CDC4D" w14:textId="77777777" w:rsidR="00DA4D2D" w:rsidRPr="00DA4D2D" w:rsidRDefault="00DA4D2D" w:rsidP="00DA4D2D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4BC629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DA4D2D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DA4D2D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DA4D2D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DA4D2D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DA4D2D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0A202FC7" w14:textId="0FD599BF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Делители</w:t>
      </w:r>
      <w:r>
        <w:rPr>
          <w:rFonts w:ascii="Consolas" w:eastAsia="Times New Roman" w:hAnsi="Consolas"/>
          <w:color w:val="96E072"/>
          <w:sz w:val="26"/>
          <w:szCs w:val="26"/>
          <w:lang w:val="en-US"/>
        </w:rPr>
        <w:t>: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FE15DA">
        <w:tc>
          <w:tcPr>
            <w:tcW w:w="9571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FE15DA">
        <w:tc>
          <w:tcPr>
            <w:tcW w:w="4785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38072AB" w14:textId="77777777" w:rsidTr="00FE15DA">
        <w:tc>
          <w:tcPr>
            <w:tcW w:w="4785" w:type="dxa"/>
            <w:shd w:val="clear" w:color="auto" w:fill="auto"/>
          </w:tcPr>
          <w:p w14:paraId="3499BDC1" w14:textId="77777777" w:rsidR="001A7B0C" w:rsidRPr="00C008CF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786" w:type="dxa"/>
            <w:shd w:val="clear" w:color="auto" w:fill="auto"/>
          </w:tcPr>
          <w:p w14:paraId="598F24B7" w14:textId="55F23215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1 7</w:t>
            </w:r>
          </w:p>
        </w:tc>
      </w:tr>
      <w:tr w:rsidR="001A7B0C" w:rsidRPr="00EF762D" w14:paraId="106A7E4B" w14:textId="77777777" w:rsidTr="00FE15DA">
        <w:tc>
          <w:tcPr>
            <w:tcW w:w="4785" w:type="dxa"/>
            <w:shd w:val="clear" w:color="auto" w:fill="auto"/>
          </w:tcPr>
          <w:p w14:paraId="51BC036E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786" w:type="dxa"/>
            <w:shd w:val="clear" w:color="auto" w:fill="auto"/>
          </w:tcPr>
          <w:p w14:paraId="353D6C24" w14:textId="5E35C57E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1 5</w:t>
            </w:r>
          </w:p>
        </w:tc>
      </w:tr>
      <w:tr w:rsidR="001A7B0C" w:rsidRPr="00EF762D" w14:paraId="40645351" w14:textId="77777777" w:rsidTr="00FE15DA">
        <w:tc>
          <w:tcPr>
            <w:tcW w:w="4785" w:type="dxa"/>
            <w:shd w:val="clear" w:color="auto" w:fill="auto"/>
          </w:tcPr>
          <w:p w14:paraId="607BB539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04E42B78" w14:textId="4FE64891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Таких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чисел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</w:tbl>
    <w:p w14:paraId="2FA3B351" w14:textId="77777777" w:rsidR="00827130" w:rsidRDefault="00827130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1FABD3E1" w14:textId="709C1A23" w:rsidR="00803CC1" w:rsidRPr="00803CC1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306211E" w14:textId="3EA23E2D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</w:p>
    <w:p w14:paraId="06F6B015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22CE0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22CE0">
        <w:rPr>
          <w:rFonts w:ascii="Consolas" w:eastAsia="Times New Roman" w:hAnsi="Consolas"/>
          <w:color w:val="FFE66D"/>
          <w:sz w:val="26"/>
          <w:szCs w:val="26"/>
          <w:lang w:val="en-US"/>
        </w:rPr>
        <w:t>in_</w:t>
      </w:r>
      <w:proofErr w:type="gramStart"/>
      <w:r w:rsidRPr="00322CE0">
        <w:rPr>
          <w:rFonts w:ascii="Consolas" w:eastAsia="Times New Roman" w:hAnsi="Consolas"/>
          <w:color w:val="FFE66D"/>
          <w:sz w:val="26"/>
          <w:szCs w:val="26"/>
          <w:lang w:val="en-US"/>
        </w:rPr>
        <w:t>degree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322CE0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322CE0">
        <w:rPr>
          <w:rFonts w:ascii="Consolas" w:eastAsia="Times New Roman" w:hAnsi="Consolas"/>
          <w:color w:val="00E8C6"/>
          <w:sz w:val="26"/>
          <w:szCs w:val="26"/>
          <w:lang w:val="en-US"/>
        </w:rPr>
        <w:t>degree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40CDC00A" w14:textId="0EA3ADED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22CE0">
        <w:rPr>
          <w:rFonts w:ascii="Consolas" w:eastAsia="Times New Roman" w:hAnsi="Consolas"/>
          <w:color w:val="96E072"/>
          <w:sz w:val="26"/>
          <w:szCs w:val="26"/>
        </w:rPr>
        <w:t>"""Процедур</w:t>
      </w:r>
      <w:r w:rsidR="00BB1939">
        <w:rPr>
          <w:rFonts w:ascii="Consolas" w:eastAsia="Times New Roman" w:hAnsi="Consolas"/>
          <w:color w:val="96E072"/>
          <w:sz w:val="26"/>
          <w:szCs w:val="26"/>
        </w:rPr>
        <w:t>а</w:t>
      </w: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, которая вычисляет степень числа </w:t>
      </w:r>
    </w:p>
    <w:p w14:paraId="304D1221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7BD554E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322CE0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322CE0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557E5897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322CE0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322CE0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322CE0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6B198F17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322CE0">
        <w:rPr>
          <w:rFonts w:ascii="Consolas" w:eastAsia="Times New Roman" w:hAnsi="Consolas"/>
          <w:color w:val="96E072"/>
          <w:sz w:val="26"/>
          <w:szCs w:val="26"/>
        </w:rPr>
        <w:t>degree</w:t>
      </w:r>
      <w:proofErr w:type="spellEnd"/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322CE0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322CE0">
        <w:rPr>
          <w:rFonts w:ascii="Consolas" w:eastAsia="Times New Roman" w:hAnsi="Consolas"/>
          <w:color w:val="96E072"/>
          <w:sz w:val="26"/>
          <w:szCs w:val="26"/>
        </w:rPr>
        <w:t>): передаваемая степень</w:t>
      </w:r>
    </w:p>
    <w:p w14:paraId="4E935752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589C946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322CE0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322CE0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1FB25CD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322CE0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322CE0">
        <w:rPr>
          <w:rFonts w:ascii="Consolas" w:eastAsia="Times New Roman" w:hAnsi="Consolas"/>
          <w:color w:val="96E072"/>
          <w:sz w:val="26"/>
          <w:szCs w:val="26"/>
        </w:rPr>
        <w:t>: число в степени</w:t>
      </w:r>
    </w:p>
    <w:p w14:paraId="6AE5D2C1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0DD3398A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22CE0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322CE0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322CE0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322CE0">
        <w:rPr>
          <w:rFonts w:ascii="Consolas" w:eastAsia="Times New Roman" w:hAnsi="Consolas"/>
          <w:color w:val="EE5D43"/>
          <w:sz w:val="26"/>
          <w:szCs w:val="26"/>
        </w:rPr>
        <w:t>and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proofErr w:type="spellStart"/>
      <w:r w:rsidRPr="00322CE0">
        <w:rPr>
          <w:rFonts w:ascii="Consolas" w:eastAsia="Times New Roman" w:hAnsi="Consolas"/>
          <w:color w:val="D5CED9"/>
          <w:sz w:val="26"/>
          <w:szCs w:val="26"/>
        </w:rPr>
        <w:t>degree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322CE0">
        <w:rPr>
          <w:rFonts w:ascii="Consolas" w:eastAsia="Times New Roman" w:hAnsi="Consolas"/>
          <w:color w:val="EE5D43"/>
          <w:sz w:val="26"/>
          <w:szCs w:val="26"/>
        </w:rPr>
        <w:t>-</w:t>
      </w:r>
      <w:r w:rsidRPr="00322CE0">
        <w:rPr>
          <w:rFonts w:ascii="Consolas" w:eastAsia="Times New Roman" w:hAnsi="Consolas"/>
          <w:color w:val="F39C12"/>
          <w:sz w:val="26"/>
          <w:szCs w:val="26"/>
        </w:rPr>
        <w:t>1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322CE0">
        <w:rPr>
          <w:rFonts w:ascii="Consolas" w:eastAsia="Times New Roman" w:hAnsi="Consolas"/>
          <w:color w:val="EE5D43"/>
          <w:sz w:val="26"/>
          <w:szCs w:val="26"/>
        </w:rPr>
        <w:t>%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F39C12"/>
          <w:sz w:val="26"/>
          <w:szCs w:val="26"/>
        </w:rPr>
        <w:t>2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B532DAF" w14:textId="4E51BC4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322CE0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"Невозможно из отрицательного числа </w:t>
      </w:r>
      <w:r w:rsidRPr="00322CE0">
        <w:rPr>
          <w:rFonts w:ascii="Consolas" w:eastAsia="Times New Roman" w:hAnsi="Consolas"/>
          <w:color w:val="96E072"/>
          <w:sz w:val="26"/>
          <w:szCs w:val="26"/>
        </w:rPr>
        <w:t>вычислить</w:t>
      </w:r>
      <w:r w:rsidRPr="00322CE0">
        <w:rPr>
          <w:rFonts w:ascii="Consolas" w:eastAsia="Times New Roman" w:hAnsi="Consolas"/>
          <w:color w:val="96E072"/>
          <w:sz w:val="26"/>
          <w:szCs w:val="26"/>
        </w:rPr>
        <w:t xml:space="preserve"> четный корень"</w:t>
      </w:r>
    </w:p>
    <w:p w14:paraId="410C8883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8DDDFD6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322CE0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322CE0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degree</w:t>
      </w:r>
    </w:p>
    <w:p w14:paraId="12E0CAD8" w14:textId="77777777" w:rsidR="00322CE0" w:rsidRPr="00322CE0" w:rsidRDefault="00322CE0" w:rsidP="00322CE0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4D2797D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22CE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322CE0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322CE0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322CE0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322CE0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322CE0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322CE0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298B9304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322CE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322CE0">
        <w:rPr>
          <w:rFonts w:ascii="Consolas" w:eastAsia="Times New Roman" w:hAnsi="Consolas"/>
          <w:color w:val="FFE66D"/>
          <w:sz w:val="26"/>
          <w:szCs w:val="26"/>
          <w:lang w:val="en-US"/>
        </w:rPr>
        <w:t>in_degree</w:t>
      </w:r>
      <w:proofErr w:type="spellEnd"/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322CE0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22CE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322CE0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322CE0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22CE0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322CE0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)), </w:t>
      </w:r>
    </w:p>
    <w:p w14:paraId="6A93DBCA" w14:textId="45E305ED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22CE0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322C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="005E1FF7" w:rsidRPr="005E1FF7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="005E1FF7" w:rsidRPr="005E1FF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="005E1FF7" w:rsidRPr="005E1FF7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="005E1FF7" w:rsidRPr="005E1FF7">
        <w:rPr>
          <w:rFonts w:ascii="Consolas" w:eastAsia="Times New Roman" w:hAnsi="Consolas"/>
          <w:color w:val="D5CED9"/>
          <w:sz w:val="26"/>
          <w:szCs w:val="26"/>
        </w:rPr>
        <w:t>(</w:t>
      </w:r>
      <w:r w:rsidR="005E1FF7" w:rsidRPr="005E1FF7">
        <w:rPr>
          <w:rFonts w:ascii="Consolas" w:eastAsia="Times New Roman" w:hAnsi="Consolas"/>
          <w:color w:val="96E072"/>
          <w:sz w:val="26"/>
          <w:szCs w:val="26"/>
        </w:rPr>
        <w:t>"Введите степень числа: "</w:t>
      </w:r>
      <w:r w:rsidR="005E1FF7" w:rsidRPr="005E1FF7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563BE55" w14:textId="77777777" w:rsidR="00322CE0" w:rsidRPr="00322CE0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D5CED9"/>
          <w:sz w:val="26"/>
          <w:szCs w:val="26"/>
        </w:rPr>
        <w:t>                    )</w:t>
      </w:r>
    </w:p>
    <w:p w14:paraId="6267880E" w14:textId="1F625B1F" w:rsidR="00322CE0" w:rsidRPr="001A7B0C" w:rsidRDefault="00322CE0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22CE0">
        <w:rPr>
          <w:rFonts w:ascii="Consolas" w:eastAsia="Times New Roman" w:hAnsi="Consolas"/>
          <w:color w:val="D5CED9"/>
          <w:sz w:val="26"/>
          <w:szCs w:val="26"/>
        </w:rPr>
        <w:t>          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D4046E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88"/>
      </w:tblGrid>
      <w:tr w:rsidR="00322CE0" w:rsidRPr="00EF762D" w14:paraId="001B12D8" w14:textId="77777777" w:rsidTr="00FE15DA">
        <w:tc>
          <w:tcPr>
            <w:tcW w:w="9571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FE15DA">
        <w:tc>
          <w:tcPr>
            <w:tcW w:w="4785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FE15DA">
        <w:tc>
          <w:tcPr>
            <w:tcW w:w="4785" w:type="dxa"/>
            <w:shd w:val="clear" w:color="auto" w:fill="auto"/>
          </w:tcPr>
          <w:p w14:paraId="44E18387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4467DC6A" w14:textId="1A7FA969" w:rsidR="00322CE0" w:rsidRPr="00C008CF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14:paraId="5F7F9C22" w14:textId="36DC2494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</w:rPr>
              <w:t>49</w:t>
            </w:r>
          </w:p>
        </w:tc>
      </w:tr>
      <w:tr w:rsidR="00322CE0" w:rsidRPr="00EF762D" w14:paraId="4B7F6D36" w14:textId="77777777" w:rsidTr="00FE15DA">
        <w:tc>
          <w:tcPr>
            <w:tcW w:w="4785" w:type="dxa"/>
            <w:shd w:val="clear" w:color="auto" w:fill="auto"/>
          </w:tcPr>
          <w:p w14:paraId="6F63D052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  <w:p w14:paraId="30EB0393" w14:textId="04B56BF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42F4FC4A" w14:textId="5C9ACB86" w:rsidR="00322CE0" w:rsidRP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22CE0">
              <w:rPr>
                <w:sz w:val="28"/>
                <w:szCs w:val="28"/>
              </w:rPr>
              <w:t xml:space="preserve">Невозможно из отрицательного числа </w:t>
            </w:r>
            <w:r w:rsidRPr="00322CE0">
              <w:rPr>
                <w:sz w:val="28"/>
                <w:szCs w:val="28"/>
              </w:rPr>
              <w:t>вычислить</w:t>
            </w:r>
            <w:r w:rsidRPr="00322CE0">
              <w:rPr>
                <w:sz w:val="28"/>
                <w:szCs w:val="28"/>
              </w:rPr>
              <w:t xml:space="preserve"> четный корень</w:t>
            </w:r>
          </w:p>
        </w:tc>
      </w:tr>
      <w:tr w:rsidR="00322CE0" w:rsidRPr="00EF762D" w14:paraId="36E15964" w14:textId="77777777" w:rsidTr="00FE15DA">
        <w:tc>
          <w:tcPr>
            <w:tcW w:w="4785" w:type="dxa"/>
            <w:shd w:val="clear" w:color="auto" w:fill="auto"/>
          </w:tcPr>
          <w:p w14:paraId="5FB01601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14:paraId="728D91A6" w14:textId="3188E150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3C196FC3" w14:textId="77707B01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  <w:lang w:val="en-US"/>
              </w:rPr>
              <w:t>5.0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9C262E" w14:textId="3C8B25A5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6A0DFE8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EBB0B5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"""Поиск и вывод чисел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</w:p>
    <w:p w14:paraId="2DE6EAC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ECA3BD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7F65CB77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): натуральное число </w:t>
      </w:r>
    </w:p>
    <w:p w14:paraId="7F3B8EC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2AE2A1B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proofErr w:type="gramStart"/>
      <w:r w:rsidRPr="0088580A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88580A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362054D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8580A">
        <w:rPr>
          <w:rFonts w:ascii="Consolas" w:eastAsia="Times New Roman" w:hAnsi="Consolas"/>
          <w:color w:val="96E072"/>
          <w:sz w:val="26"/>
          <w:szCs w:val="26"/>
        </w:rPr>
        <w:t>"Число должно быть натуральным"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2723A6E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23387789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84E9A10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Ряд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:"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A7922B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4369F1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8183C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9A8538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9989E9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98E3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5CA232E4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5873D5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0498E7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</w:p>
    <w:p w14:paraId="60EA82B4" w14:textId="77777777" w:rsidR="0088580A" w:rsidRPr="0088580A" w:rsidRDefault="0088580A" w:rsidP="0088580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A524A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8580A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1D7D19A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8580A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"Введите число N: 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FE15DA">
        <w:tc>
          <w:tcPr>
            <w:tcW w:w="9571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FE15DA">
        <w:tc>
          <w:tcPr>
            <w:tcW w:w="4785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FE15DA">
        <w:tc>
          <w:tcPr>
            <w:tcW w:w="4785" w:type="dxa"/>
            <w:shd w:val="clear" w:color="auto" w:fill="auto"/>
          </w:tcPr>
          <w:p w14:paraId="4A5BF69F" w14:textId="0EADD1AD" w:rsidR="0088580A" w:rsidRPr="00C008CF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17AA6F71" w14:textId="1430D3AB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45112082" w14:textId="0AC08B3E" w:rsidR="0088580A" w:rsidRPr="001A7B0C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580A" w:rsidRPr="00EF762D" w14:paraId="29AA12C2" w14:textId="77777777" w:rsidTr="00FE15DA">
        <w:tc>
          <w:tcPr>
            <w:tcW w:w="4785" w:type="dxa"/>
            <w:shd w:val="clear" w:color="auto" w:fill="auto"/>
          </w:tcPr>
          <w:p w14:paraId="1F1D2A9E" w14:textId="5E734F20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B172168" w14:textId="0FB09242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Ряд </w:t>
            </w:r>
            <w:proofErr w:type="spellStart"/>
            <w:r w:rsidRPr="005E1FF7">
              <w:rPr>
                <w:sz w:val="28"/>
                <w:szCs w:val="28"/>
              </w:rPr>
              <w:t>фибоначи</w:t>
            </w:r>
            <w:proofErr w:type="spellEnd"/>
            <w:r w:rsidRPr="005E1FF7">
              <w:rPr>
                <w:sz w:val="28"/>
                <w:szCs w:val="28"/>
              </w:rPr>
              <w:t>:</w:t>
            </w:r>
          </w:p>
          <w:p w14:paraId="3CF8A3A0" w14:textId="3034F7E7" w:rsidR="0088580A" w:rsidRPr="00322CE0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580A">
              <w:rPr>
                <w:sz w:val="28"/>
                <w:szCs w:val="28"/>
              </w:rPr>
              <w:t>1</w:t>
            </w:r>
          </w:p>
        </w:tc>
      </w:tr>
      <w:tr w:rsidR="0088580A" w:rsidRPr="00EF762D" w14:paraId="424B0199" w14:textId="77777777" w:rsidTr="00FE15DA">
        <w:tc>
          <w:tcPr>
            <w:tcW w:w="4785" w:type="dxa"/>
            <w:shd w:val="clear" w:color="auto" w:fill="auto"/>
          </w:tcPr>
          <w:p w14:paraId="6453886F" w14:textId="19DA87D8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69716211" w14:textId="3E84B278" w:rsidR="005E1FF7" w:rsidRDefault="005E1FF7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5C61C475" w14:textId="03E7AA00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2DBAB6DD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6F060783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2</w:t>
            </w:r>
          </w:p>
          <w:p w14:paraId="555B1484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3</w:t>
            </w:r>
          </w:p>
          <w:p w14:paraId="222EE366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5</w:t>
            </w:r>
          </w:p>
          <w:p w14:paraId="73A5FF96" w14:textId="7BD6728E" w:rsidR="0088580A" w:rsidRPr="001A7B0C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8</w:t>
            </w:r>
          </w:p>
        </w:tc>
      </w:tr>
      <w:tr w:rsidR="0088580A" w:rsidRPr="00EF762D" w14:paraId="528E1E38" w14:textId="77777777" w:rsidTr="00FE15DA">
        <w:tc>
          <w:tcPr>
            <w:tcW w:w="4785" w:type="dxa"/>
            <w:shd w:val="clear" w:color="auto" w:fill="auto"/>
          </w:tcPr>
          <w:p w14:paraId="39DA8A91" w14:textId="3B69F1D6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786" w:type="dxa"/>
            <w:shd w:val="clear" w:color="auto" w:fill="auto"/>
          </w:tcPr>
          <w:p w14:paraId="1002B2B2" w14:textId="6DD3D342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8580A">
              <w:rPr>
                <w:sz w:val="28"/>
                <w:szCs w:val="28"/>
                <w:lang w:val="en-US"/>
              </w:rPr>
              <w:t>Число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должно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быть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натуральным</w:t>
            </w:r>
            <w:proofErr w:type="spellEnd"/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18BE6EC" w14:textId="56E6049F" w:rsidR="00803CC1" w:rsidRDefault="0088580A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803CC1">
        <w:rPr>
          <w:sz w:val="28"/>
          <w:szCs w:val="28"/>
        </w:rPr>
        <w:t xml:space="preserve">функцию, которая </w:t>
      </w:r>
      <w:r w:rsidR="00B81537">
        <w:rPr>
          <w:sz w:val="28"/>
          <w:szCs w:val="28"/>
        </w:rPr>
        <w:t>вычисляет количество цифр числа.</w:t>
      </w:r>
    </w:p>
    <w:p w14:paraId="56FFA70A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Start"/>
      <w:r w:rsidRPr="00BB1939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proofErr w:type="gram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28B8148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"""Процедура, которая вычисляет количество цифр числа</w:t>
      </w:r>
    </w:p>
    <w:p w14:paraId="38F78BF4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BC0E97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2C9E55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1670AD73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BAE300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BA3801E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 количество цифр числа</w:t>
      </w:r>
    </w:p>
    <w:p w14:paraId="5A76E85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EBB816F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(number) 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Убираем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знак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числа</w:t>
      </w:r>
    </w:p>
    <w:p w14:paraId="1A614B87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</w:rPr>
        <w:t>1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# </w:t>
      </w:r>
      <w:proofErr w:type="spellStart"/>
      <w:r w:rsidRPr="00BB1939">
        <w:rPr>
          <w:rFonts w:ascii="Consolas" w:eastAsia="Times New Roman" w:hAnsi="Consolas"/>
          <w:color w:val="A0A1A7"/>
          <w:sz w:val="26"/>
          <w:szCs w:val="26"/>
        </w:rPr>
        <w:t>Коофицент</w:t>
      </w:r>
      <w:proofErr w:type="spellEnd"/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 количества служебных знаков</w:t>
      </w:r>
    </w:p>
    <w:p w14:paraId="219B4978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2516873" w14:textId="51CE51F4" w:rsidR="00562223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</w:p>
    <w:p w14:paraId="732AEF3B" w14:textId="77777777" w:rsidR="00562223" w:rsidRPr="00BB1939" w:rsidRDefault="00562223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</w:p>
    <w:p w14:paraId="4894E2D4" w14:textId="5128925C" w:rsidR="00BB1939" w:rsidRPr="00BB1939" w:rsidRDefault="00BB1939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(str(number))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12CEC7EB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BB193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1D8413D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4CFC460B" w14:textId="6427675E" w:rsidR="00BB1939" w:rsidRPr="001A7B0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FE15DA">
        <w:tc>
          <w:tcPr>
            <w:tcW w:w="9571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FE15DA">
        <w:tc>
          <w:tcPr>
            <w:tcW w:w="4785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FE15DA">
        <w:tc>
          <w:tcPr>
            <w:tcW w:w="4785" w:type="dxa"/>
            <w:shd w:val="clear" w:color="auto" w:fill="auto"/>
          </w:tcPr>
          <w:p w14:paraId="33666CA2" w14:textId="5ED39696" w:rsidR="00BB1939" w:rsidRPr="00C008CF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BB1939"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4786" w:type="dxa"/>
            <w:shd w:val="clear" w:color="auto" w:fill="auto"/>
          </w:tcPr>
          <w:p w14:paraId="7B626035" w14:textId="61BE3927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3</w:t>
            </w:r>
          </w:p>
        </w:tc>
      </w:tr>
      <w:tr w:rsidR="00BB1939" w:rsidRPr="00EF762D" w14:paraId="1B5B2670" w14:textId="77777777" w:rsidTr="00FE15DA">
        <w:tc>
          <w:tcPr>
            <w:tcW w:w="4785" w:type="dxa"/>
            <w:shd w:val="clear" w:color="auto" w:fill="auto"/>
          </w:tcPr>
          <w:p w14:paraId="307A71C9" w14:textId="6172834C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646BEC75" w14:textId="12A3421E" w:rsidR="00BB1939" w:rsidRPr="00BB1939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  <w:tr w:rsidR="00BB1939" w:rsidRPr="00EF762D" w14:paraId="7FBC0BEE" w14:textId="77777777" w:rsidTr="00FE15DA">
        <w:tc>
          <w:tcPr>
            <w:tcW w:w="4785" w:type="dxa"/>
            <w:shd w:val="clear" w:color="auto" w:fill="auto"/>
          </w:tcPr>
          <w:p w14:paraId="12DE59AD" w14:textId="1E5AD8D1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563C652" w14:textId="33E8FE62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1</w:t>
            </w:r>
          </w:p>
        </w:tc>
      </w:tr>
      <w:tr w:rsidR="00BB1939" w:rsidRPr="00EF762D" w14:paraId="5BB04C26" w14:textId="77777777" w:rsidTr="00FE15DA">
        <w:tc>
          <w:tcPr>
            <w:tcW w:w="4785" w:type="dxa"/>
            <w:shd w:val="clear" w:color="auto" w:fill="auto"/>
          </w:tcPr>
          <w:p w14:paraId="6C22A8FD" w14:textId="5049C073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4786" w:type="dxa"/>
            <w:shd w:val="clear" w:color="auto" w:fill="auto"/>
          </w:tcPr>
          <w:p w14:paraId="08B9D1BF" w14:textId="7BFBCF2A" w:rsidR="00BB1939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8A3E90" w14:textId="77777777" w:rsidR="00BB1939" w:rsidRPr="00B81537" w:rsidRDefault="00BB193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</w:t>
      </w:r>
      <w:proofErr w:type="gramStart"/>
      <w:r>
        <w:rPr>
          <w:sz w:val="28"/>
          <w:szCs w:val="28"/>
        </w:rPr>
        <w:t xml:space="preserve">числа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proofErr w:type="gramEnd"/>
    </w:p>
    <w:p w14:paraId="2BECC60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3574D4A7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"""Функция, которая вычисляет факториал натурального </w:t>
      </w:r>
      <w:proofErr w:type="gramStart"/>
      <w:r w:rsidRPr="00562223">
        <w:rPr>
          <w:rFonts w:ascii="Consolas" w:eastAsia="Times New Roman" w:hAnsi="Consolas"/>
          <w:color w:val="96E072"/>
          <w:sz w:val="26"/>
          <w:szCs w:val="26"/>
        </w:rPr>
        <w:t>числа  N</w:t>
      </w:r>
      <w:proofErr w:type="gramEnd"/>
    </w:p>
    <w:p w14:paraId="5E0EDEA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80EAF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BC3AD7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3CE2D266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4AE6BEB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26F008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 факториал числа</w:t>
      </w:r>
    </w:p>
    <w:p w14:paraId="4774BD1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6487316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proofErr w:type="gramStart"/>
      <w:r w:rsidRPr="00562223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562223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8068D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"Факториал нельзя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расчитать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"</w:t>
      </w:r>
    </w:p>
    <w:p w14:paraId="26438B3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40F89B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proofErr w:type="spellStart"/>
      <w:r w:rsidRPr="00562223">
        <w:rPr>
          <w:rFonts w:ascii="Consolas" w:eastAsia="Times New Roman" w:hAnsi="Consolas"/>
          <w:color w:val="EE5D43"/>
          <w:sz w:val="26"/>
          <w:szCs w:val="26"/>
        </w:rPr>
        <w:t>in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0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3F8DFF3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583CD12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5F164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16E7CEA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, N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5F0DE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*=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148DEC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3AFDB4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</w:p>
    <w:p w14:paraId="2C7C3CAA" w14:textId="77777777" w:rsidR="00562223" w:rsidRPr="00562223" w:rsidRDefault="00562223" w:rsidP="00562223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53001A0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0DBB35FD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FE15DA">
        <w:tc>
          <w:tcPr>
            <w:tcW w:w="9571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FE15DA">
        <w:tc>
          <w:tcPr>
            <w:tcW w:w="4785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FE15DA">
        <w:tc>
          <w:tcPr>
            <w:tcW w:w="4785" w:type="dxa"/>
            <w:shd w:val="clear" w:color="auto" w:fill="auto"/>
          </w:tcPr>
          <w:p w14:paraId="1B551B74" w14:textId="03A361EE" w:rsidR="00562223" w:rsidRPr="00C008CF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B0B019D" w14:textId="013A143D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5E1A197D" w14:textId="77777777" w:rsidTr="00FE15DA">
        <w:tc>
          <w:tcPr>
            <w:tcW w:w="4785" w:type="dxa"/>
            <w:shd w:val="clear" w:color="auto" w:fill="auto"/>
          </w:tcPr>
          <w:p w14:paraId="087EC69E" w14:textId="77777777" w:rsidR="00562223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-25</w:t>
            </w:r>
          </w:p>
        </w:tc>
        <w:tc>
          <w:tcPr>
            <w:tcW w:w="4786" w:type="dxa"/>
            <w:shd w:val="clear" w:color="auto" w:fill="auto"/>
          </w:tcPr>
          <w:p w14:paraId="02966129" w14:textId="44DCC78D" w:rsidR="00562223" w:rsidRP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Факториал числа: </w:t>
            </w:r>
            <w:r w:rsidR="00DA4D2D" w:rsidRPr="005E1FF7">
              <w:rPr>
                <w:sz w:val="28"/>
                <w:szCs w:val="28"/>
              </w:rPr>
              <w:t xml:space="preserve">Факториал нельзя </w:t>
            </w:r>
            <w:proofErr w:type="spellStart"/>
            <w:r w:rsidR="00DA4D2D" w:rsidRPr="005E1FF7">
              <w:rPr>
                <w:sz w:val="28"/>
                <w:szCs w:val="28"/>
              </w:rPr>
              <w:t>расчитать</w:t>
            </w:r>
            <w:proofErr w:type="spellEnd"/>
          </w:p>
        </w:tc>
      </w:tr>
      <w:tr w:rsidR="00562223" w:rsidRPr="00EF762D" w14:paraId="578691E7" w14:textId="77777777" w:rsidTr="00FE15DA">
        <w:tc>
          <w:tcPr>
            <w:tcW w:w="4785" w:type="dxa"/>
            <w:shd w:val="clear" w:color="auto" w:fill="auto"/>
          </w:tcPr>
          <w:p w14:paraId="2A50C813" w14:textId="504528CE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8184E73" w14:textId="2606E8C7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562223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1CFBB115" w14:textId="77777777" w:rsidTr="00FE15DA">
        <w:tc>
          <w:tcPr>
            <w:tcW w:w="4785" w:type="dxa"/>
            <w:shd w:val="clear" w:color="auto" w:fill="auto"/>
          </w:tcPr>
          <w:p w14:paraId="60983C22" w14:textId="2BCF2630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4B47CFCC" w14:textId="16C2DDFE" w:rsidR="00562223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ч</w:t>
            </w:r>
            <w:r>
              <w:rPr>
                <w:sz w:val="28"/>
                <w:szCs w:val="28"/>
              </w:rPr>
              <w:t>и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720</w:t>
            </w:r>
          </w:p>
        </w:tc>
      </w:tr>
    </w:tbl>
    <w:p w14:paraId="36135BBF" w14:textId="023EB927" w:rsidR="007F6C06" w:rsidRPr="00562223" w:rsidRDefault="007F6C06" w:rsidP="00562223">
      <w:pPr>
        <w:spacing w:after="160" w:line="259" w:lineRule="auto"/>
        <w:jc w:val="left"/>
        <w:rPr>
          <w:sz w:val="28"/>
          <w:szCs w:val="28"/>
        </w:rPr>
      </w:pPr>
    </w:p>
    <w:sectPr w:rsidR="007F6C06" w:rsidRPr="00562223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1A7B0C"/>
    <w:rsid w:val="002818B7"/>
    <w:rsid w:val="00322CE0"/>
    <w:rsid w:val="00353984"/>
    <w:rsid w:val="003C2BC6"/>
    <w:rsid w:val="003E713C"/>
    <w:rsid w:val="00434C3E"/>
    <w:rsid w:val="00486F60"/>
    <w:rsid w:val="004D42AB"/>
    <w:rsid w:val="005116FE"/>
    <w:rsid w:val="00562223"/>
    <w:rsid w:val="005E1FF7"/>
    <w:rsid w:val="00624A36"/>
    <w:rsid w:val="006E556C"/>
    <w:rsid w:val="00777BFE"/>
    <w:rsid w:val="007F422F"/>
    <w:rsid w:val="007F6C06"/>
    <w:rsid w:val="00803CC1"/>
    <w:rsid w:val="00827130"/>
    <w:rsid w:val="0086715B"/>
    <w:rsid w:val="0088580A"/>
    <w:rsid w:val="00A86A65"/>
    <w:rsid w:val="00B6503B"/>
    <w:rsid w:val="00B81537"/>
    <w:rsid w:val="00BB1939"/>
    <w:rsid w:val="00BD3E45"/>
    <w:rsid w:val="00C008CF"/>
    <w:rsid w:val="00C77B9B"/>
    <w:rsid w:val="00D4046E"/>
    <w:rsid w:val="00D4607B"/>
    <w:rsid w:val="00D5086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24</cp:revision>
  <dcterms:created xsi:type="dcterms:W3CDTF">2023-09-10T06:19:00Z</dcterms:created>
  <dcterms:modified xsi:type="dcterms:W3CDTF">2023-10-02T15:43:00Z</dcterms:modified>
</cp:coreProperties>
</file>