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8438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00727" w14:textId="77777777" w:rsidR="005E5973" w:rsidRPr="00AF023D" w:rsidRDefault="00BC4824" w:rsidP="005F378A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iCs/>
              <w:color w:val="auto"/>
              <w:sz w:val="28"/>
              <w:szCs w:val="28"/>
              <w:lang w:val="en-US"/>
            </w:rPr>
          </w:pPr>
          <w:r w:rsidRPr="00AF023D">
            <w:rPr>
              <w:rFonts w:ascii="Times New Roman" w:hAnsi="Times New Roman" w:cs="Times New Roman"/>
              <w:iCs/>
              <w:color w:val="auto"/>
              <w:sz w:val="28"/>
              <w:szCs w:val="28"/>
            </w:rPr>
            <w:t>С</w:t>
          </w:r>
          <w:r w:rsidR="000713DC" w:rsidRPr="00AF023D">
            <w:rPr>
              <w:rFonts w:ascii="Times New Roman" w:hAnsi="Times New Roman" w:cs="Times New Roman"/>
              <w:iCs/>
              <w:color w:val="auto"/>
              <w:sz w:val="28"/>
              <w:szCs w:val="28"/>
            </w:rPr>
            <w:t>ОДЕРЖАНИЕ</w:t>
          </w:r>
        </w:p>
        <w:p w14:paraId="7AE10227" w14:textId="77777777" w:rsidR="00AF023D" w:rsidRDefault="00AF023D" w:rsidP="005F378A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iCs/>
              <w:color w:val="auto"/>
              <w:sz w:val="28"/>
              <w:szCs w:val="28"/>
              <w:lang w:val="en-US"/>
            </w:rPr>
          </w:pPr>
        </w:p>
        <w:p w14:paraId="058DE609" w14:textId="7036A190" w:rsidR="002B3A58" w:rsidRPr="00AF023D" w:rsidRDefault="00BC4824" w:rsidP="00AF023D">
          <w:pPr>
            <w:pStyle w:val="a3"/>
            <w:spacing w:line="240" w:lineRule="auto"/>
            <w:ind w:right="-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02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FBEA3F6" w14:textId="5B3804DC" w:rsidR="002B3A58" w:rsidRPr="005F378A" w:rsidRDefault="001A7CD5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74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_Toc152266374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4F327" w14:textId="56C0184B" w:rsidR="002B3A58" w:rsidRPr="005F378A" w:rsidRDefault="005F378A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</w:t>
          </w:r>
          <w:hyperlink w:anchor="_Toc152266375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Что такое </w:t>
            </w:r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XP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_Toc152266375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0F064" w14:textId="5E1E4125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.1 </w:t>
          </w:r>
          <w:hyperlink w:anchor="_Toc152266376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появления экстремального программирования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_Toc152266376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30245" w14:textId="67120F5C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.2 </w:t>
          </w:r>
          <w:hyperlink w:anchor="_Toc152266377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Главные принципы и методики экстремального программирования: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_Toc152266377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AF805" w14:textId="5EC33125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.3 </w:t>
          </w:r>
          <w:hyperlink w:anchor="_Toc152266378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Достоинства и недостатки экстремального программирования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_Toc152266378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9A153" w14:textId="3D7202FC" w:rsidR="002B3A58" w:rsidRPr="005F378A" w:rsidRDefault="005F378A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</w:t>
          </w:r>
          <w:hyperlink w:anchor="_Toc152266379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Унифицированный процесс разработки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_Toc152266379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A7E5" w14:textId="65A266EE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.1 </w:t>
          </w:r>
          <w:hyperlink w:anchor="_Toc152266380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возникновения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_Toc152266380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BE59F" w14:textId="7D736ADF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.2 </w:t>
          </w:r>
          <w:hyperlink w:anchor="_Toc152266381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Фазы разработки при унифицированном процессе разработки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_Toc152266381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4B623" w14:textId="28471914" w:rsidR="002B3A58" w:rsidRPr="005F378A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5F378A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.3 </w:t>
          </w:r>
          <w:hyperlink w:anchor="_Toc152266382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Достоинства и недостатки унифицированного процесса разработки  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_Toc152266382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5175" w14:textId="3D8A9E19" w:rsidR="002B3A58" w:rsidRPr="005F378A" w:rsidRDefault="001A7CD5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83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_Toc152266383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DA8D4" w14:textId="720CAC5A" w:rsidR="002B3A58" w:rsidRPr="005F378A" w:rsidRDefault="001A7CD5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84" w:history="1">
            <w:r w:rsidR="002B3A58" w:rsidRPr="005F378A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Библиографический список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_Toc152266384 \h </w:instrTex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B3A58" w:rsidRPr="005F37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1B3D" w14:textId="76E7F95A" w:rsidR="00BC4824" w:rsidRPr="00AF023D" w:rsidRDefault="00BC4824" w:rsidP="00AF023D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6CBD0A" w14:textId="54036CF9" w:rsidR="00BC4824" w:rsidRPr="00AF023D" w:rsidRDefault="00BC4824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4F61F473" w14:textId="6636FD53" w:rsidR="000713DC" w:rsidRPr="005F378A" w:rsidRDefault="00BC4824" w:rsidP="005E597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266374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713DC" w:rsidRPr="005F378A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14:paraId="66A13384" w14:textId="361AD235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FF0702" w14:textId="77777777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84560" w14:textId="0320C333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представляют собой два основополагающих подхода в методологии создания программного обеспечения. XP и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XP — это </w:t>
      </w:r>
      <w:r w:rsidR="00912254" w:rsidRPr="005F378A">
        <w:rPr>
          <w:rFonts w:ascii="Times New Roman" w:hAnsi="Times New Roman" w:cs="Times New Roman"/>
          <w:sz w:val="28"/>
          <w:szCs w:val="28"/>
        </w:rPr>
        <w:t>подход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 w:rsidRPr="005F378A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5F378A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27FB3372" w:rsidR="00CA08DD" w:rsidRPr="005F378A" w:rsidRDefault="005943A8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="00CA08DD" w:rsidRPr="005F378A">
        <w:rPr>
          <w:rFonts w:ascii="Times New Roman" w:hAnsi="Times New Roman" w:cs="Times New Roman"/>
          <w:sz w:val="28"/>
          <w:szCs w:val="28"/>
        </w:rPr>
        <w:t xml:space="preserve">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11668A07" w14:textId="77777777" w:rsidR="00CA08DD" w:rsidRPr="005F378A" w:rsidRDefault="00CA08DD" w:rsidP="00420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>, в свою очередь, обеспечивает структурированность, документирование и контроль, необходимые для разработки крупных и комплексных систем. Их значимость заключается в 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</w:t>
      </w:r>
      <w:r w:rsidR="005943A8" w:rsidRPr="005F378A">
        <w:rPr>
          <w:rFonts w:ascii="Times New Roman" w:hAnsi="Times New Roman" w:cs="Times New Roman"/>
          <w:sz w:val="28"/>
          <w:szCs w:val="28"/>
        </w:rPr>
        <w:t>.</w:t>
      </w:r>
    </w:p>
    <w:p w14:paraId="3858D0BE" w14:textId="1BA70DAA" w:rsidR="000713DC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266375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5F378A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  <w:bookmarkEnd w:id="1"/>
    </w:p>
    <w:p w14:paraId="721E3F70" w14:textId="033F5030" w:rsidR="002B3A58" w:rsidRPr="005F378A" w:rsidRDefault="002B3A58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3F2E4" w14:textId="77777777" w:rsidR="002B3A58" w:rsidRPr="005F378A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FBAF03" w14:textId="629DE5F5" w:rsidR="0084142B" w:rsidRPr="005F378A" w:rsidRDefault="0084142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5F378A" w:rsidRDefault="00846FF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61498BFA" w14:textId="15FAF271" w:rsidR="002B3A58" w:rsidRPr="005F378A" w:rsidRDefault="00846FF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рамках ХР существуют определенные вещи, которые 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F378A">
        <w:rPr>
          <w:rFonts w:ascii="Times New Roman" w:hAnsi="Times New Roman" w:cs="Times New Roman"/>
          <w:sz w:val="28"/>
          <w:szCs w:val="28"/>
        </w:rPr>
        <w:t>делать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5F378A">
        <w:rPr>
          <w:rFonts w:ascii="Times New Roman" w:hAnsi="Times New Roman" w:cs="Times New Roman"/>
          <w:sz w:val="28"/>
          <w:szCs w:val="28"/>
        </w:rPr>
        <w:t xml:space="preserve">использовать ХР. </w:t>
      </w:r>
    </w:p>
    <w:p w14:paraId="573398D0" w14:textId="6C004C70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15E98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35309" w14:textId="70B10EDC" w:rsidR="00EA2AAE" w:rsidRPr="005F378A" w:rsidRDefault="003E5FFA" w:rsidP="00420CEB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266376"/>
      <w:r w:rsidRPr="005F378A">
        <w:rPr>
          <w:rFonts w:ascii="Times New Roman" w:hAnsi="Times New Roman" w:cs="Times New Roman"/>
          <w:color w:val="auto"/>
          <w:sz w:val="28"/>
          <w:szCs w:val="28"/>
        </w:rPr>
        <w:t>ИСТОРИЯ ПОЯВЛЕНИЯ ЭКСТРЕМАЛЬНОГО ПРОГРАММИРОВАНИЯ</w:t>
      </w:r>
      <w:bookmarkEnd w:id="2"/>
    </w:p>
    <w:p w14:paraId="05330889" w14:textId="0D3C3B42" w:rsidR="002B3A58" w:rsidRPr="005F378A" w:rsidRDefault="002B3A58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A0447" w14:textId="77777777" w:rsidR="002B3A58" w:rsidRPr="005F378A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740765" w14:textId="77777777" w:rsidR="003E5FFA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="00A908BC" w:rsidRPr="005F378A">
        <w:rPr>
          <w:rFonts w:ascii="Times New Roman" w:hAnsi="Times New Roman" w:cs="Times New Roman"/>
          <w:sz w:val="28"/>
          <w:szCs w:val="28"/>
        </w:rPr>
        <w:t>как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 была предложена Кентом Беком в 1996 году. Эта методология была разработана в ответ на некоторые недостатки традиционных методов разработки программного </w:t>
      </w:r>
      <w:r w:rsidR="002B3A58" w:rsidRPr="005F378A">
        <w:rPr>
          <w:rFonts w:ascii="Times New Roman" w:hAnsi="Times New Roman" w:cs="Times New Roman"/>
          <w:sz w:val="28"/>
          <w:szCs w:val="28"/>
        </w:rPr>
        <w:t xml:space="preserve">обеспечения. </w:t>
      </w:r>
    </w:p>
    <w:p w14:paraId="091DC617" w14:textId="705087BB" w:rsidR="00EA2AAE" w:rsidRPr="005F378A" w:rsidRDefault="002B3A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н</w:t>
      </w:r>
      <w:r w:rsidR="00EA2AAE" w:rsidRPr="005F378A">
        <w:rPr>
          <w:rFonts w:ascii="Times New Roman" w:hAnsi="Times New Roman" w:cs="Times New Roman"/>
          <w:sz w:val="28"/>
          <w:szCs w:val="28"/>
        </w:rPr>
        <w:t>ачал</w:t>
      </w:r>
      <w:r w:rsidR="00A908BC" w:rsidRPr="005F378A">
        <w:rPr>
          <w:rFonts w:ascii="Times New Roman" w:hAnsi="Times New Roman" w:cs="Times New Roman"/>
          <w:sz w:val="28"/>
          <w:szCs w:val="28"/>
        </w:rPr>
        <w:t>е</w:t>
      </w:r>
      <w:r w:rsidR="00EA2AAE" w:rsidRPr="005F378A">
        <w:rPr>
          <w:rFonts w:ascii="Times New Roman" w:hAnsi="Times New Roman" w:cs="Times New Roman"/>
          <w:sz w:val="28"/>
          <w:szCs w:val="28"/>
        </w:rPr>
        <w:t xml:space="preserve"> 1990-х годов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EA2AAE" w:rsidRPr="005F378A">
        <w:rPr>
          <w:rFonts w:ascii="Times New Roman" w:hAnsi="Times New Roman" w:cs="Times New Roman"/>
          <w:sz w:val="28"/>
          <w:szCs w:val="28"/>
        </w:rPr>
        <w:t>Кент Бек работал в области разработки программного обеспечения и сталкивался с ограничениями традиционных методологий, которые часто приводили к долгим циклам разработки, недостаточной гибкости и трудным сопровождением кода.</w:t>
      </w:r>
    </w:p>
    <w:p w14:paraId="15F1C174" w14:textId="77777777" w:rsidR="00A908B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1996 году, работая над проектами, Бек начал применять набор практик, которые сочетали в себе лучшие элементы традиционных и нетрадиционных методологий. Он делал акцент на простоте, гибкости и обратной связи от заказчика.</w:t>
      </w:r>
    </w:p>
    <w:p w14:paraId="3A7DD557" w14:textId="0E494520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Одним из первых проектов, где применялись принципы экстремального программирования, был проект C3. Применение XP на этом проекте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позволило существенно улучшить качество кода, сроки поставки и вовлеченность заказчика в процесс разработки.</w:t>
      </w:r>
    </w:p>
    <w:p w14:paraId="086E4F04" w14:textId="5459A62F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1999 году Бек опубликовал книгу под названием "Extreme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Explained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Embrace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Change" (Экстремальное программирование: Обними изменения). В этой книге он подробно описал принципы и практики экстремального программирования.</w:t>
      </w:r>
    </w:p>
    <w:p w14:paraId="70662AB5" w14:textId="2255BC06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После выпуска книги сообщество, интересующееся XP, начало активно развиваться. Профессионалы по всему миру начали внедрять методологию в свои проекты, а также вносить собственные изменения и улучшения.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В последующие годы экстремальное программирование продолжило эволюцию, а практики, такие как парное программирование, тестирование на первом месте, постоянное объединение кода, стали более широко принимаемыми в индустрии разработки программного обеспечения.</w:t>
      </w:r>
    </w:p>
    <w:p w14:paraId="66705D91" w14:textId="704B0640" w:rsidR="004D1D5A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Сегодня XP остается одним из множества методов гибкой разработки, используемых командами по всему миру, и вносит свой вклад в создание выс</w:t>
      </w:r>
      <w:r w:rsidR="005943A8" w:rsidRPr="005F378A">
        <w:rPr>
          <w:rFonts w:ascii="Times New Roman" w:hAnsi="Times New Roman" w:cs="Times New Roman"/>
          <w:sz w:val="28"/>
          <w:szCs w:val="28"/>
        </w:rPr>
        <w:t>ококачественного ПО.</w:t>
      </w:r>
    </w:p>
    <w:p w14:paraId="093BBFD6" w14:textId="4FC13CC8" w:rsidR="003E5FFA" w:rsidRPr="005F378A" w:rsidRDefault="003E5FFA" w:rsidP="00AF0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5A71D" w14:textId="77777777" w:rsidR="003E5FFA" w:rsidRPr="005F378A" w:rsidRDefault="003E5FFA" w:rsidP="00AF0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CC6AD" w14:textId="0E1A6B79" w:rsidR="000713DC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266377"/>
      <w:r w:rsidRPr="005F378A">
        <w:rPr>
          <w:rFonts w:ascii="Times New Roman" w:hAnsi="Times New Roman" w:cs="Times New Roman"/>
          <w:color w:val="auto"/>
          <w:sz w:val="28"/>
          <w:szCs w:val="28"/>
        </w:rPr>
        <w:t>ГЛАВНЫЕ ПРИНЦИПЫ И МЕТОДИКИ ЭКСТРЕМАЛЬНОГО ПРОГРАММИРОВАНИЯ</w:t>
      </w:r>
      <w:bookmarkEnd w:id="3"/>
    </w:p>
    <w:p w14:paraId="447702D2" w14:textId="400C38FE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F33EAB" w14:textId="77777777" w:rsidR="003E5FFA" w:rsidRPr="005F378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F86ACA" w14:textId="7974C122" w:rsidR="00343F4D" w:rsidRPr="005F378A" w:rsidRDefault="008C55F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группа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 </w:t>
      </w:r>
      <w:r w:rsidR="00C72B9B" w:rsidRPr="005F378A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принципов и методик </w:t>
      </w:r>
      <w:r w:rsidR="00C72B9B" w:rsidRPr="005F378A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Pr="005F378A" w:rsidRDefault="00C72B9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 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5F378A">
        <w:rPr>
          <w:rFonts w:ascii="Times New Roman" w:hAnsi="Times New Roman" w:cs="Times New Roman"/>
          <w:sz w:val="28"/>
          <w:szCs w:val="28"/>
        </w:rPr>
        <w:t>создани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и </w:t>
      </w:r>
      <w:r w:rsidRPr="005F378A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4038FF41" w:rsidR="000514EC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Континуальная поставка - в экстремальном программировании принято за правило видеть результат своих действий настолько быстро, насколько это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вообще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возможно. Или, говоря техническим языком, обеспечить максимально быструю </w:t>
      </w:r>
      <w:r w:rsidR="00F41EA9" w:rsidRPr="005F378A">
        <w:rPr>
          <w:rFonts w:ascii="Times New Roman" w:hAnsi="Times New Roman" w:cs="Times New Roman"/>
          <w:sz w:val="28"/>
          <w:szCs w:val="28"/>
        </w:rPr>
        <w:t>интеграцию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 w:rsidRPr="005F378A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5F378A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проблемы, делать корректировки на ранних этапах разработки, уменьшить время на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новой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функциональности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проекте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Обратная связь: данный метод необходим чтобы получать 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Pr="005F378A" w:rsidRDefault="009847D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Изменчивые требования: Требования могут меняться с течением разработки.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5334AA30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Сопровождение: работа</w:t>
      </w:r>
      <w:r w:rsidR="00AC2E0D" w:rsidRPr="005F378A">
        <w:rPr>
          <w:rFonts w:ascii="Times New Roman" w:hAnsi="Times New Roman" w:cs="Times New Roman"/>
          <w:sz w:val="28"/>
          <w:szCs w:val="28"/>
        </w:rPr>
        <w:t>ть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необходимо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Работа над проектом должна вестись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Программирование в парах: разработчики работают в парах, совместно решая задачи. Один пишет код, а другой следит за процессом, предлагает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идеи и обеспечивает обратную связь. Это способствует повышению качества кода, снижает вероятность ошибок и обмену знаниями.</w:t>
      </w:r>
    </w:p>
    <w:p w14:paraId="2873C28D" w14:textId="363F794B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Необходимость стимулировать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Общее владение кодом: каждый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Тестирование: тестирование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Рефакторинг: разработчики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Планирование: планы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Pr="005F378A" w:rsidRDefault="00993D0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40-часовая рабочая неделя: Сверхурочная работа рассматривается как признак больших проблем в проекте. Не допускается сверхурочная работа 2 недели подряд </w:t>
      </w:r>
      <w:r w:rsidR="000B443D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5F378A" w:rsidRDefault="000B443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Заказчик на рабочей площадке: основной проблемой разработки программного обеспечения является недостаток знаний программистов в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разрабатываемой предметной области. Экстремальное программирование предполагает, что заказчик должен принимать участие в процессе разработки.</w:t>
      </w:r>
    </w:p>
    <w:p w14:paraId="6EB529E3" w14:textId="252B7A8D" w:rsidR="00FB276E" w:rsidRPr="005F378A" w:rsidRDefault="007B1E0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принципы</w:t>
      </w:r>
      <w:r w:rsidR="008C55F9" w:rsidRPr="005F378A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 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100946EC" w14:textId="16761A6A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0073C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3F59A" w14:textId="4018FAEC" w:rsidR="00FB276E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266378"/>
      <w:r w:rsidRPr="005F378A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ЭКСТРЕМАЛЬНОГО ПРОГРАММИРОВАНИЯ</w:t>
      </w:r>
      <w:bookmarkEnd w:id="4"/>
    </w:p>
    <w:p w14:paraId="44929E20" w14:textId="1E2AEA31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672853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73243" w14:textId="06EC19FD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достоинствам экстремального программирования (если его удается применить</w:t>
      </w:r>
      <w:r w:rsidRPr="005F37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 w:rsidRPr="005F378A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602FFD41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1.</w:t>
      </w:r>
      <w:r w:rsidRPr="005F378A">
        <w:rPr>
          <w:rFonts w:ascii="Times New Roman" w:hAnsi="Times New Roman" w:cs="Times New Roman"/>
          <w:sz w:val="28"/>
          <w:szCs w:val="28"/>
        </w:rPr>
        <w:tab/>
        <w:t>Гибкость: XP позволяет быстро реагировать на изменения в требованиях и потребностях клиентов</w:t>
      </w:r>
      <w:r w:rsidR="00BF0467" w:rsidRPr="005F378A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 в ответ на изменившиеся требования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2.</w:t>
      </w:r>
      <w:r w:rsidRPr="005F378A">
        <w:rPr>
          <w:rFonts w:ascii="Times New Roman" w:hAnsi="Times New Roman" w:cs="Times New Roman"/>
          <w:sz w:val="28"/>
          <w:szCs w:val="28"/>
        </w:rPr>
        <w:tab/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3.</w:t>
      </w:r>
      <w:r w:rsidRPr="005F378A">
        <w:rPr>
          <w:rFonts w:ascii="Times New Roman" w:hAnsi="Times New Roman" w:cs="Times New Roman"/>
          <w:sz w:val="28"/>
          <w:szCs w:val="28"/>
        </w:rPr>
        <w:tab/>
        <w:t>Качество кода: XP сосредотачивается на качестве и улучшении кода благодаря тестированию и интеграции.</w:t>
      </w:r>
    </w:p>
    <w:p w14:paraId="0C127FA1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4.</w:t>
      </w:r>
      <w:r w:rsidRPr="005F378A">
        <w:rPr>
          <w:rFonts w:ascii="Times New Roman" w:hAnsi="Times New Roman" w:cs="Times New Roman"/>
          <w:sz w:val="28"/>
          <w:szCs w:val="28"/>
        </w:rPr>
        <w:tab/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4BDFD76C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5.</w:t>
      </w:r>
      <w:r w:rsidRPr="005F378A">
        <w:rPr>
          <w:rFonts w:ascii="Times New Roman" w:hAnsi="Times New Roman" w:cs="Times New Roman"/>
          <w:sz w:val="28"/>
          <w:szCs w:val="28"/>
        </w:rPr>
        <w:tab/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5F378A" w:rsidRDefault="00BF046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н</w:t>
      </w:r>
      <w:r w:rsidR="00FB276E" w:rsidRPr="005F378A">
        <w:rPr>
          <w:rFonts w:ascii="Times New Roman" w:hAnsi="Times New Roman" w:cs="Times New Roman"/>
          <w:sz w:val="28"/>
          <w:szCs w:val="28"/>
        </w:rPr>
        <w:t>едостатк</w:t>
      </w:r>
      <w:r w:rsidRPr="005F378A">
        <w:rPr>
          <w:rFonts w:ascii="Times New Roman" w:hAnsi="Times New Roman" w:cs="Times New Roman"/>
          <w:sz w:val="28"/>
          <w:szCs w:val="28"/>
        </w:rPr>
        <w:t>ам</w:t>
      </w:r>
      <w:r w:rsidR="00FB276E" w:rsidRPr="005F378A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5F378A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Pr="005F378A" w:rsidRDefault="00BF0467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планирования: невозможность запланировать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5F378A" w:rsidRDefault="00BF0467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Отсутствие предварительных исследований: XP неприспособленна для проектов 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Pr="005F378A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Pr="005F378A" w:rsidRDefault="00934609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0AAD6ACD" w14:textId="256F0F67" w:rsidR="00934609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266379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  <w:bookmarkEnd w:id="5"/>
    </w:p>
    <w:p w14:paraId="52896E24" w14:textId="1714B3B1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E49C5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F227D" w14:textId="13BA8E7B" w:rsidR="009C122D" w:rsidRPr="005F378A" w:rsidRDefault="0067205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5F378A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Данная методика основана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 w:rsidRPr="005F378A">
        <w:rPr>
          <w:rFonts w:ascii="Times New Roman" w:hAnsi="Times New Roman" w:cs="Times New Roman"/>
          <w:sz w:val="28"/>
          <w:szCs w:val="28"/>
        </w:rPr>
        <w:t xml:space="preserve">к </w:t>
      </w:r>
      <w:r w:rsidRPr="005F378A">
        <w:rPr>
          <w:rFonts w:ascii="Times New Roman" w:hAnsi="Times New Roman" w:cs="Times New Roman"/>
          <w:sz w:val="28"/>
          <w:szCs w:val="28"/>
        </w:rPr>
        <w:t>процесс</w:t>
      </w:r>
      <w:r w:rsidR="00665832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5F378A">
        <w:rPr>
          <w:rFonts w:ascii="Times New Roman" w:hAnsi="Times New Roman" w:cs="Times New Roman"/>
          <w:sz w:val="28"/>
          <w:szCs w:val="28"/>
        </w:rPr>
        <w:t>УП обеспечивает следующие основные характеристики:</w:t>
      </w:r>
    </w:p>
    <w:p w14:paraId="4D174BAF" w14:textId="017365CA" w:rsidR="009D20CC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Итеративность: </w:t>
      </w:r>
      <w:r w:rsidR="009D20CC" w:rsidRPr="005F378A">
        <w:rPr>
          <w:rFonts w:ascii="Times New Roman" w:hAnsi="Times New Roman" w:cs="Times New Roman"/>
          <w:sz w:val="28"/>
          <w:szCs w:val="28"/>
        </w:rPr>
        <w:t>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64F99804" w14:textId="677237F5" w:rsidR="009D20CC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r w:rsidR="00F97548" w:rsidRPr="005F378A">
        <w:rPr>
          <w:rFonts w:ascii="Times New Roman" w:hAnsi="Times New Roman" w:cs="Times New Roman"/>
          <w:sz w:val="28"/>
          <w:szCs w:val="28"/>
        </w:rPr>
        <w:t>р</w:t>
      </w:r>
      <w:r w:rsidR="009D20CC" w:rsidRPr="005F378A">
        <w:rPr>
          <w:rFonts w:ascii="Times New Roman" w:hAnsi="Times New Roman" w:cs="Times New Roman"/>
          <w:sz w:val="28"/>
          <w:szCs w:val="28"/>
        </w:rPr>
        <w:t xml:space="preserve">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 </w:t>
      </w:r>
    </w:p>
    <w:p w14:paraId="39AAD937" w14:textId="0ECEF6E5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Артефакты: в рамках УП используются стандартные артефакты, такие как модели UML, документация требований, диаграммы, спецификации и т.д. Эти артефакты помогают визуализировать, документировать и управлять различными аспектами процесса разработки.</w:t>
      </w:r>
    </w:p>
    <w:p w14:paraId="7D7CA61F" w14:textId="2766D7FD" w:rsidR="009C122D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Архитектурное управление: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разработки. А</w:t>
      </w:r>
      <w:r w:rsidR="009C122D" w:rsidRPr="005F378A">
        <w:rPr>
          <w:rFonts w:ascii="Times New Roman" w:hAnsi="Times New Roman" w:cs="Times New Roman"/>
          <w:sz w:val="28"/>
          <w:szCs w:val="28"/>
        </w:rPr>
        <w:t>кцент делается на создание стабильной архитектуры системы как базы для последующего развития.</w:t>
      </w:r>
    </w:p>
    <w:p w14:paraId="2F78D84F" w14:textId="01E68AA9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04622F8B" w14:textId="7E3838C6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Поддержка различных типов процессов: УП гибко подходит для различных типов проектов.</w:t>
      </w:r>
    </w:p>
    <w:p w14:paraId="31FDE7DA" w14:textId="77777777" w:rsidR="009C122D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56FA4608" w14:textId="6F76A32F" w:rsidR="00F97548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характеристики делают УП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355F25CE" w14:textId="3284979B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8ECD4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9BA65" w14:textId="7BF75104" w:rsidR="009D20CC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266380"/>
      <w:r w:rsidRPr="005F378A">
        <w:rPr>
          <w:rFonts w:ascii="Times New Roman" w:hAnsi="Times New Roman" w:cs="Times New Roman"/>
          <w:color w:val="auto"/>
          <w:sz w:val="28"/>
          <w:szCs w:val="28"/>
        </w:rPr>
        <w:t>ИСТОРИЯ ВОЗНИКНОВЕНИЯ</w:t>
      </w:r>
      <w:bookmarkEnd w:id="6"/>
    </w:p>
    <w:p w14:paraId="2CA32917" w14:textId="3AA6BFB2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14DBDE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FC4F0A" w14:textId="0624D84A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обеспечения, включая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(позднее приобретенная компанией IBM) и Object Management Group (OMG). Главными разработчиками УП были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4E19C917" w14:textId="4E8A3399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История Унифицированного процесса началась в конце 1980-х годов, когда Рациональное программное обеспечение независимо разрабатывало методику для управления разработкой программного обеспечения. В то время они называли свой подход "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Unified Process" (RUP), который позднее стал основой для Унифицированного процесса.</w:t>
      </w:r>
    </w:p>
    <w:p w14:paraId="30E85A70" w14:textId="26EA4E93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1994 году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 впервые опубликовал работу, в которой представил концепцию UML (Unified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Language) и ООА/ООП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(Объектно-ориентированный анализ и проектирование), которые стали основой для УП. Далее, в 1997 году, книга "The Unified Software Development Process" была выпущена, где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впервые формализовали концепцию УП.</w:t>
      </w:r>
    </w:p>
    <w:p w14:paraId="6E733783" w14:textId="05D516A7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Затем в 1999 году, представители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стали работать с Object Management Group, чтобы интегрировать УП с их стандартами по разработке программного обеспечения, что привело к появлению Унифицированного процесса в настоящем виде.</w:t>
      </w:r>
    </w:p>
    <w:p w14:paraId="7B26E4B7" w14:textId="642759EF" w:rsidR="00D36F5B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 тех пор УП стал широко используемой и изучаемой методологией разработки программного обеспечения, и она продолжает развиваться и приспосабливаться к изменяющимся требованиям индустрии.</w:t>
      </w:r>
    </w:p>
    <w:p w14:paraId="54B20B5A" w14:textId="06FCFC5C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A06CD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929C9" w14:textId="5A357725" w:rsidR="00D36F5B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266381"/>
      <w:r w:rsidRPr="005F378A">
        <w:rPr>
          <w:rFonts w:ascii="Times New Roman" w:hAnsi="Times New Roman" w:cs="Times New Roman"/>
          <w:color w:val="auto"/>
          <w:sz w:val="28"/>
          <w:szCs w:val="28"/>
        </w:rPr>
        <w:t>ФАЗЫ РАЗРАБОТКИ ПРИ УНИФИЦИРОВАННОМ ПРОЦЕССЕ РАЗРАБОТКИ</w:t>
      </w:r>
      <w:bookmarkEnd w:id="7"/>
    </w:p>
    <w:p w14:paraId="6F33C88D" w14:textId="7C129CBA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138C5F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70EC87" w14:textId="22AD17E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Каждый цикл разработки, при унифицированной разработки, состоит из четырёх фаз, представляющих собой промежуток времени между важными этапами проекта, позволяющими руководителям принять важные решения относительно продолжения процесса разработки, объёма работ, бюджета и расписания. Эти фазы включают:</w:t>
      </w:r>
    </w:p>
    <w:p w14:paraId="12D1B9AE" w14:textId="6C09DDF0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Начальная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позволяет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очертить границы системы, определить предполагаемую архитектуру, выявить критические риски и принять решения относительно старта проекта, в зависимости от предположительных оценок его стоимости, вложенных усилий, расписания и качества продукта. С этой фазой связан важн</w:t>
      </w:r>
      <w:r w:rsidR="00AC2E0D" w:rsidRPr="005F378A">
        <w:rPr>
          <w:rFonts w:ascii="Times New Roman" w:hAnsi="Times New Roman" w:cs="Times New Roman"/>
          <w:sz w:val="28"/>
          <w:szCs w:val="28"/>
        </w:rPr>
        <w:t>ый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AC2E0D" w:rsidRPr="005F378A">
        <w:rPr>
          <w:rFonts w:ascii="Times New Roman" w:hAnsi="Times New Roman" w:cs="Times New Roman"/>
          <w:sz w:val="28"/>
          <w:szCs w:val="28"/>
        </w:rPr>
        <w:t>этап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проекта под названием «Цели жизненного цикла».</w:t>
      </w:r>
    </w:p>
    <w:p w14:paraId="52DF2171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определение общей цели проекта, оценка его технической и экономической осуществимости, выявление основных рисков.</w:t>
      </w:r>
    </w:p>
    <w:p w14:paraId="5512D89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создание начального бизнес-плана и определение основной архитектуры системы.</w:t>
      </w:r>
    </w:p>
    <w:p w14:paraId="7603BE2B" w14:textId="1B5A0658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Разрабатывающая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): Создана для решения следующих задач: выяснение большинства функциональных требований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преобразование предполагаемой архитектуры в работающий прототип, сфокусированный на архитектуре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устранение критических рисков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принятие окончательного решения о начале проекта и создание достаточно детального плана.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Завершает эту фазу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этап </w:t>
      </w:r>
      <w:r w:rsidRPr="005F378A">
        <w:rPr>
          <w:rFonts w:ascii="Times New Roman" w:hAnsi="Times New Roman" w:cs="Times New Roman"/>
          <w:sz w:val="28"/>
          <w:szCs w:val="28"/>
        </w:rPr>
        <w:t>под названием «Архитектура жизненного цикла».</w:t>
      </w:r>
    </w:p>
    <w:p w14:paraId="2D978BB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детальное проектирование архитектуры, уточнение требований, определение основных компонентов системы.</w:t>
      </w:r>
    </w:p>
    <w:p w14:paraId="29D8EC17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уточненная архитектура, план разработки, определенные риски и способы их управления.</w:t>
      </w:r>
    </w:p>
    <w:p w14:paraId="47E1A019" w14:textId="0B53EDB6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Строительная фаза (Construction)</w:t>
      </w:r>
      <w:r w:rsidR="0055739C" w:rsidRPr="005F378A">
        <w:rPr>
          <w:rFonts w:ascii="Times New Roman" w:hAnsi="Times New Roman" w:cs="Times New Roman"/>
          <w:sz w:val="28"/>
          <w:szCs w:val="28"/>
        </w:rPr>
        <w:t>: включает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 себя итеративную разработку системы, которая может успешно взаимодействовать с пользователями на бета-окружении. Наличие более-менее работоспособной системы знаменует собой успешное достижение </w:t>
      </w:r>
      <w:r w:rsidR="00AC2E0D" w:rsidRPr="005F378A">
        <w:rPr>
          <w:rFonts w:ascii="Times New Roman" w:hAnsi="Times New Roman" w:cs="Times New Roman"/>
          <w:sz w:val="28"/>
          <w:szCs w:val="28"/>
        </w:rPr>
        <w:t>соответствующего этапа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62DAA3E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фактическая реализация и тестирование системы, разработка пошаговых инкрементов возможностей системы.</w:t>
      </w:r>
    </w:p>
    <w:p w14:paraId="78CE1959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рабочая версия системы, продолжение доработки и тестирования.</w:t>
      </w:r>
    </w:p>
    <w:p w14:paraId="4C3B768B" w14:textId="6BE298AF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Переходная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полностью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функционирующ</w:t>
      </w:r>
      <w:r w:rsidR="009C2458" w:rsidRPr="005F378A">
        <w:rPr>
          <w:rFonts w:ascii="Times New Roman" w:hAnsi="Times New Roman" w:cs="Times New Roman"/>
          <w:sz w:val="28"/>
          <w:szCs w:val="28"/>
        </w:rPr>
        <w:t>ую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у передают на пользование </w:t>
      </w:r>
      <w:r w:rsidRPr="005F378A">
        <w:rPr>
          <w:rFonts w:ascii="Times New Roman" w:hAnsi="Times New Roman" w:cs="Times New Roman"/>
          <w:sz w:val="28"/>
          <w:szCs w:val="28"/>
        </w:rPr>
        <w:t>пользователям</w:t>
      </w:r>
      <w:r w:rsidR="009C2458" w:rsidRPr="005F378A">
        <w:rPr>
          <w:rFonts w:ascii="Times New Roman" w:hAnsi="Times New Roman" w:cs="Times New Roman"/>
          <w:sz w:val="28"/>
          <w:szCs w:val="28"/>
        </w:rPr>
        <w:t>.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9C2458" w:rsidRPr="005F378A">
        <w:rPr>
          <w:rFonts w:ascii="Times New Roman" w:hAnsi="Times New Roman" w:cs="Times New Roman"/>
          <w:sz w:val="28"/>
          <w:szCs w:val="28"/>
        </w:rPr>
        <w:t>Я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вляется завершающей фазой цикла разработки.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Этапом</w:t>
      </w:r>
      <w:r w:rsidRPr="005F378A">
        <w:rPr>
          <w:rFonts w:ascii="Times New Roman" w:hAnsi="Times New Roman" w:cs="Times New Roman"/>
          <w:sz w:val="28"/>
          <w:szCs w:val="28"/>
        </w:rPr>
        <w:t xml:space="preserve"> для неё считается выпуск продукта.</w:t>
      </w:r>
    </w:p>
    <w:p w14:paraId="1C3B811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предварительное развертывание системы, обучение пользователей, подготовка документации, поддержка и обслуживание.</w:t>
      </w:r>
    </w:p>
    <w:p w14:paraId="71911DB0" w14:textId="3EAAF9C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успешное развертывание системы, обеспечение поддержки и обновлений.</w:t>
      </w:r>
    </w:p>
    <w:p w14:paraId="1CCF8B49" w14:textId="25D7AA18" w:rsidR="0055739C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</w:t>
      </w:r>
      <w:r w:rsidR="009C2458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>нифицированного процесса.</w:t>
      </w:r>
    </w:p>
    <w:p w14:paraId="5DA5292B" w14:textId="20E6F1E7" w:rsidR="003E5FFA" w:rsidRPr="005F378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AE8F5" w14:textId="77777777" w:rsidR="003E5FFA" w:rsidRPr="005F378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C7190" w14:textId="4EB46195" w:rsidR="00EF5B4A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266382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ДОСТОИНСТВА И НЕДОСТАТКИ УНИФИЦИРОВАННОГО ПРОЦЕССА РАЗРАБОТКИ</w:t>
      </w:r>
      <w:bookmarkEnd w:id="8"/>
    </w:p>
    <w:p w14:paraId="2F46DE51" w14:textId="153A95C7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90A3B3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226DCD" w14:textId="2B444E39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процесс, также как и другие методики программирования, имеет свои достоинства и недостатки.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Можно выделить следующие д</w:t>
      </w:r>
      <w:r w:rsidRPr="005F378A">
        <w:rPr>
          <w:rFonts w:ascii="Times New Roman" w:hAnsi="Times New Roman" w:cs="Times New Roman"/>
          <w:sz w:val="28"/>
          <w:szCs w:val="28"/>
        </w:rPr>
        <w:t>остоинства унифицированного процесса разработки:</w:t>
      </w:r>
    </w:p>
    <w:p w14:paraId="3B549523" w14:textId="07357DA8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 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: унифицированный процесс поддерживает итеративное и инкрементальное развитие продукта, что позволяет быстрее реагировать на изменения в требованиях заказчика и вносить коррективы в процесс разработки.</w:t>
      </w:r>
    </w:p>
    <w:p w14:paraId="6BFB205E" w14:textId="0C464AC2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Гибкость и адаптивность: унифицированный процесс гибок и может быть адаптирован к различным типам проектов, учитывая их размер, сложность и требования.</w:t>
      </w:r>
    </w:p>
    <w:p w14:paraId="2EDBD95E" w14:textId="0E2547B4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Ориентация на архитектуру: унифицированный процесс акцентирует внимание на архитектурных аспектах разработки, что способствует созданию более стабильных и поддерживаемых систем.</w:t>
      </w:r>
    </w:p>
    <w:p w14:paraId="455CC753" w14:textId="7D8F42A7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унифицированный процесс включает в себя процессы управления рисками, что позволяет идентифицировать и решать проблемы на ранних стадиях разработки.</w:t>
      </w:r>
    </w:p>
    <w:p w14:paraId="5D334D7C" w14:textId="600682CD" w:rsidR="000713DC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Фокус на качестве: унифицированный процесс предоставляет инструменты и методы для обеспечения высокого качества продукта.</w:t>
      </w:r>
    </w:p>
    <w:p w14:paraId="11208963" w14:textId="484A0AD8" w:rsidR="00EF5B4A" w:rsidRPr="005F378A" w:rsidRDefault="009C24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Можно выделить следующие н</w:t>
      </w:r>
      <w:r w:rsidR="00EF5B4A" w:rsidRPr="005F378A">
        <w:rPr>
          <w:rFonts w:ascii="Times New Roman" w:hAnsi="Times New Roman" w:cs="Times New Roman"/>
          <w:sz w:val="28"/>
          <w:szCs w:val="28"/>
        </w:rPr>
        <w:t>едостатки унифицированного процесса разработки:</w:t>
      </w:r>
    </w:p>
    <w:p w14:paraId="7A7EF258" w14:textId="2A66D9CE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казаться слишком сложным и трудным в освоении для небольших и менее сложных проектов.</w:t>
      </w:r>
    </w:p>
    <w:p w14:paraId="0CB06131" w14:textId="4B8D1D27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Ресурсоемкость: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>п</w:t>
      </w:r>
      <w:r w:rsidRPr="005F378A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унифицированного процесса </w:t>
      </w:r>
      <w:r w:rsidRPr="005F378A">
        <w:rPr>
          <w:rFonts w:ascii="Times New Roman" w:hAnsi="Times New Roman" w:cs="Times New Roman"/>
          <w:sz w:val="28"/>
          <w:szCs w:val="28"/>
        </w:rPr>
        <w:t xml:space="preserve">может требовать значительных ресурсов </w:t>
      </w:r>
      <w:r w:rsidR="009C2458" w:rsidRPr="005F378A">
        <w:rPr>
          <w:rFonts w:ascii="Times New Roman" w:hAnsi="Times New Roman" w:cs="Times New Roman"/>
          <w:sz w:val="28"/>
          <w:szCs w:val="28"/>
        </w:rPr>
        <w:t>(</w:t>
      </w:r>
      <w:r w:rsidRPr="005F378A">
        <w:rPr>
          <w:rFonts w:ascii="Times New Roman" w:hAnsi="Times New Roman" w:cs="Times New Roman"/>
          <w:sz w:val="28"/>
          <w:szCs w:val="28"/>
        </w:rPr>
        <w:t xml:space="preserve">как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времени, так и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>финанс</w:t>
      </w:r>
      <w:r w:rsidR="009C2458" w:rsidRPr="005F378A">
        <w:rPr>
          <w:rFonts w:ascii="Times New Roman" w:hAnsi="Times New Roman" w:cs="Times New Roman"/>
          <w:sz w:val="28"/>
          <w:szCs w:val="28"/>
        </w:rPr>
        <w:t>ам)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C5564ED" w14:textId="34428CCD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Недостаточная конкретика: </w:t>
      </w:r>
      <w:r w:rsidR="00EA5DF3" w:rsidRPr="005F378A">
        <w:rPr>
          <w:rFonts w:ascii="Times New Roman" w:hAnsi="Times New Roman" w:cs="Times New Roman"/>
          <w:sz w:val="28"/>
          <w:szCs w:val="28"/>
        </w:rPr>
        <w:t>при использовании унифицированного процесса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недостаточно конкретных указаний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по ряду вопросов, что может потребовать дополнительных усилий от команды для их разрешения.</w:t>
      </w:r>
    </w:p>
    <w:p w14:paraId="58F107B5" w14:textId="3EF22BB4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 всегда подходит для малых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унифицированный процесс может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казаться избыточным для небольших проектов, где формализованный подход может быть чрезмерным.</w:t>
      </w:r>
    </w:p>
    <w:p w14:paraId="27441817" w14:textId="06CCCC3B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Неудовлетворительно для некоторых видов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д</w:t>
      </w:r>
      <w:r w:rsidRPr="005F378A">
        <w:rPr>
          <w:rFonts w:ascii="Times New Roman" w:hAnsi="Times New Roman" w:cs="Times New Roman"/>
          <w:sz w:val="28"/>
          <w:szCs w:val="28"/>
        </w:rPr>
        <w:t xml:space="preserve">ля некоторых типов проектов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быть менее подходящим, поскольку требует достаточного уровня предварительной информации о требованиях.</w:t>
      </w:r>
    </w:p>
    <w:p w14:paraId="011FE9C1" w14:textId="19C628C5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Выбор методологии зависит от конкретных потребностей проекта, размера команды, характера требований и других факторов. </w:t>
      </w:r>
      <w:r w:rsidR="009C245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успешным в определенных контекстах, но, как и любой подход, он имеет свои сильные и слабые стороны.</w:t>
      </w:r>
    </w:p>
    <w:p w14:paraId="23E834C8" w14:textId="1E3D959B" w:rsidR="000713DC" w:rsidRPr="005F378A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1467BCF2" w14:textId="77777777" w:rsidR="00EA5DF3" w:rsidRPr="005F378A" w:rsidRDefault="00EA5DF3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E4F1A0E" w14:textId="54B45215" w:rsidR="00C81037" w:rsidRPr="005F378A" w:rsidRDefault="00930391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266383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275610AF" w14:textId="5273005A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1661F" w14:textId="77777777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A40F4" w14:textId="052FAAB9" w:rsidR="00C81037" w:rsidRPr="005F378A" w:rsidRDefault="00C8103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больше всего подходит 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типов проектов, для которых XP может быть особенно подходящим:</w:t>
      </w:r>
    </w:p>
    <w:p w14:paraId="5393003B" w14:textId="4775E311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быстро меняющимися требованиями</w:t>
      </w:r>
    </w:p>
    <w:p w14:paraId="4E87492A" w14:textId="4F145B3F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Стартапы и инновационные проекты</w:t>
      </w:r>
    </w:p>
    <w:p w14:paraId="47B1BD7D" w14:textId="1E1B131E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Малые и средние проекты</w:t>
      </w:r>
    </w:p>
    <w:p w14:paraId="2B371543" w14:textId="389C8363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неопределенными или слабо определенными требованиями</w:t>
      </w:r>
    </w:p>
    <w:p w14:paraId="17B018EB" w14:textId="4ADFB4C0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акцентом на качество кода</w:t>
      </w:r>
    </w:p>
    <w:p w14:paraId="1C0FA7B6" w14:textId="6710AABF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активным участием заказчика</w:t>
      </w:r>
    </w:p>
    <w:p w14:paraId="1B223FA1" w14:textId="6352F5FC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Проекты, требующие частых релизов</w:t>
      </w:r>
    </w:p>
    <w:p w14:paraId="3E7517D6" w14:textId="4B7B46C8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Унифицированный процесс разрабатывался, чтобы быть адаптивным и расширяемым, что позволяет его использование в разнообразных контекстах. Вот несколько типов проектов, для которых унифицированный процесс разработки может быть подходящим:</w:t>
      </w:r>
    </w:p>
    <w:p w14:paraId="265EEDCD" w14:textId="40455174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Средние и крупные проекты разработки программного обеспечения</w:t>
      </w:r>
    </w:p>
    <w:p w14:paraId="5BA7EB7F" w14:textId="42D3F2DB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переменными или изменяющимися требованиями</w:t>
      </w:r>
    </w:p>
    <w:p w14:paraId="440D3813" w14:textId="19C6DB2C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Проекты, где важно поддерживать высокое качество</w:t>
      </w:r>
    </w:p>
    <w:p w14:paraId="647C2F6D" w14:textId="59DF2E31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акцентом на архитектуре</w:t>
      </w:r>
    </w:p>
    <w:p w14:paraId="71ACB4A8" w14:textId="5AA0A428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требованиями к документации</w:t>
      </w:r>
    </w:p>
    <w:p w14:paraId="740FD75A" w14:textId="0F75E64E" w:rsidR="00C81037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Распределенные проекты</w:t>
      </w:r>
    </w:p>
    <w:p w14:paraId="3BA11095" w14:textId="20D7B60D" w:rsidR="000713D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Данные методики имеют свои преимущества и недостатки при определенных условиях разработки, но важно </w:t>
      </w:r>
      <w:r w:rsidR="00C81037" w:rsidRPr="005F378A">
        <w:rPr>
          <w:rFonts w:ascii="Times New Roman" w:hAnsi="Times New Roman" w:cs="Times New Roman"/>
          <w:sz w:val="28"/>
          <w:szCs w:val="28"/>
        </w:rPr>
        <w:t xml:space="preserve">отметить, что выбор методологии зависит от множества факторов, включая размер команды, характер проекта, требования заказчика и т.д. </w:t>
      </w:r>
      <w:r w:rsidR="000713DC"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304E315" w14:textId="74BD5C8B" w:rsidR="000713DC" w:rsidRPr="005F378A" w:rsidRDefault="000713DC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2266384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  <w:bookmarkEnd w:id="10"/>
    </w:p>
    <w:p w14:paraId="1F944353" w14:textId="63B14FCC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F3AAD" w14:textId="1459B15A" w:rsidR="003E5FFA" w:rsidRPr="005F378A" w:rsidRDefault="003E5FFA" w:rsidP="005F378A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390E18B" w14:textId="404C1634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RUP: Руководство пользователя от Philippe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Kruchten</w:t>
      </w:r>
      <w:proofErr w:type="spellEnd"/>
    </w:p>
    <w:p w14:paraId="2EE40808" w14:textId="108742F1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378A">
        <w:rPr>
          <w:rFonts w:ascii="Times New Roman" w:hAnsi="Times New Roman" w:cs="Times New Roman"/>
          <w:sz w:val="28"/>
          <w:szCs w:val="28"/>
        </w:rPr>
        <w:t>Практика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(The Practice of Programming) </w:t>
      </w:r>
      <w:r w:rsidRPr="005F378A">
        <w:rPr>
          <w:rFonts w:ascii="Times New Roman" w:hAnsi="Times New Roman" w:cs="Times New Roman"/>
          <w:sz w:val="28"/>
          <w:szCs w:val="28"/>
        </w:rPr>
        <w:t>Эндрю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Ханта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(Andrew Hunt), </w:t>
      </w:r>
      <w:r w:rsidRPr="005F378A">
        <w:rPr>
          <w:rFonts w:ascii="Times New Roman" w:hAnsi="Times New Roman" w:cs="Times New Roman"/>
          <w:sz w:val="28"/>
          <w:szCs w:val="28"/>
        </w:rPr>
        <w:t>Дэвид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Томас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(David Thomas).</w:t>
      </w:r>
    </w:p>
    <w:p w14:paraId="301FC2B6" w14:textId="2CB21FC5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Экстремальное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программирование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деталях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(Extreme Programming Adventures in C#)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Рон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Джеффрис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(Ron Jeffries).</w:t>
      </w:r>
    </w:p>
    <w:p w14:paraId="320CF079" w14:textId="4879906C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Экстремальное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программирование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тестирование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(Extreme Programming Explained: Embrace Change)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Кент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Бек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(Kent Beck).</w:t>
      </w:r>
    </w:p>
    <w:p w14:paraId="7AA6607D" w14:textId="48FC8375" w:rsidR="00962C7F" w:rsidRPr="005F378A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BEA96" w14:textId="77777777" w:rsidR="00AF023D" w:rsidRPr="005F378A" w:rsidRDefault="00AF023D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AE74E" w14:textId="77777777" w:rsidR="00930391" w:rsidRPr="00AF023D" w:rsidRDefault="00930391" w:rsidP="003E5F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391" w:rsidRPr="00AF023D" w:rsidSect="00867114">
      <w:footerReference w:type="default" r:id="rId8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8A14" w14:textId="77777777" w:rsidR="001A7CD5" w:rsidRDefault="001A7CD5" w:rsidP="00867114">
      <w:pPr>
        <w:spacing w:after="0" w:line="240" w:lineRule="auto"/>
      </w:pPr>
      <w:r>
        <w:separator/>
      </w:r>
    </w:p>
  </w:endnote>
  <w:endnote w:type="continuationSeparator" w:id="0">
    <w:p w14:paraId="23AF6DCB" w14:textId="77777777" w:rsidR="001A7CD5" w:rsidRDefault="001A7CD5" w:rsidP="0086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321731655"/>
      <w:docPartObj>
        <w:docPartGallery w:val="Page Numbers (Bottom of Page)"/>
        <w:docPartUnique/>
      </w:docPartObj>
    </w:sdtPr>
    <w:sdtEndPr/>
    <w:sdtContent>
      <w:p w14:paraId="3D3EDDE1" w14:textId="48BEBE6D" w:rsidR="00867114" w:rsidRPr="00867114" w:rsidRDefault="00867114">
        <w:pPr>
          <w:pStyle w:val="a8"/>
          <w:jc w:val="center"/>
          <w:rPr>
            <w:rFonts w:ascii="Times New Roman" w:hAnsi="Times New Roman" w:cs="Times New Roman"/>
          </w:rPr>
        </w:pPr>
        <w:r w:rsidRPr="00867114">
          <w:rPr>
            <w:rFonts w:ascii="Times New Roman" w:hAnsi="Times New Roman" w:cs="Times New Roman"/>
          </w:rPr>
          <w:fldChar w:fldCharType="begin"/>
        </w:r>
        <w:r w:rsidRPr="00867114">
          <w:rPr>
            <w:rFonts w:ascii="Times New Roman" w:hAnsi="Times New Roman" w:cs="Times New Roman"/>
          </w:rPr>
          <w:instrText>PAGE   \* MERGEFORMAT</w:instrText>
        </w:r>
        <w:r w:rsidRPr="00867114">
          <w:rPr>
            <w:rFonts w:ascii="Times New Roman" w:hAnsi="Times New Roman" w:cs="Times New Roman"/>
          </w:rPr>
          <w:fldChar w:fldCharType="separate"/>
        </w:r>
        <w:r w:rsidR="005E5973">
          <w:rPr>
            <w:rFonts w:ascii="Times New Roman" w:hAnsi="Times New Roman" w:cs="Times New Roman"/>
            <w:noProof/>
          </w:rPr>
          <w:t>12</w:t>
        </w:r>
        <w:r w:rsidRPr="00867114">
          <w:rPr>
            <w:rFonts w:ascii="Times New Roman" w:hAnsi="Times New Roman" w:cs="Times New Roman"/>
          </w:rPr>
          <w:fldChar w:fldCharType="end"/>
        </w:r>
      </w:p>
    </w:sdtContent>
  </w:sdt>
  <w:p w14:paraId="1C507747" w14:textId="77777777" w:rsidR="00867114" w:rsidRDefault="008671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C003" w14:textId="77777777" w:rsidR="001A7CD5" w:rsidRDefault="001A7CD5" w:rsidP="00867114">
      <w:pPr>
        <w:spacing w:after="0" w:line="240" w:lineRule="auto"/>
      </w:pPr>
      <w:r>
        <w:separator/>
      </w:r>
    </w:p>
  </w:footnote>
  <w:footnote w:type="continuationSeparator" w:id="0">
    <w:p w14:paraId="7BFD44FD" w14:textId="77777777" w:rsidR="001A7CD5" w:rsidRDefault="001A7CD5" w:rsidP="0086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C4C54"/>
    <w:multiLevelType w:val="hybridMultilevel"/>
    <w:tmpl w:val="8D32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C422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C0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F852F52"/>
    <w:multiLevelType w:val="hybridMultilevel"/>
    <w:tmpl w:val="9EF8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9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52045D"/>
    <w:multiLevelType w:val="hybridMultilevel"/>
    <w:tmpl w:val="0D68D0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6EC0A53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7"/>
  </w:num>
  <w:num w:numId="15">
    <w:abstractNumId w:val="2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CD"/>
    <w:rsid w:val="000514EC"/>
    <w:rsid w:val="000713DC"/>
    <w:rsid w:val="000B443D"/>
    <w:rsid w:val="000C612F"/>
    <w:rsid w:val="001704ED"/>
    <w:rsid w:val="001849C9"/>
    <w:rsid w:val="001A7CD5"/>
    <w:rsid w:val="002770A1"/>
    <w:rsid w:val="002B3A58"/>
    <w:rsid w:val="00343F4D"/>
    <w:rsid w:val="003E5FFA"/>
    <w:rsid w:val="00420CEB"/>
    <w:rsid w:val="00452AE4"/>
    <w:rsid w:val="004D1D5A"/>
    <w:rsid w:val="004E6447"/>
    <w:rsid w:val="0055739C"/>
    <w:rsid w:val="00573781"/>
    <w:rsid w:val="00585D30"/>
    <w:rsid w:val="005943A8"/>
    <w:rsid w:val="005A23E6"/>
    <w:rsid w:val="005B219B"/>
    <w:rsid w:val="005E5973"/>
    <w:rsid w:val="005F378A"/>
    <w:rsid w:val="006119EB"/>
    <w:rsid w:val="00665832"/>
    <w:rsid w:val="0067205C"/>
    <w:rsid w:val="006E02F9"/>
    <w:rsid w:val="00766CA4"/>
    <w:rsid w:val="007B1E0C"/>
    <w:rsid w:val="00801D76"/>
    <w:rsid w:val="00812765"/>
    <w:rsid w:val="0084142B"/>
    <w:rsid w:val="00846FFB"/>
    <w:rsid w:val="00867114"/>
    <w:rsid w:val="008C55F9"/>
    <w:rsid w:val="00912254"/>
    <w:rsid w:val="009220DF"/>
    <w:rsid w:val="00930391"/>
    <w:rsid w:val="00934609"/>
    <w:rsid w:val="00962C7F"/>
    <w:rsid w:val="009847DD"/>
    <w:rsid w:val="00993D0F"/>
    <w:rsid w:val="009C03CD"/>
    <w:rsid w:val="009C122D"/>
    <w:rsid w:val="009C2458"/>
    <w:rsid w:val="009D20CC"/>
    <w:rsid w:val="009E202E"/>
    <w:rsid w:val="00A908BC"/>
    <w:rsid w:val="00AA675D"/>
    <w:rsid w:val="00AC2E0D"/>
    <w:rsid w:val="00AF023D"/>
    <w:rsid w:val="00BC4824"/>
    <w:rsid w:val="00BF0467"/>
    <w:rsid w:val="00C53551"/>
    <w:rsid w:val="00C72B9B"/>
    <w:rsid w:val="00C81037"/>
    <w:rsid w:val="00CA08DD"/>
    <w:rsid w:val="00CE431D"/>
    <w:rsid w:val="00D36F5B"/>
    <w:rsid w:val="00E36C57"/>
    <w:rsid w:val="00EA2AAE"/>
    <w:rsid w:val="00EA5DF3"/>
    <w:rsid w:val="00EF5B4A"/>
    <w:rsid w:val="00F30107"/>
    <w:rsid w:val="00F41EA9"/>
    <w:rsid w:val="00F97548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docId w15:val="{C12BC37F-F7EF-4094-8F48-F6071032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F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3039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114"/>
  </w:style>
  <w:style w:type="paragraph" w:styleId="a8">
    <w:name w:val="footer"/>
    <w:basedOn w:val="a"/>
    <w:link w:val="a9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114"/>
  </w:style>
  <w:style w:type="paragraph" w:styleId="aa">
    <w:name w:val="Balloon Text"/>
    <w:basedOn w:val="a"/>
    <w:link w:val="ab"/>
    <w:uiPriority w:val="99"/>
    <w:semiHidden/>
    <w:unhideWhenUsed/>
    <w:rsid w:val="005E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CD1F-2592-4FB3-9AC5-4D49F67B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3647</Words>
  <Characters>20788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23</cp:revision>
  <dcterms:created xsi:type="dcterms:W3CDTF">2023-11-18T10:04:00Z</dcterms:created>
  <dcterms:modified xsi:type="dcterms:W3CDTF">2023-12-01T09:02:00Z</dcterms:modified>
</cp:coreProperties>
</file>