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3CF7C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jc w:val="center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МИНИСТЕРСТВО ОБЪЩЕГО И ПРОФЕССИОНАЛЬНАГО ОБРОЗОВАНИЯ</w:t>
      </w:r>
    </w:p>
    <w:p w14:paraId="7A3BA57B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jc w:val="center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СВЕРДЛОВСКОЙ ОБЛАСТИ</w:t>
      </w:r>
    </w:p>
    <w:p w14:paraId="5D484CED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jc w:val="center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 </w:t>
      </w:r>
    </w:p>
    <w:p w14:paraId="39BC1A02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jc w:val="center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Государственное образовательное учреждение</w:t>
      </w:r>
    </w:p>
    <w:p w14:paraId="003E8683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jc w:val="center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среднего профессионального образования</w:t>
      </w:r>
    </w:p>
    <w:p w14:paraId="79BB0383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jc w:val="center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Свердловской области      </w:t>
      </w:r>
    </w:p>
    <w:p w14:paraId="1682B413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jc w:val="center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«Нижнетагильский техникум</w:t>
      </w:r>
    </w:p>
    <w:p w14:paraId="2F430BF4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jc w:val="center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металлообрабатывающих производств и сервиса»</w:t>
      </w:r>
    </w:p>
    <w:p w14:paraId="3A2E5B52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567"/>
        <w:jc w:val="center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 </w:t>
      </w:r>
    </w:p>
    <w:p w14:paraId="1F721DCD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 </w:t>
      </w:r>
    </w:p>
    <w:p w14:paraId="77EE001C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567"/>
        <w:jc w:val="center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РЕФЕРАТ</w:t>
      </w:r>
    </w:p>
    <w:p w14:paraId="00872CAF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567"/>
        <w:jc w:val="center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 по учебной дисциплине «Информатика»</w:t>
      </w:r>
    </w:p>
    <w:p w14:paraId="5CC9E873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567"/>
        <w:jc w:val="center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на тему:</w:t>
      </w:r>
    </w:p>
    <w:p w14:paraId="48E76A6E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jc w:val="center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i/>
          <w:iCs/>
          <w:color w:val="6C6C6C"/>
          <w:sz w:val="20"/>
          <w:szCs w:val="20"/>
          <w:lang w:eastAsia="ru-RU"/>
        </w:rPr>
        <w:t>Архитектура персонального компьютера</w:t>
      </w:r>
    </w:p>
    <w:p w14:paraId="70EADD6B" w14:textId="77777777" w:rsidR="00684940" w:rsidRPr="00684940" w:rsidRDefault="00684940" w:rsidP="00684940">
      <w:pPr>
        <w:shd w:val="clear" w:color="auto" w:fill="FFFFFF"/>
        <w:spacing w:after="0" w:line="240" w:lineRule="auto"/>
        <w:ind w:left="5670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</w:t>
      </w:r>
    </w:p>
    <w:p w14:paraId="7D3D3B71" w14:textId="77777777" w:rsidR="00684940" w:rsidRPr="00684940" w:rsidRDefault="00684940" w:rsidP="00684940">
      <w:pPr>
        <w:shd w:val="clear" w:color="auto" w:fill="FFFFFF"/>
        <w:spacing w:after="0" w:line="240" w:lineRule="auto"/>
        <w:ind w:left="5670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</w:t>
      </w:r>
    </w:p>
    <w:p w14:paraId="311E5BB5" w14:textId="77777777" w:rsidR="00684940" w:rsidRPr="00684940" w:rsidRDefault="00684940" w:rsidP="00684940">
      <w:pPr>
        <w:shd w:val="clear" w:color="auto" w:fill="FFFFFF"/>
        <w:spacing w:after="0" w:line="240" w:lineRule="auto"/>
        <w:ind w:left="5670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</w:t>
      </w:r>
    </w:p>
    <w:p w14:paraId="74B0F9C1" w14:textId="77777777" w:rsidR="00684940" w:rsidRPr="00684940" w:rsidRDefault="00684940" w:rsidP="00684940">
      <w:pPr>
        <w:shd w:val="clear" w:color="auto" w:fill="FFFFFF"/>
        <w:spacing w:after="0" w:line="240" w:lineRule="auto"/>
        <w:ind w:left="5670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</w:t>
      </w:r>
    </w:p>
    <w:p w14:paraId="446A5A7F" w14:textId="77777777" w:rsidR="00684940" w:rsidRPr="00684940" w:rsidRDefault="00684940" w:rsidP="00684940">
      <w:pPr>
        <w:shd w:val="clear" w:color="auto" w:fill="FFFFFF"/>
        <w:spacing w:after="0" w:line="240" w:lineRule="auto"/>
        <w:ind w:left="5670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Руководители:</w:t>
      </w:r>
    </w:p>
    <w:p w14:paraId="3F1E9DDE" w14:textId="77777777" w:rsidR="00684940" w:rsidRPr="00684940" w:rsidRDefault="00684940" w:rsidP="00684940">
      <w:pPr>
        <w:shd w:val="clear" w:color="auto" w:fill="FFFFFF"/>
        <w:spacing w:after="0" w:line="240" w:lineRule="auto"/>
        <w:ind w:left="5670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преподаватели информатики высшей категории</w:t>
      </w:r>
    </w:p>
    <w:p w14:paraId="149B1E6D" w14:textId="77777777" w:rsidR="00684940" w:rsidRPr="00684940" w:rsidRDefault="00684940" w:rsidP="00684940">
      <w:pPr>
        <w:shd w:val="clear" w:color="auto" w:fill="FFFFFF"/>
        <w:spacing w:after="0" w:line="240" w:lineRule="auto"/>
        <w:ind w:left="5670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Бушухина О. В.</w:t>
      </w:r>
    </w:p>
    <w:p w14:paraId="1DEAE7BC" w14:textId="77777777" w:rsidR="00684940" w:rsidRPr="00684940" w:rsidRDefault="00684940" w:rsidP="00684940">
      <w:pPr>
        <w:shd w:val="clear" w:color="auto" w:fill="FFFFFF"/>
        <w:spacing w:after="0" w:line="240" w:lineRule="auto"/>
        <w:ind w:left="5670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Канаева С. М.</w:t>
      </w:r>
    </w:p>
    <w:p w14:paraId="57C8CA3F" w14:textId="77777777" w:rsidR="00684940" w:rsidRPr="00684940" w:rsidRDefault="00684940" w:rsidP="00684940">
      <w:pPr>
        <w:shd w:val="clear" w:color="auto" w:fill="FFFFFF"/>
        <w:spacing w:after="0" w:line="240" w:lineRule="auto"/>
        <w:ind w:left="5670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</w:t>
      </w:r>
    </w:p>
    <w:p w14:paraId="4D03C082" w14:textId="77777777" w:rsidR="00684940" w:rsidRPr="00684940" w:rsidRDefault="00684940" w:rsidP="00684940">
      <w:pPr>
        <w:shd w:val="clear" w:color="auto" w:fill="FFFFFF"/>
        <w:spacing w:after="0" w:line="240" w:lineRule="auto"/>
        <w:ind w:left="5670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Выполнил:</w:t>
      </w:r>
    </w:p>
    <w:p w14:paraId="23FD0B1A" w14:textId="77777777" w:rsidR="00684940" w:rsidRPr="00684940" w:rsidRDefault="00684940" w:rsidP="00684940">
      <w:pPr>
        <w:shd w:val="clear" w:color="auto" w:fill="FFFFFF"/>
        <w:spacing w:after="0" w:line="240" w:lineRule="auto"/>
        <w:ind w:left="5670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Студент группы №402</w:t>
      </w:r>
    </w:p>
    <w:p w14:paraId="3D9FB00C" w14:textId="77777777" w:rsidR="00684940" w:rsidRPr="00684940" w:rsidRDefault="00684940" w:rsidP="00684940">
      <w:pPr>
        <w:shd w:val="clear" w:color="auto" w:fill="FFFFFF"/>
        <w:spacing w:after="0" w:line="240" w:lineRule="auto"/>
        <w:ind w:left="5670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Специальность 140613</w:t>
      </w:r>
    </w:p>
    <w:p w14:paraId="3231A0C4" w14:textId="77777777" w:rsidR="00684940" w:rsidRPr="00684940" w:rsidRDefault="00684940" w:rsidP="00684940">
      <w:pPr>
        <w:shd w:val="clear" w:color="auto" w:fill="FFFFFF"/>
        <w:spacing w:after="0" w:line="240" w:lineRule="auto"/>
        <w:ind w:left="5670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Чернявский Илья Игоревич</w:t>
      </w:r>
    </w:p>
    <w:p w14:paraId="34F141F7" w14:textId="77777777" w:rsidR="00684940" w:rsidRPr="00684940" w:rsidRDefault="00684940" w:rsidP="00684940">
      <w:pPr>
        <w:shd w:val="clear" w:color="auto" w:fill="FFFFFF"/>
        <w:spacing w:after="0" w:line="293" w:lineRule="atLeast"/>
        <w:ind w:left="5670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</w:t>
      </w:r>
    </w:p>
    <w:p w14:paraId="267C7481" w14:textId="77777777" w:rsidR="00684940" w:rsidRPr="00684940" w:rsidRDefault="00684940" w:rsidP="00684940">
      <w:pPr>
        <w:shd w:val="clear" w:color="auto" w:fill="FFFFFF"/>
        <w:spacing w:after="0" w:line="293" w:lineRule="atLeast"/>
        <w:ind w:left="6237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 </w:t>
      </w:r>
    </w:p>
    <w:p w14:paraId="0F8E2F31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</w:t>
      </w:r>
    </w:p>
    <w:p w14:paraId="5CB5125D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</w:t>
      </w:r>
    </w:p>
    <w:p w14:paraId="298E5008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jc w:val="center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Нижний Тагил 2010</w:t>
      </w:r>
    </w:p>
    <w:p w14:paraId="53A0F901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jc w:val="center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СОДЕРЖАНИЕ</w:t>
      </w:r>
    </w:p>
    <w:p w14:paraId="617D7ABF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jc w:val="center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 </w:t>
      </w:r>
    </w:p>
    <w:tbl>
      <w:tblPr>
        <w:tblW w:w="96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8"/>
        <w:gridCol w:w="1080"/>
      </w:tblGrid>
      <w:tr w:rsidR="00684940" w:rsidRPr="00684940" w14:paraId="3F1C549F" w14:textId="77777777" w:rsidTr="00684940">
        <w:tc>
          <w:tcPr>
            <w:tcW w:w="85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AD3FF" w14:textId="77777777" w:rsidR="00684940" w:rsidRPr="00684940" w:rsidRDefault="00684940" w:rsidP="00684940">
            <w:pPr>
              <w:spacing w:after="0" w:line="360" w:lineRule="atLeast"/>
              <w:ind w:right="-354"/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</w:pPr>
            <w:r w:rsidRPr="00684940"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  <w:lastRenderedPageBreak/>
              <w:t>Введение…………………………………………………………………………..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3929C" w14:textId="77777777" w:rsidR="00684940" w:rsidRPr="00684940" w:rsidRDefault="00684940" w:rsidP="00684940">
            <w:pPr>
              <w:spacing w:before="100" w:beforeAutospacing="1" w:after="0" w:line="360" w:lineRule="atLeast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</w:pPr>
            <w:r w:rsidRPr="00684940"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684940" w:rsidRPr="00684940" w14:paraId="085145C2" w14:textId="77777777" w:rsidTr="00684940">
        <w:tc>
          <w:tcPr>
            <w:tcW w:w="85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72B75" w14:textId="77777777" w:rsidR="00684940" w:rsidRPr="00684940" w:rsidRDefault="00684940" w:rsidP="00684940">
            <w:pPr>
              <w:spacing w:after="0" w:line="360" w:lineRule="atLeast"/>
              <w:ind w:right="-454"/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</w:pPr>
            <w:r w:rsidRPr="00684940"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  <w:t>1. Компьютер и их виды………..………………………………………………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AFD3A" w14:textId="77777777" w:rsidR="00684940" w:rsidRPr="00684940" w:rsidRDefault="00684940" w:rsidP="00684940">
            <w:pPr>
              <w:spacing w:before="100" w:beforeAutospacing="1" w:after="0" w:line="360" w:lineRule="atLeast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</w:pPr>
            <w:r w:rsidRPr="00684940"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684940" w:rsidRPr="00684940" w14:paraId="27BC8A40" w14:textId="77777777" w:rsidTr="00684940">
        <w:tc>
          <w:tcPr>
            <w:tcW w:w="85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DD2FB" w14:textId="77777777" w:rsidR="00684940" w:rsidRPr="00684940" w:rsidRDefault="00684940" w:rsidP="00684940">
            <w:pPr>
              <w:spacing w:after="0" w:line="360" w:lineRule="atLeast"/>
              <w:ind w:right="-454"/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</w:pPr>
            <w:r w:rsidRPr="00684940"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  <w:t>2. Внешняя  архитектура ПК…………………………………………………..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3C72B" w14:textId="77777777" w:rsidR="00684940" w:rsidRPr="00684940" w:rsidRDefault="00684940" w:rsidP="00684940">
            <w:pPr>
              <w:spacing w:before="100" w:beforeAutospacing="1" w:after="0" w:line="360" w:lineRule="atLeast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</w:pPr>
            <w:r w:rsidRPr="00684940"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684940" w:rsidRPr="00684940" w14:paraId="64134ADA" w14:textId="77777777" w:rsidTr="00684940">
        <w:tc>
          <w:tcPr>
            <w:tcW w:w="85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0739F" w14:textId="77777777" w:rsidR="00684940" w:rsidRPr="00684940" w:rsidRDefault="00684940" w:rsidP="00684940">
            <w:pPr>
              <w:spacing w:after="0" w:line="360" w:lineRule="atLeast"/>
              <w:ind w:right="-454"/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</w:pPr>
            <w:r w:rsidRPr="00684940"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  <w:t>3. Внутренняя архитектура ПК………………………………………………..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06159" w14:textId="77777777" w:rsidR="00684940" w:rsidRPr="00684940" w:rsidRDefault="00684940" w:rsidP="00684940">
            <w:pPr>
              <w:spacing w:before="100" w:beforeAutospacing="1" w:after="0" w:line="360" w:lineRule="atLeast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</w:pPr>
            <w:r w:rsidRPr="00684940"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684940" w:rsidRPr="00684940" w14:paraId="1C954098" w14:textId="77777777" w:rsidTr="00684940">
        <w:tc>
          <w:tcPr>
            <w:tcW w:w="85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B7DE3" w14:textId="77777777" w:rsidR="00684940" w:rsidRPr="00684940" w:rsidRDefault="00684940" w:rsidP="00684940">
            <w:pPr>
              <w:spacing w:after="0" w:line="360" w:lineRule="atLeast"/>
              <w:ind w:right="-454"/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</w:pPr>
            <w:r w:rsidRPr="00684940"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  <w:t>Заключение ……………………………………………………………………….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94E7F" w14:textId="77777777" w:rsidR="00684940" w:rsidRPr="00684940" w:rsidRDefault="00684940" w:rsidP="00684940">
            <w:pPr>
              <w:spacing w:before="100" w:beforeAutospacing="1" w:after="0" w:line="360" w:lineRule="atLeast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</w:pPr>
            <w:r w:rsidRPr="00684940"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  <w:t>23</w:t>
            </w:r>
          </w:p>
        </w:tc>
      </w:tr>
      <w:tr w:rsidR="00684940" w:rsidRPr="00684940" w14:paraId="4F28AACD" w14:textId="77777777" w:rsidTr="00684940">
        <w:tc>
          <w:tcPr>
            <w:tcW w:w="85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BD49F" w14:textId="77777777" w:rsidR="00684940" w:rsidRPr="00684940" w:rsidRDefault="00684940" w:rsidP="00684940">
            <w:pPr>
              <w:spacing w:after="0" w:line="360" w:lineRule="atLeast"/>
              <w:ind w:right="-454"/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</w:pPr>
            <w:r w:rsidRPr="00684940"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  <w:t>Список использованной литературы……………………………………………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8A397" w14:textId="77777777" w:rsidR="00684940" w:rsidRPr="00684940" w:rsidRDefault="00684940" w:rsidP="00684940">
            <w:pPr>
              <w:spacing w:before="100" w:beforeAutospacing="1" w:after="0" w:line="360" w:lineRule="atLeast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</w:pPr>
            <w:r w:rsidRPr="00684940"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684940" w:rsidRPr="00684940" w14:paraId="7D7E9911" w14:textId="77777777" w:rsidTr="00684940">
        <w:tc>
          <w:tcPr>
            <w:tcW w:w="85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D573B" w14:textId="77777777" w:rsidR="00684940" w:rsidRPr="00684940" w:rsidRDefault="00684940" w:rsidP="00684940">
            <w:pPr>
              <w:spacing w:after="0" w:line="360" w:lineRule="atLeast"/>
              <w:ind w:right="-454"/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</w:pPr>
            <w:r w:rsidRPr="00684940"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  <w:t>Приложение……………………………………………………………………….</w:t>
            </w:r>
          </w:p>
          <w:p w14:paraId="74786DB0" w14:textId="77777777" w:rsidR="00684940" w:rsidRPr="00684940" w:rsidRDefault="00684940" w:rsidP="00684940">
            <w:pPr>
              <w:spacing w:before="100" w:beforeAutospacing="1" w:after="0" w:line="360" w:lineRule="atLeast"/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</w:pPr>
            <w:r w:rsidRPr="00684940"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4F16C" w14:textId="77777777" w:rsidR="00684940" w:rsidRPr="00684940" w:rsidRDefault="00684940" w:rsidP="00684940">
            <w:pPr>
              <w:spacing w:before="100" w:beforeAutospacing="1" w:after="0" w:line="360" w:lineRule="atLeast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</w:pPr>
            <w:r w:rsidRPr="00684940"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  <w:t>25</w:t>
            </w:r>
          </w:p>
        </w:tc>
      </w:tr>
    </w:tbl>
    <w:p w14:paraId="7CC32366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jc w:val="center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 </w:t>
      </w:r>
    </w:p>
    <w:p w14:paraId="6531F491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</w:t>
      </w:r>
    </w:p>
    <w:p w14:paraId="488049E6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1440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</w:t>
      </w:r>
    </w:p>
    <w:p w14:paraId="7C9FD39E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1440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</w:t>
      </w:r>
    </w:p>
    <w:p w14:paraId="1A865727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1440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</w:t>
      </w:r>
    </w:p>
    <w:p w14:paraId="2ECA254C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1440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</w:t>
      </w:r>
    </w:p>
    <w:p w14:paraId="1C059BF2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1440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</w:t>
      </w:r>
    </w:p>
    <w:p w14:paraId="1E3C4365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1440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</w:t>
      </w:r>
    </w:p>
    <w:p w14:paraId="08F2412D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1440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</w:t>
      </w:r>
    </w:p>
    <w:p w14:paraId="50BB19C3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1440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</w:t>
      </w:r>
    </w:p>
    <w:p w14:paraId="34D83372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1440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</w:t>
      </w:r>
    </w:p>
    <w:p w14:paraId="653A5B94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1440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</w:t>
      </w:r>
    </w:p>
    <w:p w14:paraId="0AD81B54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1440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</w:t>
      </w:r>
    </w:p>
    <w:p w14:paraId="1F9D21D6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1440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</w:t>
      </w:r>
    </w:p>
    <w:p w14:paraId="6A27CAAF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1440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</w:t>
      </w:r>
    </w:p>
    <w:p w14:paraId="13978168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1440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</w:t>
      </w:r>
    </w:p>
    <w:p w14:paraId="364C207D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1440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</w:t>
      </w:r>
    </w:p>
    <w:p w14:paraId="21872D9C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</w:t>
      </w:r>
    </w:p>
    <w:p w14:paraId="59ED771D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jc w:val="center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ВВЕДЕНИЕ</w:t>
      </w:r>
    </w:p>
    <w:p w14:paraId="05FF6B48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i/>
          <w:iCs/>
          <w:color w:val="6C6C6C"/>
          <w:sz w:val="20"/>
          <w:szCs w:val="20"/>
          <w:lang w:eastAsia="ru-RU"/>
        </w:rPr>
        <w:lastRenderedPageBreak/>
        <w:t>Архитектура компьютера</w:t>
      </w: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— логическая организация и структура аппаратных и программных ресурсов вычислительной системы. Архитектура заключает в себе требования к функциональности и принципы организации основных узлов ЭВМ.</w:t>
      </w:r>
    </w:p>
    <w:p w14:paraId="32C3512B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В настоящее время наибольшее распространение в ЭВМ получили 2 типа архитектуры: принстонская (фон Неймана) и гарвардская. Обе они выделяют 2 основных узла ЭВМ: центральный процессор и память компьютера. Различие заключается в структуре памяти: в принстонской архитектуре программы и данные хранятся в одном массиве памяти и передаются в процессор по одному каналу, тогда как гарвардская архитектура предусматривает отдельные хранилища и потоки передачи для команд и данных.</w:t>
      </w:r>
    </w:p>
    <w:p w14:paraId="0A0DB850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В более подробное описание, определяющее конкретную архитектуру, также входят: структурная схема ЭВМ, средства и способы доступа к элементам этой структурной схемы, организация и разрядность интерфейсов ЭВМ, набор и доступность регистров, организация памяти и способы её адресации, набор и формат машинных команд процессора, способы представления и форматы данных, правила обработки прерываний.</w:t>
      </w:r>
    </w:p>
    <w:p w14:paraId="4B6498CC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По перечисленным признакам и их сочетаниям среди архитектур выделяют:</w:t>
      </w:r>
    </w:p>
    <w:p w14:paraId="6D46ABBD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По разрядности интерфейсов и машинных слов: 8-, 16-, 32-, 64-, 86-разрядные (ряд ЭВМ имеет и иные разрядности);</w:t>
      </w:r>
    </w:p>
    <w:p w14:paraId="4B376580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По особенностям набора регистров, формата команд и данных: CISC, RISC, VLIW;</w:t>
      </w:r>
    </w:p>
    <w:p w14:paraId="273DB273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По количеству центральных процессоров: однопроцессорные, многопроцессорные, суперскалярные.</w:t>
      </w:r>
    </w:p>
    <w:p w14:paraId="04F39C2E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</w:t>
      </w:r>
    </w:p>
    <w:p w14:paraId="10BB3F3F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</w:t>
      </w:r>
    </w:p>
    <w:p w14:paraId="7A75FFA4" w14:textId="77777777" w:rsidR="00684940" w:rsidRPr="00684940" w:rsidRDefault="00684940" w:rsidP="00684940">
      <w:pPr>
        <w:shd w:val="clear" w:color="auto" w:fill="FFFFFF"/>
        <w:spacing w:after="0" w:line="293" w:lineRule="atLeast"/>
        <w:jc w:val="center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1. КОМПЬЮТЕР И ИХ ВИДЫ</w:t>
      </w:r>
    </w:p>
    <w:p w14:paraId="1BDD39C8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i/>
          <w:iCs/>
          <w:color w:val="6C6C6C"/>
          <w:sz w:val="20"/>
          <w:szCs w:val="20"/>
          <w:lang w:eastAsia="ru-RU"/>
        </w:rPr>
        <w:t>Компьютер</w:t>
      </w:r>
      <w:r w:rsidRPr="00684940">
        <w:rPr>
          <w:rFonts w:ascii="Trebuchet MS" w:eastAsia="Times New Roman" w:hAnsi="Trebuchet MS" w:cs="Times New Roman"/>
          <w:i/>
          <w:iCs/>
          <w:color w:val="6C6C6C"/>
          <w:sz w:val="20"/>
          <w:szCs w:val="20"/>
          <w:lang w:eastAsia="ru-RU"/>
        </w:rPr>
        <w:t> (</w:t>
      </w: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англ. computer — «вычислитель»), (рис.1) — электронная вычислительная машина (ЭВМ) — вычислительная машина, предназначенная для передачи, хранения и обработки информации.</w:t>
      </w:r>
    </w:p>
    <w:p w14:paraId="10FE633C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Термин «компьютер» и аббревиатура «ЭВМ», принятая в СССР, являются синонимами. В настоящее время словосочетание «электронная вычислительная машина» вытеснено из бытового употребления. Аббревиатуру «ЭВМ» в основном используют как правовой термин в юридических документах, а также в историческом смысле — для обозначения компьютерной техники 1940-80-х годов. Также «ЦВМ» - «цифровая вычислительная машина».</w:t>
      </w:r>
    </w:p>
    <w:p w14:paraId="0A31A368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При помощи вычислений компьютер способен обрабатывать информацию по определённому алгоритму. Любая задача для компьютера является последовательностью вычислений.</w:t>
      </w:r>
    </w:p>
    <w:p w14:paraId="2D567F82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i/>
          <w:iCs/>
          <w:color w:val="6C6C6C"/>
          <w:sz w:val="20"/>
          <w:szCs w:val="20"/>
          <w:lang w:eastAsia="ru-RU"/>
        </w:rPr>
        <w:t>Персональный компьютер</w:t>
      </w: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(англ. personal computer), персональная ЭВМ— компьютер, предназначенный для личного использования, цена, размеры и возможности которого удовлетворяют запросам большого количества людей. Созданный как вычислительная машина, компьютер, тем не менее, всё чаще используется как инструмент доступа в компьютерные сети.</w:t>
      </w:r>
    </w:p>
    <w:p w14:paraId="6A6676F0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lastRenderedPageBreak/>
        <w:t>В употребление термин был введён в конце 1970-х годов компанией Apple Computer для своего компьютера Apple II и впоследствии перенесён на компьютеры IBM PC. Некоторое время персональным компьютером называли любую машину, использующую процессоры Intel и работающую под управлением операционных систем DOS, OS/2 и первых версий Microsoft Windows. С появлением других процессоров, поддерживающих работу перечисленных программ, таких, как AMD, Cyrix (ныне VIA), название стало иметь более широкую трактовку. Курьёзным фактом стало противопоставление «персональным компьютерам» вычислительных машин Amiga и Macintosh, долгое время использовавших альтернативную компьютерную архитектуру.</w:t>
      </w:r>
    </w:p>
    <w:p w14:paraId="77EDD7C9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В настоящее время существует несколько видов персональных компьютеров, самые распространенные из них — так называемые IBM-совместимые и серии Macintosh, или Мае. Компьютеры Мае имеют свое программное обеспечение и стандарты для устройств, поэтому несовместимы с IBM-компьютерами. В силу большого распространения IBM-совместимых компьютеров обычно именно их и имеют в виду, говоря о персональных компьютерах, а то и просто компьютерах. В нашей книге речь пойдет именно о IBM-совместимых, которые, как и на практике, будут называться «компьютер» или «персональный компьютер». Другие виды компьютеров рассматриваться не будут, так как они требуют отдельного описания. Кроме этого, персональные компьютеры подразделяются на стационарные и переносные (к примеру, ноутбуки). В отличие от стационарных, переносные компьютеры имеют встроенную аккумуляторную батарею для работы в автономном режиме. Теперь рассмотрим основные составные части персонального компьютера: системный блок; дисплей; клавиатура; мышь с ковриком; колонки. Кроме того, могут быть другие, менее часто встречающиеся внешние устройства, такие как сканер, внешний модем, внешние жесткие диски, плоттер и пр.</w:t>
      </w:r>
    </w:p>
    <w:p w14:paraId="7A7C2ADC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Устройства персонального компьютера подразделяются на внутренние, находящиеся внутри системного блока, и внешние, подключаемые к системному блоку через информационные кабели (или передаваемые необходимые данные, например с помощью инфракрасного излучения).</w:t>
      </w:r>
    </w:p>
    <w:p w14:paraId="0885290B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i/>
          <w:iCs/>
          <w:color w:val="6C6C6C"/>
          <w:sz w:val="20"/>
          <w:szCs w:val="20"/>
          <w:lang w:eastAsia="ru-RU"/>
        </w:rPr>
        <w:t>Ноутбук</w:t>
      </w: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(англ. notebook — блокнот, блокнотный ПК) — портативный персональный компьютер, в корпусе которого объединены типичные компоненты ПК, включая дисплей, клавиатуру и устройство указания (обычно сенсорная панель или тачпад), а также аккумуляторные батареи. Ноутбуки отличаются небольшими размерами и весом, время автономной работы ноутбуков изменяется в пределах от 1 до 15 часов.</w:t>
      </w:r>
    </w:p>
    <w:p w14:paraId="77844CDB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Компьютер, который может работать со звуком, имеет колонки для воспроизведения музыки. Как правило, их две для обеспечения стереозвучания. Кроме того, дополнительно в комплект персонального компьютера могут быть включены другие внешние устройства — сканер, плоттер, джойстик, внешний жесткий диск и др. Однако указанная комплектация является базовой, позволяющей выполнять стандартные наборы программ, называемых пакетами, как, например, Microsoft Office, и решать некоторые прикладные задачи, в частности мультимедиа — работу со звуком и изображением. История появления персональных компьютеров. Прообразы компьютеров. Можно сказать, что история компьютеров берет начало со дня появления обыкновенных счетов, которые на долгие века оставались почти единственным видом вычислительной техники. Кое-какие новые идеи начали появляться в XVI веке. Именно тогда испанский монах Раймунд Луллит выдвинул идею логической машины, однако конкретная реализация вычислительных устройств началась лишь в середине прошлого века. Первая простая машина для сложения и вычитания шестиразрядных чисел была создана астрономом Уильямом Шикардом в 1623 году. При помощи специальных счетов можно было производить операции умножения, а если результат превышал возможности машины, то звонил специальный колокольчик.</w:t>
      </w:r>
    </w:p>
    <w:p w14:paraId="298560CD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lastRenderedPageBreak/>
        <w:t> </w:t>
      </w:r>
    </w:p>
    <w:p w14:paraId="7CDF5A08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</w:t>
      </w:r>
    </w:p>
    <w:p w14:paraId="1F8DE2A3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</w:t>
      </w:r>
    </w:p>
    <w:p w14:paraId="213C5943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</w:t>
      </w:r>
    </w:p>
    <w:p w14:paraId="23393536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</w:t>
      </w:r>
    </w:p>
    <w:p w14:paraId="64BB123C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</w:t>
      </w:r>
    </w:p>
    <w:p w14:paraId="77B77BC8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</w:t>
      </w:r>
    </w:p>
    <w:p w14:paraId="5514AEC0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jc w:val="center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2. ВНЕШНЯЯ </w:t>
      </w: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</w:t>
      </w: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АРХИТЕКТУРА ПК</w:t>
      </w:r>
    </w:p>
    <w:p w14:paraId="1580E8C6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Внешняя архитектура современного персонального компьютера представляет собой соединение монитора, клавиатуры, мыши и акустической системы к системному блоку.</w:t>
      </w:r>
    </w:p>
    <w:p w14:paraId="0D6EB26C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i/>
          <w:iCs/>
          <w:color w:val="6C6C6C"/>
          <w:sz w:val="20"/>
          <w:szCs w:val="20"/>
          <w:lang w:eastAsia="ru-RU"/>
        </w:rPr>
        <w:t>Системный блок</w:t>
      </w: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(сленг. системник, корпус),(рис.2) — функциональный элемент, защищающий внутренние компоненты ПК от внешнего воздействия и механических повреждений, поддерживающий необходимый температурный режим внутри системного блока, экранирующий создаваемые внутренними компонентами электромагнитное излучение и является основой для дальнейшего расширения системы. Системные блоки чаще всего изготавливаются из деталей на основе стали, алюминия и пластика, также иногда используются такие материалы, как древесина или органическое стекло.</w:t>
      </w:r>
    </w:p>
    <w:p w14:paraId="6ABF9F71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В системном блоке расположены:</w:t>
      </w:r>
    </w:p>
    <w:p w14:paraId="54549375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Материнская плата с установленным на ней процессором, ОЗУ, картами расширения (видеоадаптер, звуковая карта).</w:t>
      </w:r>
    </w:p>
    <w:p w14:paraId="4BA9CE70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Отсеки для накопителей —жёстких дисков, дисководов CD-ROM и др</w:t>
      </w:r>
    </w:p>
    <w:p w14:paraId="4C617DD9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i/>
          <w:iCs/>
          <w:color w:val="6C6C6C"/>
          <w:sz w:val="20"/>
          <w:szCs w:val="20"/>
          <w:lang w:eastAsia="ru-RU"/>
        </w:rPr>
        <w:t>Монитор, дисплей</w:t>
      </w: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(Рис.3) — универсальное устройство визуального отображения всех видов информации. Различают алфавитно-цифровые и графические мониторы, а также монохромные мониторы и мониторы цветного изображения — активно-матричные и пассивно-матричные ЖКМ.</w:t>
      </w:r>
    </w:p>
    <w:p w14:paraId="5325BB88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По строению:</w:t>
      </w:r>
    </w:p>
    <w:p w14:paraId="6998381B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ЭЛТ — на основе электронно-лучевой трубки (англ. cathode ray tube, CRT)</w:t>
      </w:r>
    </w:p>
    <w:p w14:paraId="0FAD4CA3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ЖК — жидкокристаллические мониторы (англ. liquid crystal display, LCD)</w:t>
      </w:r>
    </w:p>
    <w:p w14:paraId="0661C11D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Плазменный — на основе плазменной панели</w:t>
      </w:r>
    </w:p>
    <w:p w14:paraId="6F3A3C57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Проекционный — видеопроектор и экран, размещённые отдельно или объединённые в одном корпусе (как вариант — через зеркало или систему зеркал)</w:t>
      </w:r>
    </w:p>
    <w:p w14:paraId="2829C866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lastRenderedPageBreak/>
        <w:t>OLED-монитор — на технологии OLED (англ. organic light-emitting diode — органический светоизлучающий диод).</w:t>
      </w:r>
    </w:p>
    <w:p w14:paraId="65F9AF05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i/>
          <w:iCs/>
          <w:color w:val="6C6C6C"/>
          <w:sz w:val="20"/>
          <w:szCs w:val="20"/>
          <w:lang w:eastAsia="ru-RU"/>
        </w:rPr>
        <w:t>Клавиатура компьютера,</w:t>
      </w: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(Рис.4) — одно из основных устройств ввода информации от пользователя в компьютер. Стандартная компьютерная клавиатура, также называемая клавиатурой PC/AT или AT-клавиатурой (поскольку она начала поставляться вместе с компьютерами серии IBM PC/AT), имеет 101 или 102 клавиши. Клавиатуры, которые поставлялись вместе с предыдущими сериями — IBM PC и IBM PC/XT, — имели 86 клавиш.[источник не указан 155 дней] Расположение клавиш на AT-клавиатуре подчиняется единой общепринятой схеме, спроектированной в расчёте на английский алфавит.</w:t>
      </w:r>
    </w:p>
    <w:p w14:paraId="36BC34F9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По своему назначению клавиши на клавиатуре делятся на шесть групп:</w:t>
      </w:r>
    </w:p>
    <w:p w14:paraId="6D490C58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функциональные;</w:t>
      </w:r>
    </w:p>
    <w:p w14:paraId="266B8EA5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алфавитно-цифровые;</w:t>
      </w:r>
    </w:p>
    <w:p w14:paraId="074C2164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управления курсором;</w:t>
      </w:r>
    </w:p>
    <w:p w14:paraId="0EA9BDD1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цифровая панель;</w:t>
      </w:r>
    </w:p>
    <w:p w14:paraId="20E3AF27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специализированные;</w:t>
      </w:r>
    </w:p>
    <w:p w14:paraId="59C335CC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модификаторы.</w:t>
      </w:r>
    </w:p>
    <w:p w14:paraId="30F3A9A7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Двенадцать функциональных клавиш расположены в самом верхнем ряду клавиатуры. Ниже располагается блок алфавитно-цифровых клавиш. Правее этого блока находятся клавиши управления курсором, а с самого правого края клавиатуры — цифровая панель.</w:t>
      </w:r>
    </w:p>
    <w:p w14:paraId="0EC03DA5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i/>
          <w:iCs/>
          <w:color w:val="6C6C6C"/>
          <w:sz w:val="20"/>
          <w:szCs w:val="20"/>
          <w:lang w:eastAsia="ru-RU"/>
        </w:rPr>
        <w:t>Манипулятор «мышь»</w:t>
      </w: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(в обиходе просто «мышь» или «мышка»), (Рис.5)  — одно из указательных устройств ввода, обеспечивающих интерфейс пользователя с компьютером.</w:t>
      </w:r>
    </w:p>
    <w:p w14:paraId="00098B7B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i/>
          <w:iCs/>
          <w:color w:val="6C6C6C"/>
          <w:sz w:val="20"/>
          <w:szCs w:val="20"/>
          <w:lang w:eastAsia="ru-RU"/>
        </w:rPr>
        <w:t>Принтер</w:t>
      </w: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(англ. printer — печатник), (Рис.6)  — устройство печати цифровой информации на твёрдый носитель, обычно на бумагу. Относится к терминальным устройствам компьютера.</w:t>
      </w:r>
    </w:p>
    <w:p w14:paraId="0938AB6E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Процесс печати называется вывод на печать, а получившийся документ — распечатка или твёрдая копия.</w:t>
      </w:r>
    </w:p>
    <w:p w14:paraId="5E1541D9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Принтеры бывают струйные, лазерные, матричные и сублимационные, а по цвету печати — чёрно-белые (монохромные) и цветные. Иногда из лазерных принтеров выделяют в отдельный вид светодиодные принтеры.</w:t>
      </w:r>
    </w:p>
    <w:p w14:paraId="708C13BD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Монохромные принтеры имеют несколько градаций, обычно 2—5, например: чёрный — белый, одноцветный (или красный, или синий, или зелёный) — белый, многоцветный (чёрный, красный, синий, зелёный) — белый.</w:t>
      </w:r>
    </w:p>
    <w:p w14:paraId="48DE3597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Монохромные принтеры имеют свою собственную нишу и вряд ли (в обозримом будущем) будут полностью вытеснены цветными.</w:t>
      </w:r>
    </w:p>
    <w:p w14:paraId="0FBACC7B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i/>
          <w:iCs/>
          <w:color w:val="6C6C6C"/>
          <w:sz w:val="20"/>
          <w:szCs w:val="20"/>
          <w:lang w:eastAsia="ru-RU"/>
        </w:rPr>
        <w:lastRenderedPageBreak/>
        <w:t>Сканер</w:t>
      </w:r>
      <w:r w:rsidRPr="00684940">
        <w:rPr>
          <w:rFonts w:ascii="Trebuchet MS" w:eastAsia="Times New Roman" w:hAnsi="Trebuchet MS" w:cs="Times New Roman"/>
          <w:i/>
          <w:iCs/>
          <w:color w:val="6C6C6C"/>
          <w:sz w:val="20"/>
          <w:szCs w:val="20"/>
          <w:lang w:eastAsia="ru-RU"/>
        </w:rPr>
        <w:t> </w:t>
      </w: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(англ. scanner), (Рис.7)  — устройство, которое, анализируя какой-либо объект (обычно изображение, текст), создаёт цифровую копию изображения объекта. Процесс получения этой копии называется сканированием. В большинстве сканеров для преобразования изображения в цифровую форму применяются светочувствительные элементы на основе приборов с зарядовой связью (ПЗС) (англ. Charge-Coupled Device, CCD).</w:t>
      </w:r>
    </w:p>
    <w:p w14:paraId="0C43505F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По способу перемещения считывающей головки и изображения относительно друг друга сканеры подразделяются на ручные (англ. Handheld), рулонные (англ. Sheet-Feed), планшетные (англ. Flatbed) и проекционные. Разновидностью проекционных сканеров являются слайдсканеры, предназначенные для сканирования фотопленок. В высококачественной полиграфии используются барабанные сканеры, в которых в качестве светочувствительного элемента используется фотоэлектронный умножитель (ФЭУ).</w:t>
      </w:r>
    </w:p>
    <w:p w14:paraId="0D6EFD25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Принцип работы однопроходного планшетного сканера состоит в том, что вдоль сканируемого изображения, расположенного на прозрачном неподвижном стекле, движется сканирующая каретка с источником света. Отраженный свет через оптическую систему сканера (состоящую из объектива и зеркал или призмы) попадает на три расположенных параллельно друг другу фоточувствительных полупроводниковых элемента на основе ПЗС, каждый из которых принимает информацию о компонентах изображения.</w:t>
      </w:r>
    </w:p>
    <w:p w14:paraId="75F2237E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i/>
          <w:iCs/>
          <w:color w:val="6C6C6C"/>
          <w:sz w:val="20"/>
          <w:szCs w:val="20"/>
          <w:lang w:eastAsia="ru-RU"/>
        </w:rPr>
        <w:t>Акустическая система</w:t>
      </w: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, (Рис.8) — устройство для воспроизведения звука.</w:t>
      </w:r>
    </w:p>
    <w:p w14:paraId="65489BAC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Акустическая система бывает однополосной (один широкополосный излучатель, например, динамическая головка) и многополосной (две и более головок, каждая из которых создаёт звуковое давление в своей частотной полосе). Акустическая система состоит из акустического оформления (например, «закрытый ящик» или «система с фазоинвертором» и др.) и вмонтированных в него излучающих головок (обычно динамических).</w:t>
      </w:r>
    </w:p>
    <w:p w14:paraId="2D88FBEA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Однополосные системы не получили широкого распространения ввиду трудностей создания излучателя, одинаково хорошо воспроизводящего сигналы разных частот. Высокие интермодуляционные искажения при значительном ходе одного излучателя вызваны эффектом Доплера.</w:t>
      </w:r>
    </w:p>
    <w:p w14:paraId="7B34FF18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В многополосных акустических системах спектр слышимых человеком звуковых частот разбивается на несколько перекрываемых между собой диапазонов посредством фильтров (комбинации резисторов, конденсаторов и катушек индуктивности, или с помощью цифрового кроссовера). Каждый диапазон подаётся на свою динамическую головку, которая имеет наилучшие характеристики в этом диапазоне. Таким образом достигается наиболее высококачественное воспроизведение слышимых человеком звуковых частот (20—20 000 Гц).</w:t>
      </w:r>
    </w:p>
    <w:p w14:paraId="3B2B39AD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</w:t>
      </w:r>
    </w:p>
    <w:p w14:paraId="0450625D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jc w:val="center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3. ВНУТРЕНЯЯ АРХИТЕКТУРА ПК</w:t>
      </w:r>
    </w:p>
    <w:p w14:paraId="1ADA4C53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Внутренняя архитектура современного персонального компьютера определяется схемой его чипсета, которую можно найти на сайтах производителей — Intel и AMD.</w:t>
      </w:r>
    </w:p>
    <w:p w14:paraId="43AECB04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i/>
          <w:iCs/>
          <w:color w:val="6C6C6C"/>
          <w:sz w:val="20"/>
          <w:szCs w:val="20"/>
          <w:lang w:eastAsia="ru-RU"/>
        </w:rPr>
        <w:t>Чипсет</w:t>
      </w: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 </w:t>
      </w: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 xml:space="preserve">(англ. chip set), (Рис.9)  — набор микросхем, спроектированных для совместной работы с целью выполнения набора каких-либо функций. Так, в компьютерах чипсет выполняет роль связующего компонента, обеспечивающего совместное функционирование подсистем памяти, ЦПУ, </w:t>
      </w: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lastRenderedPageBreak/>
        <w:t>ввода-вывода и других. Чипсеты встречаются и в других устройствах, например, в радиоблоках сотовых телефонов.</w:t>
      </w:r>
    </w:p>
    <w:p w14:paraId="23AF4181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Раньше компьютер имел до 2-х сотен микросхем на материнской плате. Современные компьютеры содержат две основные большие микросхемы чипсета:</w:t>
      </w:r>
    </w:p>
    <w:p w14:paraId="1570BEAB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контроллер-концентратор памяти (MCH) или северный мост(англ. North Bridge), который обеспечивает работу процессора с памятью и с видеоподсистемой. Северный мост  (системный контроллер), также известен как контроллер-концентратор памяти от англ. Memory Controller Hub (MCH) — один из основных элементов чипсета компьютера, отвечающий за работу с процессором, памятью и видеоадаптером. Северный мост определяет частоту системной шины, возможный тип оперативной памяти (в системах на базе процессоров Intel) (SDRAM, DDR, другие), её максимальный объем и скорость обмена информацией с процессором. Кроме того, от северного моста зависит наличие шины видеоадаптера, её тип и быстродействие. Для компьютерных систем нижнего ценового уровня в северный мост нередко встраивают и графическое ядро. Во многих случаях именно северный мост определяет тип и быстродействие шины расширения системы (PCI, PCI Express, другое);</w:t>
      </w:r>
    </w:p>
    <w:p w14:paraId="214F6091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контроллер-концентратор ввода-вывода (ICH) или южный мост (англ. South Bridge), обеспечивающий работу с внешними устройствами. Южный мост (функциональный контроллер), также известен как контроллер-концентратор ввода-вывода от англ. I/O Controller Hub (ICH). Это микросхема, которая реализует «медленные» взаимодействия на материнской плате между чипсетом материнской платы и её компонентами. Южный мост обычно не подключён напрямую к центральному процессору (ЦПУ), в отличие от северного моста. Северный мост связывает южный мост с ЦПУ.</w:t>
      </w:r>
    </w:p>
    <w:p w14:paraId="7D386839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Выбор типа чипсета зависит от процессора, с которым он работает, и определяет разновидности внешних устройств (видеокарты, винчестера и др.).</w:t>
      </w:r>
    </w:p>
    <w:p w14:paraId="780352D5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В характеристиках каждого процессора можно найти, с какими чипсетами он может работать.</w:t>
      </w:r>
    </w:p>
    <w:p w14:paraId="328DA699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Например, для процессоров Core 2 Duo рекомендуется использовать чипсет Intel® P965 Express и материнские платы, созданные на его основе.</w:t>
      </w:r>
    </w:p>
    <w:p w14:paraId="7F3D00BD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Однако не так давно были разработаны и появились в продаже чипсеты нового поколения Intel 3 Series (G31, G33, G35, P35, X35) и материнские платы на их основе. Помимо поддержки двух- и четырёхъядерных процессоров Intel Core 2 Duo и Core 2 Quad новые чипсеты поддерживают совершенно новый тип памяти DDR3 (наряду с традиционной DDR2-800), а также новое поколение интерфейса PCI Express 2.0 с удвоенной пропускной способностью графики, а также работают с новой технологией Intel Turbo Memory для ускорения загрузки приложений. G33 и G35 имеют интегрированную графику с полноценной аппаратной поддержкой DirectX 10. Первыми из этой серии в продаже появились материнские платы на чипсетах Intel G33 Express и Intel P35.</w:t>
      </w:r>
    </w:p>
    <w:p w14:paraId="62524599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i/>
          <w:iCs/>
          <w:color w:val="6C6C6C"/>
          <w:sz w:val="20"/>
          <w:szCs w:val="20"/>
          <w:lang w:eastAsia="ru-RU"/>
        </w:rPr>
        <w:t>Материнская плата</w:t>
      </w: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 xml:space="preserve"> (англ. motherboard, MB, также используется название англ. mainboard — главная плата; сленг. мама, мать, материнка), (Рис.10)  — это сложная многослойная печатная плата, на которой устанавливаются основные компоненты персонального компьютера (центральный процессор, контроллер ОЗУ и собственно ОЗУ, загрузочное ПЗУ, контроллеры базовых интерфейсов ввода-вывода). Как правило, материнская плата содержит разъёмы (слоты) для </w:t>
      </w: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lastRenderedPageBreak/>
        <w:t>подключения дополнительных контроллеров, для подключения которых обычно используются шины USB, PCI и PCI-Express.</w:t>
      </w:r>
    </w:p>
    <w:p w14:paraId="0944F100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i/>
          <w:iCs/>
          <w:color w:val="6C6C6C"/>
          <w:sz w:val="20"/>
          <w:szCs w:val="20"/>
          <w:lang w:eastAsia="ru-RU"/>
        </w:rPr>
        <w:t>Оперативная память</w:t>
      </w: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(также оперативное запоминающее устройство, ОЗУ), (Рис.11) — в информатике — память, часть системы памяти ЭВМ, в которую процессор может обратиться за одну операцию (jump, move и т. п.). Предназначена для временного хранения данных и команд, необходимых процессору для выполнения им операций. Оперативная память передаёт процессору данные непосредственно, либо через кеш-память. Каждая ячейка оперативной памяти имеет свой индивидуальный адрес.</w:t>
      </w:r>
    </w:p>
    <w:p w14:paraId="34DE4E7D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ОЗУ</w:t>
      </w: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 </w:t>
      </w: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может изготавливаться как отдельный блок или входить в конструкцию однокристальной ЭВМ или микроконтроллера.</w:t>
      </w:r>
    </w:p>
    <w:p w14:paraId="4F75E1CF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загрузочное ПЗУ — хранит ПО, которое исполняется сразу после включения питания. Как правило, загрузочное ПЗУ содержит BIOS, однако может содержать и ПО, работающие в рамках EFI.</w:t>
      </w:r>
    </w:p>
    <w:p w14:paraId="78649837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i/>
          <w:iCs/>
          <w:color w:val="6C6C6C"/>
          <w:sz w:val="20"/>
          <w:szCs w:val="20"/>
          <w:lang w:eastAsia="ru-RU"/>
        </w:rPr>
        <w:t>Центральный процессор</w:t>
      </w: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(ЦП; англ. central processing unit, CPU, дословно — центральное вычислительное устройство), (Рис.12)  — исполнитель машинных инструкций, часть аппаратного обеспечения компьютера или программируемого логического контроллера, отвечающий за выполнение операций, заданных программами.</w:t>
      </w:r>
    </w:p>
    <w:p w14:paraId="463063E6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Современные ЦП, выполняемые в виде отдельных микросхем (чипов), реализующих все особенности, присущие данного рода устройствам, называют микропроцессорами. С середины 1980-х последние практически вытеснили прочие виды ЦП, вследствие чего термин стал всё чаще и чаще восприниматься как обыкновенный синоним слова «микропроцессор». Тем не менее, это не так: центральные процессорные устройства некоторых суперкомпьютеров даже сегодня представляют собой сложные комплексы больших (БИС) и сверхбольших интегральных схем (СБИС).</w:t>
      </w:r>
    </w:p>
    <w:p w14:paraId="49755A60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Изначально термин Центральное процессорное устройство описывал специализированный класс логических машин, предназначенных для выполнения сложных компьютерных программ. Вследствие довольно точного соответствия этого назначения функциям существовавших в то время компьютерных процессоров, он естественным образом был перенесён на сами компьютеры. Начало применения термина и его аббревиатуры по отношению к компьютерным системам было положено в 1960-е годы. Устройство, архитектура и реализация процессоров с тех пор неоднократно менялись, однако их основные исполняемые функции остались теми же, что и прежде.</w:t>
      </w:r>
    </w:p>
    <w:p w14:paraId="3618FD53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 xml:space="preserve">Ранние ЦП создавались в виде уникальных составных частей для уникальных, и даже единственных в своём роде, компьютерных систем. Позднее от дорогостоящего способа разработки процессоров, предназначенных для выполнения одной единственной или нескольких узкоспециализированных программ, производители компьютеров перешли к серийному изготовлению типовых классов многоцелевых процессорных устройств. Тенденция к стандартизации компьютерных комплектующих зародилась в эпоху бурного развития полупроводниковых элементов, мейнфреймов и миникомпьютеров, а с появлением интегральных схем она стала ещё более популярной. Создание микросхем позволило ещё больше увеличить сложность ЦП с одновременным уменьшением их физических размеров. Стандартизация и миниатюризация процессоров привели к глубокому проникновению основанных на них цифровых устройств в повседневную жизнь человека. Современные процессоры можно найти не только в таких высокотехнологичных устройствах, как компьютеры, но и в автомобилях, калькуляторах, мобильных телефонах и даже в детских игрушках. Чаще всего они представлены микроконтроллерами, где помимо вычислительного устройства на кристалле расположены дополнительные компоненты </w:t>
      </w: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lastRenderedPageBreak/>
        <w:t>(память программ и данных, интерфейсы, порты ввода/вывода, таймеры, и др.). Современные вычислительные возможности микроконтроллера сравнимы с процессорами персональных ЭВМ десятилетней давности, а чаще даже значительно превосходят их показатели.</w:t>
      </w:r>
    </w:p>
    <w:p w14:paraId="77BB3AEE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i/>
          <w:iCs/>
          <w:color w:val="6C6C6C"/>
          <w:sz w:val="20"/>
          <w:szCs w:val="20"/>
          <w:lang w:eastAsia="ru-RU"/>
        </w:rPr>
        <w:t>Видеокарта</w:t>
      </w: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 </w:t>
      </w: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(известна также как графическая плата, графический ускоритель, графическая карта, видеоадаптер) (англ. videocard), (Рис.13)  — устройство, преобразующее изображение, находящееся в памяти компьютера, в видеосигнал для монитора.</w:t>
      </w:r>
    </w:p>
    <w:p w14:paraId="64D0BE3C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Обычно видеокарта является платой расширения и вставляется в разъём расширения, универсальный (PCI-Express, PCI, ISA, VLB, EISA, MCA) или специализированный (AGP), но бывает и встроенной (интегрированной) в системную плату (как в виде отдельного чипа, так и в качестве составляющей части северного моста чипсета или ЦПУ).</w:t>
      </w:r>
    </w:p>
    <w:p w14:paraId="371EF4B7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Современные видеокарты не ограничиваются простым выводом изображения, они имеют встроенный графический микропроцессор, который может производить дополнительную обработку, разгружая от этих задач центральный процессор компьютера. Например, все современные видеокарты NVIDIA и AMD (ATi) поддерживают приложения OpenGL на аппаратном уровне. В последнее время также имеет место тенденция использовать вычислительные способности графического процессора для решения неграфических задач.</w:t>
      </w:r>
    </w:p>
    <w:p w14:paraId="399EE00E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i/>
          <w:iCs/>
          <w:color w:val="6C6C6C"/>
          <w:sz w:val="20"/>
          <w:szCs w:val="20"/>
          <w:lang w:eastAsia="ru-RU"/>
        </w:rPr>
        <w:t>Звуковая плата</w:t>
      </w: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 </w:t>
      </w: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(также называемая звуковая карта или музыкальная плата) (англ. sound card), (Рис.14)  — это плата, которая позволяет работать со звуком на компьютере. В настоящее время звуковые карты бывают как встроенными в материнскую плату, так и отдельными платами расширения или внешними устройствами. HD Audio — является эволюционным продолжением спецификации AC‘97, предложенным компанией Intel в 2004 году, обеспечивающей воспроизведение большего количества каналов с более высоким качеством звука, чем обеспечивалось при использовании интегрированных аудиокодеков, как AC'97. Аппаратные средства, основанные на HD Audio, поддерживают 192 кГц/24-разрядное качество звучания в двухканальном и 96 кГц/24-разрядное в многоканальном режимах (до 8 каналов).</w:t>
      </w:r>
    </w:p>
    <w:p w14:paraId="1F064F2E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i/>
          <w:iCs/>
          <w:color w:val="6C6C6C"/>
          <w:sz w:val="20"/>
          <w:szCs w:val="20"/>
          <w:lang w:eastAsia="ru-RU"/>
        </w:rPr>
        <w:t>Накопитель на жёстких магнитных дисках или НЖМД</w:t>
      </w: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(англ. Hard (Magnetic) Disk Drive, HDD, HMDD), жёсткий диск, винчестер, в просторечии «винт», хард, харддиск, (Рис.15)  — устройство хранения информации, основанное на принципе магнитной записи. Является основным накопителем данных в большинстве компьютеров.</w:t>
      </w:r>
    </w:p>
    <w:p w14:paraId="5018663C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В отличие от «гибкого» диска (дискеты), информация в НЖМД записывается на жёсткие (алюминиевые или керамические) пластины, покрытые слоем ферримагнитного материала, чаще всего двуокиси хрома. В НЖМД используется от одной до нескольких пластин на одной оси. Считывающие головки в рабочем режиме не касаются поверхности пластин благодаря прослойке набегающего потока воздуха, образуемого у поверхности при быстром вращении. Расстояние между головкой и диском составляет несколько нанометров (в современных дисках около 10 нм[1]), а отсутствие механического контакта обеспечивает долгий срок службы устройства. При отсутствии вращения дисков головки находятся у шпинделя или за пределами диска в безопасной зоне, где исключён их нештатный контакт с поверхностью дисков.</w:t>
      </w:r>
    </w:p>
    <w:p w14:paraId="5316F36C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i/>
          <w:iCs/>
          <w:color w:val="6C6C6C"/>
          <w:sz w:val="20"/>
          <w:szCs w:val="20"/>
          <w:lang w:eastAsia="ru-RU"/>
        </w:rPr>
        <w:t>Интерфейс</w:t>
      </w: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(англ. interface) — совокупность линий связи, сигналов, посылаемых по этим линиям, технических средств, поддерживающих эти линии, и правил (протокола) обмена. Серийно выпускаемые жесткие диски могут использовать интерфейсы ATA (он же IDE и PATA), SATA, SCSI, SAS, FireWire, USB, SDIO и Fibre Channel.</w:t>
      </w:r>
    </w:p>
    <w:p w14:paraId="32855818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i/>
          <w:iCs/>
          <w:color w:val="6C6C6C"/>
          <w:sz w:val="20"/>
          <w:szCs w:val="20"/>
          <w:lang w:eastAsia="ru-RU"/>
        </w:rPr>
        <w:lastRenderedPageBreak/>
        <w:t>Ёмкость</w:t>
      </w: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(англ. capacity) — количество данных, которые могут храниться накопителем. Ёмкость современных устройств достигает 2000 Гб (2 Тб). В отличие от принятой в информатике системы приставок, обозначающих кратную 1024 величину, производителями при обозначении ёмкости жёстких дисков используются величины, кратные 1000. Так, ёмкость жёсткого диска, маркированного как «200 ГБ», составляет 186,2 ГиБ.</w:t>
      </w:r>
    </w:p>
    <w:p w14:paraId="40914CBD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i/>
          <w:iCs/>
          <w:color w:val="6C6C6C"/>
          <w:sz w:val="20"/>
          <w:szCs w:val="20"/>
          <w:lang w:eastAsia="ru-RU"/>
        </w:rPr>
        <w:t>Физический размер</w:t>
      </w: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(форм-фактор) (англ. dimension). Почти все современные (2001—2010 года) накопители для персональных компьютеров и серверов имеют ширину либо 3,5, либо 2,5 дюйма — под размер стандартных креплений для них соответственно в настольных компьютерах и ноутбуках. Также получили распространение форматы 1,8 дюйма, 1,3 дюйма, 1 дюйм и 0,85 дюйма. Прекращено производство накопителей в форм-факторах 8 и 5,25 дюймов.</w:t>
      </w:r>
    </w:p>
    <w:p w14:paraId="2139B518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i/>
          <w:iCs/>
          <w:color w:val="6C6C6C"/>
          <w:sz w:val="20"/>
          <w:szCs w:val="20"/>
          <w:lang w:eastAsia="ru-RU"/>
        </w:rPr>
        <w:t>Время произвольного доступа</w:t>
      </w: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(англ. random access time) — время, за которое винчестер гарантированно выполнит операцию чтения или записи на любом участке магнитного диска. Диапазон этого параметра невелик — от 2,5 до 16 мс. Как правило, минимальным временем обладают серверные диски (например, у Hitachi Ultrastar 15K147 — 3,7 мс[5]), самым большим из актуальных — диски для портативных устройств (Seagate Momentus 5400.3 — 12,5[6]).</w:t>
      </w:r>
    </w:p>
    <w:p w14:paraId="3DE529AB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i/>
          <w:iCs/>
          <w:color w:val="6C6C6C"/>
          <w:sz w:val="20"/>
          <w:szCs w:val="20"/>
          <w:lang w:eastAsia="ru-RU"/>
        </w:rPr>
        <w:t>Скорость вращения шпинделя</w:t>
      </w: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(англ. spindle speed) — количество оборотов шпинделя в минуту. От этого параметра в значительной степени зависят время доступа и средняя скорость передачи данных. В настоящее время выпускаются винчестеры со следующими стандартными скоростями вращения: 4200, 5400 и 7200 (ноутбуки), 5400, 7200 и 10 000 (персональные компьютеры), 10 000 и 15 000 об/мин (серверы и высокопроизводительные рабочие станции).</w:t>
      </w:r>
    </w:p>
    <w:p w14:paraId="1B7C57B2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i/>
          <w:iCs/>
          <w:color w:val="6C6C6C"/>
          <w:sz w:val="20"/>
          <w:szCs w:val="20"/>
          <w:lang w:eastAsia="ru-RU"/>
        </w:rPr>
        <w:t>Надёжность</w:t>
      </w: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(англ. reliability) — определяется как среднее время наработки на отказ (MTBF). Также подавляющее большинство современных дисков поддерживают технологию S.M.A.R.T.</w:t>
      </w:r>
    </w:p>
    <w:p w14:paraId="0C3D0196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i/>
          <w:iCs/>
          <w:color w:val="6C6C6C"/>
          <w:sz w:val="20"/>
          <w:szCs w:val="20"/>
          <w:lang w:eastAsia="ru-RU"/>
        </w:rPr>
        <w:t>Количество операций ввода-вывода в секунду</w:t>
      </w: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— у современных дисков это около 50 оп./с при произвольном доступе к накопителю и около 100 оп./сек при последовательном доступе.</w:t>
      </w:r>
    </w:p>
    <w:p w14:paraId="1B729AA1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i/>
          <w:iCs/>
          <w:color w:val="6C6C6C"/>
          <w:sz w:val="20"/>
          <w:szCs w:val="20"/>
          <w:lang w:eastAsia="ru-RU"/>
        </w:rPr>
        <w:t>Потребление энергии</w:t>
      </w: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— важный фактор для мобильных устройств.</w:t>
      </w:r>
    </w:p>
    <w:p w14:paraId="16A2E2BD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i/>
          <w:iCs/>
          <w:color w:val="6C6C6C"/>
          <w:sz w:val="20"/>
          <w:szCs w:val="20"/>
          <w:lang w:eastAsia="ru-RU"/>
        </w:rPr>
        <w:t>Уровень шума</w:t>
      </w: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— шум, который производит механика накопителя при его работе. Указывается в децибелах. Тихими накопителями считаются устройства с уровнем шума около 26 дБ и ниже. Шум состоит из шума вращения шпинделя (в том числе аэродинамического) и шума позиционирования.</w:t>
      </w:r>
    </w:p>
    <w:p w14:paraId="01E134BF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i/>
          <w:iCs/>
          <w:color w:val="6C6C6C"/>
          <w:sz w:val="20"/>
          <w:szCs w:val="20"/>
          <w:lang w:eastAsia="ru-RU"/>
        </w:rPr>
        <w:t>Сопротивляемость ударам</w:t>
      </w: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(англ. G-shock rating) — сопротивляемость накопителя резким скачкам давления или ударам, измеряется в единицах допустимой перегрузки во включённом и выключенном состоянии.</w:t>
      </w:r>
    </w:p>
    <w:p w14:paraId="37B12CD3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i/>
          <w:iCs/>
          <w:color w:val="6C6C6C"/>
          <w:sz w:val="20"/>
          <w:szCs w:val="20"/>
          <w:lang w:eastAsia="ru-RU"/>
        </w:rPr>
        <w:t>Скорость передачи данных</w:t>
      </w: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(англ. Transfer Rate) при последовательном доступе:</w:t>
      </w:r>
    </w:p>
    <w:p w14:paraId="23115F4B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внутренняя зона диска: от 44,2 до 74,5 Мб/с;</w:t>
      </w:r>
    </w:p>
    <w:p w14:paraId="6C81730C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внешняя зона диска: от 60,0 до 111,4 Мб/с.</w:t>
      </w:r>
    </w:p>
    <w:p w14:paraId="3D27730B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i/>
          <w:iCs/>
          <w:color w:val="6C6C6C"/>
          <w:sz w:val="20"/>
          <w:szCs w:val="20"/>
          <w:lang w:eastAsia="ru-RU"/>
        </w:rPr>
        <w:lastRenderedPageBreak/>
        <w:t>Объём буфера</w:t>
      </w: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— буфером называется промежуточная память, предназначенная для сглаживания различий скорости чтения/записи и передачи по интерфейсу. В дисках 2009 года он обычно варьируется от 8 до 64 Мб.</w:t>
      </w:r>
    </w:p>
    <w:p w14:paraId="2D754530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i/>
          <w:iCs/>
          <w:color w:val="6C6C6C"/>
          <w:sz w:val="20"/>
          <w:szCs w:val="20"/>
          <w:lang w:eastAsia="ru-RU"/>
        </w:rPr>
        <w:t>Сетевая плата, сетевая карта, сетевой адаптер, Ethernet-адаптер, NIC </w:t>
      </w: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(англ. network interface controller), (Рис.16)  — периферийное устройство, позволяющее компьютеру взаимодействовать с другими устройствами сети.</w:t>
      </w:r>
    </w:p>
    <w:p w14:paraId="06EC1443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i/>
          <w:iCs/>
          <w:color w:val="6C6C6C"/>
          <w:sz w:val="20"/>
          <w:szCs w:val="20"/>
          <w:lang w:eastAsia="ru-RU"/>
        </w:rPr>
        <w:t>Модем</w:t>
      </w: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(аббревиатура, составленная из слов модулятор-демодулятор), (Рис.17) — устройство, применяющееся в системах связи и выполняющее функцию модуляции и демодуляции. Модулятор осуществляет модуляцию несущего сигнала, то есть изменяет его характеристики в соответствии с изменениями входного информационного сигнала, демодулятор осуществляет обратный процесс. Частным случаем модема является широко применяемое периферийное устройство для компьютера, позволяющее ему связываться с другим компьютером, оборудованным модемом, через телефонную сеть (телефонный модем) или кабельную сеть (кабельный модем).</w:t>
      </w:r>
    </w:p>
    <w:p w14:paraId="29D20F4E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Модем выполняет функцию оконечного оборудования линии связи. При этом формирование данных для передачи и обработку принимаемых данных осуществляет терминальное оборудование, в простейшем случае — персональный компьютер.</w:t>
      </w:r>
    </w:p>
    <w:p w14:paraId="7AA1E951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i/>
          <w:iCs/>
          <w:color w:val="6C6C6C"/>
          <w:sz w:val="20"/>
          <w:szCs w:val="20"/>
          <w:lang w:eastAsia="ru-RU"/>
        </w:rPr>
        <w:t>Компьютерный блок питания,</w:t>
      </w: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(Рис.18)  — блок питания, предназначенный для снабжения узлов компьютера электрической энергией. В его задачу входит преобразование сетевого напряжения до заданных значений, их стабилизация и защита от незначительных помех питающего напряжения. Также, будучи снабжён вентилятором, он участвует в охлаждении системного блока.</w:t>
      </w:r>
    </w:p>
    <w:p w14:paraId="3080BB4B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Основным параметром компьютерного блока питания является максимальная мощность, потребляемая из сети. В настоящее время существуют блоки питания с заявленной производителем мощностью от 50 (встраиваемые платформы малых форм-факторов) до 1600 Вт.</w:t>
      </w:r>
    </w:p>
    <w:p w14:paraId="559DF141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Компьютерный блок питания для сегодняшней платформы PC обеспечивает выходные напряжения ±5 ±12 +3,3В Вольт. В большинстве случаев используется импульсный блок питания. Хотя абсолютное большинство чипов использует не более 5 Вольт, введение линии 12 Вольт дает использовать большую мощность (импульсный блок питания без 12 Вольт не может выдавать более 210 Ватт), которая нужна для питания жёстких дисков, оптических приводов, вентиляторов, а в последнее время и материнских плат, процессоров, видеоадаптеров, звуковых карт.</w:t>
      </w:r>
    </w:p>
    <w:p w14:paraId="273D2F9E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Всё вышесказанное относится к наиболее распространённым ныне блокам питания стандарта ATX, который начал использоваться во времена процессоров Intel Pentium. Ранее (начиная с компьютеров IBM PC/AT до платформ на базе процессоров до Socket 370/SECC-2 включительно) на PC-платформе использовались блоки питания стандарта AT. Существовали материнские платы с процессорными разъёмами Socket 7 и Socket 370, которые поддерживали блоки питания и AT, и ATX (так называемые двухстандартные платы).</w:t>
      </w:r>
    </w:p>
    <w:p w14:paraId="7158948A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i/>
          <w:iCs/>
          <w:color w:val="6C6C6C"/>
          <w:sz w:val="20"/>
          <w:szCs w:val="20"/>
          <w:lang w:eastAsia="ru-RU"/>
        </w:rPr>
        <w:t>Дисковод,</w:t>
      </w: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(Рис.19) — электромеханическое устройство, позволяющее осуществить чтение/запись информации на цифровые носители имеющие форму диска. При этом носитель может быть съёмным или встроенным в устройство. Съёмный носитель часто для защиты помещают в картридж, конверт, корпус и т. д.</w:t>
      </w:r>
    </w:p>
    <w:p w14:paraId="6E4771A9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Дисководы бывают нескольких типов:</w:t>
      </w:r>
    </w:p>
    <w:p w14:paraId="45E0403A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lastRenderedPageBreak/>
        <w:t>Дисководы для жестких дисков (НЖМД);</w:t>
      </w:r>
    </w:p>
    <w:p w14:paraId="470CD733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Дисководы для дискет;</w:t>
      </w:r>
    </w:p>
    <w:p w14:paraId="52A8891B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Дисководы для магнитооптических дисков;</w:t>
      </w:r>
    </w:p>
    <w:p w14:paraId="26A0B8E3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Дисководы для ZIP-дискет;</w:t>
      </w:r>
    </w:p>
    <w:p w14:paraId="7EE19B67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Дисководы CD-ROM/R/RW;</w:t>
      </w:r>
    </w:p>
    <w:p w14:paraId="3013AE70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Дисководы DVD-ROM/R/RW, DVD-RAM.</w:t>
      </w:r>
    </w:p>
    <w:p w14:paraId="7E17C770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i/>
          <w:iCs/>
          <w:color w:val="6C6C6C"/>
          <w:sz w:val="20"/>
          <w:szCs w:val="20"/>
          <w:lang w:eastAsia="ru-RU"/>
        </w:rPr>
        <w:t>Система охлаждения компьютера, </w:t>
      </w: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(Рис.20)  — набор средств для отвода тепла (по сути охлаждения) в компьютере.</w:t>
      </w:r>
    </w:p>
    <w:p w14:paraId="714B2233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Для отвода в основном используется:</w:t>
      </w:r>
    </w:p>
    <w:p w14:paraId="6A6BEAF2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Радиатор (алюминиевый или медный)</w:t>
      </w:r>
    </w:p>
    <w:p w14:paraId="49213FD2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Связка «радиатор + вентилятор» — кулер</w:t>
      </w:r>
    </w:p>
    <w:p w14:paraId="1B9A4970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Система жидкостного охлаждения</w:t>
      </w:r>
    </w:p>
    <w:p w14:paraId="0900019E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Фреонная установка</w:t>
      </w:r>
    </w:p>
    <w:p w14:paraId="604AB927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Охлаждающие установки, где в качестве хладагента используются жидкий азот или жидкий гелий.</w:t>
      </w:r>
    </w:p>
    <w:p w14:paraId="2DADF432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i/>
          <w:iCs/>
          <w:color w:val="6C6C6C"/>
          <w:sz w:val="20"/>
          <w:szCs w:val="20"/>
          <w:lang w:eastAsia="ru-RU"/>
        </w:rPr>
        <w:t>Компьютерная шина</w:t>
      </w: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(от англ. computer bus, bidirectional universal switch — двунаправленный универсальный коммутатор), (Рис.21) — в архитектуре компьютера подсистема, которая передаёт данные между функциональными блоками компьютера. Обычно шина управляется драйвером. В отличие от связи точка—точка, к шине можно подключить несколько устройств по одному набору проводников. Каждая шина определяет свой набор коннекторов (соединений) для физического подключения устройств, карт и кабелей.</w:t>
      </w:r>
    </w:p>
    <w:p w14:paraId="057DF2A4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Ранние компьютерные шины представляли собой параллельные электрические шины с несколькими подключениями, но сейчас данный термин используется для любых физических механизмов, предоставляющих такую, же логическую функциональность, как параллельные компьютерные шины. Современные компьютерные шины используют как параллельные, так и последовательные соединения и могут иметь параллельные (multidrop) и цепные (daisy chain) топологии. В случае USB и некоторых других шин могут также использоваться хабы (концентраторы).</w:t>
      </w:r>
    </w:p>
    <w:p w14:paraId="4BD23433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i/>
          <w:iCs/>
          <w:color w:val="6C6C6C"/>
          <w:sz w:val="20"/>
          <w:szCs w:val="20"/>
          <w:lang w:eastAsia="ru-RU"/>
        </w:rPr>
        <w:t>ATA</w:t>
      </w: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 </w:t>
      </w: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(англ. Advanced Technology Attachment — присоединение по передовой технологии) — параллельный интерфейс подключения накопителей (жёстких дисков и оптических приводов) к компьютеру. В 1990-е годы был стандартом на платформе IBM PC; в настоящее время вытесняется своим последователем — SATA и с его появлением получил название PATA (Parallel ATA).</w:t>
      </w:r>
    </w:p>
    <w:p w14:paraId="5A297253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i/>
          <w:iCs/>
          <w:color w:val="6C6C6C"/>
          <w:sz w:val="20"/>
          <w:szCs w:val="20"/>
          <w:lang w:eastAsia="ru-RU"/>
        </w:rPr>
        <w:t>SATA</w:t>
      </w: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 xml:space="preserve"> (англ. Serial ATA) — последовательный интерфейс обмена данными с накопителями информации. SATA является развитием параллельного интерфейса ATA (IDE), который после появления SATA был переименован в PATA (Parallel ATA). SATA использует 7-контактный разъём </w:t>
      </w: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lastRenderedPageBreak/>
        <w:t>вместо 40-контактного разъёма у PATA. SATA-кабель имеет меньшую площадь, за счёт чего уменьшается сопротивление воздуху, обдувающему комплектующие компьютера, упрощается разводка проводов внутри системного блока.</w:t>
      </w:r>
    </w:p>
    <w:p w14:paraId="0313C647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SATA-кабель за счёт своей формы более устойчив к многократному подключению. Питающий шнур SATA также разработан с учётом многократных подключений. Разъём питания SATA подаёт 3 напряжения питания: +12 В, +5 В и +3,3 В; однако современные устройства могут работать без напряжения +3,3 В, что даёт возможность использовать пассивный переходник со стандартного разъёма питания IDE на SATA. Ряд SATA-устройств поставляется с двумя разъёмами питания: SATA и Molex.</w:t>
      </w:r>
    </w:p>
    <w:p w14:paraId="28AA4964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Стандарт SATA отказался от традиционного для PATA подключения по два устройства на шлейф; каждому устройству полагается отдельный кабель, что снимает проблему невозможности одновременной работы устройств, находящихся на одном кабеле (и возникавших отсюда задержек), уменьшает возможные проблемы при сборке (проблема конфликта Slave/Master устройств для SATA отсутствует), устраняет возможность ошибок при использовании нетерминированных PATA-шлейфов.</w:t>
      </w:r>
    </w:p>
    <w:p w14:paraId="27CE52A1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Стандарт SATA поддерживает функцию очереди команд (NCQ, начиная с SATA Revision 2.x). Стандарт SATA не предусматривает горячую замену устройств (вплоть до SATA Revision 3.x).</w:t>
      </w:r>
    </w:p>
    <w:p w14:paraId="3144B80A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i/>
          <w:iCs/>
          <w:color w:val="6C6C6C"/>
          <w:sz w:val="20"/>
          <w:szCs w:val="20"/>
          <w:lang w:eastAsia="ru-RU"/>
        </w:rPr>
        <w:t>ТВ-тюнер</w:t>
      </w: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(англ. TV tuner), (Рис.22) — род телевизионного приёмника (тюнера), предназначенный для приёма телевизионного сигнала в различных форматах вещания с показом на мониторе компьютера. Кроме того, большинство современных ТВ-тюнеров принимают FM-радиостанции и могут использоваться для захвата видео.</w:t>
      </w:r>
    </w:p>
    <w:p w14:paraId="34553166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jc w:val="center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 </w:t>
      </w:r>
    </w:p>
    <w:p w14:paraId="4354E0C2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jc w:val="center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 </w:t>
      </w:r>
    </w:p>
    <w:p w14:paraId="2A3F4FFD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jc w:val="center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 </w:t>
      </w:r>
    </w:p>
    <w:p w14:paraId="59EC6AC2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jc w:val="center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 </w:t>
      </w:r>
    </w:p>
    <w:p w14:paraId="5DC88A1D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jc w:val="center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 </w:t>
      </w:r>
    </w:p>
    <w:p w14:paraId="71675B1D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jc w:val="center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 </w:t>
      </w:r>
    </w:p>
    <w:p w14:paraId="251F6CE9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jc w:val="center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ЗАКЛЮЧЕНИЕ</w:t>
      </w:r>
    </w:p>
    <w:p w14:paraId="41A1E669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Архитектура компьютера – это логическая организация и структура аппаратных и программных ресурсов вычислительной системы. Архитектура заключает в себе требования к функциональности и принципы организации основных узлов ЭВМ.</w:t>
      </w:r>
    </w:p>
    <w:p w14:paraId="7B1113B9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Внешняя архитектура современного персонального компьютера представляет собой соединение монитора, клавиатуры, мыши и акустической системы к системному блоку.</w:t>
      </w:r>
    </w:p>
    <w:p w14:paraId="592E8848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 xml:space="preserve">Внутренняя архитектура современного персонального компьютера определяется схемой его чипсета, набором микросхем, спроектированных для совместной работы с целью выполнения набора каких-либо функций. компьютерах Чипсет в компьютере выполняет роль связующего </w:t>
      </w: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lastRenderedPageBreak/>
        <w:t>компонента, обеспечивающего совместное функционирование подсистем памяти, ЦПУ, ввода-вывода и других. Выбор типа чипсета зависит от процессора, с которым он работает, и определяет разновидности внешних устройств (видеокарты, винчестера и др.).</w:t>
      </w:r>
    </w:p>
    <w:p w14:paraId="692F1788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Важным направлением развития вычислительных средств пятого и последующих поколений является интеллектуализация ЭВМ, связанная с наделением ее элементами интеллекта, интеллектуализацией интерфейса с пользователем и др. Работа в данном направлении, затрагивая, в первую очередь, программное обеспечение, потребует и создания ЭВМ определенной архитектуры, используемых в системах управления базами знаний, - компьютеров баз знаний, а так же других подклассов ЭВМ. При этом ЭВМ должна обладать способностью к обучению, производить ассоциативную обработку информации и вести интеллектуальный диалог при решении конкретных задач.</w:t>
      </w:r>
    </w:p>
    <w:p w14:paraId="4EA6B364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В заключение отметим, что ряд названных вопросов реализован в перспективных ЭВМ пятого поколения либо находится в стадии технической проработки, другие - в стадии теоретических исследований и поисков.</w:t>
      </w:r>
    </w:p>
    <w:p w14:paraId="6C3CEE40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firstLine="851"/>
        <w:jc w:val="center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СПИСОК ЛИТЕРАТУРЫ</w:t>
      </w:r>
    </w:p>
    <w:p w14:paraId="788CEECE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hanging="360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1.     Балдин К.В., Уткин В.Б. Информатика: Учебник для студ. вузов. - М.: ПРОЕКТ, 2003.</w:t>
      </w:r>
    </w:p>
    <w:p w14:paraId="51B241DB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hanging="360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2.     Банк рефератов. Copyright © 2005-2009. http://referat2000.bizforum.ru</w:t>
      </w:r>
    </w:p>
    <w:p w14:paraId="3E95537D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hanging="360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3.Википедия, свободная энциклопндия. http://ru.wikipedia.org/wiki/Архитектура_персонального_компьютера.</w:t>
      </w:r>
    </w:p>
    <w:p w14:paraId="01B0AF97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hanging="360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4.     Информатика. Базовый курс. Для ВУЗов 2-е издание / Под ред. С. В. Симоновича. СПб.: Питер, 2007. —640с.: ил.</w:t>
      </w:r>
    </w:p>
    <w:p w14:paraId="724CEAC6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hanging="360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5.     Леонтьев В.П. Персональный компьютер. Карманный справочник. - М.: ОЛМА-ПРЕСС, 2004.</w:t>
      </w:r>
    </w:p>
    <w:p w14:paraId="0BD7B39C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hanging="360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6.     Леонтьев В.П. Новейшая энциклопедия персонального компьютера 2005. – М.: ОЛМА-ПРЕСС Образование, 2005. – 800с.: ил.</w:t>
      </w:r>
    </w:p>
    <w:p w14:paraId="6D120DA8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hanging="360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7.     Производственное объединение ARAGOR, удобный банк рефератов.http://www.aragor.su/info</w:t>
      </w:r>
    </w:p>
    <w:p w14:paraId="68A2E9C1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hanging="360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8.     Рудометов Е., Рудометов В. Архитектура ПК, комплектующие, мультимедиа. — СПб, 2000.</w:t>
      </w:r>
    </w:p>
    <w:p w14:paraId="4CEE778A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hanging="360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9.     Скотт Мюллер. Модернизация и ремонт ПК для новичков = Upgrading and Repairing PCs. — 17-е изд. — М.: Вильямс, 2007.</w:t>
      </w:r>
    </w:p>
    <w:p w14:paraId="736CCE95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hanging="360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10. Студия ArtOfWeb.BIZ, дипломы, курсовые по информатике и компьютерныым технологиям, компьютерам и сетям. http://www.oszone.net/windows/arc.shtml</w:t>
      </w:r>
    </w:p>
    <w:p w14:paraId="303E2816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ind w:hanging="360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11. Энциклопедия для детей. Том 22. Информатика/ Глав. ред. Е. А. Хлебалина, вед. науч. ред. А.Г.Леонов.— М.: Аванта+ 2003.—624с.: ил.</w:t>
      </w:r>
    </w:p>
    <w:p w14:paraId="5B949481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jc w:val="center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 </w:t>
      </w:r>
    </w:p>
    <w:p w14:paraId="6E1201C3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  </w:t>
      </w:r>
    </w:p>
    <w:p w14:paraId="43DA7B11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lastRenderedPageBreak/>
        <w:t> </w:t>
      </w:r>
    </w:p>
    <w:p w14:paraId="2FB0244D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 </w:t>
      </w:r>
    </w:p>
    <w:p w14:paraId="136D71BF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jc w:val="center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 </w:t>
      </w:r>
    </w:p>
    <w:p w14:paraId="68B162B5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jc w:val="center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ПРИЛОЖЕНИЕ А</w:t>
      </w:r>
    </w:p>
    <w:p w14:paraId="7824AE0A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                         </w:t>
      </w:r>
    </w:p>
    <w:p w14:paraId="3235B23D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</w:t>
      </w:r>
    </w:p>
    <w:p w14:paraId="5103AAB2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</w:t>
      </w:r>
    </w:p>
    <w:p w14:paraId="14B85505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</w:t>
      </w:r>
    </w:p>
    <w:p w14:paraId="7EA258EF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</w:t>
      </w:r>
    </w:p>
    <w:p w14:paraId="353ACAE7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Рис.1. Компьютер                                             Рис.2. Системный блок</w:t>
      </w:r>
    </w:p>
    <w:p w14:paraId="2B86BFFC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                     </w:t>
      </w:r>
    </w:p>
    <w:p w14:paraId="6B7FE5A2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</w:t>
      </w:r>
    </w:p>
    <w:p w14:paraId="249975CF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</w:t>
      </w:r>
    </w:p>
    <w:p w14:paraId="2E4946B7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</w:t>
      </w:r>
    </w:p>
    <w:p w14:paraId="4C2A9D04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</w:t>
      </w:r>
    </w:p>
    <w:p w14:paraId="19D687AF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Рис.3. Монитор                                                       Рис.4. Клавиатура</w:t>
      </w:r>
    </w:p>
    <w:p w14:paraId="56200742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                               </w:t>
      </w:r>
    </w:p>
    <w:p w14:paraId="25C36225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 </w:t>
      </w:r>
    </w:p>
    <w:p w14:paraId="5398DFE2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 </w:t>
      </w:r>
    </w:p>
    <w:p w14:paraId="2AD1D504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 </w:t>
      </w:r>
    </w:p>
    <w:p w14:paraId="4EE5D437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 </w:t>
      </w:r>
    </w:p>
    <w:p w14:paraId="620B330C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 </w:t>
      </w:r>
    </w:p>
    <w:p w14:paraId="62B230DE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Рис.5. Комп. мышь                                               Рис.6. Принтер</w:t>
      </w: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                               </w:t>
      </w:r>
    </w:p>
    <w:p w14:paraId="6909A8DC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</w:t>
      </w:r>
    </w:p>
    <w:p w14:paraId="329FF58F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</w:t>
      </w:r>
    </w:p>
    <w:p w14:paraId="3D9C4F88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lastRenderedPageBreak/>
        <w:t> </w:t>
      </w:r>
    </w:p>
    <w:p w14:paraId="30A3F36B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</w:t>
      </w:r>
    </w:p>
    <w:p w14:paraId="1CBE0FA3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</w:t>
      </w:r>
    </w:p>
    <w:p w14:paraId="426AA9CB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</w:t>
      </w:r>
    </w:p>
    <w:p w14:paraId="1100B8D3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Рис.7. Сканер                                                        Рис.8. Акуст. система</w:t>
      </w:r>
    </w:p>
    <w:p w14:paraId="63BF3597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jc w:val="center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ПРИЛОЖЕНИЕ Б</w:t>
      </w:r>
    </w:p>
    <w:p w14:paraId="3977D1E0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jc w:val="center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 </w:t>
      </w:r>
    </w:p>
    <w:p w14:paraId="44BB470E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jc w:val="center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Рис.9. Чипсет</w:t>
      </w:r>
    </w:p>
    <w:p w14:paraId="5FA1C544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jc w:val="center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ПРИЛОЖЕНИЕ В</w:t>
      </w:r>
    </w:p>
    <w:p w14:paraId="5C19B218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jc w:val="center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</w:t>
      </w:r>
    </w:p>
    <w:p w14:paraId="60D22E3D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                                       </w:t>
      </w:r>
    </w:p>
    <w:p w14:paraId="7A44CD19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Рис.10. Материнская плата                                  Рис.11. Оперативная память</w:t>
      </w:r>
    </w:p>
    <w:p w14:paraId="3C7D2A59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                                            </w:t>
      </w:r>
    </w:p>
    <w:p w14:paraId="28CE7253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Рис.12. Центральный процессор                        Рис.13. Видеокарта</w:t>
      </w:r>
    </w:p>
    <w:p w14:paraId="13049367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                              </w:t>
      </w:r>
    </w:p>
    <w:p w14:paraId="31978134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Рис.14. Звуковая плата                                         Рис.15. Жесткий диск</w:t>
      </w:r>
    </w:p>
    <w:p w14:paraId="1C4476DE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                            </w:t>
      </w:r>
    </w:p>
    <w:p w14:paraId="0990E75D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Рис.16. Сетевая плата                                          Рис.17. Модем</w:t>
      </w:r>
    </w:p>
    <w:p w14:paraId="17087D8E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jc w:val="center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 </w:t>
      </w:r>
    </w:p>
    <w:p w14:paraId="3BC56EDA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jc w:val="center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b/>
          <w:bCs/>
          <w:color w:val="6C6C6C"/>
          <w:sz w:val="20"/>
          <w:szCs w:val="20"/>
          <w:lang w:eastAsia="ru-RU"/>
        </w:rPr>
        <w:t>ПРИЛОЖЕНИЕ Г</w:t>
      </w:r>
    </w:p>
    <w:p w14:paraId="203A78DD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jc w:val="center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</w:t>
      </w:r>
    </w:p>
    <w:p w14:paraId="7E3B7DB0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                        </w:t>
      </w:r>
    </w:p>
    <w:p w14:paraId="4B51CD1C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Рис.18. Блок питания                                         Рис.19. Дисковод</w:t>
      </w:r>
    </w:p>
    <w:p w14:paraId="1C3694E6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                                </w:t>
      </w:r>
    </w:p>
    <w:p w14:paraId="74FAFA57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t>Рис.20. Система охлаждения                           Рис.21. Компьютерная шина</w:t>
      </w:r>
    </w:p>
    <w:p w14:paraId="5B62E40C" w14:textId="77777777" w:rsidR="00684940" w:rsidRPr="00684940" w:rsidRDefault="00684940" w:rsidP="00684940">
      <w:pPr>
        <w:shd w:val="clear" w:color="auto" w:fill="FFFFFF"/>
        <w:spacing w:before="100" w:beforeAutospacing="1" w:after="0" w:line="293" w:lineRule="atLeast"/>
        <w:jc w:val="both"/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</w:pPr>
      <w:r w:rsidRPr="00684940">
        <w:rPr>
          <w:rFonts w:ascii="Trebuchet MS" w:eastAsia="Times New Roman" w:hAnsi="Trebuchet MS" w:cs="Times New Roman"/>
          <w:color w:val="6C6C6C"/>
          <w:sz w:val="20"/>
          <w:szCs w:val="20"/>
          <w:lang w:eastAsia="ru-RU"/>
        </w:rPr>
        <w:lastRenderedPageBreak/>
        <w:t>Рис.22. TV-тюнер</w:t>
      </w:r>
    </w:p>
    <w:p w14:paraId="28AE40BE" w14:textId="77777777" w:rsidR="00331275" w:rsidRPr="00684940" w:rsidRDefault="00331275" w:rsidP="00684940"/>
    <w:sectPr w:rsidR="00331275" w:rsidRPr="00684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FD1"/>
    <w:rsid w:val="00331275"/>
    <w:rsid w:val="00684940"/>
    <w:rsid w:val="00F6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1FF72E-1FCE-4086-A058-4663718A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84940"/>
    <w:rPr>
      <w:b/>
      <w:bCs/>
    </w:rPr>
  </w:style>
  <w:style w:type="character" w:styleId="a4">
    <w:name w:val="Emphasis"/>
    <w:basedOn w:val="a0"/>
    <w:uiPriority w:val="20"/>
    <w:qFormat/>
    <w:rsid w:val="00684940"/>
    <w:rPr>
      <w:i/>
      <w:iCs/>
    </w:rPr>
  </w:style>
  <w:style w:type="paragraph" w:customStyle="1" w:styleId="listparagraph">
    <w:name w:val="listparagraph"/>
    <w:basedOn w:val="a"/>
    <w:rsid w:val="00684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1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5658</Words>
  <Characters>32256</Characters>
  <Application>Microsoft Office Word</Application>
  <DocSecurity>0</DocSecurity>
  <Lines>268</Lines>
  <Paragraphs>75</Paragraphs>
  <ScaleCrop>false</ScaleCrop>
  <Company/>
  <LinksUpToDate>false</LinksUpToDate>
  <CharactersWithSpaces>37839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Доктор</cp:lastModifiedBy>
  <cp:revision>3</cp:revision>
  <dcterms:created xsi:type="dcterms:W3CDTF">2023-10-07T12:10:00Z</dcterms:created>
  <dcterms:modified xsi:type="dcterms:W3CDTF">2023-10-07T12:10:00Z</dcterms:modified>
</cp:coreProperties>
</file>