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1EC9" w14:textId="77777777" w:rsidR="00621A62" w:rsidRDefault="00D75ECD">
      <w:pPr>
        <w:spacing w:before="8" w:after="0" w:line="240" w:lineRule="auto"/>
        <w:ind w:left="279" w:right="20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стерс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Росси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ской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едерац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г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б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 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 высше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</w:p>
    <w:p w14:paraId="41BAE886" w14:textId="77777777" w:rsidR="00621A62" w:rsidRDefault="00D75ECD">
      <w:pPr>
        <w:spacing w:after="0" w:line="240" w:lineRule="auto"/>
        <w:ind w:left="1152" w:right="10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ДАРС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ТВЕНН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УНИВЕ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ФГ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»)</w:t>
      </w:r>
    </w:p>
    <w:p w14:paraId="3A773EE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B54F8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B7E00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A1B4AE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158D9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E65FA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F07C8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5E658B4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E5CF6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5360DE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B7D714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FC2E29B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7C4FA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098FA5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D860B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3033A08" w14:textId="77777777" w:rsidR="00621A62" w:rsidRDefault="00621A62">
      <w:pPr>
        <w:spacing w:after="2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DD5E773" w14:textId="77777777" w:rsidR="00621A62" w:rsidRDefault="00D75ECD">
      <w:pPr>
        <w:spacing w:after="0" w:line="240" w:lineRule="auto"/>
        <w:ind w:left="3690" w:right="-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РЕ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40"/>
          <w:szCs w:val="40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ЕРАТ</w:t>
      </w:r>
    </w:p>
    <w:p w14:paraId="021CF68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29878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414FF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A676BF" w14:textId="77777777" w:rsidR="00621A62" w:rsidRDefault="00621A62">
      <w:pPr>
        <w:spacing w:after="10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2FCF32" w14:textId="77777777" w:rsidR="00147432" w:rsidRDefault="00D75ECD" w:rsidP="00147432">
      <w:pPr>
        <w:tabs>
          <w:tab w:val="left" w:pos="3544"/>
        </w:tabs>
        <w:spacing w:after="0" w:line="359" w:lineRule="auto"/>
        <w:ind w:left="229" w:right="28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дис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ика </w:t>
      </w:r>
    </w:p>
    <w:p w14:paraId="3126756C" w14:textId="2EED6B08" w:rsidR="00621A62" w:rsidRDefault="00D75ECD" w:rsidP="00147432">
      <w:pPr>
        <w:tabs>
          <w:tab w:val="left" w:pos="3544"/>
          <w:tab w:val="left" w:pos="7371"/>
        </w:tabs>
        <w:spacing w:after="0" w:line="359" w:lineRule="auto"/>
        <w:ind w:left="229" w:right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ема:</w:t>
      </w:r>
      <w:r w:rsidR="001474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47432" w:rsidRPr="001474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Автоматизированные системы обработки информации</w:t>
      </w:r>
      <w:r w:rsidR="00147432" w:rsidRPr="001474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7389C6" w14:textId="77777777" w:rsidR="00621A62" w:rsidRDefault="00621A62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A794D18" w14:textId="77777777" w:rsidR="00621A62" w:rsidRDefault="00621A62">
      <w:pPr>
        <w:sectPr w:rsidR="00621A62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14:paraId="6A8F553A" w14:textId="77777777" w:rsidR="00621A62" w:rsidRDefault="00D75ECD">
      <w:pPr>
        <w:spacing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</w:t>
      </w:r>
    </w:p>
    <w:p w14:paraId="17C5852A" w14:textId="0A723DE3" w:rsidR="00621A62" w:rsidRDefault="00D75ECD">
      <w:pPr>
        <w:spacing w:before="47"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гр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357-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</w:p>
    <w:p w14:paraId="0F924FBD" w14:textId="77777777" w:rsidR="00621A62" w:rsidRDefault="00621A62">
      <w:pPr>
        <w:spacing w:after="9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09B0F7" w14:textId="77777777" w:rsidR="00621A62" w:rsidRDefault="00D75ECD">
      <w:pPr>
        <w:spacing w:after="0" w:line="240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</w:p>
    <w:p w14:paraId="3DD6F37C" w14:textId="77777777" w:rsidR="00621A62" w:rsidRDefault="00D75ECD">
      <w:pPr>
        <w:spacing w:before="47" w:after="0" w:line="231" w:lineRule="auto"/>
        <w:ind w:left="29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д. п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д.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</w:p>
    <w:p w14:paraId="7A47AA58" w14:textId="77777777" w:rsidR="00621A62" w:rsidRDefault="00D75EC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2A5EEB0E" w14:textId="7D5263A4" w:rsidR="00621A62" w:rsidRPr="00D75ECD" w:rsidRDefault="00D75ECD" w:rsidP="00D75ECD">
      <w:pPr>
        <w:spacing w:after="0" w:line="240" w:lineRule="exact"/>
        <w:ind w:left="2268" w:right="92"/>
        <w:rPr>
          <w:rFonts w:ascii="Times New Roman" w:eastAsia="Times New Roman" w:hAnsi="Times New Roman" w:cs="Times New Roman"/>
          <w:sz w:val="28"/>
          <w:szCs w:val="28"/>
        </w:rPr>
      </w:pPr>
      <w:r w:rsidRPr="00D75ECD">
        <w:rPr>
          <w:rFonts w:ascii="Times New Roman" w:eastAsia="Times New Roman" w:hAnsi="Times New Roman" w:cs="Times New Roman"/>
          <w:sz w:val="28"/>
          <w:szCs w:val="28"/>
        </w:rPr>
        <w:t>Д.Е. Буханов</w:t>
      </w:r>
    </w:p>
    <w:p w14:paraId="51DDE1CF" w14:textId="42D1A2C2" w:rsidR="00621A62" w:rsidRDefault="00147432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w:pict w14:anchorId="353EBC7C">
          <v:shape id="drawingObject1" o:spid="_x0000_s1027" style="position:absolute;margin-left:294.15pt;margin-top:.1pt;width:148.85pt;height:0;z-index:-50331622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0394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" o:allowincell="f" adj="0,,0" path="m,l1890394,e" filled="f" strokeweight=".16936mm">
            <v:stroke joinstyle="round"/>
            <v:formulas/>
            <v:path arrowok="t" o:connecttype="segments" textboxrect="0,0,1890394,0"/>
            <w10:wrap anchorx="page"/>
          </v:shape>
        </w:pict>
      </w:r>
      <w:r w:rsidR="00D75ECD">
        <w:rPr>
          <w:rFonts w:ascii="Times New Roman" w:eastAsia="Times New Roman" w:hAnsi="Times New Roman" w:cs="Times New Roman"/>
          <w:color w:val="000000"/>
          <w:sz w:val="18"/>
          <w:szCs w:val="18"/>
        </w:rPr>
        <w:t>(подпи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 w:rsidR="00D75ECD">
        <w:rPr>
          <w:rFonts w:ascii="Times New Roman" w:eastAsia="Times New Roman" w:hAnsi="Times New Roman" w:cs="Times New Roman"/>
          <w:color w:val="000000"/>
          <w:sz w:val="18"/>
          <w:szCs w:val="18"/>
        </w:rPr>
        <w:t>ь)</w:t>
      </w:r>
    </w:p>
    <w:p w14:paraId="482C933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17CC90" w14:textId="77777777" w:rsidR="00621A62" w:rsidRDefault="00621A62">
      <w:pPr>
        <w:spacing w:after="1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90FA3A1" w14:textId="2BADF73F" w:rsidR="00621A62" w:rsidRDefault="00147432">
      <w:pPr>
        <w:tabs>
          <w:tab w:val="left" w:pos="2282"/>
        </w:tabs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pict w14:anchorId="39A936F4">
          <v:shape id="drawingObject2" o:spid="_x0000_s1026" style="position:absolute;margin-left:294.15pt;margin-top:11.3pt;width:148.85pt;height:0;z-index:-5033161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0394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" o:allowincell="f" adj="0,,0" path="m,l1890394,e" filled="f" strokeweight=".48pt">
            <v:stroke joinstyle="round"/>
            <v:formulas/>
            <v:path arrowok="t" o:connecttype="segments" textboxrect="0,0,1890394,0"/>
            <w10:wrap anchorx="page"/>
          </v:shape>
        </w:pic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>(подпи</w:t>
      </w:r>
      <w:r w:rsidR="00D75ECD">
        <w:rPr>
          <w:rFonts w:ascii="Times New Roman" w:eastAsia="Times New Roman" w:hAnsi="Times New Roman" w:cs="Times New Roman"/>
          <w:color w:val="000000"/>
          <w:spacing w:val="-1"/>
          <w:position w:val="-13"/>
          <w:sz w:val="18"/>
          <w:szCs w:val="18"/>
        </w:rPr>
        <w:t>с</w: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>ь)</w:t>
      </w:r>
      <w:r w:rsidR="00D75ECD">
        <w:rPr>
          <w:rFonts w:ascii="Times New Roman" w:eastAsia="Times New Roman" w:hAnsi="Times New Roman" w:cs="Times New Roman"/>
          <w:color w:val="000000"/>
          <w:position w:val="-13"/>
          <w:sz w:val="18"/>
          <w:szCs w:val="18"/>
        </w:rPr>
        <w:tab/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="00D75E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 w:rsidR="00D75EC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D75ECD"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 w:rsidR="00D75ECD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="00D75ECD"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 w:rsidR="00D75ECD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="00D75E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proofErr w:type="spellEnd"/>
    </w:p>
    <w:p w14:paraId="28051FF2" w14:textId="77777777" w:rsidR="00621A62" w:rsidRDefault="00621A62">
      <w:pPr>
        <w:sectPr w:rsidR="00621A62">
          <w:type w:val="continuous"/>
          <w:pgSz w:w="11906" w:h="16838"/>
          <w:pgMar w:top="1134" w:right="850" w:bottom="1134" w:left="1701" w:header="720" w:footer="720" w:gutter="0"/>
          <w:cols w:num="2" w:space="708" w:equalWidth="0">
            <w:col w:w="3181" w:space="2112"/>
            <w:col w:w="4061" w:space="0"/>
          </w:cols>
        </w:sectPr>
      </w:pPr>
    </w:p>
    <w:p w14:paraId="67A75330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2F553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7E42333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2732A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CFAD79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3EF59D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616F36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8F44907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A2664A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3AE912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A0C1640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CBE96BA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6A9329C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079118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561A77" w14:textId="77777777" w:rsidR="00621A62" w:rsidRDefault="00621A6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F420B6B" w14:textId="77777777" w:rsidR="00621A62" w:rsidRDefault="00621A62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43BCC696" w14:textId="216FAC26" w:rsidR="00621A62" w:rsidRDefault="00D75ECD">
      <w:pPr>
        <w:spacing w:after="0" w:line="240" w:lineRule="auto"/>
        <w:ind w:left="3519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аговещ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нск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sectPr w:rsidR="00621A62">
      <w:type w:val="continuous"/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A62"/>
    <w:rsid w:val="00147432"/>
    <w:rsid w:val="00621A62"/>
    <w:rsid w:val="00D7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6C0EE3"/>
  <w15:docId w15:val="{2F62420B-ADD7-491C-9F40-997098F2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Доктор</cp:lastModifiedBy>
  <cp:revision>3</cp:revision>
  <dcterms:created xsi:type="dcterms:W3CDTF">2023-10-04T12:39:00Z</dcterms:created>
  <dcterms:modified xsi:type="dcterms:W3CDTF">2023-10-04T12:51:00Z</dcterms:modified>
</cp:coreProperties>
</file>