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1EC9" w14:textId="77777777" w:rsidR="00621A62" w:rsidRDefault="00D75ECD">
      <w:pPr>
        <w:spacing w:before="8" w:after="0" w:line="240" w:lineRule="auto"/>
        <w:ind w:left="279" w:right="2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стерс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Росси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ской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едерац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 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 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 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 высше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</w:p>
    <w:p w14:paraId="41BAE886" w14:textId="77777777" w:rsidR="00621A62" w:rsidRDefault="00D75ECD">
      <w:pPr>
        <w:spacing w:after="0" w:line="240" w:lineRule="auto"/>
        <w:ind w:left="1152" w:right="10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ДАРС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ТВЕНН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УНИВЕ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ФГ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»)</w:t>
      </w:r>
    </w:p>
    <w:p w14:paraId="3A773EE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B54F8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B7E00E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1B4AE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158D9C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E65FA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F07C88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E658B4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E5CF6E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5360DE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B7D714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C2E29B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7C4FAD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6098FA5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D860B8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033A08" w14:textId="77777777" w:rsidR="00621A62" w:rsidRDefault="00621A62">
      <w:pPr>
        <w:spacing w:after="2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D5E773" w14:textId="77777777" w:rsidR="00621A62" w:rsidRDefault="00D75ECD">
      <w:pPr>
        <w:spacing w:after="0" w:line="240" w:lineRule="auto"/>
        <w:ind w:left="3690" w:right="-20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РЕ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40"/>
          <w:szCs w:val="40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ЕРАТ</w:t>
      </w:r>
    </w:p>
    <w:p w14:paraId="021CF68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29878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414FFD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A676BF" w14:textId="77777777" w:rsidR="00621A62" w:rsidRDefault="00621A62">
      <w:pPr>
        <w:spacing w:after="10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2FCF32" w14:textId="77777777" w:rsidR="00147432" w:rsidRDefault="00D75ECD" w:rsidP="00147432">
      <w:pPr>
        <w:tabs>
          <w:tab w:val="left" w:pos="3544"/>
        </w:tabs>
        <w:spacing w:after="0" w:line="359" w:lineRule="auto"/>
        <w:ind w:left="229" w:right="28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дис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ика </w:t>
      </w:r>
    </w:p>
    <w:p w14:paraId="3126756C" w14:textId="68AF2FBD" w:rsidR="00621A62" w:rsidRDefault="00D75ECD" w:rsidP="00147432">
      <w:pPr>
        <w:tabs>
          <w:tab w:val="left" w:pos="3544"/>
          <w:tab w:val="left" w:pos="7371"/>
        </w:tabs>
        <w:spacing w:after="0" w:line="359" w:lineRule="auto"/>
        <w:ind w:left="229" w:right="5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ема:</w:t>
      </w:r>
      <w:r w:rsidR="001474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228C0" w:rsidRPr="002228C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Архитектура персональных компьютеров</w:t>
      </w:r>
      <w:r w:rsidR="00147432" w:rsidRPr="0014743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7389C6" w14:textId="77777777" w:rsidR="00621A62" w:rsidRDefault="00621A62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794D18" w14:textId="77777777" w:rsidR="00621A62" w:rsidRDefault="00621A62">
      <w:pPr>
        <w:sectPr w:rsidR="00621A62">
          <w:type w:val="continuous"/>
          <w:pgSz w:w="11906" w:h="16838"/>
          <w:pgMar w:top="1134" w:right="850" w:bottom="1134" w:left="1701" w:header="720" w:footer="720" w:gutter="0"/>
          <w:cols w:space="708"/>
        </w:sectPr>
      </w:pPr>
    </w:p>
    <w:p w14:paraId="6A8F553A" w14:textId="77777777" w:rsidR="00621A62" w:rsidRDefault="00D75ECD">
      <w:pPr>
        <w:spacing w:after="0" w:line="240" w:lineRule="auto"/>
        <w:ind w:left="29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</w:t>
      </w:r>
    </w:p>
    <w:p w14:paraId="17C5852A" w14:textId="0A723DE3" w:rsidR="00621A62" w:rsidRDefault="00D75ECD">
      <w:pPr>
        <w:spacing w:before="47" w:after="0" w:line="240" w:lineRule="auto"/>
        <w:ind w:left="29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гр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357-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</w:p>
    <w:p w14:paraId="0F924FBD" w14:textId="77777777" w:rsidR="00621A62" w:rsidRDefault="00621A62">
      <w:pPr>
        <w:spacing w:after="9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09B0F7" w14:textId="77777777" w:rsidR="00621A62" w:rsidRDefault="00D75ECD">
      <w:pPr>
        <w:spacing w:after="0" w:line="240" w:lineRule="auto"/>
        <w:ind w:left="29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</w:p>
    <w:p w14:paraId="3DD6F37C" w14:textId="4A00CDAE" w:rsidR="00621A62" w:rsidRDefault="00782B4C">
      <w:pPr>
        <w:spacing w:before="47" w:after="0" w:line="231" w:lineRule="auto"/>
        <w:ind w:left="29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2B4C">
        <w:rPr>
          <w:rFonts w:ascii="Times New Roman" w:eastAsia="Times New Roman" w:hAnsi="Times New Roman" w:cs="Times New Roman"/>
          <w:color w:val="000000"/>
          <w:sz w:val="28"/>
          <w:szCs w:val="28"/>
        </w:rPr>
        <w:t>ассистент</w:t>
      </w:r>
    </w:p>
    <w:p w14:paraId="7A47AA58" w14:textId="77777777" w:rsidR="00621A62" w:rsidRDefault="00D75E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14:paraId="2A5EEB0E" w14:textId="7D5263A4" w:rsidR="00621A62" w:rsidRPr="00D75ECD" w:rsidRDefault="00D75ECD" w:rsidP="00D75ECD">
      <w:pPr>
        <w:spacing w:after="0" w:line="240" w:lineRule="exact"/>
        <w:ind w:left="2268" w:right="92"/>
        <w:rPr>
          <w:rFonts w:ascii="Times New Roman" w:eastAsia="Times New Roman" w:hAnsi="Times New Roman" w:cs="Times New Roman"/>
          <w:sz w:val="28"/>
          <w:szCs w:val="28"/>
        </w:rPr>
      </w:pPr>
      <w:r w:rsidRPr="00D75ECD">
        <w:rPr>
          <w:rFonts w:ascii="Times New Roman" w:eastAsia="Times New Roman" w:hAnsi="Times New Roman" w:cs="Times New Roman"/>
          <w:sz w:val="28"/>
          <w:szCs w:val="28"/>
        </w:rPr>
        <w:t>Д.Е. Буханов</w:t>
      </w:r>
    </w:p>
    <w:p w14:paraId="51DDE1CF" w14:textId="42D1A2C2" w:rsidR="00621A62" w:rsidRDefault="00782B4C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w:pict w14:anchorId="353EBC7C">
          <v:shape id="drawingObject1" o:spid="_x0000_s1027" style="position:absolute;margin-left:294.15pt;margin-top:.1pt;width:148.85pt;height:0;z-index:-50331622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0394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" o:allowincell="f" adj="0,,0" path="m,l1890394,e" filled="f" strokeweight=".16936mm">
            <v:stroke joinstyle="round"/>
            <v:formulas/>
            <v:path arrowok="t" o:connecttype="segments" textboxrect="0,0,1890394,0"/>
            <w10:wrap anchorx="page"/>
          </v:shape>
        </w:pict>
      </w:r>
      <w:r w:rsidR="00D75ECD">
        <w:rPr>
          <w:rFonts w:ascii="Times New Roman" w:eastAsia="Times New Roman" w:hAnsi="Times New Roman" w:cs="Times New Roman"/>
          <w:color w:val="000000"/>
          <w:sz w:val="18"/>
          <w:szCs w:val="18"/>
        </w:rPr>
        <w:t>(подпи</w:t>
      </w:r>
      <w:r w:rsidR="00D75ECD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с</w:t>
      </w:r>
      <w:r w:rsidR="00D75ECD">
        <w:rPr>
          <w:rFonts w:ascii="Times New Roman" w:eastAsia="Times New Roman" w:hAnsi="Times New Roman" w:cs="Times New Roman"/>
          <w:color w:val="000000"/>
          <w:sz w:val="18"/>
          <w:szCs w:val="18"/>
        </w:rPr>
        <w:t>ь)</w:t>
      </w:r>
    </w:p>
    <w:p w14:paraId="482C933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17CC90" w14:textId="77777777" w:rsidR="00621A62" w:rsidRDefault="00621A62">
      <w:pPr>
        <w:spacing w:after="1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0FA3A1" w14:textId="4628F3C8" w:rsidR="00621A62" w:rsidRDefault="00782B4C" w:rsidP="00782B4C">
      <w:pPr>
        <w:tabs>
          <w:tab w:val="left" w:pos="1985"/>
        </w:tabs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pict w14:anchorId="39A936F4">
          <v:shape id="drawingObject2" o:spid="_x0000_s1026" style="position:absolute;margin-left:294.15pt;margin-top:11.3pt;width:148.85pt;height:0;z-index:-50331617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0394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" o:allowincell="f" adj="0,,0" path="m,l1890394,e" filled="f" strokeweight=".48pt">
            <v:stroke joinstyle="round"/>
            <v:formulas/>
            <v:path arrowok="t" o:connecttype="segments" textboxrect="0,0,1890394,0"/>
            <w10:wrap anchorx="page"/>
          </v:shape>
        </w:pict>
      </w:r>
      <w:r w:rsidR="00D75ECD">
        <w:rPr>
          <w:rFonts w:ascii="Times New Roman" w:eastAsia="Times New Roman" w:hAnsi="Times New Roman" w:cs="Times New Roman"/>
          <w:color w:val="000000"/>
          <w:position w:val="-13"/>
          <w:sz w:val="18"/>
          <w:szCs w:val="18"/>
        </w:rPr>
        <w:t>(подпи</w:t>
      </w:r>
      <w:r w:rsidR="00D75ECD">
        <w:rPr>
          <w:rFonts w:ascii="Times New Roman" w:eastAsia="Times New Roman" w:hAnsi="Times New Roman" w:cs="Times New Roman"/>
          <w:color w:val="000000"/>
          <w:spacing w:val="-1"/>
          <w:position w:val="-13"/>
          <w:sz w:val="18"/>
          <w:szCs w:val="18"/>
        </w:rPr>
        <w:t>с</w:t>
      </w:r>
      <w:r w:rsidR="00D75ECD">
        <w:rPr>
          <w:rFonts w:ascii="Times New Roman" w:eastAsia="Times New Roman" w:hAnsi="Times New Roman" w:cs="Times New Roman"/>
          <w:color w:val="000000"/>
          <w:position w:val="-13"/>
          <w:sz w:val="18"/>
          <w:szCs w:val="18"/>
        </w:rPr>
        <w:t>ь)</w:t>
      </w:r>
      <w:r>
        <w:rPr>
          <w:rFonts w:ascii="Times New Roman" w:eastAsia="Times New Roman" w:hAnsi="Times New Roman" w:cs="Times New Roman"/>
          <w:color w:val="000000"/>
          <w:position w:val="-13"/>
          <w:sz w:val="18"/>
          <w:szCs w:val="18"/>
        </w:rPr>
        <w:tab/>
      </w:r>
      <w:r w:rsidR="00D75EC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="00D75EC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 w:rsidR="00D75ECD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  <w:r w:rsidR="00D75EC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Викторович</w:t>
      </w:r>
    </w:p>
    <w:p w14:paraId="28051FF2" w14:textId="77777777" w:rsidR="00621A62" w:rsidRDefault="00621A62">
      <w:pPr>
        <w:sectPr w:rsidR="00621A62">
          <w:type w:val="continuous"/>
          <w:pgSz w:w="11906" w:h="16838"/>
          <w:pgMar w:top="1134" w:right="850" w:bottom="1134" w:left="1701" w:header="720" w:footer="720" w:gutter="0"/>
          <w:cols w:num="2" w:space="708" w:equalWidth="0">
            <w:col w:w="3181" w:space="2112"/>
            <w:col w:w="4061" w:space="0"/>
          </w:cols>
        </w:sectPr>
      </w:pPr>
    </w:p>
    <w:p w14:paraId="67A75330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92F553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E42333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2732AC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CFAD7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3EF59D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616F36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F44907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EA2664A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3AE91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0C1640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BE96BA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6A9329C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079118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561A77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420B6B" w14:textId="77777777" w:rsidR="00621A62" w:rsidRDefault="00621A62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3BCC696" w14:textId="216FAC26" w:rsidR="00621A62" w:rsidRDefault="00D75ECD">
      <w:pPr>
        <w:spacing w:after="0" w:line="240" w:lineRule="auto"/>
        <w:ind w:left="351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аговещ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</w:p>
    <w:sectPr w:rsidR="00621A62">
      <w:type w:val="continuous"/>
      <w:pgSz w:w="11906" w:h="16838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A62"/>
    <w:rsid w:val="00147432"/>
    <w:rsid w:val="002228C0"/>
    <w:rsid w:val="00621A62"/>
    <w:rsid w:val="00782B4C"/>
    <w:rsid w:val="00D7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D6C0EE3"/>
  <w15:docId w15:val="{2F62420B-ADD7-491C-9F40-997098F2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Доктор</cp:lastModifiedBy>
  <cp:revision>6</cp:revision>
  <dcterms:created xsi:type="dcterms:W3CDTF">2023-10-04T12:39:00Z</dcterms:created>
  <dcterms:modified xsi:type="dcterms:W3CDTF">2023-10-13T09:44:00Z</dcterms:modified>
</cp:coreProperties>
</file>