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BD4" w14:textId="4BF5733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0568A" w:rsidRPr="0090568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398162C4" w14:textId="23BAC34A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9056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Разветвляющиеся программы </w:t>
      </w:r>
    </w:p>
    <w:p w14:paraId="33B6DDC2" w14:textId="7BB1FB8D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90568A">
        <w:rPr>
          <w:rFonts w:ascii="Times New Roman" w:hAnsi="Times New Roman" w:cs="Times New Roman"/>
          <w:sz w:val="28"/>
          <w:szCs w:val="28"/>
          <w:u w:val="single"/>
        </w:rPr>
        <w:t>Буханов Денис</w:t>
      </w:r>
    </w:p>
    <w:p w14:paraId="09662C2E" w14:textId="632A0F53" w:rsidR="00D80AE1" w:rsidRPr="0090568A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90568A">
        <w:rPr>
          <w:rFonts w:ascii="Times New Roman" w:hAnsi="Times New Roman" w:cs="Times New Roman"/>
          <w:sz w:val="28"/>
          <w:szCs w:val="28"/>
          <w:u w:val="single"/>
        </w:rPr>
        <w:t>3105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90568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FB985E0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1BFCF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E32C9F6" w14:textId="5294E7A7" w:rsidR="00892703" w:rsidRDefault="0090568A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35F5B" wp14:editId="179BE460">
            <wp:extent cx="22288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AA25" w14:textId="77777777"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5A60139" w14:textId="1C56C94E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Проверка на </w:t>
      </w:r>
      <w:r w:rsidRPr="0090568A">
        <w:rPr>
          <w:rFonts w:ascii="Times New Roman" w:hAnsi="Times New Roman" w:cs="Times New Roman"/>
          <w:sz w:val="28"/>
          <w:szCs w:val="28"/>
        </w:rPr>
        <w:t>попадания</w:t>
      </w:r>
      <w:r w:rsidRPr="00905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мишень (Для случая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8A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89C3F2" w14:textId="669264B8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y = 2x + 2 (x &lt; 0) // Для левой линии</w:t>
      </w:r>
    </w:p>
    <w:p w14:paraId="1C2EE565" w14:textId="511B5595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y = -2x + 2 (x &gt; 0) // Для правой линии</w:t>
      </w:r>
    </w:p>
    <w:p w14:paraId="4E231C4C" w14:textId="5FB56323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sgn(2x)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8A">
        <w:rPr>
          <w:rFonts w:ascii="Times New Roman" w:hAnsi="Times New Roman" w:cs="Times New Roman"/>
          <w:sz w:val="28"/>
          <w:szCs w:val="28"/>
        </w:rPr>
        <w:t xml:space="preserve">= -1 // в левой строноне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0568A">
        <w:rPr>
          <w:rFonts w:ascii="Times New Roman" w:hAnsi="Times New Roman" w:cs="Times New Roman"/>
          <w:sz w:val="28"/>
          <w:szCs w:val="28"/>
        </w:rPr>
        <w:t>x &lt; 0)</w:t>
      </w:r>
    </w:p>
    <w:p w14:paraId="340169D3" w14:textId="29A3A722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sgn(-2x) = -1 // в правой строноне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0568A">
        <w:rPr>
          <w:rFonts w:ascii="Times New Roman" w:hAnsi="Times New Roman" w:cs="Times New Roman"/>
          <w:sz w:val="28"/>
          <w:szCs w:val="28"/>
        </w:rPr>
        <w:t xml:space="preserve">x </w:t>
      </w:r>
      <w:r w:rsidRPr="0090568A">
        <w:rPr>
          <w:rFonts w:ascii="Times New Roman" w:hAnsi="Times New Roman" w:cs="Times New Roman"/>
          <w:sz w:val="28"/>
          <w:szCs w:val="28"/>
        </w:rPr>
        <w:t>&gt;</w:t>
      </w:r>
      <w:r w:rsidRPr="0090568A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354591CE" w14:textId="14FF450D" w:rsidR="0090568A" w:rsidRP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>Так как различий нет то можно использовать:</w:t>
      </w:r>
    </w:p>
    <w:p w14:paraId="231C2AE8" w14:textId="63832B27" w:rsid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y = -2|x| + 2 </w:t>
      </w:r>
    </w:p>
    <w:p w14:paraId="017ED06D" w14:textId="65965FEE" w:rsidR="0090568A" w:rsidRDefault="0090568A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68A">
        <w:rPr>
          <w:rFonts w:ascii="Times New Roman" w:hAnsi="Times New Roman" w:cs="Times New Roman"/>
          <w:sz w:val="28"/>
          <w:szCs w:val="28"/>
        </w:rPr>
        <w:t xml:space="preserve">Проверка на попадания в мишень (Для случая y </w:t>
      </w:r>
      <w:r w:rsidRPr="0090568A">
        <w:rPr>
          <w:rFonts w:ascii="Times New Roman" w:hAnsi="Times New Roman" w:cs="Times New Roman"/>
          <w:sz w:val="28"/>
          <w:szCs w:val="28"/>
        </w:rPr>
        <w:t>&lt;</w:t>
      </w:r>
      <w:r w:rsidRPr="0090568A"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54EB07F9" w14:textId="59E43A0B" w:rsidR="0090568A" w:rsidRPr="0090568A" w:rsidRDefault="009D07EC" w:rsidP="0090568A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линию можно задать следующем уравнением: </w:t>
      </w:r>
      <w:r w:rsidRPr="009D07EC">
        <w:rPr>
          <w:rFonts w:ascii="Times New Roman" w:hAnsi="Times New Roman" w:cs="Times New Roman"/>
          <w:sz w:val="28"/>
          <w:szCs w:val="28"/>
        </w:rPr>
        <w:t>y = x*x - 1</w:t>
      </w:r>
    </w:p>
    <w:p w14:paraId="5D76AFA3" w14:textId="0AFB543E"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алгоритма</w:t>
      </w:r>
      <w:r w:rsidR="00DF3E8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Блок с</w:t>
        </w:r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х</w:t>
        </w:r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е</w:t>
        </w:r>
        <w:r w:rsidR="00DF3E82" w:rsidRPr="00DF3E82">
          <w:rPr>
            <w:rStyle w:val="a6"/>
            <w:rFonts w:ascii="Times New Roman" w:hAnsi="Times New Roman" w:cs="Times New Roman"/>
            <w:sz w:val="28"/>
            <w:szCs w:val="28"/>
          </w:rPr>
          <w:t>ма.vsdx</w:t>
        </w:r>
      </w:hyperlink>
    </w:p>
    <w:p w14:paraId="2D3CF2EE" w14:textId="77777777" w:rsidR="00892703" w:rsidRPr="00DF3E82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071D3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415B6B91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87"/>
        <w:gridCol w:w="5574"/>
      </w:tblGrid>
      <w:tr w:rsidR="00D80AE1" w14:paraId="1821C6C4" w14:textId="77777777" w:rsidTr="00462C2C">
        <w:tc>
          <w:tcPr>
            <w:tcW w:w="2392" w:type="dxa"/>
          </w:tcPr>
          <w:p w14:paraId="6B3A7131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3C1544A2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16F6E0FB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46E1B586" w14:textId="77777777" w:rsidTr="00462C2C">
        <w:tc>
          <w:tcPr>
            <w:tcW w:w="2392" w:type="dxa"/>
          </w:tcPr>
          <w:p w14:paraId="62D30EEA" w14:textId="7A51C906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02" w:type="dxa"/>
          </w:tcPr>
          <w:p w14:paraId="55F00C4F" w14:textId="504D1A9D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751522B7" w14:textId="32E194D6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Ввод с клавиатуры</w:t>
            </w:r>
          </w:p>
        </w:tc>
      </w:tr>
      <w:tr w:rsidR="00D80AE1" w14:paraId="03AFE57A" w14:textId="77777777" w:rsidTr="00462C2C">
        <w:tc>
          <w:tcPr>
            <w:tcW w:w="2392" w:type="dxa"/>
          </w:tcPr>
          <w:p w14:paraId="5BFDB703" w14:textId="04D17982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02" w:type="dxa"/>
          </w:tcPr>
          <w:p w14:paraId="2F62C60F" w14:textId="22CBA37C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7B54EA5D" w14:textId="675D7886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Ввод с клавиатуры</w:t>
            </w:r>
          </w:p>
        </w:tc>
      </w:tr>
      <w:tr w:rsidR="00D80AE1" w14:paraId="10892AA1" w14:textId="77777777" w:rsidTr="00462C2C">
        <w:tc>
          <w:tcPr>
            <w:tcW w:w="2392" w:type="dxa"/>
          </w:tcPr>
          <w:p w14:paraId="0E033E2F" w14:textId="28FB3679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g_y</w:t>
            </w:r>
          </w:p>
        </w:tc>
        <w:tc>
          <w:tcPr>
            <w:tcW w:w="1402" w:type="dxa"/>
          </w:tcPr>
          <w:p w14:paraId="2D7541C7" w14:textId="7E3A339E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float</w:t>
            </w:r>
          </w:p>
        </w:tc>
        <w:tc>
          <w:tcPr>
            <w:tcW w:w="5670" w:type="dxa"/>
          </w:tcPr>
          <w:p w14:paraId="06694BAF" w14:textId="15FFBD2E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793522D9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6E029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340440B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60AA9109" w14:textId="77777777" w:rsidTr="00D80AE1">
        <w:tc>
          <w:tcPr>
            <w:tcW w:w="562" w:type="dxa"/>
          </w:tcPr>
          <w:p w14:paraId="237F25C0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5FD802B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7CED7A73" w14:textId="77777777"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14:paraId="3D7F88A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14:paraId="75498ACA" w14:textId="77777777" w:rsidTr="00D80AE1">
        <w:tc>
          <w:tcPr>
            <w:tcW w:w="562" w:type="dxa"/>
          </w:tcPr>
          <w:p w14:paraId="0A8AF7B7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04DDB1C" w14:textId="06394F79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0.5; y = 1</w:t>
            </w:r>
          </w:p>
        </w:tc>
        <w:tc>
          <w:tcPr>
            <w:tcW w:w="3544" w:type="dxa"/>
          </w:tcPr>
          <w:p w14:paraId="15DB7A6C" w14:textId="716881D1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 попали по цели</w:t>
            </w:r>
          </w:p>
        </w:tc>
        <w:tc>
          <w:tcPr>
            <w:tcW w:w="2693" w:type="dxa"/>
          </w:tcPr>
          <w:p w14:paraId="1FF42C05" w14:textId="09339082" w:rsidR="00D80AE1" w:rsidRPr="0032685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D80AE1" w14:paraId="5DF34C61" w14:textId="77777777" w:rsidTr="00D80AE1">
        <w:tc>
          <w:tcPr>
            <w:tcW w:w="562" w:type="dxa"/>
          </w:tcPr>
          <w:p w14:paraId="215E5275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A8E1BB6" w14:textId="7240D86D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0.5</w:t>
            </w:r>
          </w:p>
        </w:tc>
        <w:tc>
          <w:tcPr>
            <w:tcW w:w="3544" w:type="dxa"/>
          </w:tcPr>
          <w:p w14:paraId="78C9DA59" w14:textId="5CB83D42" w:rsidR="00D80AE1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72CA823D" w14:textId="2E2F3357" w:rsidR="00D80AE1" w:rsidRPr="00364135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D80AE1" w14:paraId="77EEBAEC" w14:textId="77777777" w:rsidTr="00D80AE1">
        <w:tc>
          <w:tcPr>
            <w:tcW w:w="562" w:type="dxa"/>
          </w:tcPr>
          <w:p w14:paraId="59C60692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1CF6E702" w14:textId="52958E9C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-0.5</w:t>
            </w:r>
          </w:p>
        </w:tc>
        <w:tc>
          <w:tcPr>
            <w:tcW w:w="3544" w:type="dxa"/>
          </w:tcPr>
          <w:p w14:paraId="4708F4A5" w14:textId="7DC44A26" w:rsidR="00D80AE1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3D9E2B45" w14:textId="651DB6CF" w:rsidR="00D80AE1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892703" w14:paraId="54904163" w14:textId="77777777" w:rsidTr="00D80AE1">
        <w:tc>
          <w:tcPr>
            <w:tcW w:w="562" w:type="dxa"/>
          </w:tcPr>
          <w:p w14:paraId="1C85ED2B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58E840CB" w14:textId="76095946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-0.3; y = -0.91</w:t>
            </w:r>
          </w:p>
        </w:tc>
        <w:tc>
          <w:tcPr>
            <w:tcW w:w="3544" w:type="dxa"/>
          </w:tcPr>
          <w:p w14:paraId="610A9219" w14:textId="65D3EACD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  <w:tc>
          <w:tcPr>
            <w:tcW w:w="2693" w:type="dxa"/>
          </w:tcPr>
          <w:p w14:paraId="6D93A790" w14:textId="10BD52C0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попали по цели</w:t>
            </w:r>
          </w:p>
        </w:tc>
      </w:tr>
      <w:tr w:rsidR="00892703" w14:paraId="57431ABD" w14:textId="77777777" w:rsidTr="00D80AE1">
        <w:tc>
          <w:tcPr>
            <w:tcW w:w="562" w:type="dxa"/>
          </w:tcPr>
          <w:p w14:paraId="3D295964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65736C7" w14:textId="2EF04085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0.5; y = 6</w:t>
            </w:r>
          </w:p>
        </w:tc>
        <w:tc>
          <w:tcPr>
            <w:tcW w:w="3544" w:type="dxa"/>
          </w:tcPr>
          <w:p w14:paraId="0ADD6E40" w14:textId="6A46F4CE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6BDB4DC3" w14:textId="65D29058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59901549" w14:textId="77777777" w:rsidTr="00D80AE1">
        <w:tc>
          <w:tcPr>
            <w:tcW w:w="562" w:type="dxa"/>
          </w:tcPr>
          <w:p w14:paraId="4465A9E3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0B335285" w14:textId="6FC958EB" w:rsidR="00892703" w:rsidRDefault="008236C2" w:rsidP="008236C2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3</w:t>
            </w:r>
          </w:p>
        </w:tc>
        <w:tc>
          <w:tcPr>
            <w:tcW w:w="3544" w:type="dxa"/>
          </w:tcPr>
          <w:p w14:paraId="4AF15EC1" w14:textId="3AE08805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28CCF2EC" w14:textId="4248613B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63DA2170" w14:textId="77777777" w:rsidTr="00D80AE1">
        <w:tc>
          <w:tcPr>
            <w:tcW w:w="562" w:type="dxa"/>
          </w:tcPr>
          <w:p w14:paraId="078D6B4A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57599A39" w14:textId="65972384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-1</w:t>
            </w:r>
          </w:p>
        </w:tc>
        <w:tc>
          <w:tcPr>
            <w:tcW w:w="3544" w:type="dxa"/>
          </w:tcPr>
          <w:p w14:paraId="237E5A38" w14:textId="7E4A2052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4157E432" w14:textId="6C66294F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  <w:tr w:rsidR="00892703" w14:paraId="500573FE" w14:textId="77777777" w:rsidTr="00D80AE1">
        <w:tc>
          <w:tcPr>
            <w:tcW w:w="562" w:type="dxa"/>
          </w:tcPr>
          <w:p w14:paraId="4241A645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6B948413" w14:textId="7C1DEA5B" w:rsidR="00892703" w:rsidRDefault="008236C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-0.5; y = -1</w:t>
            </w:r>
          </w:p>
        </w:tc>
        <w:tc>
          <w:tcPr>
            <w:tcW w:w="3544" w:type="dxa"/>
          </w:tcPr>
          <w:p w14:paraId="3B9BB308" w14:textId="3D3645AC" w:rsidR="00892703" w:rsidRPr="00DF3E82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  <w:tc>
          <w:tcPr>
            <w:tcW w:w="2693" w:type="dxa"/>
          </w:tcPr>
          <w:p w14:paraId="5F30038F" w14:textId="6E8624E8" w:rsidR="00892703" w:rsidRDefault="00DF3E82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E82">
              <w:rPr>
                <w:rFonts w:ascii="Times New Roman" w:hAnsi="Times New Roman" w:cs="Times New Roman"/>
                <w:sz w:val="28"/>
                <w:szCs w:val="28"/>
              </w:rPr>
              <w:t>Вы не попали по цели</w:t>
            </w:r>
          </w:p>
        </w:tc>
      </w:tr>
    </w:tbl>
    <w:p w14:paraId="7C3FB874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3745F1"/>
    <w:rsid w:val="00446048"/>
    <w:rsid w:val="008236C2"/>
    <w:rsid w:val="00892703"/>
    <w:rsid w:val="0090568A"/>
    <w:rsid w:val="009D07EC"/>
    <w:rsid w:val="00D80AE1"/>
    <w:rsid w:val="00D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8EED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F3E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3E8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3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1041;&#1083;&#1086;&#1082;%20&#1089;&#1093;&#1077;&#1084;&#1072;.vsd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Доктор</cp:lastModifiedBy>
  <cp:revision>4</cp:revision>
  <dcterms:created xsi:type="dcterms:W3CDTF">2024-01-09T12:50:00Z</dcterms:created>
  <dcterms:modified xsi:type="dcterms:W3CDTF">2024-02-07T10:45:00Z</dcterms:modified>
</cp:coreProperties>
</file>