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A580" w14:textId="4B2F5959" w:rsidR="00D80AE1" w:rsidRPr="001A7EC8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1A7EC8" w:rsidRPr="001A7EC8">
        <w:rPr>
          <w:rFonts w:ascii="Times New Roman" w:hAnsi="Times New Roman" w:cs="Times New Roman"/>
          <w:sz w:val="28"/>
          <w:szCs w:val="28"/>
          <w:u w:val="single"/>
        </w:rPr>
        <w:t>3</w:t>
      </w:r>
    </w:p>
    <w:p w14:paraId="4A6CD42D" w14:textId="755DB726" w:rsidR="00D80AE1" w:rsidRPr="001A7EC8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1A7EC8" w:rsidRPr="001A7EC8">
        <w:rPr>
          <w:rFonts w:ascii="Times New Roman" w:hAnsi="Times New Roman" w:cs="Times New Roman"/>
          <w:sz w:val="28"/>
          <w:szCs w:val="28"/>
          <w:u w:val="single"/>
        </w:rPr>
        <w:t>Сортировка элементов одномерного массива</w:t>
      </w:r>
    </w:p>
    <w:p w14:paraId="4C14906D" w14:textId="289838B4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  <w:r w:rsidR="001A7EC8">
        <w:rPr>
          <w:rFonts w:ascii="Times New Roman" w:hAnsi="Times New Roman" w:cs="Times New Roman"/>
          <w:sz w:val="28"/>
          <w:szCs w:val="28"/>
          <w:u w:val="single"/>
        </w:rPr>
        <w:t xml:space="preserve">Буханов Денис </w:t>
      </w:r>
      <w:proofErr w:type="spellStart"/>
      <w:r w:rsidR="001A7EC8">
        <w:rPr>
          <w:rFonts w:ascii="Times New Roman" w:hAnsi="Times New Roman" w:cs="Times New Roman"/>
          <w:sz w:val="28"/>
          <w:szCs w:val="28"/>
          <w:u w:val="single"/>
        </w:rPr>
        <w:t>Евгеньевичь</w:t>
      </w:r>
      <w:proofErr w:type="spellEnd"/>
    </w:p>
    <w:p w14:paraId="4BF57A6B" w14:textId="4B28F322" w:rsidR="00D80AE1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группы </w:t>
      </w:r>
      <w:r w:rsidR="001A7EC8">
        <w:rPr>
          <w:rFonts w:ascii="Times New Roman" w:hAnsi="Times New Roman" w:cs="Times New Roman"/>
          <w:sz w:val="28"/>
          <w:szCs w:val="28"/>
          <w:u w:val="single"/>
        </w:rPr>
        <w:t>3105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0AE1">
        <w:rPr>
          <w:rFonts w:ascii="Times New Roman" w:hAnsi="Times New Roman" w:cs="Times New Roman"/>
          <w:sz w:val="28"/>
          <w:szCs w:val="28"/>
        </w:rPr>
        <w:t xml:space="preserve">Номер варианта </w:t>
      </w:r>
      <w:r w:rsidR="001A7EC8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23662607" w14:textId="7777777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D9524" w14:textId="7777777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524AF09C" w14:textId="77777777" w:rsidR="001A7EC8" w:rsidRDefault="001A7EC8" w:rsidP="001A7EC8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EC8">
        <w:rPr>
          <w:rFonts w:ascii="Times New Roman" w:hAnsi="Times New Roman" w:cs="Times New Roman"/>
          <w:sz w:val="28"/>
          <w:szCs w:val="28"/>
        </w:rPr>
        <w:t>Элементы массива задать с помощью счетчика случайных чисел. Сортировку элементов массива провести двумя методами: «пузырька» и</w:t>
      </w:r>
    </w:p>
    <w:p w14:paraId="53EF0B69" w14:textId="1EBCF68B" w:rsidR="00892703" w:rsidRDefault="001A7EC8" w:rsidP="001A7EC8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7EC8">
        <w:rPr>
          <w:rFonts w:ascii="Times New Roman" w:hAnsi="Times New Roman" w:cs="Times New Roman"/>
          <w:sz w:val="28"/>
          <w:szCs w:val="28"/>
        </w:rPr>
        <w:t>прямого выбора.</w:t>
      </w:r>
      <w:r w:rsidRPr="001A7EC8">
        <w:rPr>
          <w:rFonts w:ascii="Times New Roman" w:hAnsi="Times New Roman" w:cs="Times New Roman"/>
          <w:sz w:val="28"/>
          <w:szCs w:val="28"/>
        </w:rPr>
        <w:cr/>
      </w:r>
    </w:p>
    <w:p w14:paraId="1495ACF7" w14:textId="77777777" w:rsidR="00892703" w:rsidRP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703"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14:paraId="4D192FD5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Основные п</w:t>
      </w:r>
      <w:r w:rsidRPr="00326853">
        <w:rPr>
          <w:rFonts w:ascii="Times New Roman" w:hAnsi="Times New Roman" w:cs="Times New Roman"/>
          <w:sz w:val="28"/>
          <w:szCs w:val="28"/>
        </w:rPr>
        <w:t>еременные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4"/>
        <w:gridCol w:w="1387"/>
        <w:gridCol w:w="5574"/>
      </w:tblGrid>
      <w:tr w:rsidR="00D80AE1" w14:paraId="045B945E" w14:textId="77777777" w:rsidTr="00462C2C">
        <w:tc>
          <w:tcPr>
            <w:tcW w:w="2392" w:type="dxa"/>
          </w:tcPr>
          <w:p w14:paraId="5A4CEFBE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14:paraId="54964568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70" w:type="dxa"/>
          </w:tcPr>
          <w:p w14:paraId="23F18A83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D80AE1" w14:paraId="1E314BDB" w14:textId="77777777" w:rsidTr="00462C2C">
        <w:tc>
          <w:tcPr>
            <w:tcW w:w="2392" w:type="dxa"/>
          </w:tcPr>
          <w:p w14:paraId="48578648" w14:textId="18D347FF" w:rsidR="00D80AE1" w:rsidRPr="00326853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7E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len_arr</w:t>
            </w:r>
            <w:proofErr w:type="spellEnd"/>
          </w:p>
        </w:tc>
        <w:tc>
          <w:tcPr>
            <w:tcW w:w="1402" w:type="dxa"/>
          </w:tcPr>
          <w:p w14:paraId="60C75178" w14:textId="3BD3CD28" w:rsidR="00D80AE1" w:rsidRPr="00364135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E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short</w:t>
            </w:r>
          </w:p>
        </w:tc>
        <w:tc>
          <w:tcPr>
            <w:tcW w:w="5670" w:type="dxa"/>
          </w:tcPr>
          <w:p w14:paraId="598D5636" w14:textId="7FE4F54B" w:rsidR="00D80AE1" w:rsidRPr="00326853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Константа (дано по заданию)</w:t>
            </w:r>
          </w:p>
        </w:tc>
      </w:tr>
      <w:tr w:rsidR="00D80AE1" w14:paraId="01D2F912" w14:textId="77777777" w:rsidTr="00462C2C">
        <w:tc>
          <w:tcPr>
            <w:tcW w:w="2392" w:type="dxa"/>
          </w:tcPr>
          <w:p w14:paraId="6437DC29" w14:textId="54CF8A46" w:rsidR="00D80AE1" w:rsidRPr="00364135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7E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402" w:type="dxa"/>
          </w:tcPr>
          <w:p w14:paraId="4E05F54C" w14:textId="387A0108" w:rsidR="00D80AE1" w:rsidRPr="001A7EC8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E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670" w:type="dxa"/>
          </w:tcPr>
          <w:p w14:paraId="55A04DBC" w14:textId="06116F80" w:rsidR="00D80AE1" w:rsidRPr="00364135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EC8">
              <w:rPr>
                <w:rFonts w:ascii="Times New Roman" w:hAnsi="Times New Roman" w:cs="Times New Roman"/>
                <w:sz w:val="28"/>
                <w:szCs w:val="28"/>
              </w:rPr>
              <w:t>Вычисляемые данные</w:t>
            </w:r>
          </w:p>
        </w:tc>
      </w:tr>
      <w:tr w:rsidR="001A7EC8" w14:paraId="14EF97B0" w14:textId="77777777" w:rsidTr="00462C2C">
        <w:tc>
          <w:tcPr>
            <w:tcW w:w="2392" w:type="dxa"/>
          </w:tcPr>
          <w:p w14:paraId="34B3469A" w14:textId="410BE833" w:rsidR="001A7EC8" w:rsidRPr="001A7EC8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E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02" w:type="dxa"/>
          </w:tcPr>
          <w:p w14:paraId="5CA84D66" w14:textId="66C26D1C" w:rsidR="001A7EC8" w:rsidRPr="001A7EC8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E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670" w:type="dxa"/>
          </w:tcPr>
          <w:p w14:paraId="3FAE1886" w14:textId="4A012A23" w:rsidR="001A7EC8" w:rsidRPr="00364135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EC8">
              <w:rPr>
                <w:rFonts w:ascii="Times New Roman" w:hAnsi="Times New Roman" w:cs="Times New Roman"/>
                <w:sz w:val="28"/>
                <w:szCs w:val="28"/>
              </w:rPr>
              <w:t>Вычисляемые данные</w:t>
            </w:r>
          </w:p>
        </w:tc>
      </w:tr>
      <w:tr w:rsidR="00D80AE1" w14:paraId="2AAC02AF" w14:textId="77777777" w:rsidTr="00462C2C">
        <w:tc>
          <w:tcPr>
            <w:tcW w:w="2392" w:type="dxa"/>
          </w:tcPr>
          <w:p w14:paraId="15A9DDDD" w14:textId="63591FAC" w:rsidR="00D80AE1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7E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index_min_item</w:t>
            </w:r>
            <w:proofErr w:type="spellEnd"/>
          </w:p>
        </w:tc>
        <w:tc>
          <w:tcPr>
            <w:tcW w:w="1402" w:type="dxa"/>
          </w:tcPr>
          <w:p w14:paraId="30B13537" w14:textId="5D4E7CF2" w:rsidR="00D80AE1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E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670" w:type="dxa"/>
          </w:tcPr>
          <w:p w14:paraId="195345DE" w14:textId="0A369F71" w:rsidR="00D80AE1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EC8">
              <w:rPr>
                <w:rFonts w:ascii="Times New Roman" w:hAnsi="Times New Roman" w:cs="Times New Roman"/>
                <w:sz w:val="28"/>
                <w:szCs w:val="28"/>
              </w:rPr>
              <w:t>Вычисляемые данные</w:t>
            </w:r>
          </w:p>
        </w:tc>
      </w:tr>
    </w:tbl>
    <w:p w14:paraId="23EFAD6C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CC467" w14:textId="77777777" w:rsidR="00D80AE1" w:rsidRPr="00326853" w:rsidRDefault="00446048" w:rsidP="00446048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892703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7C6777C9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2552"/>
        <w:gridCol w:w="3544"/>
        <w:gridCol w:w="2693"/>
      </w:tblGrid>
      <w:tr w:rsidR="00D80AE1" w14:paraId="00B406CB" w14:textId="77777777" w:rsidTr="00D80AE1">
        <w:tc>
          <w:tcPr>
            <w:tcW w:w="562" w:type="dxa"/>
          </w:tcPr>
          <w:p w14:paraId="286B4817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552" w:type="dxa"/>
          </w:tcPr>
          <w:p w14:paraId="36B96DC0" w14:textId="77777777" w:rsidR="00D80AE1" w:rsidRDefault="00D80AE1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44" w:type="dxa"/>
          </w:tcPr>
          <w:p w14:paraId="02B43EF6" w14:textId="77777777" w:rsidR="00D80AE1" w:rsidRDefault="0061059A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выполнена</w:t>
            </w:r>
          </w:p>
          <w:p w14:paraId="57E01F89" w14:textId="77777777" w:rsidR="0061059A" w:rsidRDefault="0061059A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14:paraId="4C269F24" w14:textId="77777777" w:rsidR="00D80AE1" w:rsidRDefault="0061059A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сведения, влияющие на итоговый результат ( например,  номер минимума и прочее)</w:t>
            </w:r>
          </w:p>
        </w:tc>
      </w:tr>
      <w:tr w:rsidR="00D80AE1" w14:paraId="2F553AA3" w14:textId="77777777" w:rsidTr="00D80AE1">
        <w:tc>
          <w:tcPr>
            <w:tcW w:w="562" w:type="dxa"/>
          </w:tcPr>
          <w:p w14:paraId="15753DA4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4DCA7048" w14:textId="182B3922" w:rsidR="00D80AE1" w:rsidRPr="00326853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E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53 94 51 33 54 32 44 68 11 0 87 69 92 18 27 90 39 52 91 37 91 43 31 47 91 87 59 74 87</w:t>
            </w:r>
          </w:p>
        </w:tc>
        <w:tc>
          <w:tcPr>
            <w:tcW w:w="3544" w:type="dxa"/>
          </w:tcPr>
          <w:p w14:paraId="6A4245DE" w14:textId="019E761A" w:rsidR="00D80AE1" w:rsidRPr="001A7EC8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693" w:type="dxa"/>
          </w:tcPr>
          <w:p w14:paraId="0B7F57BA" w14:textId="0991D43B" w:rsidR="00D80AE1" w:rsidRPr="00326853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EC8">
              <w:rPr>
                <w:rFonts w:ascii="Times New Roman" w:hAnsi="Times New Roman" w:cs="Times New Roman"/>
                <w:sz w:val="28"/>
                <w:szCs w:val="28"/>
              </w:rPr>
              <w:t>53 94 51 33 54 32 44 68 11 0 18 27 31 37 39 43 47 52 59 69 74 87 87 87 90 91 91 91 92</w:t>
            </w:r>
          </w:p>
        </w:tc>
      </w:tr>
      <w:tr w:rsidR="00D80AE1" w14:paraId="0692B84A" w14:textId="77777777" w:rsidTr="00D80AE1">
        <w:tc>
          <w:tcPr>
            <w:tcW w:w="562" w:type="dxa"/>
          </w:tcPr>
          <w:p w14:paraId="73B73E4D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57DE0DED" w14:textId="469D5271" w:rsidR="00D80AE1" w:rsidRPr="00364135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7E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9 9 30 94 62 50 19 41 96 86 73 18 37 62 78 25 93 1 46 40 47 75 39 23 98 78 57 16 60</w:t>
            </w:r>
          </w:p>
        </w:tc>
        <w:tc>
          <w:tcPr>
            <w:tcW w:w="3544" w:type="dxa"/>
          </w:tcPr>
          <w:p w14:paraId="7CC923F9" w14:textId="2644408E" w:rsidR="00D80AE1" w:rsidRPr="001A7EC8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693" w:type="dxa"/>
          </w:tcPr>
          <w:p w14:paraId="4B75F05B" w14:textId="02BCA9D1" w:rsidR="00D80AE1" w:rsidRPr="00364135" w:rsidRDefault="001A7EC8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7EC8">
              <w:rPr>
                <w:rFonts w:ascii="Times New Roman" w:hAnsi="Times New Roman" w:cs="Times New Roman"/>
                <w:sz w:val="28"/>
                <w:szCs w:val="28"/>
              </w:rPr>
              <w:t>9 9 30 94 62 50 19 41 96 86 73 18 37 62 78 25 93 1 16 23 39 40 46 47 57 60 75 78 98</w:t>
            </w:r>
          </w:p>
        </w:tc>
      </w:tr>
      <w:tr w:rsidR="00D80AE1" w14:paraId="112AA7B7" w14:textId="77777777" w:rsidTr="00D80AE1">
        <w:tc>
          <w:tcPr>
            <w:tcW w:w="562" w:type="dxa"/>
          </w:tcPr>
          <w:p w14:paraId="45B4B192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400CFAD7" w14:textId="0AB31D2F" w:rsidR="00D80AE1" w:rsidRDefault="00515E2E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5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10 29 63 92 34 75 1 31 36 4 88 83 14 10 7 18 83 27 62 41 79 32 47 0 6 20 62 74 30</w:t>
            </w:r>
          </w:p>
        </w:tc>
        <w:tc>
          <w:tcPr>
            <w:tcW w:w="3544" w:type="dxa"/>
          </w:tcPr>
          <w:p w14:paraId="4CFFEAEA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10E3E090" w14:textId="760ADBB8" w:rsidR="00D80AE1" w:rsidRDefault="00515E2E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5E2E">
              <w:rPr>
                <w:rFonts w:ascii="Times New Roman" w:hAnsi="Times New Roman" w:cs="Times New Roman"/>
                <w:sz w:val="28"/>
                <w:szCs w:val="28"/>
              </w:rPr>
              <w:t>10 29 63 92 34 75 1 31 36 4 88 83 14 10 7 18 83 27 62 41 79 32 47 0 6 20 30 62 74</w:t>
            </w:r>
          </w:p>
        </w:tc>
      </w:tr>
      <w:tr w:rsidR="00892703" w14:paraId="21F76B92" w14:textId="77777777" w:rsidTr="00D80AE1">
        <w:tc>
          <w:tcPr>
            <w:tcW w:w="562" w:type="dxa"/>
          </w:tcPr>
          <w:p w14:paraId="2C70E22F" w14:textId="77777777"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01A20297" w14:textId="32440FD2" w:rsidR="00892703" w:rsidRDefault="00515E2E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5E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11 50 96 91 5 31 83 90 7 22 2 49 91 58 36 11 41 84 78 10 12 21 55 44 46 95 67 33 99</w:t>
            </w:r>
          </w:p>
        </w:tc>
        <w:tc>
          <w:tcPr>
            <w:tcW w:w="3544" w:type="dxa"/>
          </w:tcPr>
          <w:p w14:paraId="3F4A0258" w14:textId="77777777"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1548B93F" w14:textId="26BAD62F" w:rsidR="00892703" w:rsidRPr="00515E2E" w:rsidRDefault="00515E2E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5E2E">
              <w:rPr>
                <w:rFonts w:ascii="Times New Roman" w:hAnsi="Times New Roman" w:cs="Times New Roman"/>
                <w:sz w:val="28"/>
                <w:szCs w:val="28"/>
              </w:rPr>
              <w:t>11 50 96 91 5 31 83 90 7 22 2 10 11 12 21 33 36 41 44 46 49 55 58 67 78 84 91 95 99</w:t>
            </w:r>
          </w:p>
        </w:tc>
      </w:tr>
    </w:tbl>
    <w:p w14:paraId="2BE69708" w14:textId="77777777" w:rsidR="003745F1" w:rsidRDefault="003745F1"/>
    <w:sectPr w:rsidR="0037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E1"/>
    <w:rsid w:val="001A7EC8"/>
    <w:rsid w:val="003745F1"/>
    <w:rsid w:val="00446048"/>
    <w:rsid w:val="00515E2E"/>
    <w:rsid w:val="0061059A"/>
    <w:rsid w:val="006A63AC"/>
    <w:rsid w:val="00892703"/>
    <w:rsid w:val="00D8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C3B0"/>
  <w15:chartTrackingRefBased/>
  <w15:docId w15:val="{FF161E7F-DB4E-4276-8A6A-E94DAA62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80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80A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num">
    <w:name w:val="tabnum"/>
    <w:basedOn w:val="a"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0AE1"/>
    <w:rPr>
      <w:i/>
      <w:iCs/>
    </w:rPr>
  </w:style>
  <w:style w:type="table" w:styleId="a5">
    <w:name w:val="Table Grid"/>
    <w:basedOn w:val="a1"/>
    <w:uiPriority w:val="59"/>
    <w:rsid w:val="00D8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Доктор</cp:lastModifiedBy>
  <cp:revision>4</cp:revision>
  <dcterms:created xsi:type="dcterms:W3CDTF">2024-01-14T12:50:00Z</dcterms:created>
  <dcterms:modified xsi:type="dcterms:W3CDTF">2024-02-14T11:01:00Z</dcterms:modified>
</cp:coreProperties>
</file>