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BC63" w14:textId="0A29D7B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6727E" w:rsidRPr="0096727E">
        <w:rPr>
          <w:rFonts w:ascii="Times New Roman" w:hAnsi="Times New Roman" w:cs="Times New Roman"/>
          <w:sz w:val="28"/>
          <w:szCs w:val="28"/>
          <w:u w:val="single"/>
        </w:rPr>
        <w:t>7</w:t>
      </w:r>
    </w:p>
    <w:p w14:paraId="019F0267" w14:textId="785C3438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96727E" w:rsidRPr="0096727E">
        <w:rPr>
          <w:rFonts w:ascii="Times New Roman" w:hAnsi="Times New Roman" w:cs="Times New Roman"/>
          <w:sz w:val="28"/>
          <w:szCs w:val="28"/>
          <w:u w:val="single"/>
        </w:rPr>
        <w:t>Ссылки</w:t>
      </w:r>
    </w:p>
    <w:p w14:paraId="4C2BD420" w14:textId="092A8125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96727E" w:rsidRPr="0096727E">
        <w:rPr>
          <w:rFonts w:ascii="Times New Roman" w:hAnsi="Times New Roman" w:cs="Times New Roman"/>
          <w:sz w:val="28"/>
          <w:szCs w:val="28"/>
          <w:u w:val="single"/>
        </w:rPr>
        <w:t>Буханов Денис Евгеньевич</w:t>
      </w:r>
    </w:p>
    <w:p w14:paraId="4875BDFF" w14:textId="52D1D326" w:rsidR="00D80AE1" w:rsidRPr="0096727E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96727E" w:rsidRPr="0096727E">
        <w:rPr>
          <w:rFonts w:ascii="Times New Roman" w:hAnsi="Times New Roman" w:cs="Times New Roman"/>
          <w:sz w:val="28"/>
          <w:szCs w:val="28"/>
          <w:u w:val="single"/>
        </w:rPr>
        <w:t>3105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96727E" w:rsidRPr="0096727E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6806B3EE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AA4EA" w14:textId="4C64FB48" w:rsidR="0096727E" w:rsidRDefault="00D80AE1" w:rsidP="0096727E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B572EA3" w14:textId="2220AB3D" w:rsidR="0096727E" w:rsidRPr="0096727E" w:rsidRDefault="0096727E" w:rsidP="0096727E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27E">
        <w:rPr>
          <w:rFonts w:ascii="Times New Roman" w:hAnsi="Times New Roman" w:cs="Times New Roman"/>
          <w:sz w:val="28"/>
          <w:szCs w:val="28"/>
        </w:rPr>
        <w:t>Создать функцию, получающую в качестве параметров длины сторон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27E">
        <w:rPr>
          <w:rFonts w:ascii="Times New Roman" w:hAnsi="Times New Roman" w:cs="Times New Roman"/>
          <w:sz w:val="28"/>
          <w:szCs w:val="28"/>
        </w:rPr>
        <w:t>треугольника и рассчитывающую его периметр, и площадь.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27E">
        <w:rPr>
          <w:rFonts w:ascii="Times New Roman" w:hAnsi="Times New Roman" w:cs="Times New Roman"/>
          <w:sz w:val="28"/>
          <w:szCs w:val="28"/>
        </w:rPr>
        <w:t>Продемонстрировать работу данной функции на примере пяти треугольников.</w:t>
      </w:r>
    </w:p>
    <w:p w14:paraId="720659A9" w14:textId="7AA4E406" w:rsidR="0096727E" w:rsidRDefault="0096727E" w:rsidP="0096727E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27E">
        <w:rPr>
          <w:rFonts w:ascii="Times New Roman" w:hAnsi="Times New Roman" w:cs="Times New Roman"/>
          <w:sz w:val="28"/>
          <w:szCs w:val="28"/>
        </w:rPr>
        <w:t>Расположить найденные значения площадей в порядке возрастания.</w:t>
      </w:r>
    </w:p>
    <w:p w14:paraId="34338FFF" w14:textId="77777777"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14:paraId="3927EBE0" w14:textId="77777777" w:rsidR="009D40CC" w:rsidRDefault="009D40CC" w:rsidP="00541D30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2685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11"/>
        <w:gridCol w:w="1331"/>
        <w:gridCol w:w="2389"/>
        <w:gridCol w:w="3020"/>
      </w:tblGrid>
      <w:tr w:rsidR="009D40CC" w14:paraId="6B0C716B" w14:textId="77777777" w:rsidTr="008B3289">
        <w:tc>
          <w:tcPr>
            <w:tcW w:w="2385" w:type="dxa"/>
          </w:tcPr>
          <w:p w14:paraId="4B90B9BB" w14:textId="77777777"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86" w:type="dxa"/>
          </w:tcPr>
          <w:p w14:paraId="0A320E1C" w14:textId="77777777"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61" w:type="dxa"/>
          </w:tcPr>
          <w:p w14:paraId="3D53ED1D" w14:textId="77777777"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параметров</w:t>
            </w:r>
          </w:p>
        </w:tc>
        <w:tc>
          <w:tcPr>
            <w:tcW w:w="3119" w:type="dxa"/>
          </w:tcPr>
          <w:p w14:paraId="57BC3A11" w14:textId="77777777"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Выполняемые действия</w:t>
            </w:r>
          </w:p>
        </w:tc>
      </w:tr>
      <w:tr w:rsidR="009D40CC" w:rsidRPr="0096727E" w14:paraId="5A33A158" w14:textId="77777777" w:rsidTr="008B3289">
        <w:tc>
          <w:tcPr>
            <w:tcW w:w="2385" w:type="dxa"/>
          </w:tcPr>
          <w:p w14:paraId="57680E81" w14:textId="1BFC3774" w:rsidR="009D40CC" w:rsidRPr="00326853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print_arr</w:t>
            </w:r>
            <w:proofErr w:type="spellEnd"/>
          </w:p>
        </w:tc>
        <w:tc>
          <w:tcPr>
            <w:tcW w:w="1386" w:type="dxa"/>
          </w:tcPr>
          <w:p w14:paraId="4E0155C9" w14:textId="4A6DEC14" w:rsidR="009D40CC" w:rsidRPr="00364135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61" w:type="dxa"/>
          </w:tcPr>
          <w:p w14:paraId="2444E194" w14:textId="7B992C0C" w:rsidR="009D40CC" w:rsidRP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float* </w:t>
            </w:r>
            <w:proofErr w:type="spellStart"/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const int len_arr_2</w:t>
            </w:r>
          </w:p>
        </w:tc>
        <w:tc>
          <w:tcPr>
            <w:tcW w:w="3119" w:type="dxa"/>
          </w:tcPr>
          <w:p w14:paraId="018EB147" w14:textId="5D5CF10A" w:rsidR="009D40CC" w:rsidRP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массива</w:t>
            </w:r>
          </w:p>
        </w:tc>
      </w:tr>
      <w:tr w:rsidR="009D40CC" w:rsidRPr="0096727E" w14:paraId="68BB728E" w14:textId="77777777" w:rsidTr="008B3289">
        <w:tc>
          <w:tcPr>
            <w:tcW w:w="2385" w:type="dxa"/>
          </w:tcPr>
          <w:p w14:paraId="09C1A1C9" w14:textId="240FF9BC" w:rsidR="009D40CC" w:rsidRPr="00364135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found_characteristics</w:t>
            </w:r>
            <w:proofErr w:type="spellEnd"/>
          </w:p>
        </w:tc>
        <w:tc>
          <w:tcPr>
            <w:tcW w:w="1386" w:type="dxa"/>
          </w:tcPr>
          <w:p w14:paraId="646861C7" w14:textId="44505804" w:rsidR="009D40CC" w:rsidRPr="00364135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61" w:type="dxa"/>
          </w:tcPr>
          <w:p w14:paraId="137BED42" w14:textId="36710A67" w:rsidR="009D40CC" w:rsidRP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 a, float b, float c, float &amp;perimeter, float &amp;square</w:t>
            </w:r>
          </w:p>
        </w:tc>
        <w:tc>
          <w:tcPr>
            <w:tcW w:w="3119" w:type="dxa"/>
          </w:tcPr>
          <w:p w14:paraId="1449A7EA" w14:textId="574EF948" w:rsidR="009D40CC" w:rsidRP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параметров треугольника и запись их в массивы</w:t>
            </w:r>
          </w:p>
        </w:tc>
      </w:tr>
      <w:tr w:rsidR="0096727E" w:rsidRPr="0096727E" w14:paraId="3298F8C8" w14:textId="77777777" w:rsidTr="008B3289">
        <w:tc>
          <w:tcPr>
            <w:tcW w:w="2385" w:type="dxa"/>
          </w:tcPr>
          <w:p w14:paraId="79C25690" w14:textId="117FC8C5" w:rsidR="0096727E" w:rsidRP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6" w:type="dxa"/>
          </w:tcPr>
          <w:p w14:paraId="2F7FDAE8" w14:textId="68B57BBD" w:rsidR="0096727E" w:rsidRP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61" w:type="dxa"/>
          </w:tcPr>
          <w:p w14:paraId="56FDD537" w14:textId="0114E0D2" w:rsidR="0096727E" w:rsidRP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float* </w:t>
            </w:r>
            <w:proofErr w:type="spellStart"/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const int </w:t>
            </w:r>
            <w:proofErr w:type="spellStart"/>
            <w:r w:rsidRPr="00967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len_arr</w:t>
            </w:r>
            <w:proofErr w:type="spellEnd"/>
          </w:p>
        </w:tc>
        <w:tc>
          <w:tcPr>
            <w:tcW w:w="3119" w:type="dxa"/>
          </w:tcPr>
          <w:p w14:paraId="62E97E23" w14:textId="19485C61" w:rsidR="0096727E" w:rsidRDefault="0096727E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массива</w:t>
            </w:r>
          </w:p>
        </w:tc>
      </w:tr>
    </w:tbl>
    <w:p w14:paraId="7A26946A" w14:textId="080CC0B2" w:rsidR="009D40CC" w:rsidRDefault="009D40CC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91CC4" w14:textId="4BE17C92" w:rsidR="0096727E" w:rsidRDefault="0096727E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4C023" w14:textId="2DFBC30D" w:rsidR="0096727E" w:rsidRDefault="0096727E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69660" w14:textId="77777777" w:rsidR="0096727E" w:rsidRPr="0096727E" w:rsidRDefault="0096727E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896C0" w14:textId="77777777" w:rsidR="00D80AE1" w:rsidRPr="009D40CC" w:rsidRDefault="009D40CC" w:rsidP="00541D30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 w:rsidR="00D80AE1">
        <w:rPr>
          <w:rFonts w:ascii="Times New Roman" w:hAnsi="Times New Roman" w:cs="Times New Roman"/>
          <w:sz w:val="28"/>
          <w:szCs w:val="28"/>
        </w:rPr>
        <w:t>Основные п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еременные </w:t>
      </w:r>
      <w:r>
        <w:rPr>
          <w:rFonts w:ascii="Times New Roman" w:hAnsi="Times New Roman" w:cs="Times New Roman"/>
          <w:sz w:val="28"/>
          <w:szCs w:val="28"/>
        </w:rPr>
        <w:t>основной функции программы(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40C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D80AE1" w14:paraId="290D1218" w14:textId="77777777" w:rsidTr="009D40CC">
        <w:tc>
          <w:tcPr>
            <w:tcW w:w="2385" w:type="dxa"/>
          </w:tcPr>
          <w:p w14:paraId="0B5C217D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86" w:type="dxa"/>
          </w:tcPr>
          <w:p w14:paraId="687D74CD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574" w:type="dxa"/>
          </w:tcPr>
          <w:p w14:paraId="2FF6C5C0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6F551388" w14:textId="77777777" w:rsidTr="009D40CC">
        <w:tc>
          <w:tcPr>
            <w:tcW w:w="2385" w:type="dxa"/>
          </w:tcPr>
          <w:p w14:paraId="757BF729" w14:textId="3B91DA37" w:rsidR="00D80AE1" w:rsidRPr="00326853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len_arr_tren</w:t>
            </w:r>
            <w:proofErr w:type="spellEnd"/>
          </w:p>
        </w:tc>
        <w:tc>
          <w:tcPr>
            <w:tcW w:w="1386" w:type="dxa"/>
          </w:tcPr>
          <w:p w14:paraId="2FC5D4EF" w14:textId="43779782" w:rsidR="00D80AE1" w:rsidRPr="00364135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int</w:t>
            </w:r>
          </w:p>
        </w:tc>
        <w:tc>
          <w:tcPr>
            <w:tcW w:w="5574" w:type="dxa"/>
          </w:tcPr>
          <w:p w14:paraId="5386A42C" w14:textId="6B05D7AE" w:rsidR="00D80AE1" w:rsidRPr="00326853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2 последующих массивов</w:t>
            </w:r>
          </w:p>
        </w:tc>
      </w:tr>
      <w:tr w:rsidR="00D80AE1" w14:paraId="51365360" w14:textId="77777777" w:rsidTr="009D40CC">
        <w:tc>
          <w:tcPr>
            <w:tcW w:w="2385" w:type="dxa"/>
          </w:tcPr>
          <w:p w14:paraId="2DDB49A9" w14:textId="43AA633F" w:rsidR="00D80AE1" w:rsidRPr="00364135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p_arr_tren</w:t>
            </w:r>
            <w:proofErr w:type="spellEnd"/>
          </w:p>
        </w:tc>
        <w:tc>
          <w:tcPr>
            <w:tcW w:w="1386" w:type="dxa"/>
          </w:tcPr>
          <w:p w14:paraId="50A5989B" w14:textId="5195732D" w:rsidR="00D80AE1" w:rsidRPr="007F7669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574" w:type="dxa"/>
          </w:tcPr>
          <w:p w14:paraId="7BDC65B2" w14:textId="4006B601" w:rsidR="00D80AE1" w:rsidRPr="00364135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Массив переметов</w:t>
            </w:r>
          </w:p>
        </w:tc>
      </w:tr>
      <w:tr w:rsidR="00D80AE1" w14:paraId="2B91CB7C" w14:textId="77777777" w:rsidTr="009D40CC">
        <w:tc>
          <w:tcPr>
            <w:tcW w:w="2385" w:type="dxa"/>
          </w:tcPr>
          <w:p w14:paraId="2C297181" w14:textId="7ABC6A3C" w:rsidR="00D80AE1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s_arr_tren</w:t>
            </w:r>
            <w:proofErr w:type="spellEnd"/>
          </w:p>
        </w:tc>
        <w:tc>
          <w:tcPr>
            <w:tcW w:w="1386" w:type="dxa"/>
          </w:tcPr>
          <w:p w14:paraId="4CF41D5B" w14:textId="0ED338ED" w:rsidR="00D80AE1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float*</w:t>
            </w:r>
          </w:p>
        </w:tc>
        <w:tc>
          <w:tcPr>
            <w:tcW w:w="5574" w:type="dxa"/>
          </w:tcPr>
          <w:p w14:paraId="4C170E70" w14:textId="4EF43FD4" w:rsidR="00D80AE1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Массив площадей</w:t>
            </w:r>
          </w:p>
        </w:tc>
      </w:tr>
    </w:tbl>
    <w:p w14:paraId="13382400" w14:textId="77777777" w:rsidR="009D40CC" w:rsidRDefault="009D40CC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9C035" w14:textId="3138B158" w:rsidR="009D40CC" w:rsidRDefault="009D40CC" w:rsidP="00541D30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 xml:space="preserve">еременные </w:t>
      </w:r>
      <w:r>
        <w:rPr>
          <w:rFonts w:ascii="Times New Roman" w:hAnsi="Times New Roman" w:cs="Times New Roman"/>
          <w:sz w:val="28"/>
          <w:szCs w:val="28"/>
        </w:rPr>
        <w:t>функции (идентификатор функции)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7"/>
        <w:gridCol w:w="1343"/>
        <w:gridCol w:w="5205"/>
      </w:tblGrid>
      <w:tr w:rsidR="009D40CC" w14:paraId="56E70E65" w14:textId="77777777" w:rsidTr="007F7669">
        <w:tc>
          <w:tcPr>
            <w:tcW w:w="2797" w:type="dxa"/>
          </w:tcPr>
          <w:p w14:paraId="35DF918A" w14:textId="77777777"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3" w:type="dxa"/>
          </w:tcPr>
          <w:p w14:paraId="5CDF1E58" w14:textId="77777777"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05" w:type="dxa"/>
          </w:tcPr>
          <w:p w14:paraId="769BED2F" w14:textId="77777777"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9D40CC" w:rsidRPr="007F7669" w14:paraId="5ADDE5DC" w14:textId="77777777" w:rsidTr="007F7669">
        <w:tc>
          <w:tcPr>
            <w:tcW w:w="2797" w:type="dxa"/>
          </w:tcPr>
          <w:p w14:paraId="3AE3CBA6" w14:textId="77777777" w:rsidR="009D40CC" w:rsidRP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print_arr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9202F4D" w14:textId="7B4A6AB0" w:rsidR="007F7669" w:rsidRP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(sort)</w:t>
            </w:r>
          </w:p>
        </w:tc>
        <w:tc>
          <w:tcPr>
            <w:tcW w:w="1343" w:type="dxa"/>
          </w:tcPr>
          <w:p w14:paraId="748DC66C" w14:textId="60E2C93E" w:rsid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float*</w:t>
            </w:r>
          </w:p>
          <w:p w14:paraId="62C38B6A" w14:textId="774F4289"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05" w:type="dxa"/>
          </w:tcPr>
          <w:p w14:paraId="02C857D3" w14:textId="0D41BF2F" w:rsidR="009D40CC" w:rsidRP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с данными</w:t>
            </w:r>
          </w:p>
        </w:tc>
      </w:tr>
      <w:tr w:rsidR="009D40CC" w:rsidRPr="007F7669" w14:paraId="220A8F48" w14:textId="77777777" w:rsidTr="007F7669">
        <w:tc>
          <w:tcPr>
            <w:tcW w:w="2797" w:type="dxa"/>
          </w:tcPr>
          <w:p w14:paraId="0DC80936" w14:textId="53F675B5" w:rsidR="009D40CC" w:rsidRP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b, c</w:t>
            </w: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found_characteristics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3" w:type="dxa"/>
          </w:tcPr>
          <w:p w14:paraId="4E161064" w14:textId="03415E6C" w:rsidR="009D40CC" w:rsidRPr="00364135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205" w:type="dxa"/>
          </w:tcPr>
          <w:p w14:paraId="3F7FB9E0" w14:textId="7D97E973" w:rsidR="009D40CC" w:rsidRP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треугольника</w:t>
            </w:r>
          </w:p>
        </w:tc>
      </w:tr>
      <w:tr w:rsidR="009D40CC" w:rsidRPr="007F7669" w14:paraId="21D91B36" w14:textId="77777777" w:rsidTr="007F7669">
        <w:tc>
          <w:tcPr>
            <w:tcW w:w="2797" w:type="dxa"/>
          </w:tcPr>
          <w:p w14:paraId="2BE92ECB" w14:textId="77777777" w:rsidR="009D40CC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perimeter</w:t>
            </w:r>
          </w:p>
          <w:p w14:paraId="0A278CE2" w14:textId="0B272980" w:rsid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</w:t>
            </w:r>
            <w:proofErr w:type="gram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_characteristics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3" w:type="dxa"/>
          </w:tcPr>
          <w:p w14:paraId="2A5477C5" w14:textId="7665685F" w:rsidR="009D40CC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float&amp;</w:t>
            </w:r>
          </w:p>
        </w:tc>
        <w:tc>
          <w:tcPr>
            <w:tcW w:w="5205" w:type="dxa"/>
          </w:tcPr>
          <w:p w14:paraId="058386DA" w14:textId="72F09BD6" w:rsidR="009D40CC" w:rsidRPr="007F7669" w:rsidRDefault="007F7669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элемент массива, в который записать полученный периметр</w:t>
            </w:r>
          </w:p>
        </w:tc>
      </w:tr>
      <w:tr w:rsidR="007F7669" w:rsidRPr="007F7669" w14:paraId="39EC9F69" w14:textId="77777777" w:rsidTr="007F7669">
        <w:tc>
          <w:tcPr>
            <w:tcW w:w="2797" w:type="dxa"/>
          </w:tcPr>
          <w:p w14:paraId="19A4D96B" w14:textId="77777777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  <w:p w14:paraId="0E1FE4D4" w14:textId="7C8F8667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</w:t>
            </w:r>
            <w:proofErr w:type="gram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_characteristics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3" w:type="dxa"/>
          </w:tcPr>
          <w:p w14:paraId="789A6151" w14:textId="69B9420F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float&amp;</w:t>
            </w:r>
          </w:p>
        </w:tc>
        <w:tc>
          <w:tcPr>
            <w:tcW w:w="5205" w:type="dxa"/>
          </w:tcPr>
          <w:p w14:paraId="55946B7E" w14:textId="021E7328" w:rsidR="007F7669" w:rsidRP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элемент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который записать полученн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ую площадь </w:t>
            </w:r>
          </w:p>
        </w:tc>
      </w:tr>
    </w:tbl>
    <w:p w14:paraId="20F59B12" w14:textId="2A72C146" w:rsidR="00541D30" w:rsidRDefault="00541D30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D5E51" w14:textId="77777777" w:rsidR="00541D30" w:rsidRDefault="0054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4ABAB7" w14:textId="77777777" w:rsidR="00D80AE1" w:rsidRPr="00326853" w:rsidRDefault="00446048" w:rsidP="00541D30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2E9A24D" w14:textId="77777777" w:rsidR="00D80AE1" w:rsidRDefault="009D40CC" w:rsidP="00541D30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0AE1" w:rsidRPr="00326853">
        <w:rPr>
          <w:rFonts w:ascii="Times New Roman" w:hAnsi="Times New Roman" w:cs="Times New Roman"/>
          <w:sz w:val="28"/>
          <w:szCs w:val="28"/>
        </w:rPr>
        <w:t xml:space="preserve">– </w:t>
      </w:r>
      <w:r w:rsidR="00D80AE1">
        <w:rPr>
          <w:rFonts w:ascii="Times New Roman" w:hAnsi="Times New Roman" w:cs="Times New Roman"/>
          <w:sz w:val="28"/>
          <w:szCs w:val="28"/>
        </w:rPr>
        <w:t xml:space="preserve"> Результаты</w:t>
      </w:r>
      <w:proofErr w:type="gramEnd"/>
      <w:r w:rsidR="00D80AE1"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0C6F0161" w14:textId="77777777" w:rsidTr="00D80AE1">
        <w:tc>
          <w:tcPr>
            <w:tcW w:w="562" w:type="dxa"/>
          </w:tcPr>
          <w:p w14:paraId="280410B5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3F01B417" w14:textId="77777777"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3F66A302" w14:textId="77777777" w:rsidR="0061059A" w:rsidRDefault="009D40CC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693" w:type="dxa"/>
          </w:tcPr>
          <w:p w14:paraId="5F885698" w14:textId="77777777" w:rsidR="00D80AE1" w:rsidRDefault="009D40CC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D80AE1" w14:paraId="3DFAECC8" w14:textId="77777777" w:rsidTr="00D80AE1">
        <w:tc>
          <w:tcPr>
            <w:tcW w:w="562" w:type="dxa"/>
          </w:tcPr>
          <w:p w14:paraId="199498E4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741785EF" w14:textId="60EA9AE7" w:rsidR="007F7669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  <w:p w14:paraId="78A661CD" w14:textId="234571ED" w:rsidR="007F7669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4</w:t>
            </w:r>
          </w:p>
          <w:p w14:paraId="74BA3492" w14:textId="3A305B0D" w:rsidR="00D80AE1" w:rsidRPr="007F7669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</w:p>
        </w:tc>
        <w:tc>
          <w:tcPr>
            <w:tcW w:w="3544" w:type="dxa"/>
          </w:tcPr>
          <w:p w14:paraId="75B2B25A" w14:textId="77777777" w:rsidR="007F7669" w:rsidRP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Перенметр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12</w:t>
            </w:r>
          </w:p>
          <w:p w14:paraId="267FCBC3" w14:textId="637116DC" w:rsidR="00D80AE1" w:rsidRPr="00364135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</w:t>
            </w:r>
          </w:p>
        </w:tc>
        <w:tc>
          <w:tcPr>
            <w:tcW w:w="2693" w:type="dxa"/>
          </w:tcPr>
          <w:p w14:paraId="0FB8C219" w14:textId="538C663B" w:rsidR="00D80AE1" w:rsidRPr="00326853" w:rsidRDefault="007F7669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Расчеты для первого треугольника</w:t>
            </w:r>
          </w:p>
        </w:tc>
      </w:tr>
      <w:tr w:rsidR="007F7669" w14:paraId="75C6C21C" w14:textId="77777777" w:rsidTr="00D80AE1">
        <w:tc>
          <w:tcPr>
            <w:tcW w:w="562" w:type="dxa"/>
          </w:tcPr>
          <w:p w14:paraId="5E5A9B3B" w14:textId="77777777" w:rsidR="007F7669" w:rsidRPr="00D80AE1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6BD1B3C0" w14:textId="2637A198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6E9C023" w14:textId="6F326801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50219D2" w14:textId="7D931D52" w:rsidR="007F7669" w:rsidRPr="00364135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6826074A" w14:textId="77777777" w:rsidR="007F7669" w:rsidRP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Перенметр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21</w:t>
            </w:r>
          </w:p>
          <w:p w14:paraId="4CA58300" w14:textId="15F2822B" w:rsidR="007F7669" w:rsidRPr="00364135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20.3332</w:t>
            </w:r>
          </w:p>
        </w:tc>
        <w:tc>
          <w:tcPr>
            <w:tcW w:w="2693" w:type="dxa"/>
          </w:tcPr>
          <w:p w14:paraId="049F7E8E" w14:textId="11C7B9E2" w:rsidR="007F7669" w:rsidRPr="00364135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Расчеты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второго</w:t>
            </w: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треугольника</w:t>
            </w:r>
          </w:p>
        </w:tc>
      </w:tr>
      <w:tr w:rsidR="007F7669" w14:paraId="1AA1D954" w14:textId="77777777" w:rsidTr="00D80AE1">
        <w:tc>
          <w:tcPr>
            <w:tcW w:w="562" w:type="dxa"/>
          </w:tcPr>
          <w:p w14:paraId="651192AC" w14:textId="77777777" w:rsidR="007F7669" w:rsidRPr="00D80AE1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6315F1A9" w14:textId="0E3DD8BA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5BE4C792" w14:textId="00BB1979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E34BCE7" w14:textId="611FDA77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226C1A4C" w14:textId="77777777" w:rsidR="007F7669" w:rsidRP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Перенметр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15</w:t>
            </w:r>
          </w:p>
          <w:p w14:paraId="783FE3C0" w14:textId="28399CA5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7F7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9.92157</w:t>
            </w:r>
          </w:p>
        </w:tc>
        <w:tc>
          <w:tcPr>
            <w:tcW w:w="2693" w:type="dxa"/>
          </w:tcPr>
          <w:p w14:paraId="46112413" w14:textId="10FC049D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Расчеты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третьего</w:t>
            </w: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треугольника</w:t>
            </w:r>
          </w:p>
        </w:tc>
      </w:tr>
      <w:tr w:rsidR="007F7669" w14:paraId="49495734" w14:textId="77777777" w:rsidTr="00D80AE1">
        <w:tc>
          <w:tcPr>
            <w:tcW w:w="562" w:type="dxa"/>
          </w:tcPr>
          <w:p w14:paraId="4E1B189F" w14:textId="77777777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2565A38B" w14:textId="156933B6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41D3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73FDFF1" w14:textId="6F46943B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41D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08C72F1" w14:textId="166485B0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41D3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67814CB8" w14:textId="77777777" w:rsidR="00541D30" w:rsidRPr="00541D30" w:rsidRDefault="00541D30" w:rsidP="00541D30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Перенметр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21</w:t>
            </w:r>
          </w:p>
          <w:p w14:paraId="27223F99" w14:textId="66692634" w:rsidR="007F7669" w:rsidRDefault="00541D30" w:rsidP="00541D30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20.3332</w:t>
            </w:r>
          </w:p>
        </w:tc>
        <w:tc>
          <w:tcPr>
            <w:tcW w:w="2693" w:type="dxa"/>
          </w:tcPr>
          <w:p w14:paraId="67EEA553" w14:textId="754E72F2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Расчеты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четвертого</w:t>
            </w: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треугольника</w:t>
            </w:r>
          </w:p>
        </w:tc>
      </w:tr>
      <w:tr w:rsidR="007F7669" w14:paraId="720EC523" w14:textId="77777777" w:rsidTr="00D80AE1">
        <w:tc>
          <w:tcPr>
            <w:tcW w:w="562" w:type="dxa"/>
          </w:tcPr>
          <w:p w14:paraId="2B011BDC" w14:textId="3BADD59D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1E8A92BA" w14:textId="67A58A32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41D3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52BBC5E" w14:textId="078125D4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41D3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4969419" w14:textId="6B4A1E64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41D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3696BE03" w14:textId="77777777" w:rsidR="00541D30" w:rsidRPr="00541D30" w:rsidRDefault="00541D30" w:rsidP="00541D30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Перенметр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24</w:t>
            </w:r>
          </w:p>
          <w:p w14:paraId="7FBC605D" w14:textId="50043DE0" w:rsidR="007F7669" w:rsidRDefault="00541D30" w:rsidP="00541D30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треугольника</w:t>
            </w:r>
            <w:proofErr w:type="spellEnd"/>
            <w:r w:rsidRPr="0054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26.8328</w:t>
            </w:r>
          </w:p>
        </w:tc>
        <w:tc>
          <w:tcPr>
            <w:tcW w:w="2693" w:type="dxa"/>
          </w:tcPr>
          <w:p w14:paraId="78C9D574" w14:textId="1C3F7890" w:rsidR="007F7669" w:rsidRDefault="007F7669" w:rsidP="007F766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Расчеты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пятого</w:t>
            </w:r>
            <w:r w:rsidRPr="007F7669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треугольника</w:t>
            </w:r>
          </w:p>
        </w:tc>
      </w:tr>
    </w:tbl>
    <w:p w14:paraId="1DA33338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140AC7"/>
    <w:rsid w:val="003745F1"/>
    <w:rsid w:val="00446048"/>
    <w:rsid w:val="00541D30"/>
    <w:rsid w:val="0061059A"/>
    <w:rsid w:val="006A63AC"/>
    <w:rsid w:val="007F7669"/>
    <w:rsid w:val="00892703"/>
    <w:rsid w:val="0096727E"/>
    <w:rsid w:val="009D40CC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91F5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Доктор</cp:lastModifiedBy>
  <cp:revision>4</cp:revision>
  <dcterms:created xsi:type="dcterms:W3CDTF">2024-01-22T13:33:00Z</dcterms:created>
  <dcterms:modified xsi:type="dcterms:W3CDTF">2024-03-06T13:04:00Z</dcterms:modified>
</cp:coreProperties>
</file>