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F92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86D77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704B8D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B33C3F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АМУРСКИЙ ГОСУДАРСТВЕННЫЙ УНИВЕРСИТЕТ</w:t>
      </w:r>
    </w:p>
    <w:p w14:paraId="1BF15C2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15692F5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9068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C23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и инженерных наук</w:t>
      </w:r>
    </w:p>
    <w:p w14:paraId="2E2EC07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и управляющих систем</w:t>
      </w:r>
    </w:p>
    <w:p w14:paraId="529AF291" w14:textId="3F0C234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09.03.04 – Программная инженерия</w:t>
      </w:r>
    </w:p>
    <w:p w14:paraId="1D58943F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BFA1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F74ACF" w14:textId="4FB2B44F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BC2028" w14:textId="6D2A4FC2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42AC4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FDAEF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2EAD7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0AC1D014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ПОДГОТОВКЕ</w:t>
      </w:r>
    </w:p>
    <w:p w14:paraId="48584F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F2D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Учебная практика                                                    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proofErr w:type="gramEnd"/>
    </w:p>
    <w:p w14:paraId="1E9206D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учебная или производственная практика </w:t>
      </w:r>
    </w:p>
    <w:p w14:paraId="631C1D1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ознакомительная практика </w:t>
      </w:r>
    </w:p>
    <w:p w14:paraId="48942EA1" w14:textId="0F2A3230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наименование типа практики в соответствии с ФГОС ВО </w:t>
      </w:r>
    </w:p>
    <w:p w14:paraId="77CDB053" w14:textId="15E75A7A" w:rsidR="0032270C" w:rsidRPr="0032270C" w:rsidRDefault="00074CA3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C68B0" wp14:editId="0A82A41C">
            <wp:simplePos x="0" y="0"/>
            <wp:positionH relativeFrom="page">
              <wp:posOffset>3466852</wp:posOffset>
            </wp:positionH>
            <wp:positionV relativeFrom="paragraph">
              <wp:posOffset>61595</wp:posOffset>
            </wp:positionV>
            <wp:extent cx="706302" cy="9302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02" cy="9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25830" w14:textId="303900FB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E02F9" w14:textId="3917E195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50CFC" w14:textId="4D6A451B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</w:t>
      </w:r>
      <w:r w:rsidR="00D22F0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D22F04" w:rsidRP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Д.Е. Буханов 1 курс гр. 3105-об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26F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23FE33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                 ФИО, курс, номер группы </w:t>
      </w:r>
    </w:p>
    <w:p w14:paraId="07FC42EC" w14:textId="141CB3D0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отчета: «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ию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14:paraId="73A002F7" w14:textId="2C53BC75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аттестации «</w:t>
      </w:r>
      <w:r w:rsidR="00D22F04">
        <w:rPr>
          <w:rFonts w:ascii="Times New Roman" w:eastAsia="Times New Roman" w:hAnsi="Times New Roman" w:cs="Times New Roman"/>
          <w:sz w:val="28"/>
          <w:szCs w:val="28"/>
          <w:lang w:eastAsia="ru-RU"/>
        </w:rPr>
        <w:t>29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 ию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я 202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</w:p>
    <w:p w14:paraId="5C9EB683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________________________ </w:t>
      </w:r>
    </w:p>
    <w:p w14:paraId="4FCCB84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72D5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практической </w:t>
      </w:r>
    </w:p>
    <w:p w14:paraId="2323A532" w14:textId="6507F38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от 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</w:t>
      </w:r>
      <w:proofErr w:type="gramStart"/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</w:t>
      </w:r>
      <w:proofErr w:type="gramEnd"/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Никифорова /</w:t>
      </w:r>
    </w:p>
    <w:p w14:paraId="29853E5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подпись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И.О.Фамилия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</w:p>
    <w:p w14:paraId="77B64F6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0DF30" w14:textId="54C2F301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__________________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4C7C5F" w:rsidRPr="004C7C5F">
        <w:rPr>
          <w:rFonts w:ascii="Times New Roman" w:eastAsia="Times New Roman" w:hAnsi="Times New Roman" w:cs="Times New Roman"/>
          <w:sz w:val="28"/>
          <w:szCs w:val="28"/>
          <w:lang w:eastAsia="ru-RU"/>
        </w:rPr>
        <w:t>Л.В. Никифорова /</w:t>
      </w:r>
    </w:p>
    <w:p w14:paraId="2A4EF3E7" w14:textId="231A7504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</w:t>
      </w:r>
      <w:r w:rsidR="004C7C5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 Фамилия</w:t>
      </w:r>
    </w:p>
    <w:p w14:paraId="31EFB8F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98941B" w14:textId="17D801BA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C6FF8E" w14:textId="7146D342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52381AA" w14:textId="7E3225CE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6253592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7C76B39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D3EE7D5" w14:textId="4348AFAF" w:rsidR="004012B1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32270C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Благовещенск, 202</w:t>
      </w:r>
      <w:r>
        <w:rPr>
          <w:rFonts w:ascii="TimesNewRomanPSMT" w:eastAsia="Times New Roman" w:hAnsi="TimesNewRomanPSMT" w:cs="TimesNewRomanPSMT"/>
          <w:sz w:val="28"/>
          <w:szCs w:val="28"/>
          <w:lang w:eastAsia="ru-RU"/>
        </w:rPr>
        <w:t>4</w:t>
      </w:r>
    </w:p>
    <w:sectPr w:rsidR="004012B1" w:rsidRPr="0032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001" w:usb1="C8077841" w:usb2="00000019" w:usb3="00000000" w:csb0="0002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5D"/>
    <w:rsid w:val="00074CA3"/>
    <w:rsid w:val="0032270C"/>
    <w:rsid w:val="004012B1"/>
    <w:rsid w:val="004C7C5F"/>
    <w:rsid w:val="00500D5D"/>
    <w:rsid w:val="00BC26FB"/>
    <w:rsid w:val="00D2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1BE"/>
  <w15:chartTrackingRefBased/>
  <w15:docId w15:val="{A5861CB8-3F6B-4133-9DB3-BFE89BE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Доктор</cp:lastModifiedBy>
  <cp:revision>3</cp:revision>
  <dcterms:created xsi:type="dcterms:W3CDTF">2024-06-12T11:58:00Z</dcterms:created>
  <dcterms:modified xsi:type="dcterms:W3CDTF">2024-06-24T02:59:00Z</dcterms:modified>
</cp:coreProperties>
</file>