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C677C" w14:textId="340C8F98" w:rsidR="00223F55" w:rsidRDefault="00223F55" w:rsidP="00223F55">
      <w:pPr>
        <w:pStyle w:val="a3"/>
        <w:numPr>
          <w:ilvl w:val="0"/>
          <w:numId w:val="1"/>
        </w:numPr>
      </w:pPr>
      <w:r>
        <w:t>Which is the difference between the median and the 0.5 quantile?</w:t>
      </w:r>
    </w:p>
    <w:p w14:paraId="60ED8B84" w14:textId="4B4430A2" w:rsidR="00223F55" w:rsidRDefault="00223F55" w:rsidP="00223F55">
      <w:pPr>
        <w:pStyle w:val="a3"/>
        <w:ind w:left="720"/>
      </w:pPr>
      <w:r>
        <w:t>There is no difference</w:t>
      </w:r>
    </w:p>
    <w:p w14:paraId="3BDAC0B6" w14:textId="140E23DE" w:rsidR="00223F55" w:rsidRDefault="00223F55" w:rsidP="00223F55">
      <w:pPr>
        <w:pStyle w:val="a3"/>
        <w:numPr>
          <w:ilvl w:val="0"/>
          <w:numId w:val="1"/>
        </w:numPr>
      </w:pPr>
      <w:r>
        <w:t>Why the median and the mean are not the same in Rhine runoff?</w:t>
      </w:r>
    </w:p>
    <w:p w14:paraId="1ADE20C8" w14:textId="0B397923" w:rsidR="00223F55" w:rsidRDefault="00223F55" w:rsidP="00223F55">
      <w:pPr>
        <w:pStyle w:val="a5"/>
      </w:pPr>
      <w:r>
        <w:t xml:space="preserve">Because such conditions as temperature and precipitation change with seasons. </w:t>
      </w:r>
      <w:proofErr w:type="gramStart"/>
      <w:r>
        <w:t>So</w:t>
      </w:r>
      <w:proofErr w:type="gramEnd"/>
      <w:r>
        <w:t xml:space="preserve"> runoff value must be different for every season.</w:t>
      </w:r>
    </w:p>
    <w:p w14:paraId="7D82B81D" w14:textId="5B7060CC" w:rsidR="00223F55" w:rsidRDefault="00223F55" w:rsidP="00223F55">
      <w:pPr>
        <w:pStyle w:val="a3"/>
        <w:ind w:left="720"/>
      </w:pPr>
    </w:p>
    <w:p w14:paraId="521FD697" w14:textId="69D8FF9D" w:rsidR="00223F55" w:rsidRDefault="00223F55" w:rsidP="00223F55">
      <w:pPr>
        <w:pStyle w:val="a3"/>
        <w:numPr>
          <w:ilvl w:val="0"/>
          <w:numId w:val="1"/>
        </w:numPr>
      </w:pPr>
      <w:r>
        <w:t>Do you notice something strange regarding the location of the stations LOBI and REES? Can you think of a possible explanation?</w:t>
      </w:r>
    </w:p>
    <w:p w14:paraId="44D31F99" w14:textId="1FA05D3B" w:rsidR="00223F55" w:rsidRDefault="00223F55" w:rsidP="00223F55">
      <w:pPr>
        <w:pStyle w:val="a3"/>
        <w:ind w:left="720"/>
      </w:pPr>
      <w:r>
        <w:t>We can notice that these stations are in mountains, but they have the lowest altitude.</w:t>
      </w:r>
    </w:p>
    <w:p w14:paraId="662574EA" w14:textId="0F5D4F52" w:rsidR="00223F55" w:rsidRPr="00223F55" w:rsidRDefault="00223F55" w:rsidP="00223F55">
      <w:pPr>
        <w:pStyle w:val="a3"/>
        <w:ind w:left="720"/>
        <w:rPr>
          <w:lang w:val="en-US"/>
        </w:rPr>
      </w:pPr>
      <w:r>
        <w:t>Possibly the altitude’s value is regarding river, not the sea level.</w:t>
      </w:r>
    </w:p>
    <w:p w14:paraId="2A783BD8" w14:textId="7F3F3A12" w:rsidR="00223F55" w:rsidRDefault="00223F55" w:rsidP="00223F55">
      <w:pPr>
        <w:pStyle w:val="a3"/>
        <w:numPr>
          <w:ilvl w:val="0"/>
          <w:numId w:val="1"/>
        </w:numPr>
      </w:pPr>
      <w:r>
        <w:t xml:space="preserve">Which were the months, seasons, years with the highest/lowest runoff at each location? Try to present them in </w:t>
      </w:r>
      <w:hyperlink r:id="rId5" w:history="1">
        <w:r>
          <w:rPr>
            <w:rStyle w:val="a4"/>
            <w:color w:val="0000FF"/>
            <w:u w:val="single"/>
          </w:rPr>
          <w:t>comprehensive way</w:t>
        </w:r>
      </w:hyperlink>
      <w:r>
        <w:t>. Feel free to improvise</w:t>
      </w:r>
      <w:r>
        <w:t>!</w:t>
      </w:r>
    </w:p>
    <w:p w14:paraId="1FE228CE" w14:textId="77777777" w:rsidR="00223F55" w:rsidRDefault="00223F55" w:rsidP="00223F55">
      <w:pPr>
        <w:pStyle w:val="a5"/>
      </w:pPr>
      <w:bookmarkStart w:id="0" w:name="_GoBack"/>
      <w:bookmarkEnd w:id="0"/>
    </w:p>
    <w:p w14:paraId="37A3BEF9" w14:textId="77777777" w:rsidR="00223F55" w:rsidRDefault="00223F55" w:rsidP="00223F55">
      <w:pPr>
        <w:pStyle w:val="a3"/>
        <w:ind w:left="720"/>
      </w:pPr>
    </w:p>
    <w:p w14:paraId="619C90E7" w14:textId="77777777" w:rsidR="00223F55" w:rsidRDefault="00223F55" w:rsidP="00223F55">
      <w:pPr>
        <w:pStyle w:val="a3"/>
        <w:numPr>
          <w:ilvl w:val="0"/>
          <w:numId w:val="1"/>
        </w:numPr>
      </w:pPr>
      <w:r>
        <w:t xml:space="preserve">(Optional) Which is the average distance between each station in km? Which are the two closest and </w:t>
      </w:r>
      <w:proofErr w:type="spellStart"/>
      <w:r>
        <w:t>farest</w:t>
      </w:r>
      <w:proofErr w:type="spellEnd"/>
      <w:r>
        <w:t xml:space="preserve"> adjacent stations?</w:t>
      </w:r>
    </w:p>
    <w:p w14:paraId="03D0FFCD" w14:textId="77777777" w:rsidR="00F17608" w:rsidRDefault="00F17608"/>
    <w:sectPr w:rsidR="00F1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1B8F"/>
    <w:multiLevelType w:val="multilevel"/>
    <w:tmpl w:val="C558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08"/>
    <w:rsid w:val="00223F55"/>
    <w:rsid w:val="009B3F44"/>
    <w:rsid w:val="00F1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DA0A"/>
  <w15:chartTrackingRefBased/>
  <w15:docId w15:val="{5011499C-1981-48FD-A2E9-4008B952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223F55"/>
    <w:rPr>
      <w:b/>
      <w:bCs/>
    </w:rPr>
  </w:style>
  <w:style w:type="paragraph" w:styleId="a5">
    <w:name w:val="List Paragraph"/>
    <w:basedOn w:val="a"/>
    <w:uiPriority w:val="34"/>
    <w:qFormat/>
    <w:rsid w:val="0022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-graph-gall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Golovenko</dc:creator>
  <cp:keywords/>
  <dc:description/>
  <cp:lastModifiedBy>Denis Golovenko</cp:lastModifiedBy>
  <cp:revision>2</cp:revision>
  <dcterms:created xsi:type="dcterms:W3CDTF">2020-04-08T12:20:00Z</dcterms:created>
  <dcterms:modified xsi:type="dcterms:W3CDTF">2020-04-08T13:14:00Z</dcterms:modified>
</cp:coreProperties>
</file>