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E513" w14:textId="3889C3C0" w:rsidR="00FB0A7A" w:rsidRDefault="00FB0A7A" w:rsidP="00FB0A7A">
      <w:pPr>
        <w:pStyle w:val="a3"/>
        <w:numPr>
          <w:ilvl w:val="0"/>
          <w:numId w:val="1"/>
        </w:numPr>
      </w:pPr>
      <w:r>
        <w:t>In retrospect, is DOMA a representative station? Why do you think its behaviour is so different than the other stations?</w:t>
      </w:r>
    </w:p>
    <w:p w14:paraId="18275C38" w14:textId="46346EB9" w:rsidR="00FB0A7A" w:rsidRDefault="00FB0A7A" w:rsidP="00FB0A7A">
      <w:pPr>
        <w:pStyle w:val="a3"/>
        <w:ind w:left="720"/>
      </w:pPr>
      <w:r>
        <w:t>It is less representative than other stations. It’s behaviour is so different because of the smallest catchment area, and it’s location in mountains with the highest altitude.</w:t>
      </w:r>
    </w:p>
    <w:p w14:paraId="3096EF82" w14:textId="39097E0D" w:rsidR="00FB0A7A" w:rsidRDefault="00FB0A7A" w:rsidP="00FB0A7A">
      <w:pPr>
        <w:pStyle w:val="a3"/>
        <w:numPr>
          <w:ilvl w:val="0"/>
          <w:numId w:val="1"/>
        </w:numPr>
      </w:pPr>
      <w:r>
        <w:t xml:space="preserve">In our analysis, we have used only river runoff. Precipitation is a factor strongly linked with runoff. Can you perform a similar analysis (boxplots and regression) for precipitation? Precipitation data averaged over the whole Rhine region can be found in the file </w:t>
      </w:r>
      <w:r>
        <w:rPr>
          <w:rStyle w:val="HTML"/>
        </w:rPr>
        <w:t>precip_day.rds</w:t>
      </w:r>
      <w:r>
        <w:t xml:space="preserve"> in folder </w:t>
      </w:r>
      <w:r>
        <w:rPr>
          <w:rStyle w:val="HTML"/>
        </w:rPr>
        <w:t>data</w:t>
      </w:r>
      <w:r>
        <w:t>. What do you observe?</w:t>
      </w:r>
    </w:p>
    <w:p w14:paraId="3C358AEB" w14:textId="09C64846" w:rsidR="00FB0A7A" w:rsidRDefault="0014081D" w:rsidP="0014081D">
      <w:pPr>
        <w:pStyle w:val="a4"/>
      </w:pPr>
      <w:r>
        <w:t xml:space="preserve">Answer in </w:t>
      </w:r>
      <w:r w:rsidRPr="0014081D">
        <w:t>question2assign4e</w:t>
      </w:r>
      <w:r>
        <w:t>.r</w:t>
      </w:r>
    </w:p>
    <w:p w14:paraId="296F0D65" w14:textId="627ABF16" w:rsidR="00FB0A7A" w:rsidRDefault="00FB0A7A" w:rsidP="00FB0A7A">
      <w:pPr>
        <w:pStyle w:val="a3"/>
        <w:numPr>
          <w:ilvl w:val="0"/>
          <w:numId w:val="1"/>
        </w:numPr>
      </w:pPr>
      <w:r>
        <w:t>What are your thoughts about the changes in Rhine runoff after completing EDA?</w:t>
      </w:r>
    </w:p>
    <w:p w14:paraId="1A01A3CF" w14:textId="55431A87" w:rsidR="00FB0A7A" w:rsidRPr="00B46B83" w:rsidRDefault="00B46B83" w:rsidP="00FB0A7A">
      <w:pPr>
        <w:pStyle w:val="a3"/>
        <w:ind w:left="720"/>
        <w:rPr>
          <w:lang w:val="en-US"/>
        </w:rPr>
      </w:pPr>
      <w:r>
        <w:t xml:space="preserve">It became clearer about how we can use data bases for helping environment. With the results of our analyses we can confirm Middlekoop’s </w:t>
      </w:r>
      <w:r>
        <w:rPr>
          <w:lang w:val="en-US"/>
        </w:rPr>
        <w:t>assumption about Rhine’s runoff change. And continuing analyzing, we can say how these changes affect human, environment, animal and fish population in river area. A lot of information on the whole timescale, based on just measurements.</w:t>
      </w:r>
      <w:bookmarkStart w:id="0" w:name="_GoBack"/>
      <w:bookmarkEnd w:id="0"/>
    </w:p>
    <w:p w14:paraId="246193E4" w14:textId="4BF5F67E" w:rsidR="00FB0A7A" w:rsidRDefault="00FB0A7A" w:rsidP="00FB0A7A">
      <w:pPr>
        <w:pStyle w:val="a3"/>
        <w:numPr>
          <w:ilvl w:val="0"/>
          <w:numId w:val="1"/>
        </w:numPr>
      </w:pPr>
      <w:r>
        <w:t>Which are some future analyses or other factors that should be examined? Present some arguments related to the findings so far.</w:t>
      </w:r>
    </w:p>
    <w:p w14:paraId="71FB18C1" w14:textId="05703112" w:rsidR="00FB0A7A" w:rsidRPr="0014081D" w:rsidRDefault="0014081D" w:rsidP="00FB0A7A">
      <w:pPr>
        <w:pStyle w:val="a4"/>
        <w:rPr>
          <w:lang w:val="en-US"/>
        </w:rPr>
      </w:pPr>
      <w:r>
        <w:t>Human impact to the river, mean temperature of the river</w:t>
      </w:r>
      <w:r>
        <w:rPr>
          <w:lang w:val="en-US"/>
        </w:rPr>
        <w:t>, amount of minerals coming through station. The last one about minerals would be really useful, because then we can detect changes from groundwater.</w:t>
      </w:r>
    </w:p>
    <w:p w14:paraId="35FE25C0" w14:textId="77777777" w:rsidR="00FB0A7A" w:rsidRDefault="00FB0A7A" w:rsidP="00FB0A7A">
      <w:pPr>
        <w:pStyle w:val="a3"/>
        <w:ind w:left="720"/>
      </w:pPr>
    </w:p>
    <w:p w14:paraId="53CA6850" w14:textId="77777777" w:rsidR="00107791" w:rsidRDefault="00107791"/>
    <w:sectPr w:rsidR="0010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A6DAF"/>
    <w:multiLevelType w:val="multilevel"/>
    <w:tmpl w:val="4C2E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91"/>
    <w:rsid w:val="00107791"/>
    <w:rsid w:val="0014081D"/>
    <w:rsid w:val="00B46B83"/>
    <w:rsid w:val="00FB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4E25"/>
  <w15:chartTrackingRefBased/>
  <w15:docId w15:val="{70B15813-4FF9-483A-AC7E-3CEEA1A7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">
    <w:name w:val="HTML Code"/>
    <w:basedOn w:val="a0"/>
    <w:uiPriority w:val="99"/>
    <w:semiHidden/>
    <w:unhideWhenUsed/>
    <w:rsid w:val="00FB0A7A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B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Golovenko</dc:creator>
  <cp:keywords/>
  <dc:description/>
  <cp:lastModifiedBy>Denis Golovenko</cp:lastModifiedBy>
  <cp:revision>3</cp:revision>
  <dcterms:created xsi:type="dcterms:W3CDTF">2020-04-10T07:50:00Z</dcterms:created>
  <dcterms:modified xsi:type="dcterms:W3CDTF">2020-04-10T08:41:00Z</dcterms:modified>
</cp:coreProperties>
</file>