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08" w:rsidRDefault="008B5008" w:rsidP="00954A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           </w:t>
      </w:r>
      <w:r w:rsidRPr="008B5008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 xml:space="preserve">ТЗ проекта </w:t>
      </w:r>
      <w:proofErr w:type="spellStart"/>
      <w:r w:rsidRPr="008B5008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en-US" w:eastAsia="ru-RU"/>
        </w:rPr>
        <w:t>pygame</w:t>
      </w:r>
      <w:proofErr w:type="spellEnd"/>
      <w:r w:rsidRPr="008B5008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en-US" w:eastAsia="ru-RU"/>
        </w:rPr>
        <w:t xml:space="preserve"> </w:t>
      </w:r>
      <w:r w:rsidRPr="008B5008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«Морской бой»</w:t>
      </w:r>
    </w:p>
    <w:p w:rsidR="008B5008" w:rsidRPr="008B5008" w:rsidRDefault="008B5008" w:rsidP="00954A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4D7B79" w:rsidRDefault="004D7B79" w:rsidP="00954A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Морской бой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–</w:t>
      </w:r>
      <w:r w:rsidR="00954A68" w:rsidRPr="00954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игра для двух участ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ников, цель каждого из которых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–</w:t>
      </w:r>
      <w:r w:rsidR="00954A68" w:rsidRPr="00954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первым потопить все корабли противника, не допустив уничтож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ения своего собственного флота.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954A68" w:rsidRPr="00954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проекте присутствуют некоторые изменения от классической версии игры</w:t>
      </w:r>
      <w:r w:rsidR="00954A68" w:rsidRPr="00954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4D7B79" w:rsidRDefault="004D7B79" w:rsidP="00954A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B5008" w:rsidRPr="004D7B79" w:rsidRDefault="004D7B79" w:rsidP="00954A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омимо классических 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кораблей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(торпедный катер (</w:t>
      </w:r>
      <w:r w:rsidR="00477D9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1х1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</w:t>
      </w:r>
      <w:r w:rsidR="00477D9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эсминец (2х1), крейсер (3х1), линкор (4х1)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</w:t>
      </w:r>
      <w:r w:rsidR="008B5008" w:rsidRPr="00954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954A68" w:rsidRPr="00954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буду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 добавлены новые</w:t>
      </w:r>
      <w:r w:rsidR="008B5008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:</w:t>
      </w:r>
    </w:p>
    <w:p w:rsidR="008B5008" w:rsidRPr="00477D9F" w:rsidRDefault="00477D9F" w:rsidP="00477D9F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Морская база (2х2)</w:t>
      </w:r>
    </w:p>
    <w:p w:rsidR="00477D9F" w:rsidRPr="00477D9F" w:rsidRDefault="00477D9F" w:rsidP="00477D9F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Мина (1х1, при попадании сообщает противнику координаты клетки с кораблём)</w:t>
      </w:r>
    </w:p>
    <w:p w:rsidR="00477D9F" w:rsidRPr="00477D9F" w:rsidRDefault="00477D9F" w:rsidP="00477D9F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Минный тральщик (1х1,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при попадании сообщает противнику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координаты не сработавшей мины)</w:t>
      </w:r>
    </w:p>
    <w:p w:rsidR="00477D9F" w:rsidRDefault="00477D9F" w:rsidP="00477D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Мина и минный тральщик не считаются кораблями и не помешают победе противника, если все корабли уничтожены.</w:t>
      </w:r>
    </w:p>
    <w:p w:rsidR="00477D9F" w:rsidRDefault="00477D9F" w:rsidP="00477D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D7B79" w:rsidRDefault="004D7B79" w:rsidP="004D7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Стартовое и финальное окна присутствуют. Имеется подсчёт результатов (время игры, количество уничтоженных кораблей с каждой стороны). Анимация реализуется при попадании по кораблю и при промахе.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Collide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– при размещении кораблей и (возможно) в финальном окне. Будут тренировочные уровни (для одного игрока), поясняющие некоторые механики (например, мины).</w:t>
      </w:r>
      <w:bookmarkStart w:id="0" w:name="_GoBack"/>
      <w:bookmarkEnd w:id="0"/>
    </w:p>
    <w:p w:rsidR="004D7B79" w:rsidRDefault="004D7B79" w:rsidP="004D7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4D7B79" w:rsidRPr="004D7B79" w:rsidRDefault="004D7B79" w:rsidP="004D7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Также будут настройки размера поля и регулирование количества кораблей</w:t>
      </w:r>
      <w:r w:rsidR="000F72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ловушек</w:t>
      </w:r>
    </w:p>
    <w:sectPr w:rsidR="004D7B79" w:rsidRPr="004D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3D5A"/>
    <w:multiLevelType w:val="hybridMultilevel"/>
    <w:tmpl w:val="EA7C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388D"/>
    <w:multiLevelType w:val="hybridMultilevel"/>
    <w:tmpl w:val="944A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8"/>
    <w:rsid w:val="000F72E3"/>
    <w:rsid w:val="00477D9F"/>
    <w:rsid w:val="004D7B79"/>
    <w:rsid w:val="008B5008"/>
    <w:rsid w:val="00954A68"/>
    <w:rsid w:val="00A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C8DD1-006B-4C78-85F1-62BA3ACA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Подлесных</dc:creator>
  <cp:keywords/>
  <dc:description/>
  <cp:lastModifiedBy>Денис Подлесных</cp:lastModifiedBy>
  <cp:revision>1</cp:revision>
  <dcterms:created xsi:type="dcterms:W3CDTF">2021-12-18T19:24:00Z</dcterms:created>
  <dcterms:modified xsi:type="dcterms:W3CDTF">2021-12-18T20:57:00Z</dcterms:modified>
</cp:coreProperties>
</file>