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2A79B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2A79B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2A79B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2A79B7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2A79B7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Иванов Денис Алексеевич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5E70" w:rsidRPr="004F289C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0D5E70" w:rsidRPr="002A79B7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C93EC1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C93EC1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C93EC1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Default="000D5E70" w:rsidP="002A79B7">
          <w:pPr>
            <w:tabs>
              <w:tab w:val="left" w:pos="6884"/>
              <w:tab w:val="left" w:pos="8478"/>
            </w:tabs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2A79B7">
            <w:rPr>
              <w:rFonts w:cs="Times New Roman"/>
              <w:bCs/>
              <w:szCs w:val="28"/>
            </w:rPr>
            <w:tab/>
          </w:r>
          <w:r w:rsidR="002A79B7">
            <w:rPr>
              <w:rFonts w:cs="Times New Roman"/>
              <w:bCs/>
              <w:szCs w:val="28"/>
            </w:rPr>
            <w:tab/>
          </w:r>
        </w:p>
      </w:sdtContent>
    </w:sdt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0D5E70" w:rsidRPr="004F289C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0D5E70" w:rsidRPr="004F289C" w:rsidRDefault="000D5E70" w:rsidP="000D5E70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D5E70" w:rsidRPr="00D959FD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r w:rsidRPr="000D5E70">
        <w:rPr>
          <w:rFonts w:cs="Times New Roman"/>
          <w:szCs w:val="28"/>
          <w:lang w:val="ru-RU"/>
        </w:rPr>
        <w:t>Результаты оформить в виде таблицы</w:t>
      </w:r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:rsidTr="004C5EBF"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:rsidTr="004C5EBF">
        <w:trPr>
          <w:trHeight w:hRule="exact" w:val="887"/>
        </w:trPr>
        <w:tc>
          <w:tcPr>
            <w:tcW w:w="1134" w:type="dxa"/>
          </w:tcPr>
          <w:p w:rsidR="000D5E70" w:rsidRPr="002A79B7" w:rsidRDefault="002A79B7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val="ru-RU" w:eastAsia="ru-RU"/>
              </w:rPr>
              <w:t>6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2A79B7" w:rsidRPr="005F5407" w:rsidRDefault="002A79B7" w:rsidP="002A79B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0.8pt" o:ole="" fillcolor="window">
                  <v:imagedata r:id="rId8" o:title=""/>
                </v:shape>
                <o:OLEObject Type="Embed" ProgID="Equation.3" ShapeID="_x0000_i1025" DrawAspect="Content" ObjectID="_1760093410" r:id="rId9"/>
              </w:objec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2A79B7" w:rsidRPr="005F5407" w:rsidRDefault="002A79B7" w:rsidP="002A79B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>
                <v:shape id="_x0000_i1026" type="#_x0000_t75" style="width:10.8pt;height:10.8pt" o:ole="" fillcolor="window">
                  <v:imagedata r:id="rId8" o:title=""/>
                </v:shape>
                <o:OLEObject Type="Embed" ProgID="Equation.3" ShapeID="_x0000_i1026" DrawAspect="Content" ObjectID="_1760093411" r:id="rId10"/>
              </w:objec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2A79B7" w:rsidRDefault="002A79B7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val="ru-RU" w:eastAsia="ru-RU"/>
              </w:rPr>
              <w:t>20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2A79B7" w:rsidRPr="005F5407" w:rsidRDefault="002A79B7" w:rsidP="002A79B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2-cos x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0D5E70" w:rsidRPr="005F5407" w:rsidRDefault="002A79B7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80" w:dyaOrig="420">
                <v:shape id="_x0000_i1027" type="#_x0000_t75" style="width:49.3pt;height:20.8pt" o:ole="" fillcolor="window">
                  <v:imagedata r:id="rId11" o:title=""/>
                </v:shape>
                <o:OLEObject Type="Embed" ProgID="Equation.3" ShapeID="_x0000_i1027" DrawAspect="Content" ObjectID="_1760093412" r:id="rId12"/>
              </w:object>
            </w:r>
          </w:p>
        </w:tc>
      </w:tr>
    </w:tbl>
    <w:p w:rsidR="000D5E70" w:rsidRPr="00F72A35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0D5E70" w:rsidRPr="004F289C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0D5E70" w:rsidRPr="004F289C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0D5E70" w:rsidRDefault="000D5E70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</w:t>
      </w:r>
      <w:r w:rsidR="00D4166D">
        <w:rPr>
          <w:rFonts w:ascii="Times New Roman" w:hAnsi="Times New Roman"/>
          <w:sz w:val="28"/>
          <w:szCs w:val="28"/>
        </w:rPr>
        <w:t>двух функций в зависимости от вводимых значений</w:t>
      </w:r>
    </w:p>
    <w:p w:rsidR="00D4166D" w:rsidRDefault="00D4166D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0D5E70" w:rsidRDefault="00A249D2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923362" cy="5729023"/>
            <wp:effectExtent l="0" t="0" r="0" b="5080"/>
            <wp:docPr id="3" name="Рисунок 3" descr="C:\Users\user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66" cy="573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0D5E70" w:rsidRDefault="000D5E70" w:rsidP="000D5E7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System;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1B5C12" w:rsidRPr="001B5C12">
        <w:rPr>
          <w:rFonts w:ascii="Cascadia Mono" w:hAnsi="Cascadia Mono" w:cs="Cascadia Mono"/>
          <w:color w:val="0000FF"/>
          <w:sz w:val="19"/>
          <w:szCs w:val="19"/>
        </w:rPr>
        <w:t>Program</w:t>
      </w:r>
      <w:bookmarkStart w:id="3" w:name="_GoBack"/>
      <w:bookmarkEnd w:id="3"/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void Main()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a = 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Math.PI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n = 20;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b = -(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Math.PI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f1;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f2;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x = b+(2*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Math.PI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/(n+1));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step = (2*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Math.PI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/(n+1));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(double 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= x; 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&lt;a; </w:t>
      </w:r>
      <w:proofErr w:type="spellStart"/>
      <w:r w:rsidRPr="00A249D2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+=step)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    f1=2-</w:t>
      </w:r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Math.Cos(</w:t>
      </w:r>
      <w:proofErr w:type="spellStart"/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    f2=</w:t>
      </w:r>
      <w:proofErr w:type="spellStart"/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Math.Sqrt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>i+4);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>f1);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A249D2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A249D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A249D2">
        <w:rPr>
          <w:rFonts w:ascii="Cascadia Mono" w:hAnsi="Cascadia Mono" w:cs="Cascadia Mono"/>
          <w:color w:val="0000FF"/>
          <w:sz w:val="19"/>
          <w:szCs w:val="19"/>
        </w:rPr>
        <w:t>f2 + "\n");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A249D2" w:rsidRP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A249D2" w:rsidRDefault="00A249D2" w:rsidP="00A249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A249D2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0D5E70" w:rsidRPr="00EE7FFD" w:rsidRDefault="000D5E70" w:rsidP="00A249D2">
      <w:pPr>
        <w:pStyle w:val="a3"/>
        <w:ind w:left="1440"/>
        <w:rPr>
          <w:rFonts w:cs="Times New Roman"/>
          <w:b/>
          <w:szCs w:val="28"/>
          <w:lang w:val="ru-RU"/>
        </w:rPr>
      </w:pPr>
      <w:r w:rsidRPr="00EE7FFD">
        <w:rPr>
          <w:rFonts w:cs="Times New Roman"/>
          <w:b/>
          <w:szCs w:val="28"/>
          <w:lang w:val="ru-RU"/>
        </w:rPr>
        <w:br w:type="page"/>
      </w:r>
    </w:p>
    <w:p w:rsidR="00A249D2" w:rsidRDefault="00A249D2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5"/>
    </w:p>
    <w:p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D5E70" w:rsidRPr="002356DE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</w:t>
      </w:r>
      <w:r w:rsidR="00A249D2">
        <w:rPr>
          <w:rFonts w:cs="Times New Roman"/>
          <w:szCs w:val="28"/>
          <w:lang w:val="ru-RU"/>
        </w:rPr>
        <w:t xml:space="preserve">Данные были взяты из задания и присвоены переменным. </w:t>
      </w:r>
    </w:p>
    <w:p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0D5E70" w:rsidRPr="00281C61" w:rsidRDefault="00A249D2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A249D2">
        <w:rPr>
          <w:rFonts w:eastAsiaTheme="minorEastAsia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204BEAEC" wp14:editId="5CB761FE">
            <wp:extent cx="1995170" cy="86182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70" w:rsidRDefault="000D5E70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A249D2" w:rsidRPr="00C876BC" w:rsidRDefault="00A249D2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tbl>
      <w:tblPr>
        <w:tblStyle w:val="a8"/>
        <w:tblpPr w:leftFromText="180" w:rightFromText="180" w:vertAnchor="text" w:horzAnchor="margin" w:tblpY="-31"/>
        <w:tblW w:w="2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865"/>
        <w:gridCol w:w="812"/>
      </w:tblGrid>
      <w:tr w:rsidR="00A249D2" w:rsidTr="00A249D2">
        <w:trPr>
          <w:trHeight w:val="254"/>
        </w:trPr>
        <w:tc>
          <w:tcPr>
            <w:tcW w:w="794" w:type="dxa"/>
          </w:tcPr>
          <w:p w:rsidR="00A249D2" w:rsidRPr="002356DE" w:rsidRDefault="00A249D2" w:rsidP="00A249D2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65" w:type="dxa"/>
          </w:tcPr>
          <w:p w:rsidR="00A249D2" w:rsidRPr="002356DE" w:rsidRDefault="00A249D2" w:rsidP="00A249D2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</w:p>
        </w:tc>
        <w:tc>
          <w:tcPr>
            <w:tcW w:w="812" w:type="dxa"/>
          </w:tcPr>
          <w:p w:rsidR="00A249D2" w:rsidRPr="002356DE" w:rsidRDefault="00A249D2" w:rsidP="00A249D2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</w:p>
        </w:tc>
      </w:tr>
    </w:tbl>
    <w:p w:rsidR="000925BD" w:rsidRPr="000D5E70" w:rsidRDefault="00C93EC1" w:rsidP="00A249D2">
      <w:pPr>
        <w:pStyle w:val="a3"/>
        <w:rPr>
          <w:lang w:val="ru-RU"/>
        </w:rPr>
      </w:pPr>
    </w:p>
    <w:sectPr w:rsidR="000925BD" w:rsidRPr="000D5E70" w:rsidSect="008C2544">
      <w:footerReference w:type="default" r:id="rId15"/>
      <w:footerReference w:type="first" r:id="rId1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C1" w:rsidRDefault="00C93EC1">
      <w:pPr>
        <w:spacing w:after="0" w:line="240" w:lineRule="auto"/>
      </w:pPr>
      <w:r>
        <w:separator/>
      </w:r>
    </w:p>
  </w:endnote>
  <w:endnote w:type="continuationSeparator" w:id="0">
    <w:p w:rsidR="00C93EC1" w:rsidRDefault="00C9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C12" w:rsidRPr="001B5C12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9D2" w:rsidRPr="00A249D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C1" w:rsidRDefault="00C93EC1">
      <w:pPr>
        <w:spacing w:after="0" w:line="240" w:lineRule="auto"/>
      </w:pPr>
      <w:r>
        <w:separator/>
      </w:r>
    </w:p>
  </w:footnote>
  <w:footnote w:type="continuationSeparator" w:id="0">
    <w:p w:rsidR="00C93EC1" w:rsidRDefault="00C93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0"/>
    <w:rsid w:val="000D5E70"/>
    <w:rsid w:val="001B5C12"/>
    <w:rsid w:val="002356DE"/>
    <w:rsid w:val="0024377F"/>
    <w:rsid w:val="0027631D"/>
    <w:rsid w:val="002A79B7"/>
    <w:rsid w:val="003C2490"/>
    <w:rsid w:val="0076311A"/>
    <w:rsid w:val="00794756"/>
    <w:rsid w:val="00A249D2"/>
    <w:rsid w:val="00A24BCD"/>
    <w:rsid w:val="00A30729"/>
    <w:rsid w:val="00AB653A"/>
    <w:rsid w:val="00BB416A"/>
    <w:rsid w:val="00C26F2F"/>
    <w:rsid w:val="00C93EC1"/>
    <w:rsid w:val="00D4166D"/>
    <w:rsid w:val="00EE7FFD"/>
    <w:rsid w:val="00F2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  <w:style w:type="table" w:styleId="a8">
    <w:name w:val="Table Grid"/>
    <w:basedOn w:val="a1"/>
    <w:uiPriority w:val="39"/>
    <w:rsid w:val="002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A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79B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  <w:style w:type="table" w:styleId="a8">
    <w:name w:val="Table Grid"/>
    <w:basedOn w:val="a1"/>
    <w:uiPriority w:val="39"/>
    <w:rsid w:val="002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A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79B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Денис</cp:lastModifiedBy>
  <cp:revision>12</cp:revision>
  <dcterms:created xsi:type="dcterms:W3CDTF">2023-10-27T12:57:00Z</dcterms:created>
  <dcterms:modified xsi:type="dcterms:W3CDTF">2023-10-29T08:02:00Z</dcterms:modified>
</cp:coreProperties>
</file>