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A7D83" w:rsidRPr="001032D6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A7D83" w:rsidRPr="001032D6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1032D6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A7D83" w:rsidRPr="001032D6" w:rsidTr="00710A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1032D6">
        <w:rPr>
          <w:rFonts w:cs="Times New Roman"/>
          <w:b/>
          <w:color w:val="000000"/>
          <w:szCs w:val="28"/>
          <w:lang w:val="ru-RU"/>
        </w:rPr>
        <w:t>5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A7D83" w:rsidRPr="00FA7D8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7D83" w:rsidRPr="00FA7D83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1032D6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Иванов Денис Алексеевич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A7D83" w:rsidRPr="004F289C" w:rsidTr="00710AD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A7D83" w:rsidRPr="004F289C" w:rsidTr="00710AD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A7D83" w:rsidRPr="001032D6" w:rsidTr="00710AD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A7D83" w:rsidRPr="004F289C" w:rsidTr="00710AD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A7D83" w:rsidRPr="00926C7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A7D83" w:rsidRPr="004F289C" w:rsidTr="00710AD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A7D83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A7D83" w:rsidRDefault="00FA7D83" w:rsidP="00FA7D8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A7D83" w:rsidRPr="007E7FC7" w:rsidRDefault="00FA7D83" w:rsidP="00FA7D83">
          <w:pPr>
            <w:spacing w:after="0" w:line="240" w:lineRule="auto"/>
            <w:rPr>
              <w:lang w:val="ru-RU"/>
            </w:rPr>
          </w:pPr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4613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4613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4613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Default="00FA7D83" w:rsidP="00FA7D83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A7D83" w:rsidRDefault="00FA7D83" w:rsidP="00FD23F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D23F4" w:rsidRDefault="00FD23F4" w:rsidP="00FD23F4">
      <w:pPr>
        <w:pStyle w:val="a3"/>
        <w:jc w:val="both"/>
        <w:outlineLvl w:val="0"/>
        <w:rPr>
          <w:rFonts w:eastAsia="Times New Roman" w:cs="Times New Roman"/>
          <w:szCs w:val="28"/>
          <w:lang w:val="ru-RU" w:eastAsia="ru-RU"/>
        </w:rPr>
      </w:pPr>
      <w:r w:rsidRPr="00FD23F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D23F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:rsidR="00FA7D83" w:rsidRPr="00FD23F4" w:rsidRDefault="001032D6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bookmarkStart w:id="1" w:name="_Toc147832293"/>
      <w:r w:rsidRPr="001032D6">
        <w:rPr>
          <w:b/>
        </w:rPr>
        <w:drawing>
          <wp:inline distT="0" distB="0" distL="0" distR="0" wp14:anchorId="09A43399" wp14:editId="1A33F0BF">
            <wp:extent cx="5940425" cy="86816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83" w:rsidRPr="00FD23F4">
        <w:rPr>
          <w:b/>
        </w:rPr>
        <w:br w:type="page"/>
      </w:r>
    </w:p>
    <w:p w:rsidR="00FA7D83" w:rsidRPr="004F289C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A7D83" w:rsidRPr="004F289C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A7D83" w:rsidRDefault="00FA7D83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1D1FEB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1D1FEB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в зависимости от заданных параметров</w:t>
      </w:r>
      <w:r w:rsidR="001D1FEB">
        <w:rPr>
          <w:rFonts w:ascii="Times New Roman" w:hAnsi="Times New Roman"/>
          <w:sz w:val="28"/>
          <w:szCs w:val="28"/>
        </w:rPr>
        <w:t xml:space="preserve"> в различных точках с различным шагом</w:t>
      </w:r>
    </w:p>
    <w:p w:rsidR="001D1FEB" w:rsidRPr="00EE7FFD" w:rsidRDefault="001D1FEB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="00FA595E">
        <w:rPr>
          <w:rFonts w:ascii="Times New Roman" w:hAnsi="Times New Roman"/>
          <w:sz w:val="28"/>
          <w:szCs w:val="28"/>
        </w:rPr>
        <w:t>результата на экран</w:t>
      </w:r>
    </w:p>
    <w:p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FA7D83" w:rsidRDefault="009D3DE8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932170" cy="6036310"/>
            <wp:effectExtent l="0" t="0" r="0" b="2540"/>
            <wp:docPr id="2" name="Рисунок 2" descr="C:\Users\user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FA7D83" w:rsidRDefault="00FA7D83" w:rsidP="00FA7D83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A7D83" w:rsidRPr="001032D6" w:rsidRDefault="00FA7D83" w:rsidP="001032D6">
      <w:pPr>
        <w:pStyle w:val="a3"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System;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Program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void Main()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a;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x;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a =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Convert.ToDouble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x =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Convert.ToDouble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a2 =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(a,2);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x2 =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(x, 2);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step = a/5;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if(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x&gt;=0.1 &amp;&amp; x&lt;=0.4)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sin =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Math.Sin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(a*x);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log = Math.Log10(a2+x2);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sin-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Math.Sqrt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(log));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" ");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if(0.4 &lt; x &amp;&amp; x&lt;=1.2)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cos2 =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Math.Cos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Math.PI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* x),2);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a*cos2);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>" ");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if(1.2&lt;x &amp;&amp; x&lt;=1.6)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for(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double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= 1.2 + step;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&lt;=1.6;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+=step)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1032D6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2 - 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Math.Sin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(a*</w:t>
      </w:r>
      <w:proofErr w:type="spellStart"/>
      <w:r w:rsidRPr="001032D6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1032D6">
        <w:rPr>
          <w:rFonts w:ascii="Cascadia Mono" w:hAnsi="Cascadia Mono" w:cs="Cascadia Mono"/>
          <w:color w:val="0000FF"/>
          <w:sz w:val="19"/>
          <w:szCs w:val="19"/>
        </w:rPr>
        <w:t>));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1032D6" w:rsidRPr="001032D6" w:rsidRDefault="001032D6" w:rsidP="001032D6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FA7D83" w:rsidRPr="00992EC6" w:rsidRDefault="001032D6" w:rsidP="001032D6">
      <w:pPr>
        <w:pStyle w:val="a3"/>
        <w:rPr>
          <w:rFonts w:cs="Times New Roman"/>
          <w:b/>
          <w:szCs w:val="28"/>
        </w:rPr>
      </w:pPr>
      <w:r w:rsidRPr="001032D6">
        <w:rPr>
          <w:rFonts w:ascii="Cascadia Mono" w:hAnsi="Cascadia Mono" w:cs="Cascadia Mono"/>
          <w:color w:val="0000FF"/>
          <w:sz w:val="19"/>
          <w:szCs w:val="19"/>
        </w:rPr>
        <w:t>}</w:t>
      </w:r>
      <w:r w:rsidR="00FA7D83" w:rsidRPr="00EE7FFD">
        <w:rPr>
          <w:rFonts w:cs="Times New Roman"/>
          <w:b/>
          <w:szCs w:val="28"/>
          <w:lang w:val="ru-RU"/>
        </w:rPr>
        <w:br w:type="page"/>
      </w:r>
    </w:p>
    <w:p w:rsidR="00FA7D83" w:rsidRPr="00EC07D5" w:rsidRDefault="00FA7D83" w:rsidP="00FA7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FA7D83" w:rsidRPr="004062AE" w:rsidRDefault="00FA7D83" w:rsidP="00FA7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A595E" w:rsidRPr="002356DE" w:rsidRDefault="00FA595E" w:rsidP="00FA595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</w:t>
      </w:r>
      <w:proofErr w:type="gramStart"/>
      <w:r>
        <w:rPr>
          <w:rFonts w:cs="Times New Roman"/>
          <w:szCs w:val="28"/>
          <w:lang w:val="ru-RU"/>
        </w:rPr>
        <w:t>ввода</w:t>
      </w:r>
      <w:proofErr w:type="gramEnd"/>
      <w:r>
        <w:rPr>
          <w:rFonts w:cs="Times New Roman"/>
          <w:szCs w:val="28"/>
          <w:lang w:val="ru-RU"/>
        </w:rPr>
        <w:t xml:space="preserve"> которых выводится результат вычислений. </w:t>
      </w:r>
    </w:p>
    <w:p w:rsidR="00FA595E" w:rsidRPr="00152059" w:rsidRDefault="00FA595E" w:rsidP="00FA595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95E" w:rsidRPr="001032D6" w:rsidRDefault="009D3DE8" w:rsidP="00FA595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9D3DE8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D018A66" wp14:editId="6DF8947A">
            <wp:extent cx="2905531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95E" w:rsidRPr="001032D6">
        <w:rPr>
          <w:rFonts w:eastAsiaTheme="minorEastAsia" w:cs="Times New Roman"/>
          <w:noProof/>
          <w:szCs w:val="28"/>
          <w:lang w:val="ru-RU" w:eastAsia="ru-RU"/>
        </w:rPr>
        <w:t xml:space="preserve"> </w:t>
      </w:r>
    </w:p>
    <w:p w:rsidR="00FA595E" w:rsidRPr="00C876BC" w:rsidRDefault="00FA595E" w:rsidP="00FA595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925BD" w:rsidRPr="00992EC6" w:rsidRDefault="0064613E" w:rsidP="00992EC6">
      <w:pPr>
        <w:pStyle w:val="a3"/>
        <w:jc w:val="both"/>
      </w:pPr>
      <w:bookmarkStart w:id="4" w:name="_GoBack"/>
      <w:bookmarkEnd w:id="4"/>
    </w:p>
    <w:sectPr w:rsidR="000925BD" w:rsidRPr="00992EC6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13E" w:rsidRDefault="0064613E">
      <w:pPr>
        <w:spacing w:after="0" w:line="240" w:lineRule="auto"/>
      </w:pPr>
      <w:r>
        <w:separator/>
      </w:r>
    </w:p>
  </w:endnote>
  <w:endnote w:type="continuationSeparator" w:id="0">
    <w:p w:rsidR="0064613E" w:rsidRDefault="0064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FA595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DE8" w:rsidRPr="009D3DE8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FA595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DE8" w:rsidRPr="009D3DE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13E" w:rsidRDefault="0064613E">
      <w:pPr>
        <w:spacing w:after="0" w:line="240" w:lineRule="auto"/>
      </w:pPr>
      <w:r>
        <w:separator/>
      </w:r>
    </w:p>
  </w:footnote>
  <w:footnote w:type="continuationSeparator" w:id="0">
    <w:p w:rsidR="0064613E" w:rsidRDefault="0064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83"/>
    <w:rsid w:val="001032D6"/>
    <w:rsid w:val="001D1FEB"/>
    <w:rsid w:val="0024377F"/>
    <w:rsid w:val="0027631D"/>
    <w:rsid w:val="0064613E"/>
    <w:rsid w:val="00992EC6"/>
    <w:rsid w:val="009D3DE8"/>
    <w:rsid w:val="00B85652"/>
    <w:rsid w:val="00F67880"/>
    <w:rsid w:val="00FA595E"/>
    <w:rsid w:val="00FA7D8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32D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32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Денис</cp:lastModifiedBy>
  <cp:revision>5</cp:revision>
  <dcterms:created xsi:type="dcterms:W3CDTF">2023-10-28T16:17:00Z</dcterms:created>
  <dcterms:modified xsi:type="dcterms:W3CDTF">2023-10-29T08:17:00Z</dcterms:modified>
</cp:coreProperties>
</file>