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0BAB" w14:textId="77777777" w:rsidR="001F1219" w:rsidRPr="001F1219" w:rsidRDefault="001F1219" w:rsidP="001F121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робота №10</w:t>
      </w:r>
      <w:r w:rsidRPr="001F1219">
        <w:rPr>
          <w:rFonts w:ascii="Times New Roman" w:hAnsi="Times New Roman" w:cs="Times New Roman"/>
          <w:noProof/>
          <w:sz w:val="28"/>
          <w:szCs w:val="28"/>
        </w:rPr>
        <w:br/>
        <w:t xml:space="preserve">Кохан Денис </w:t>
      </w:r>
    </w:p>
    <w:p w14:paraId="752A3A59" w14:textId="7CB06A1E" w:rsidR="001F1219" w:rsidRPr="001F1219" w:rsidRDefault="001F1219" w:rsidP="001F1219">
      <w:pPr>
        <w:rPr>
          <w:rFonts w:ascii="Times New Roman" w:hAnsi="Times New Roman" w:cs="Times New Roman"/>
          <w:sz w:val="28"/>
          <w:szCs w:val="28"/>
        </w:rPr>
      </w:pPr>
      <w:r w:rsidRPr="001F1219">
        <w:rPr>
          <w:rFonts w:ascii="Times New Roman" w:hAnsi="Times New Roman" w:cs="Times New Roman"/>
          <w:sz w:val="28"/>
          <w:szCs w:val="28"/>
        </w:rPr>
        <w:t xml:space="preserve">Тема: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Бектестер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>.</w:t>
      </w:r>
    </w:p>
    <w:p w14:paraId="4F532348" w14:textId="437D72AC" w:rsidR="001F1219" w:rsidRPr="001F1219" w:rsidRDefault="001F1219">
      <w:pPr>
        <w:rPr>
          <w:rFonts w:ascii="Times New Roman" w:hAnsi="Times New Roman" w:cs="Times New Roman"/>
          <w:sz w:val="28"/>
          <w:szCs w:val="28"/>
        </w:rPr>
      </w:pPr>
      <w:r w:rsidRPr="001F1219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бектестер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№8.</w:t>
      </w:r>
      <w:r w:rsidRPr="001F121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бектестер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стратегії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прибутковість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Bаcktеstеr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зазначити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1F12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9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</w:p>
    <w:p w14:paraId="3EA51171" w14:textId="39775777" w:rsidR="001F1219" w:rsidRPr="001F1219" w:rsidRDefault="001F1219">
      <w:pPr>
        <w:rPr>
          <w:rFonts w:ascii="Times New Roman" w:hAnsi="Times New Roman" w:cs="Times New Roman"/>
          <w:sz w:val="28"/>
          <w:szCs w:val="28"/>
        </w:rPr>
      </w:pPr>
      <w:r w:rsidRPr="001F1219">
        <w:rPr>
          <w:rFonts w:ascii="Times New Roman" w:hAnsi="Times New Roman" w:cs="Times New Roman"/>
          <w:sz w:val="28"/>
          <w:szCs w:val="28"/>
        </w:rPr>
        <w:t>Диаграмма:</w:t>
      </w:r>
    </w:p>
    <w:p w14:paraId="1114B8BF" w14:textId="449CD2E3" w:rsidR="00CC7802" w:rsidRDefault="001F1219">
      <w:r>
        <w:rPr>
          <w:noProof/>
        </w:rPr>
        <w:drawing>
          <wp:inline distT="0" distB="0" distL="0" distR="0" wp14:anchorId="023FAEB6" wp14:editId="34D2C24B">
            <wp:extent cx="5940425" cy="5480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802" w:rsidSect="00D65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C3"/>
    <w:rsid w:val="00023B45"/>
    <w:rsid w:val="001F1219"/>
    <w:rsid w:val="007170AA"/>
    <w:rsid w:val="008B02F4"/>
    <w:rsid w:val="00CC7802"/>
    <w:rsid w:val="00D549E0"/>
    <w:rsid w:val="00D65EC7"/>
    <w:rsid w:val="00FF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48A32"/>
  <w15:chartTrackingRefBased/>
  <w15:docId w15:val="{97DEDC19-3A9E-483D-89EE-EA62387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2025-04-30T17:04:00Z</dcterms:created>
  <dcterms:modified xsi:type="dcterms:W3CDTF">2025-04-30T17:06:00Z</dcterms:modified>
</cp:coreProperties>
</file>