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E4CD1" w14:textId="74A993EA" w:rsidR="00992000" w:rsidRPr="00992000" w:rsidRDefault="00C86745" w:rsidP="00F76C70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9710017"/>
      <w:r w:rsidRPr="00FB1AF1">
        <w:rPr>
          <w:rFonts w:ascii="Times New Roman" w:hAnsi="Times New Roman" w:cs="Times New Roman"/>
          <w:sz w:val="28"/>
          <w:szCs w:val="28"/>
        </w:rPr>
        <w:t xml:space="preserve">1 </w:t>
      </w:r>
      <w:r w:rsidR="00992000" w:rsidRPr="00992000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1545ACDE" w14:textId="77777777" w:rsidR="00992000" w:rsidRPr="00992000" w:rsidRDefault="00992000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2000">
        <w:rPr>
          <w:rFonts w:ascii="Times New Roman" w:hAnsi="Times New Roman" w:cs="Times New Roman"/>
          <w:sz w:val="28"/>
          <w:szCs w:val="28"/>
        </w:rPr>
        <w:t>Разрабатываемая информационная система предназначена для автоматизации процессов учета и продажи товаров в компании, специализирующейся на реализации обуви. Система должна обеспечивать актуальность данных о складских остатках и предоставлять удобные инструменты для различных категорий пользователей.</w:t>
      </w:r>
    </w:p>
    <w:p w14:paraId="48979B04" w14:textId="77777777" w:rsidR="00992000" w:rsidRPr="00992000" w:rsidRDefault="00992000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2000">
        <w:rPr>
          <w:rFonts w:ascii="Times New Roman" w:hAnsi="Times New Roman" w:cs="Times New Roman"/>
          <w:sz w:val="28"/>
          <w:szCs w:val="28"/>
        </w:rPr>
        <w:t>Взаимодействие с приложением начинается с окна авторизации. Пользователю предоставляется выбор: пройти идентификацию, введя логин и пароль, либо продолжить работу в режиме «Гостя». Функционал системы разделен следующим образом:</w:t>
      </w:r>
    </w:p>
    <w:p w14:paraId="7B22C9A2" w14:textId="1AED0FA0" w:rsidR="00992000" w:rsidRPr="00992000" w:rsidRDefault="00E72BEF" w:rsidP="00EF619A">
      <w:pPr>
        <w:numPr>
          <w:ilvl w:val="0"/>
          <w:numId w:val="1"/>
        </w:numPr>
        <w:tabs>
          <w:tab w:val="clear" w:pos="720"/>
          <w:tab w:val="num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992000" w:rsidRPr="00992000">
        <w:rPr>
          <w:rFonts w:ascii="Times New Roman" w:hAnsi="Times New Roman" w:cs="Times New Roman"/>
          <w:sz w:val="28"/>
          <w:szCs w:val="28"/>
        </w:rPr>
        <w:t>ость</w:t>
      </w:r>
      <w:r w:rsidR="00AD5948" w:rsidRPr="00AD5948">
        <w:rPr>
          <w:rFonts w:ascii="Times New Roman" w:hAnsi="Times New Roman" w:cs="Times New Roman"/>
          <w:sz w:val="28"/>
          <w:szCs w:val="28"/>
        </w:rPr>
        <w:t xml:space="preserve"> </w:t>
      </w:r>
      <w:r w:rsidR="00AD5948">
        <w:rPr>
          <w:rFonts w:ascii="Times New Roman" w:hAnsi="Times New Roman" w:cs="Times New Roman"/>
          <w:sz w:val="28"/>
          <w:szCs w:val="28"/>
        </w:rPr>
        <w:t>–</w:t>
      </w:r>
      <w:r w:rsidR="00AD5948" w:rsidRPr="00AD5948">
        <w:rPr>
          <w:rFonts w:ascii="Times New Roman" w:hAnsi="Times New Roman" w:cs="Times New Roman"/>
          <w:sz w:val="28"/>
          <w:szCs w:val="28"/>
        </w:rPr>
        <w:t xml:space="preserve"> </w:t>
      </w:r>
      <w:r w:rsidR="00992000" w:rsidRPr="00992000">
        <w:rPr>
          <w:rFonts w:ascii="Times New Roman" w:hAnsi="Times New Roman" w:cs="Times New Roman"/>
          <w:sz w:val="28"/>
          <w:szCs w:val="28"/>
        </w:rPr>
        <w:t>имеет доступ к каталогу товаров исключительно в режиме просмотра (функции сортировки и фильтрации скрыты).</w:t>
      </w:r>
    </w:p>
    <w:p w14:paraId="009E3C40" w14:textId="2FC0F8D4" w:rsidR="00992000" w:rsidRPr="00992000" w:rsidRDefault="00536A96" w:rsidP="00EF619A">
      <w:pPr>
        <w:numPr>
          <w:ilvl w:val="0"/>
          <w:numId w:val="1"/>
        </w:numPr>
        <w:tabs>
          <w:tab w:val="clear" w:pos="720"/>
          <w:tab w:val="num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92000" w:rsidRPr="00992000">
        <w:rPr>
          <w:rFonts w:ascii="Times New Roman" w:hAnsi="Times New Roman" w:cs="Times New Roman"/>
          <w:sz w:val="28"/>
          <w:szCs w:val="28"/>
        </w:rPr>
        <w:t>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4F25" w:rsidRPr="004B4F25">
        <w:rPr>
          <w:rFonts w:ascii="Times New Roman" w:hAnsi="Times New Roman" w:cs="Times New Roman"/>
          <w:sz w:val="28"/>
          <w:szCs w:val="28"/>
        </w:rPr>
        <w:softHyphen/>
      </w:r>
      <w:r w:rsidR="004B4F25" w:rsidRPr="004B4F25">
        <w:rPr>
          <w:rFonts w:ascii="Times New Roman" w:hAnsi="Times New Roman" w:cs="Times New Roman"/>
          <w:sz w:val="28"/>
          <w:szCs w:val="28"/>
        </w:rPr>
        <w:softHyphen/>
      </w:r>
      <w:r w:rsidR="004B4F25" w:rsidRPr="004B4F25">
        <w:rPr>
          <w:rFonts w:ascii="Times New Roman" w:hAnsi="Times New Roman" w:cs="Times New Roman"/>
          <w:sz w:val="28"/>
          <w:szCs w:val="28"/>
        </w:rPr>
        <w:softHyphen/>
        <w:t>–</w:t>
      </w:r>
      <w:r w:rsidR="00F76C70">
        <w:rPr>
          <w:rFonts w:ascii="Times New Roman" w:hAnsi="Times New Roman" w:cs="Times New Roman"/>
          <w:sz w:val="28"/>
          <w:szCs w:val="28"/>
        </w:rPr>
        <w:t xml:space="preserve"> </w:t>
      </w:r>
      <w:r w:rsidR="00992000" w:rsidRPr="00992000">
        <w:rPr>
          <w:rFonts w:ascii="Times New Roman" w:hAnsi="Times New Roman" w:cs="Times New Roman"/>
          <w:sz w:val="28"/>
          <w:szCs w:val="28"/>
        </w:rPr>
        <w:t>получает аналогичный гостю доступ к каталогу, но идентифицируется системой для оформления заказов.</w:t>
      </w:r>
    </w:p>
    <w:p w14:paraId="517A020B" w14:textId="172FA435" w:rsidR="00992000" w:rsidRPr="00992000" w:rsidRDefault="00536A96" w:rsidP="00EF619A">
      <w:pPr>
        <w:numPr>
          <w:ilvl w:val="0"/>
          <w:numId w:val="1"/>
        </w:numPr>
        <w:tabs>
          <w:tab w:val="clear" w:pos="720"/>
          <w:tab w:val="num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992000" w:rsidRPr="00992000">
        <w:rPr>
          <w:rFonts w:ascii="Times New Roman" w:hAnsi="Times New Roman" w:cs="Times New Roman"/>
          <w:sz w:val="28"/>
          <w:szCs w:val="28"/>
        </w:rPr>
        <w:t xml:space="preserve">енеджер </w:t>
      </w:r>
      <w:r w:rsidR="004B4F25" w:rsidRPr="004B4F25">
        <w:rPr>
          <w:rFonts w:ascii="Times New Roman" w:hAnsi="Times New Roman" w:cs="Times New Roman"/>
          <w:sz w:val="28"/>
          <w:szCs w:val="28"/>
        </w:rPr>
        <w:t>–</w:t>
      </w:r>
      <w:r w:rsidR="00992000" w:rsidRPr="00992000">
        <w:rPr>
          <w:rFonts w:ascii="Times New Roman" w:hAnsi="Times New Roman" w:cs="Times New Roman"/>
          <w:sz w:val="28"/>
          <w:szCs w:val="28"/>
        </w:rPr>
        <w:t xml:space="preserve"> обладает расширенными правами: просмотр списка товаров с возможностью поиска, фильтрации и сортировки, а также доступ к управлению заказами.</w:t>
      </w:r>
    </w:p>
    <w:p w14:paraId="2453988E" w14:textId="411FB137" w:rsidR="00992000" w:rsidRPr="00536A96" w:rsidRDefault="00536A96" w:rsidP="00EF619A">
      <w:pPr>
        <w:numPr>
          <w:ilvl w:val="0"/>
          <w:numId w:val="1"/>
        </w:numPr>
        <w:tabs>
          <w:tab w:val="clear" w:pos="720"/>
          <w:tab w:val="num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92000" w:rsidRPr="00992000">
        <w:rPr>
          <w:rFonts w:ascii="Times New Roman" w:hAnsi="Times New Roman" w:cs="Times New Roman"/>
          <w:sz w:val="28"/>
          <w:szCs w:val="28"/>
        </w:rPr>
        <w:t xml:space="preserve">дминистратор </w:t>
      </w:r>
      <w:r w:rsidR="004B4F25" w:rsidRPr="004B4F25">
        <w:rPr>
          <w:rFonts w:ascii="Times New Roman" w:hAnsi="Times New Roman" w:cs="Times New Roman"/>
          <w:sz w:val="28"/>
          <w:szCs w:val="28"/>
        </w:rPr>
        <w:t>–</w:t>
      </w:r>
      <w:r w:rsidR="00992000" w:rsidRPr="00992000">
        <w:rPr>
          <w:rFonts w:ascii="Times New Roman" w:hAnsi="Times New Roman" w:cs="Times New Roman"/>
          <w:sz w:val="28"/>
          <w:szCs w:val="28"/>
        </w:rPr>
        <w:t xml:space="preserve"> имеет полный контроль над системой: управление каталогом товаров (CRUD-операции: создание, чтение, обновление, удаление), управление заказами и пользователями.</w:t>
      </w:r>
    </w:p>
    <w:p w14:paraId="3610517C" w14:textId="77777777" w:rsidR="00992000" w:rsidRPr="00992000" w:rsidRDefault="00992000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2000">
        <w:rPr>
          <w:rFonts w:ascii="Times New Roman" w:hAnsi="Times New Roman" w:cs="Times New Roman"/>
          <w:sz w:val="28"/>
          <w:szCs w:val="28"/>
        </w:rPr>
        <w:t>Для реализации описанного функционала спроектирована структура базы данных, включающая следующие сущности:</w:t>
      </w:r>
    </w:p>
    <w:p w14:paraId="01E79B78" w14:textId="77777777" w:rsidR="00E626F8" w:rsidRDefault="00E626F8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>В информационной системе реализована ролевая модель доступа. Каждая роль пользователя характеризуется следующими данными:</w:t>
      </w:r>
    </w:p>
    <w:p w14:paraId="22322457" w14:textId="662F59E3" w:rsidR="00E626F8" w:rsidRPr="00E626F8" w:rsidRDefault="00E626F8" w:rsidP="00EF619A">
      <w:pPr>
        <w:pStyle w:val="a7"/>
        <w:numPr>
          <w:ilvl w:val="0"/>
          <w:numId w:val="16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>уникальный номер роли;</w:t>
      </w:r>
    </w:p>
    <w:p w14:paraId="4480C665" w14:textId="362EB1EA" w:rsidR="00E626F8" w:rsidRPr="00E626F8" w:rsidRDefault="00E626F8" w:rsidP="00EF619A">
      <w:pPr>
        <w:pStyle w:val="a7"/>
        <w:numPr>
          <w:ilvl w:val="0"/>
          <w:numId w:val="16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>наименование роли.</w:t>
      </w:r>
    </w:p>
    <w:p w14:paraId="0110714B" w14:textId="77777777" w:rsidR="00E626F8" w:rsidRDefault="00E626F8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>Для разграничения прав доступа в системе хранятся учетные данные пользователей. Каждый пользователь характеризуется следующими параметрами:</w:t>
      </w:r>
    </w:p>
    <w:p w14:paraId="49F5A6B0" w14:textId="72175072" w:rsidR="00E626F8" w:rsidRPr="00E626F8" w:rsidRDefault="00E626F8" w:rsidP="00EF619A">
      <w:pPr>
        <w:pStyle w:val="a7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lastRenderedPageBreak/>
        <w:t>уникальный номер пользователя;</w:t>
      </w:r>
    </w:p>
    <w:p w14:paraId="143658FB" w14:textId="621BA35B" w:rsidR="00E626F8" w:rsidRPr="00E626F8" w:rsidRDefault="00E626F8" w:rsidP="00EF619A">
      <w:pPr>
        <w:pStyle w:val="a7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номер роли пользователя; </w:t>
      </w:r>
    </w:p>
    <w:p w14:paraId="3D223A55" w14:textId="7253C147" w:rsidR="00E626F8" w:rsidRPr="00E626F8" w:rsidRDefault="00E626F8" w:rsidP="00EF619A">
      <w:pPr>
        <w:pStyle w:val="a7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фамилия, имя, отчество; </w:t>
      </w:r>
    </w:p>
    <w:p w14:paraId="47728EA8" w14:textId="0D3228B3" w:rsidR="00E626F8" w:rsidRPr="00E626F8" w:rsidRDefault="00E626F8" w:rsidP="00EF619A">
      <w:pPr>
        <w:pStyle w:val="a7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логин; </w:t>
      </w:r>
    </w:p>
    <w:p w14:paraId="1B47F6BF" w14:textId="141247FA" w:rsidR="00E626F8" w:rsidRPr="00E626F8" w:rsidRDefault="00E626F8" w:rsidP="00EF619A">
      <w:pPr>
        <w:pStyle w:val="a7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>пароль.</w:t>
      </w:r>
    </w:p>
    <w:p w14:paraId="3CA991AA" w14:textId="77777777" w:rsidR="00E626F8" w:rsidRDefault="00E626F8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Для систематизации ассортимента используются категории. Каждая категория товаров характеризуется следующими данными: </w:t>
      </w:r>
    </w:p>
    <w:p w14:paraId="27CE480D" w14:textId="27CB1C5D" w:rsidR="00E626F8" w:rsidRPr="00E626F8" w:rsidRDefault="00E626F8" w:rsidP="00EF619A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уникальный номер категории; </w:t>
      </w:r>
    </w:p>
    <w:p w14:paraId="32D1C000" w14:textId="7E51AC8D" w:rsidR="00E626F8" w:rsidRPr="00E626F8" w:rsidRDefault="00E626F8" w:rsidP="00EF619A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>наименование категории.</w:t>
      </w:r>
    </w:p>
    <w:p w14:paraId="61D878CC" w14:textId="77777777" w:rsidR="00E626F8" w:rsidRDefault="00E626F8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Товары также различаются по типу обуви. Каждый тип обуви характеризуется следующими данными: </w:t>
      </w:r>
    </w:p>
    <w:p w14:paraId="1C6F1904" w14:textId="553793C3" w:rsidR="00E626F8" w:rsidRPr="00E626F8" w:rsidRDefault="00E626F8" w:rsidP="00EF619A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уникальный номер типа обуви; </w:t>
      </w:r>
    </w:p>
    <w:p w14:paraId="33BF85D6" w14:textId="54A10141" w:rsidR="00E626F8" w:rsidRPr="00E626F8" w:rsidRDefault="00E626F8" w:rsidP="00EF619A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>наименование типа обуви.</w:t>
      </w:r>
    </w:p>
    <w:p w14:paraId="6733822F" w14:textId="77777777" w:rsidR="00E626F8" w:rsidRDefault="00E626F8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Магазин сотрудничает с различными брендами. Каждый производитель характеризуется следующими данными: </w:t>
      </w:r>
    </w:p>
    <w:p w14:paraId="7498270D" w14:textId="5C87B071" w:rsidR="00E626F8" w:rsidRPr="00E626F8" w:rsidRDefault="00E626F8" w:rsidP="00EF619A">
      <w:pPr>
        <w:pStyle w:val="a7"/>
        <w:numPr>
          <w:ilvl w:val="0"/>
          <w:numId w:val="20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уникальный номер производителя; </w:t>
      </w:r>
    </w:p>
    <w:p w14:paraId="557E214E" w14:textId="03637D6D" w:rsidR="00E626F8" w:rsidRPr="00E626F8" w:rsidRDefault="00E626F8" w:rsidP="00EF619A">
      <w:pPr>
        <w:pStyle w:val="a7"/>
        <w:numPr>
          <w:ilvl w:val="0"/>
          <w:numId w:val="20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>наименование производителя.</w:t>
      </w:r>
    </w:p>
    <w:p w14:paraId="21221AF8" w14:textId="77777777" w:rsidR="00E626F8" w:rsidRDefault="00E626F8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Для учета поступлений ведется список контрагентов. Каждый поставщик характеризуется следующими данными: </w:t>
      </w:r>
    </w:p>
    <w:p w14:paraId="79B8C933" w14:textId="25A55A10" w:rsidR="00E626F8" w:rsidRPr="00E626F8" w:rsidRDefault="00E626F8" w:rsidP="00EF619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уникальный номер поставщика; </w:t>
      </w:r>
    </w:p>
    <w:p w14:paraId="62D0A0E0" w14:textId="7B1E8789" w:rsidR="00E626F8" w:rsidRPr="00E626F8" w:rsidRDefault="00E626F8" w:rsidP="00EF619A">
      <w:pPr>
        <w:pStyle w:val="a7"/>
        <w:numPr>
          <w:ilvl w:val="0"/>
          <w:numId w:val="21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>наименование поставщика.</w:t>
      </w:r>
    </w:p>
    <w:p w14:paraId="76D76420" w14:textId="77777777" w:rsidR="00E626F8" w:rsidRDefault="00E626F8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Основным объектом продаж является обувь. Каждый товар характеризуется следующими параметрами: </w:t>
      </w:r>
    </w:p>
    <w:p w14:paraId="01B19CA1" w14:textId="5CFC186A" w:rsidR="00E626F8" w:rsidRPr="00E626F8" w:rsidRDefault="00E626F8" w:rsidP="00EF619A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артикул товара; </w:t>
      </w:r>
    </w:p>
    <w:p w14:paraId="48F107FB" w14:textId="4135DF33" w:rsidR="00E626F8" w:rsidRPr="00E626F8" w:rsidRDefault="00E626F8" w:rsidP="00EF619A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наименование товара; </w:t>
      </w:r>
    </w:p>
    <w:p w14:paraId="6A25F578" w14:textId="58380D69" w:rsidR="00E626F8" w:rsidRPr="00E626F8" w:rsidRDefault="00E626F8" w:rsidP="00EF619A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номер типа обуви; </w:t>
      </w:r>
    </w:p>
    <w:p w14:paraId="3757300A" w14:textId="0E6FE724" w:rsidR="00E626F8" w:rsidRPr="00E626F8" w:rsidRDefault="00E626F8" w:rsidP="00EF619A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единица измерения; </w:t>
      </w:r>
    </w:p>
    <w:p w14:paraId="339AEB2E" w14:textId="6CC8EEF6" w:rsidR="00E626F8" w:rsidRPr="00E626F8" w:rsidRDefault="00E626F8" w:rsidP="00EF619A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>стоимость;</w:t>
      </w:r>
    </w:p>
    <w:p w14:paraId="54F9F7DC" w14:textId="36085F7A" w:rsidR="00E626F8" w:rsidRPr="00E626F8" w:rsidRDefault="00E626F8" w:rsidP="00EF619A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lastRenderedPageBreak/>
        <w:t xml:space="preserve">номер поставщика; </w:t>
      </w:r>
    </w:p>
    <w:p w14:paraId="532E1520" w14:textId="0F8E6E4B" w:rsidR="00E626F8" w:rsidRPr="00E626F8" w:rsidRDefault="00E626F8" w:rsidP="00EF619A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номер производителя; </w:t>
      </w:r>
    </w:p>
    <w:p w14:paraId="0F6FEC80" w14:textId="73D7F298" w:rsidR="00E626F8" w:rsidRPr="00E626F8" w:rsidRDefault="00E626F8" w:rsidP="00EF619A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номер категории товара; </w:t>
      </w:r>
    </w:p>
    <w:p w14:paraId="0551F11C" w14:textId="37F7014F" w:rsidR="00E626F8" w:rsidRPr="00E626F8" w:rsidRDefault="00E626F8" w:rsidP="00EF619A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размер скидки; </w:t>
      </w:r>
    </w:p>
    <w:p w14:paraId="6B9E9217" w14:textId="26D83079" w:rsidR="00E626F8" w:rsidRPr="00E626F8" w:rsidRDefault="00E626F8" w:rsidP="00EF619A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количество товара на складе; </w:t>
      </w:r>
    </w:p>
    <w:p w14:paraId="78B88EA8" w14:textId="77D3FA30" w:rsidR="00E626F8" w:rsidRPr="00E626F8" w:rsidRDefault="00E626F8" w:rsidP="00EF619A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>изображение товара.</w:t>
      </w:r>
    </w:p>
    <w:p w14:paraId="5CA09651" w14:textId="77777777" w:rsidR="00E626F8" w:rsidRDefault="00E626F8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Клиенты могут получать заказы в специальных местах. Каждый пункт выдачи характеризуется следующими данными: </w:t>
      </w:r>
    </w:p>
    <w:p w14:paraId="5F892376" w14:textId="087E01E3" w:rsidR="00E626F8" w:rsidRDefault="00E626F8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уникальный номер пункта выдачи; </w:t>
      </w:r>
    </w:p>
    <w:p w14:paraId="60DAFBE9" w14:textId="5C6C42CC" w:rsidR="00E626F8" w:rsidRPr="00E626F8" w:rsidRDefault="00E626F8" w:rsidP="00EF619A">
      <w:pPr>
        <w:pStyle w:val="a7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код пункта выдачи; </w:t>
      </w:r>
    </w:p>
    <w:p w14:paraId="0F11CABF" w14:textId="298FB60F" w:rsidR="00E626F8" w:rsidRPr="00E626F8" w:rsidRDefault="00E626F8" w:rsidP="00EF619A">
      <w:pPr>
        <w:pStyle w:val="a7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город; </w:t>
      </w:r>
    </w:p>
    <w:p w14:paraId="4B7011AF" w14:textId="3258853D" w:rsidR="00E626F8" w:rsidRPr="00E626F8" w:rsidRDefault="00E626F8" w:rsidP="00EF619A">
      <w:pPr>
        <w:pStyle w:val="a7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улица; </w:t>
      </w:r>
    </w:p>
    <w:p w14:paraId="5B45C8B4" w14:textId="4EE60D69" w:rsidR="00E626F8" w:rsidRPr="00E626F8" w:rsidRDefault="00E626F8" w:rsidP="00EF619A">
      <w:pPr>
        <w:pStyle w:val="a7"/>
        <w:numPr>
          <w:ilvl w:val="0"/>
          <w:numId w:val="23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>номер дома.</w:t>
      </w:r>
    </w:p>
    <w:p w14:paraId="6EAA71A6" w14:textId="77777777" w:rsidR="00E626F8" w:rsidRDefault="00E626F8" w:rsidP="00EF619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26F8">
        <w:rPr>
          <w:rFonts w:ascii="Times New Roman" w:hAnsi="Times New Roman" w:cs="Times New Roman"/>
          <w:sz w:val="28"/>
          <w:szCs w:val="28"/>
        </w:rPr>
        <w:t xml:space="preserve">Процесс продажи фиксируется в системе. Каждый заказ характеризуется следующими параметрами: </w:t>
      </w:r>
    </w:p>
    <w:p w14:paraId="1B65F3D0" w14:textId="2EEC16BB" w:rsidR="00E626F8" w:rsidRPr="00F76C70" w:rsidRDefault="00E626F8" w:rsidP="00EF619A">
      <w:pPr>
        <w:pStyle w:val="a7"/>
        <w:numPr>
          <w:ilvl w:val="0"/>
          <w:numId w:val="24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6C70">
        <w:rPr>
          <w:rFonts w:ascii="Times New Roman" w:hAnsi="Times New Roman" w:cs="Times New Roman"/>
          <w:sz w:val="28"/>
          <w:szCs w:val="28"/>
        </w:rPr>
        <w:t xml:space="preserve">уникальный номер заказа; </w:t>
      </w:r>
    </w:p>
    <w:p w14:paraId="12403729" w14:textId="1520C47B" w:rsidR="00E626F8" w:rsidRPr="00F76C70" w:rsidRDefault="00E626F8" w:rsidP="00EF619A">
      <w:pPr>
        <w:pStyle w:val="a7"/>
        <w:numPr>
          <w:ilvl w:val="0"/>
          <w:numId w:val="24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6C70">
        <w:rPr>
          <w:rFonts w:ascii="Times New Roman" w:hAnsi="Times New Roman" w:cs="Times New Roman"/>
          <w:sz w:val="28"/>
          <w:szCs w:val="28"/>
        </w:rPr>
        <w:t xml:space="preserve">артикул товара; </w:t>
      </w:r>
    </w:p>
    <w:p w14:paraId="044E8693" w14:textId="16B9E1A2" w:rsidR="00E626F8" w:rsidRPr="00F76C70" w:rsidRDefault="00E626F8" w:rsidP="00EF619A">
      <w:pPr>
        <w:pStyle w:val="a7"/>
        <w:numPr>
          <w:ilvl w:val="0"/>
          <w:numId w:val="24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6C70">
        <w:rPr>
          <w:rFonts w:ascii="Times New Roman" w:hAnsi="Times New Roman" w:cs="Times New Roman"/>
          <w:sz w:val="28"/>
          <w:szCs w:val="28"/>
        </w:rPr>
        <w:t xml:space="preserve">количество товара; </w:t>
      </w:r>
    </w:p>
    <w:p w14:paraId="721FFB5E" w14:textId="65C44DEB" w:rsidR="00E626F8" w:rsidRPr="00F76C70" w:rsidRDefault="00E626F8" w:rsidP="00EF619A">
      <w:pPr>
        <w:pStyle w:val="a7"/>
        <w:numPr>
          <w:ilvl w:val="0"/>
          <w:numId w:val="24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6C70">
        <w:rPr>
          <w:rFonts w:ascii="Times New Roman" w:hAnsi="Times New Roman" w:cs="Times New Roman"/>
          <w:sz w:val="28"/>
          <w:szCs w:val="28"/>
        </w:rPr>
        <w:t xml:space="preserve">дата оформления заказа; </w:t>
      </w:r>
    </w:p>
    <w:p w14:paraId="715EF061" w14:textId="6A404F48" w:rsidR="00E626F8" w:rsidRPr="00F76C70" w:rsidRDefault="00E626F8" w:rsidP="00EF619A">
      <w:pPr>
        <w:pStyle w:val="a7"/>
        <w:numPr>
          <w:ilvl w:val="0"/>
          <w:numId w:val="24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6C70">
        <w:rPr>
          <w:rFonts w:ascii="Times New Roman" w:hAnsi="Times New Roman" w:cs="Times New Roman"/>
          <w:sz w:val="28"/>
          <w:szCs w:val="28"/>
        </w:rPr>
        <w:t xml:space="preserve">дата доставки; </w:t>
      </w:r>
    </w:p>
    <w:p w14:paraId="11834295" w14:textId="77777777" w:rsidR="00E626F8" w:rsidRPr="00F76C70" w:rsidRDefault="00E626F8" w:rsidP="00EF619A">
      <w:pPr>
        <w:pStyle w:val="a7"/>
        <w:numPr>
          <w:ilvl w:val="0"/>
          <w:numId w:val="24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6C70">
        <w:rPr>
          <w:rFonts w:ascii="Times New Roman" w:hAnsi="Times New Roman" w:cs="Times New Roman"/>
          <w:sz w:val="28"/>
          <w:szCs w:val="28"/>
        </w:rPr>
        <w:t>номер пункта выдачи;</w:t>
      </w:r>
    </w:p>
    <w:p w14:paraId="1A3D0791" w14:textId="739DFDA1" w:rsidR="00E626F8" w:rsidRPr="00F76C70" w:rsidRDefault="00E626F8" w:rsidP="00EF619A">
      <w:pPr>
        <w:pStyle w:val="a7"/>
        <w:numPr>
          <w:ilvl w:val="0"/>
          <w:numId w:val="24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6C70">
        <w:rPr>
          <w:rFonts w:ascii="Times New Roman" w:hAnsi="Times New Roman" w:cs="Times New Roman"/>
          <w:sz w:val="28"/>
          <w:szCs w:val="28"/>
        </w:rPr>
        <w:t xml:space="preserve">номер пользователя; </w:t>
      </w:r>
    </w:p>
    <w:p w14:paraId="7803308A" w14:textId="29245272" w:rsidR="00E626F8" w:rsidRPr="00F76C70" w:rsidRDefault="00E626F8" w:rsidP="00EF619A">
      <w:pPr>
        <w:pStyle w:val="a7"/>
        <w:numPr>
          <w:ilvl w:val="0"/>
          <w:numId w:val="24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6C70">
        <w:rPr>
          <w:rFonts w:ascii="Times New Roman" w:hAnsi="Times New Roman" w:cs="Times New Roman"/>
          <w:sz w:val="28"/>
          <w:szCs w:val="28"/>
        </w:rPr>
        <w:t xml:space="preserve">код для получения; </w:t>
      </w:r>
    </w:p>
    <w:p w14:paraId="6F0F86E6" w14:textId="6C372F37" w:rsidR="00F76C70" w:rsidRPr="00AD5948" w:rsidRDefault="00E626F8" w:rsidP="00EF619A">
      <w:pPr>
        <w:pStyle w:val="a7"/>
        <w:numPr>
          <w:ilvl w:val="0"/>
          <w:numId w:val="24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6C70">
        <w:rPr>
          <w:rFonts w:ascii="Times New Roman" w:hAnsi="Times New Roman" w:cs="Times New Roman"/>
          <w:sz w:val="28"/>
          <w:szCs w:val="28"/>
        </w:rPr>
        <w:t>статус заказа.</w:t>
      </w:r>
      <w:bookmarkEnd w:id="0"/>
    </w:p>
    <w:p w14:paraId="34A26DFE" w14:textId="77777777" w:rsidR="00AD5948" w:rsidRPr="00AD5948" w:rsidRDefault="00AD5948" w:rsidP="00EF619A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5948">
        <w:rPr>
          <w:rFonts w:ascii="Times New Roman" w:hAnsi="Times New Roman" w:cs="Times New Roman"/>
          <w:sz w:val="28"/>
          <w:szCs w:val="28"/>
        </w:rPr>
        <w:t>К входным данным относится:</w:t>
      </w:r>
    </w:p>
    <w:p w14:paraId="5662783F" w14:textId="53BD3C46" w:rsidR="00AD5948" w:rsidRPr="00AD5948" w:rsidRDefault="00AD5948" w:rsidP="00EF619A">
      <w:pPr>
        <w:pStyle w:val="a7"/>
        <w:numPr>
          <w:ilvl w:val="0"/>
          <w:numId w:val="25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5948">
        <w:rPr>
          <w:rFonts w:ascii="Times New Roman" w:hAnsi="Times New Roman" w:cs="Times New Roman"/>
          <w:sz w:val="28"/>
          <w:szCs w:val="28"/>
        </w:rPr>
        <w:t>справочник пользователей;</w:t>
      </w:r>
    </w:p>
    <w:p w14:paraId="1AABF3F6" w14:textId="65EC2DE2" w:rsidR="00AD5948" w:rsidRPr="00AD5948" w:rsidRDefault="00AD5948" w:rsidP="00EF619A">
      <w:pPr>
        <w:pStyle w:val="a7"/>
        <w:numPr>
          <w:ilvl w:val="0"/>
          <w:numId w:val="25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5948">
        <w:rPr>
          <w:rFonts w:ascii="Times New Roman" w:hAnsi="Times New Roman" w:cs="Times New Roman"/>
          <w:sz w:val="28"/>
          <w:szCs w:val="28"/>
        </w:rPr>
        <w:t>справочник товаров;</w:t>
      </w:r>
    </w:p>
    <w:p w14:paraId="51BAED7F" w14:textId="469DB4AF" w:rsidR="00AD5948" w:rsidRPr="00AD5948" w:rsidRDefault="00AD5948" w:rsidP="00EF619A">
      <w:pPr>
        <w:pStyle w:val="a7"/>
        <w:numPr>
          <w:ilvl w:val="0"/>
          <w:numId w:val="25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5948">
        <w:rPr>
          <w:rFonts w:ascii="Times New Roman" w:hAnsi="Times New Roman" w:cs="Times New Roman"/>
          <w:sz w:val="28"/>
          <w:szCs w:val="28"/>
        </w:rPr>
        <w:t>справочник заказов.</w:t>
      </w:r>
    </w:p>
    <w:p w14:paraId="0B3605C5" w14:textId="77777777" w:rsidR="00AD5948" w:rsidRPr="00AD5948" w:rsidRDefault="00AD5948" w:rsidP="00EF619A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5948">
        <w:rPr>
          <w:rFonts w:ascii="Times New Roman" w:hAnsi="Times New Roman" w:cs="Times New Roman"/>
          <w:sz w:val="28"/>
          <w:szCs w:val="28"/>
        </w:rPr>
        <w:lastRenderedPageBreak/>
        <w:t>К выходным документам относится:</w:t>
      </w:r>
    </w:p>
    <w:p w14:paraId="328807DF" w14:textId="7C39376F" w:rsidR="00AD5948" w:rsidRPr="00AD5948" w:rsidRDefault="00AD5948" w:rsidP="00EF619A">
      <w:pPr>
        <w:pStyle w:val="a7"/>
        <w:numPr>
          <w:ilvl w:val="0"/>
          <w:numId w:val="25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5948">
        <w:rPr>
          <w:rFonts w:ascii="Times New Roman" w:hAnsi="Times New Roman" w:cs="Times New Roman"/>
          <w:sz w:val="28"/>
          <w:szCs w:val="28"/>
        </w:rPr>
        <w:t>чек;</w:t>
      </w:r>
    </w:p>
    <w:p w14:paraId="77CF251C" w14:textId="441D2D1E" w:rsidR="00AD5948" w:rsidRDefault="00AD5948" w:rsidP="00EF619A">
      <w:pPr>
        <w:pStyle w:val="a7"/>
        <w:numPr>
          <w:ilvl w:val="0"/>
          <w:numId w:val="25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5948">
        <w:rPr>
          <w:rFonts w:ascii="Times New Roman" w:hAnsi="Times New Roman" w:cs="Times New Roman"/>
          <w:sz w:val="28"/>
          <w:szCs w:val="28"/>
        </w:rPr>
        <w:t>статистика по заказанным товарам.</w:t>
      </w:r>
    </w:p>
    <w:p w14:paraId="008DAEB9" w14:textId="77777777" w:rsidR="00026D4E" w:rsidRDefault="00026D4E" w:rsidP="00EF619A">
      <w:pPr>
        <w:tabs>
          <w:tab w:val="left" w:pos="851"/>
        </w:tabs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2ACE7E9D" w14:textId="77777777" w:rsidR="00026D4E" w:rsidRDefault="00026D4E" w:rsidP="00EF619A">
      <w:pPr>
        <w:tabs>
          <w:tab w:val="left" w:pos="851"/>
        </w:tabs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026D4E" w:rsidSect="00AD5948">
          <w:headerReference w:type="default" r:id="rId8"/>
          <w:footerReference w:type="default" r:id="rId9"/>
          <w:pgSz w:w="11906" w:h="16838"/>
          <w:pgMar w:top="1134" w:right="850" w:bottom="1560" w:left="1701" w:header="708" w:footer="708" w:gutter="0"/>
          <w:cols w:space="708"/>
          <w:docGrid w:linePitch="360"/>
        </w:sectPr>
      </w:pPr>
    </w:p>
    <w:p w14:paraId="5AB42C68" w14:textId="12444967" w:rsidR="00026D4E" w:rsidRPr="00C86745" w:rsidRDefault="00C86745" w:rsidP="00026D4E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6745">
        <w:rPr>
          <w:rFonts w:ascii="Times New Roman" w:hAnsi="Times New Roman" w:cs="Times New Roman"/>
          <w:sz w:val="28"/>
          <w:szCs w:val="28"/>
        </w:rPr>
        <w:lastRenderedPageBreak/>
        <w:t xml:space="preserve">2 </w:t>
      </w:r>
      <w:r w:rsidR="00026D4E" w:rsidRPr="00026D4E">
        <w:rPr>
          <w:rFonts w:ascii="Times New Roman" w:hAnsi="Times New Roman" w:cs="Times New Roman"/>
          <w:sz w:val="28"/>
          <w:szCs w:val="28"/>
        </w:rPr>
        <w:t>Проектирование бизнес-процессов предметной области</w:t>
      </w:r>
    </w:p>
    <w:p w14:paraId="1425A477" w14:textId="7F3E0ADF" w:rsidR="00026D4E" w:rsidRDefault="00026D4E" w:rsidP="00EF619A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6D4E">
        <w:rPr>
          <w:rFonts w:ascii="Times New Roman" w:hAnsi="Times New Roman" w:cs="Times New Roman"/>
          <w:sz w:val="28"/>
          <w:szCs w:val="28"/>
        </w:rPr>
        <w:t>Диаграмма прецедентов (</w:t>
      </w:r>
      <w:proofErr w:type="spellStart"/>
      <w:r w:rsidRPr="00026D4E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026D4E">
        <w:rPr>
          <w:rFonts w:ascii="Times New Roman" w:hAnsi="Times New Roman" w:cs="Times New Roman"/>
          <w:sz w:val="28"/>
          <w:szCs w:val="28"/>
        </w:rPr>
        <w:t xml:space="preserve"> Case диаграмма) – это UML-диаграмма, которая через акторов (действующих лиц) и прецеденты (ключевые функции) показывает, кто и как взаимодействует с системой. Она экономит время на согласование, снижает риски ошибок и служит фундаментом для детальной проработки функционала. Диаграмма прецедентов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2.1.1</w:t>
      </w:r>
      <w:r w:rsidR="00EF619A">
        <w:rPr>
          <w:rFonts w:ascii="Times New Roman" w:hAnsi="Times New Roman" w:cs="Times New Roman"/>
          <w:sz w:val="28"/>
          <w:szCs w:val="28"/>
        </w:rPr>
        <w:t>.</w:t>
      </w:r>
    </w:p>
    <w:p w14:paraId="5206D705" w14:textId="085A6569" w:rsidR="00026D4E" w:rsidRDefault="00026D4E" w:rsidP="00C86745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B30FDC" wp14:editId="3B37A985">
            <wp:extent cx="5943600" cy="63531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6799" w14:textId="333AC3FE" w:rsidR="00026D4E" w:rsidRPr="00026D4E" w:rsidRDefault="00026D4E" w:rsidP="00026D4E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2.1.1 – </w:t>
      </w:r>
      <w:r w:rsidRPr="00026D4E">
        <w:rPr>
          <w:rFonts w:ascii="Times New Roman" w:hAnsi="Times New Roman" w:cs="Times New Roman"/>
          <w:sz w:val="28"/>
          <w:szCs w:val="28"/>
        </w:rPr>
        <w:t>Диаграмма прецедентов</w:t>
      </w:r>
    </w:p>
    <w:p w14:paraId="5AC1298D" w14:textId="0A3411CA" w:rsidR="00026D4E" w:rsidRPr="00026D4E" w:rsidRDefault="00026D4E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6D4E">
        <w:rPr>
          <w:rFonts w:ascii="Times New Roman" w:hAnsi="Times New Roman" w:cs="Times New Roman"/>
          <w:sz w:val="28"/>
          <w:szCs w:val="28"/>
        </w:rPr>
        <w:lastRenderedPageBreak/>
        <w:t>Диаграмма деятельности (</w:t>
      </w:r>
      <w:proofErr w:type="spellStart"/>
      <w:r w:rsidRPr="00026D4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026D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D4E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026D4E">
        <w:rPr>
          <w:rFonts w:ascii="Times New Roman" w:hAnsi="Times New Roman" w:cs="Times New Roman"/>
          <w:sz w:val="28"/>
          <w:szCs w:val="28"/>
        </w:rPr>
        <w:t>, диаграмма активности, диаграмма видов деятельности) – UML-диаграмма, которая показывает последовательность действий и потоки управления в системе. В отличие от статических моделей, она показывает динамику процесса, позволяя рассмотреть его выполнение во времени.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D4E">
        <w:rPr>
          <w:rFonts w:ascii="Times New Roman" w:hAnsi="Times New Roman" w:cs="Times New Roman"/>
          <w:sz w:val="28"/>
          <w:szCs w:val="28"/>
        </w:rPr>
        <w:t>Диаграмма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D4E">
        <w:rPr>
          <w:rFonts w:ascii="Times New Roman" w:hAnsi="Times New Roman" w:cs="Times New Roman"/>
          <w:sz w:val="28"/>
          <w:szCs w:val="28"/>
        </w:rPr>
        <w:t>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на рисунке 2.1.</w:t>
      </w:r>
      <w:r w:rsidR="00EF619A">
        <w:rPr>
          <w:rFonts w:ascii="Times New Roman" w:hAnsi="Times New Roman" w:cs="Times New Roman"/>
          <w:sz w:val="28"/>
          <w:szCs w:val="28"/>
        </w:rPr>
        <w:t>2.</w:t>
      </w:r>
    </w:p>
    <w:p w14:paraId="5A65DE01" w14:textId="31860FE5" w:rsidR="00026D4E" w:rsidRDefault="00026D4E" w:rsidP="00C86745">
      <w:pPr>
        <w:tabs>
          <w:tab w:val="left" w:pos="851"/>
        </w:tabs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B5E864" wp14:editId="29620C7E">
            <wp:extent cx="5934075" cy="50101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3D7A" w14:textId="77777777" w:rsidR="00CB7CC6" w:rsidRPr="00866B48" w:rsidRDefault="00026D4E" w:rsidP="00347339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2.1.2 – </w:t>
      </w:r>
      <w:r w:rsidRPr="00026D4E"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650E03CA" w14:textId="77777777" w:rsidR="00347339" w:rsidRPr="00866B48" w:rsidRDefault="00347339" w:rsidP="00347339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990762" w14:textId="77777777" w:rsidR="00347339" w:rsidRPr="00866B48" w:rsidRDefault="00347339" w:rsidP="00347339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347339" w:rsidRPr="00866B48" w:rsidSect="00AD5948">
          <w:pgSz w:w="11906" w:h="16838"/>
          <w:pgMar w:top="1134" w:right="850" w:bottom="1560" w:left="1701" w:header="708" w:footer="708" w:gutter="0"/>
          <w:cols w:space="708"/>
          <w:docGrid w:linePitch="360"/>
        </w:sectPr>
      </w:pPr>
    </w:p>
    <w:p w14:paraId="301FCC45" w14:textId="2D58DDCC" w:rsidR="00866B48" w:rsidRPr="00866B48" w:rsidRDefault="00347339" w:rsidP="00C86745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7339">
        <w:rPr>
          <w:rFonts w:ascii="Times New Roman" w:hAnsi="Times New Roman" w:cs="Times New Roman"/>
          <w:sz w:val="28"/>
          <w:szCs w:val="28"/>
        </w:rPr>
        <w:lastRenderedPageBreak/>
        <w:t>3 Описание входной информации</w:t>
      </w:r>
    </w:p>
    <w:p w14:paraId="3EDB215E" w14:textId="093C8007" w:rsidR="00FB1068" w:rsidRPr="007F2219" w:rsidRDefault="00866B48" w:rsidP="00C86745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>Входными данными являются данные о пользователях и заказах. Входными документами будут являться данные о товарах.</w:t>
      </w:r>
    </w:p>
    <w:p w14:paraId="5AB3CD6D" w14:textId="295F0F4F" w:rsidR="00866B48" w:rsidRPr="00866B48" w:rsidRDefault="00866B48" w:rsidP="00CF2C56">
      <w:pPr>
        <w:tabs>
          <w:tab w:val="left" w:pos="851"/>
        </w:tabs>
        <w:spacing w:after="0" w:line="360" w:lineRule="auto"/>
        <w:ind w:right="-284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>Таблица 3.1 – Описание входных документов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3414"/>
        <w:gridCol w:w="2110"/>
        <w:gridCol w:w="4110"/>
      </w:tblGrid>
      <w:tr w:rsidR="00866B48" w:rsidRPr="00590A3B" w14:paraId="0A44AD84" w14:textId="77777777" w:rsidTr="00590A3B">
        <w:tc>
          <w:tcPr>
            <w:tcW w:w="0" w:type="auto"/>
            <w:hideMark/>
          </w:tcPr>
          <w:p w14:paraId="3EDCB134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Наименование документа (шифр)</w:t>
            </w:r>
          </w:p>
        </w:tc>
        <w:tc>
          <w:tcPr>
            <w:tcW w:w="2110" w:type="dxa"/>
            <w:hideMark/>
          </w:tcPr>
          <w:p w14:paraId="3386F33B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Периодичность поступления документа</w:t>
            </w:r>
          </w:p>
        </w:tc>
        <w:tc>
          <w:tcPr>
            <w:tcW w:w="4110" w:type="dxa"/>
            <w:hideMark/>
          </w:tcPr>
          <w:p w14:paraId="5B2DE205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Откуда поступает документ</w:t>
            </w:r>
          </w:p>
        </w:tc>
      </w:tr>
      <w:tr w:rsidR="007F2219" w:rsidRPr="00590A3B" w14:paraId="2F9E5667" w14:textId="77777777" w:rsidTr="00590A3B">
        <w:tc>
          <w:tcPr>
            <w:tcW w:w="0" w:type="auto"/>
            <w:hideMark/>
          </w:tcPr>
          <w:p w14:paraId="03857A03" w14:textId="42FF113A" w:rsidR="007F2219" w:rsidRPr="00590A3B" w:rsidRDefault="007F2219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Товары</w:t>
            </w:r>
          </w:p>
        </w:tc>
        <w:tc>
          <w:tcPr>
            <w:tcW w:w="2110" w:type="dxa"/>
            <w:hideMark/>
          </w:tcPr>
          <w:p w14:paraId="32A66649" w14:textId="77777777" w:rsidR="007F2219" w:rsidRPr="00590A3B" w:rsidRDefault="007F2219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Каждый день</w:t>
            </w:r>
          </w:p>
        </w:tc>
        <w:tc>
          <w:tcPr>
            <w:tcW w:w="4110" w:type="dxa"/>
            <w:hideMark/>
          </w:tcPr>
          <w:p w14:paraId="34AEC3E7" w14:textId="77777777" w:rsidR="007F2219" w:rsidRPr="00590A3B" w:rsidRDefault="007F2219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От администратора</w:t>
            </w:r>
          </w:p>
        </w:tc>
      </w:tr>
      <w:tr w:rsidR="007F2219" w:rsidRPr="00590A3B" w14:paraId="46AEB369" w14:textId="77777777" w:rsidTr="00590A3B">
        <w:tc>
          <w:tcPr>
            <w:tcW w:w="0" w:type="auto"/>
            <w:hideMark/>
          </w:tcPr>
          <w:p w14:paraId="2BE413AD" w14:textId="3A61F912" w:rsidR="007F2219" w:rsidRPr="00590A3B" w:rsidRDefault="007F2219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90A3B">
              <w:rPr>
                <w:rFonts w:ascii="Times New Roman" w:hAnsi="Times New Roman" w:cs="Times New Roman"/>
              </w:rPr>
              <w:t>Пользователи</w:t>
            </w:r>
          </w:p>
        </w:tc>
        <w:tc>
          <w:tcPr>
            <w:tcW w:w="2110" w:type="dxa"/>
            <w:hideMark/>
          </w:tcPr>
          <w:p w14:paraId="67D396D5" w14:textId="77777777" w:rsidR="007F2219" w:rsidRPr="00590A3B" w:rsidRDefault="007F2219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Каждый день</w:t>
            </w:r>
          </w:p>
        </w:tc>
        <w:tc>
          <w:tcPr>
            <w:tcW w:w="4110" w:type="dxa"/>
            <w:hideMark/>
          </w:tcPr>
          <w:p w14:paraId="3B4E520E" w14:textId="77777777" w:rsidR="007F2219" w:rsidRPr="00590A3B" w:rsidRDefault="007F2219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От администратора</w:t>
            </w:r>
          </w:p>
        </w:tc>
      </w:tr>
      <w:tr w:rsidR="00866B48" w:rsidRPr="00590A3B" w14:paraId="102E969A" w14:textId="77777777" w:rsidTr="00590A3B">
        <w:tc>
          <w:tcPr>
            <w:tcW w:w="0" w:type="auto"/>
            <w:hideMark/>
          </w:tcPr>
          <w:p w14:paraId="07C15050" w14:textId="3170163B" w:rsidR="00866B48" w:rsidRPr="00590A3B" w:rsidRDefault="007F2219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Заказы</w:t>
            </w:r>
          </w:p>
        </w:tc>
        <w:tc>
          <w:tcPr>
            <w:tcW w:w="2110" w:type="dxa"/>
            <w:hideMark/>
          </w:tcPr>
          <w:p w14:paraId="1E32B8C0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Каждый день</w:t>
            </w:r>
          </w:p>
        </w:tc>
        <w:tc>
          <w:tcPr>
            <w:tcW w:w="4110" w:type="dxa"/>
            <w:hideMark/>
          </w:tcPr>
          <w:p w14:paraId="1AE64D42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От администратора</w:t>
            </w:r>
          </w:p>
        </w:tc>
      </w:tr>
    </w:tbl>
    <w:p w14:paraId="66543935" w14:textId="0C96DA7D" w:rsidR="00866B48" w:rsidRPr="00866B48" w:rsidRDefault="00866B48" w:rsidP="00CF2C56">
      <w:pPr>
        <w:tabs>
          <w:tab w:val="left" w:pos="851"/>
        </w:tabs>
        <w:spacing w:before="120" w:after="0" w:line="48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>4 Описание выходных документов</w:t>
      </w:r>
    </w:p>
    <w:p w14:paraId="029072AA" w14:textId="3E16D174" w:rsidR="00FB1068" w:rsidRPr="007F2219" w:rsidRDefault="00866B48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>Выходными документами являются чек заказа и статистика по заказанным товарам. Описание выходных документов представлено в таблице 4.1.</w:t>
      </w:r>
    </w:p>
    <w:p w14:paraId="15FE5E7F" w14:textId="2751A76B" w:rsidR="00866B48" w:rsidRPr="00866B48" w:rsidRDefault="00866B48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>Таблица 4.1 – Описание выходных документов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589"/>
        <w:gridCol w:w="2793"/>
        <w:gridCol w:w="2079"/>
        <w:gridCol w:w="2173"/>
      </w:tblGrid>
      <w:tr w:rsidR="00866B48" w:rsidRPr="00590A3B" w14:paraId="774B18F2" w14:textId="77777777" w:rsidTr="00590A3B">
        <w:tc>
          <w:tcPr>
            <w:tcW w:w="2589" w:type="dxa"/>
            <w:hideMark/>
          </w:tcPr>
          <w:p w14:paraId="5A7BE5A8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Наименование документа (шифр)</w:t>
            </w:r>
          </w:p>
        </w:tc>
        <w:tc>
          <w:tcPr>
            <w:tcW w:w="2793" w:type="dxa"/>
            <w:hideMark/>
          </w:tcPr>
          <w:p w14:paraId="5E264EB9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Периодичность выдачи документа</w:t>
            </w:r>
          </w:p>
        </w:tc>
        <w:tc>
          <w:tcPr>
            <w:tcW w:w="2079" w:type="dxa"/>
            <w:hideMark/>
          </w:tcPr>
          <w:p w14:paraId="7EA6F03C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Кол-во экз.</w:t>
            </w:r>
          </w:p>
        </w:tc>
        <w:tc>
          <w:tcPr>
            <w:tcW w:w="2173" w:type="dxa"/>
            <w:hideMark/>
          </w:tcPr>
          <w:p w14:paraId="655B369D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Куда передаются</w:t>
            </w:r>
          </w:p>
        </w:tc>
      </w:tr>
      <w:tr w:rsidR="00866B48" w:rsidRPr="00590A3B" w14:paraId="6ED1FE39" w14:textId="77777777" w:rsidTr="00590A3B">
        <w:tc>
          <w:tcPr>
            <w:tcW w:w="2589" w:type="dxa"/>
            <w:hideMark/>
          </w:tcPr>
          <w:p w14:paraId="1708FC0B" w14:textId="7B5541C2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Чек</w:t>
            </w:r>
          </w:p>
        </w:tc>
        <w:tc>
          <w:tcPr>
            <w:tcW w:w="2793" w:type="dxa"/>
            <w:hideMark/>
          </w:tcPr>
          <w:p w14:paraId="4EB9FCD9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Каждый раз при запросе</w:t>
            </w:r>
          </w:p>
        </w:tc>
        <w:tc>
          <w:tcPr>
            <w:tcW w:w="2079" w:type="dxa"/>
            <w:hideMark/>
          </w:tcPr>
          <w:p w14:paraId="5025FC47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73" w:type="dxa"/>
            <w:hideMark/>
          </w:tcPr>
          <w:p w14:paraId="5C4C1BC3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Клиенту, сделавшему запрос на заказ</w:t>
            </w:r>
          </w:p>
        </w:tc>
      </w:tr>
      <w:tr w:rsidR="00866B48" w:rsidRPr="00590A3B" w14:paraId="6D278EA5" w14:textId="77777777" w:rsidTr="00590A3B">
        <w:tc>
          <w:tcPr>
            <w:tcW w:w="2589" w:type="dxa"/>
            <w:hideMark/>
          </w:tcPr>
          <w:p w14:paraId="0912D09D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90A3B">
              <w:rPr>
                <w:rFonts w:ascii="Times New Roman" w:hAnsi="Times New Roman" w:cs="Times New Roman"/>
              </w:rPr>
              <w:t>Статистика_продаж</w:t>
            </w:r>
            <w:proofErr w:type="spellEnd"/>
          </w:p>
        </w:tc>
        <w:tc>
          <w:tcPr>
            <w:tcW w:w="2793" w:type="dxa"/>
            <w:hideMark/>
          </w:tcPr>
          <w:p w14:paraId="31D9CCE9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Раз в неделю</w:t>
            </w:r>
          </w:p>
        </w:tc>
        <w:tc>
          <w:tcPr>
            <w:tcW w:w="2079" w:type="dxa"/>
            <w:hideMark/>
          </w:tcPr>
          <w:p w14:paraId="0B96D120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73" w:type="dxa"/>
            <w:hideMark/>
          </w:tcPr>
          <w:p w14:paraId="33E1813B" w14:textId="77777777" w:rsidR="00866B48" w:rsidRPr="00590A3B" w:rsidRDefault="00866B48" w:rsidP="00590A3B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90A3B">
              <w:rPr>
                <w:rFonts w:ascii="Times New Roman" w:hAnsi="Times New Roman" w:cs="Times New Roman"/>
              </w:rPr>
              <w:t>Начальнику отдела продаж</w:t>
            </w:r>
          </w:p>
        </w:tc>
      </w:tr>
    </w:tbl>
    <w:p w14:paraId="0C36DCF5" w14:textId="6CB57563" w:rsidR="00590A3B" w:rsidRPr="001F30B4" w:rsidRDefault="00590A3B" w:rsidP="00312EFC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Шаблоны выходных документов изображены на рисунке 4.1 – 4.2</w:t>
      </w:r>
      <w:r w:rsidRPr="00590A3B">
        <w:rPr>
          <w:rFonts w:ascii="Times New Roman" w:hAnsi="Times New Roman" w:cs="Times New Roman"/>
          <w:sz w:val="28"/>
          <w:szCs w:val="28"/>
        </w:rPr>
        <w:t>.</w:t>
      </w:r>
      <w:r w:rsidR="002818D5" w:rsidRPr="006765C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9D02C46" wp14:editId="17EBD6FF">
            <wp:simplePos x="0" y="0"/>
            <wp:positionH relativeFrom="margin">
              <wp:posOffset>0</wp:posOffset>
            </wp:positionH>
            <wp:positionV relativeFrom="paragraph">
              <wp:posOffset>304800</wp:posOffset>
            </wp:positionV>
            <wp:extent cx="6120130" cy="1599565"/>
            <wp:effectExtent l="19050" t="19050" r="13970" b="1968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9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3843EC6" w14:textId="77777777" w:rsidR="002818D5" w:rsidRDefault="002818D5" w:rsidP="002818D5">
      <w:pPr>
        <w:tabs>
          <w:tab w:val="left" w:pos="851"/>
        </w:tabs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Шаблон чека</w:t>
      </w:r>
    </w:p>
    <w:p w14:paraId="71F3274E" w14:textId="46DB8245" w:rsidR="002818D5" w:rsidRPr="00124975" w:rsidRDefault="002818D5" w:rsidP="007D36B5">
      <w:pPr>
        <w:tabs>
          <w:tab w:val="left" w:pos="851"/>
        </w:tabs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97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028F7A55" wp14:editId="311DC481">
            <wp:simplePos x="0" y="0"/>
            <wp:positionH relativeFrom="margin">
              <wp:align>left</wp:align>
            </wp:positionH>
            <wp:positionV relativeFrom="paragraph">
              <wp:posOffset>423</wp:posOffset>
            </wp:positionV>
            <wp:extent cx="6120130" cy="1160145"/>
            <wp:effectExtent l="19050" t="19050" r="13970" b="2095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0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4.2 – Шаблон статистики продаж за неделю</w:t>
      </w:r>
    </w:p>
    <w:p w14:paraId="6987015C" w14:textId="7F58F43B" w:rsidR="00866B48" w:rsidRPr="00866B48" w:rsidRDefault="00866B48" w:rsidP="00CF2C56">
      <w:pPr>
        <w:tabs>
          <w:tab w:val="left" w:pos="851"/>
        </w:tabs>
        <w:spacing w:after="0" w:line="48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>5 Описание структуры базы данных</w:t>
      </w:r>
    </w:p>
    <w:p w14:paraId="7B4C23D9" w14:textId="0A9968CD" w:rsidR="00866B48" w:rsidRPr="00866B48" w:rsidRDefault="00866B48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 xml:space="preserve">База данных (БД) – это организованное электронное хранилище информации, структурированное по определенным правилам для удобного хранения, поиска, обработки и управления данными, часто в виде таблиц, связанных между собой. </w:t>
      </w:r>
      <w:r w:rsidR="007D36B5">
        <w:rPr>
          <w:rFonts w:ascii="Times New Roman" w:hAnsi="Times New Roman" w:cs="Times New Roman"/>
          <w:sz w:val="28"/>
          <w:szCs w:val="28"/>
        </w:rPr>
        <w:t xml:space="preserve">Для разработки системы используется СУБД </w:t>
      </w:r>
      <w:r w:rsidR="007D36B5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7D36B5">
        <w:rPr>
          <w:rFonts w:ascii="Times New Roman" w:hAnsi="Times New Roman" w:cs="Times New Roman"/>
          <w:sz w:val="28"/>
          <w:szCs w:val="28"/>
        </w:rPr>
        <w:t xml:space="preserve"> и утилита </w:t>
      </w:r>
      <w:r w:rsidR="007D36B5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7D36B5" w:rsidRPr="00631E47">
        <w:rPr>
          <w:rFonts w:ascii="Times New Roman" w:hAnsi="Times New Roman" w:cs="Times New Roman"/>
          <w:sz w:val="28"/>
          <w:szCs w:val="28"/>
        </w:rPr>
        <w:t xml:space="preserve"> </w:t>
      </w:r>
      <w:r w:rsidR="007D36B5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="007D36B5" w:rsidRPr="00631E47">
        <w:rPr>
          <w:rFonts w:ascii="Times New Roman" w:hAnsi="Times New Roman" w:cs="Times New Roman"/>
          <w:sz w:val="28"/>
          <w:szCs w:val="28"/>
        </w:rPr>
        <w:t xml:space="preserve"> 8.0 </w:t>
      </w:r>
      <w:r w:rsidR="007D36B5">
        <w:rPr>
          <w:rFonts w:ascii="Times New Roman" w:hAnsi="Times New Roman" w:cs="Times New Roman"/>
          <w:sz w:val="28"/>
          <w:szCs w:val="28"/>
          <w:lang w:val="en-US"/>
        </w:rPr>
        <w:t>CE</w:t>
      </w:r>
      <w:r w:rsidR="007D36B5">
        <w:rPr>
          <w:rFonts w:ascii="Times New Roman" w:hAnsi="Times New Roman" w:cs="Times New Roman"/>
          <w:sz w:val="28"/>
          <w:szCs w:val="28"/>
        </w:rPr>
        <w:t>.</w:t>
      </w:r>
    </w:p>
    <w:p w14:paraId="09AAD933" w14:textId="7A5B2C07" w:rsidR="007F2219" w:rsidRPr="007F2219" w:rsidRDefault="00866B48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>Структура базы данных представлена в виде таблиц 5.1 – 5.10.</w:t>
      </w:r>
    </w:p>
    <w:p w14:paraId="2C937809" w14:textId="4E9FF832" w:rsidR="00866B48" w:rsidRPr="00FB1068" w:rsidRDefault="00866B48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 xml:space="preserve">Таблица 5.1 – </w:t>
      </w:r>
      <w:proofErr w:type="spellStart"/>
      <w:r w:rsidRPr="00866B48">
        <w:rPr>
          <w:rFonts w:ascii="Times New Roman" w:hAnsi="Times New Roman" w:cs="Times New Roman"/>
          <w:sz w:val="28"/>
          <w:szCs w:val="28"/>
        </w:rPr>
        <w:t>suppliers</w:t>
      </w:r>
      <w:proofErr w:type="spellEnd"/>
      <w:r w:rsidRPr="00866B48">
        <w:rPr>
          <w:rFonts w:ascii="Times New Roman" w:hAnsi="Times New Roman" w:cs="Times New Roman"/>
          <w:sz w:val="28"/>
          <w:szCs w:val="28"/>
        </w:rPr>
        <w:t xml:space="preserve"> (Список поставщиков)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034"/>
        <w:gridCol w:w="1664"/>
        <w:gridCol w:w="2016"/>
        <w:gridCol w:w="3920"/>
      </w:tblGrid>
      <w:tr w:rsidR="00866B48" w:rsidRPr="00FB1068" w14:paraId="568E06A3" w14:textId="77777777" w:rsidTr="00F930A3">
        <w:tc>
          <w:tcPr>
            <w:tcW w:w="2034" w:type="dxa"/>
          </w:tcPr>
          <w:p w14:paraId="5043D16E" w14:textId="03B61B5E" w:rsidR="00866B48" w:rsidRPr="007F2219" w:rsidRDefault="00866B48" w:rsidP="00F930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2219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664" w:type="dxa"/>
          </w:tcPr>
          <w:p w14:paraId="54C638D5" w14:textId="714F04E3" w:rsidR="00866B48" w:rsidRPr="007F2219" w:rsidRDefault="00866B48" w:rsidP="00F930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2219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016" w:type="dxa"/>
          </w:tcPr>
          <w:p w14:paraId="537F3558" w14:textId="3AE2F722" w:rsidR="00866B48" w:rsidRPr="007F2219" w:rsidRDefault="00866B48" w:rsidP="00F930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2219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3920" w:type="dxa"/>
          </w:tcPr>
          <w:p w14:paraId="522E555F" w14:textId="2EC0D1BC" w:rsidR="00866B48" w:rsidRPr="007F2219" w:rsidRDefault="00866B48" w:rsidP="00F930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2219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866B48" w:rsidRPr="00FB1068" w14:paraId="0C807A59" w14:textId="77777777" w:rsidTr="00F930A3">
        <w:tc>
          <w:tcPr>
            <w:tcW w:w="2034" w:type="dxa"/>
          </w:tcPr>
          <w:p w14:paraId="745B42A7" w14:textId="0C9FEDA2" w:rsidR="00866B48" w:rsidRPr="007F2219" w:rsidRDefault="00866B48" w:rsidP="00F930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2219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  <w:tc>
          <w:tcPr>
            <w:tcW w:w="1664" w:type="dxa"/>
          </w:tcPr>
          <w:p w14:paraId="6C18E67E" w14:textId="45DA7068" w:rsidR="00866B48" w:rsidRPr="007F2219" w:rsidRDefault="00866B48" w:rsidP="00F930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2219">
              <w:rPr>
                <w:rFonts w:ascii="Times New Roman" w:hAnsi="Times New Roman" w:cs="Times New Roman"/>
              </w:rPr>
              <w:t>suppliers_id</w:t>
            </w:r>
            <w:proofErr w:type="spellEnd"/>
          </w:p>
        </w:tc>
        <w:tc>
          <w:tcPr>
            <w:tcW w:w="2016" w:type="dxa"/>
          </w:tcPr>
          <w:p w14:paraId="124F6A49" w14:textId="5562643A" w:rsidR="00866B48" w:rsidRPr="007F2219" w:rsidRDefault="00590A3B" w:rsidP="00F930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920" w:type="dxa"/>
          </w:tcPr>
          <w:p w14:paraId="0BAD2566" w14:textId="3BC5BD81" w:rsidR="00866B48" w:rsidRPr="007F2219" w:rsidRDefault="00866B48" w:rsidP="00F930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2219">
              <w:rPr>
                <w:rFonts w:ascii="Times New Roman" w:hAnsi="Times New Roman" w:cs="Times New Roman"/>
              </w:rPr>
              <w:t>Первичный ключ (AUTO_INCREMENT)</w:t>
            </w:r>
          </w:p>
        </w:tc>
      </w:tr>
      <w:tr w:rsidR="00866B48" w:rsidRPr="00FB1068" w14:paraId="3D986127" w14:textId="77777777" w:rsidTr="00F930A3">
        <w:tc>
          <w:tcPr>
            <w:tcW w:w="2034" w:type="dxa"/>
          </w:tcPr>
          <w:p w14:paraId="0108AFF6" w14:textId="295772FF" w:rsidR="00866B48" w:rsidRPr="007F2219" w:rsidRDefault="00866B48" w:rsidP="00F930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F2219">
              <w:rPr>
                <w:rFonts w:ascii="Times New Roman" w:hAnsi="Times New Roman" w:cs="Times New Roman"/>
              </w:rPr>
              <w:t>Название поставщика</w:t>
            </w:r>
          </w:p>
        </w:tc>
        <w:tc>
          <w:tcPr>
            <w:tcW w:w="1664" w:type="dxa"/>
          </w:tcPr>
          <w:p w14:paraId="455331EE" w14:textId="2251BDD7" w:rsidR="00866B48" w:rsidRPr="007F2219" w:rsidRDefault="00866B48" w:rsidP="00F930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2219">
              <w:rPr>
                <w:rFonts w:ascii="Times New Roman" w:hAnsi="Times New Roman" w:cs="Times New Roman"/>
              </w:rPr>
              <w:t>title</w:t>
            </w:r>
            <w:proofErr w:type="spellEnd"/>
          </w:p>
        </w:tc>
        <w:tc>
          <w:tcPr>
            <w:tcW w:w="2016" w:type="dxa"/>
          </w:tcPr>
          <w:p w14:paraId="23AF4ED5" w14:textId="77B8B400" w:rsidR="00866B48" w:rsidRPr="007F2219" w:rsidRDefault="00866B48" w:rsidP="00F930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7F2219">
              <w:rPr>
                <w:rFonts w:ascii="Times New Roman" w:hAnsi="Times New Roman" w:cs="Times New Roman"/>
              </w:rPr>
              <w:t>VARCHAR(</w:t>
            </w:r>
            <w:proofErr w:type="gramEnd"/>
            <w:r w:rsidRPr="007F2219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3920" w:type="dxa"/>
          </w:tcPr>
          <w:p w14:paraId="176FF861" w14:textId="03DE4962" w:rsidR="00866B48" w:rsidRPr="007F2219" w:rsidRDefault="00866B48" w:rsidP="00F930A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3FF8F1" w14:textId="3CF0B0DD" w:rsidR="00866B48" w:rsidRPr="00FB1068" w:rsidRDefault="00866B48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 xml:space="preserve">Таблица 5.2 – </w:t>
      </w:r>
      <w:proofErr w:type="spellStart"/>
      <w:r w:rsidRPr="00866B48">
        <w:rPr>
          <w:rFonts w:ascii="Times New Roman" w:hAnsi="Times New Roman" w:cs="Times New Roman"/>
          <w:sz w:val="28"/>
          <w:szCs w:val="28"/>
        </w:rPr>
        <w:t>manufacturer</w:t>
      </w:r>
      <w:proofErr w:type="spellEnd"/>
      <w:r w:rsidRPr="00866B48">
        <w:rPr>
          <w:rFonts w:ascii="Times New Roman" w:hAnsi="Times New Roman" w:cs="Times New Roman"/>
          <w:sz w:val="28"/>
          <w:szCs w:val="28"/>
        </w:rPr>
        <w:t xml:space="preserve"> (Список производителей)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034"/>
        <w:gridCol w:w="2067"/>
        <w:gridCol w:w="2016"/>
        <w:gridCol w:w="3517"/>
      </w:tblGrid>
      <w:tr w:rsidR="00866B48" w:rsidRPr="00F22592" w14:paraId="30C5EFE3" w14:textId="77777777" w:rsidTr="00F930A3">
        <w:tc>
          <w:tcPr>
            <w:tcW w:w="2034" w:type="dxa"/>
          </w:tcPr>
          <w:p w14:paraId="3BF5E2F6" w14:textId="028E2936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067" w:type="dxa"/>
          </w:tcPr>
          <w:p w14:paraId="6310C7B0" w14:textId="1410C0FE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016" w:type="dxa"/>
          </w:tcPr>
          <w:p w14:paraId="15C9A05A" w14:textId="64D4EA06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3517" w:type="dxa"/>
          </w:tcPr>
          <w:p w14:paraId="7319685F" w14:textId="6D68753E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866B48" w:rsidRPr="00F22592" w14:paraId="39EEC616" w14:textId="77777777" w:rsidTr="00F930A3">
        <w:tc>
          <w:tcPr>
            <w:tcW w:w="2034" w:type="dxa"/>
          </w:tcPr>
          <w:p w14:paraId="29DE3DD3" w14:textId="0ED3D0A7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  <w:tc>
          <w:tcPr>
            <w:tcW w:w="2067" w:type="dxa"/>
          </w:tcPr>
          <w:p w14:paraId="4DF69CB2" w14:textId="46669D6F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manufacturer_id</w:t>
            </w:r>
            <w:proofErr w:type="spellEnd"/>
          </w:p>
        </w:tc>
        <w:tc>
          <w:tcPr>
            <w:tcW w:w="2016" w:type="dxa"/>
          </w:tcPr>
          <w:p w14:paraId="08E638BA" w14:textId="7E5588D3" w:rsidR="00866B48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517" w:type="dxa"/>
          </w:tcPr>
          <w:p w14:paraId="031AE5CE" w14:textId="6A4F7B51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Первичный ключ (AUTO_INCREMENT)</w:t>
            </w:r>
          </w:p>
        </w:tc>
      </w:tr>
      <w:tr w:rsidR="00866B48" w:rsidRPr="00F22592" w14:paraId="4847270E" w14:textId="77777777" w:rsidTr="00F930A3">
        <w:tc>
          <w:tcPr>
            <w:tcW w:w="2034" w:type="dxa"/>
          </w:tcPr>
          <w:p w14:paraId="515B5BA5" w14:textId="1928223E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Название производителя</w:t>
            </w:r>
          </w:p>
        </w:tc>
        <w:tc>
          <w:tcPr>
            <w:tcW w:w="2067" w:type="dxa"/>
          </w:tcPr>
          <w:p w14:paraId="38D79BF6" w14:textId="75916736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title</w:t>
            </w:r>
            <w:proofErr w:type="spellEnd"/>
          </w:p>
        </w:tc>
        <w:tc>
          <w:tcPr>
            <w:tcW w:w="2016" w:type="dxa"/>
          </w:tcPr>
          <w:p w14:paraId="42871019" w14:textId="1426E775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3517" w:type="dxa"/>
          </w:tcPr>
          <w:p w14:paraId="52815FDB" w14:textId="338A22B6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E1334E3" w14:textId="4FD3ACEB" w:rsidR="00866B48" w:rsidRPr="00FB1068" w:rsidRDefault="00866B48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 xml:space="preserve">Таблица 5.3 – </w:t>
      </w:r>
      <w:proofErr w:type="spellStart"/>
      <w:r w:rsidRPr="00866B48">
        <w:rPr>
          <w:rFonts w:ascii="Times New Roman" w:hAnsi="Times New Roman" w:cs="Times New Roman"/>
          <w:sz w:val="28"/>
          <w:szCs w:val="28"/>
        </w:rPr>
        <w:t>deliviry_po</w:t>
      </w:r>
      <w:proofErr w:type="spellEnd"/>
      <w:r w:rsidR="001C70F3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66B48">
        <w:rPr>
          <w:rFonts w:ascii="Times New Roman" w:hAnsi="Times New Roman" w:cs="Times New Roman"/>
          <w:sz w:val="28"/>
          <w:szCs w:val="28"/>
        </w:rPr>
        <w:t xml:space="preserve"> (Список пунктов выдачи)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034"/>
        <w:gridCol w:w="2161"/>
        <w:gridCol w:w="2016"/>
        <w:gridCol w:w="3423"/>
      </w:tblGrid>
      <w:tr w:rsidR="00866B48" w:rsidRPr="00F22592" w14:paraId="6FFB32BC" w14:textId="77777777" w:rsidTr="00F930A3">
        <w:tc>
          <w:tcPr>
            <w:tcW w:w="2034" w:type="dxa"/>
          </w:tcPr>
          <w:p w14:paraId="293FCA26" w14:textId="02C524CF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161" w:type="dxa"/>
          </w:tcPr>
          <w:p w14:paraId="0F3AE5DB" w14:textId="0A686987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016" w:type="dxa"/>
          </w:tcPr>
          <w:p w14:paraId="6190B210" w14:textId="723283C1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3423" w:type="dxa"/>
          </w:tcPr>
          <w:p w14:paraId="070BEFCD" w14:textId="5FB95A6A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DD6DB1" w:rsidRPr="00F22592" w14:paraId="007C3337" w14:textId="77777777" w:rsidTr="00A92156">
        <w:tc>
          <w:tcPr>
            <w:tcW w:w="2034" w:type="dxa"/>
          </w:tcPr>
          <w:p w14:paraId="25C0AF98" w14:textId="77777777" w:rsidR="00DD6DB1" w:rsidRPr="00F930A3" w:rsidRDefault="00DD6DB1" w:rsidP="00A9215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61" w:type="dxa"/>
          </w:tcPr>
          <w:p w14:paraId="6C1D14CF" w14:textId="77777777" w:rsidR="00DD6DB1" w:rsidRPr="00F930A3" w:rsidRDefault="00DD6DB1" w:rsidP="00A9215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016" w:type="dxa"/>
          </w:tcPr>
          <w:p w14:paraId="32B44B0D" w14:textId="77777777" w:rsidR="00DD6DB1" w:rsidRPr="00F930A3" w:rsidRDefault="00DD6DB1" w:rsidP="00A9215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423" w:type="dxa"/>
          </w:tcPr>
          <w:p w14:paraId="49B00352" w14:textId="77777777" w:rsidR="00DD6DB1" w:rsidRPr="00F930A3" w:rsidRDefault="00DD6DB1" w:rsidP="00A9215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866B48" w:rsidRPr="00F22592" w14:paraId="3F2DFC1D" w14:textId="77777777" w:rsidTr="00F930A3">
        <w:tc>
          <w:tcPr>
            <w:tcW w:w="2034" w:type="dxa"/>
          </w:tcPr>
          <w:p w14:paraId="3F09F490" w14:textId="62740F93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  <w:tc>
          <w:tcPr>
            <w:tcW w:w="2161" w:type="dxa"/>
          </w:tcPr>
          <w:p w14:paraId="7BF81D2A" w14:textId="53CA6421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deliviry_po</w:t>
            </w:r>
            <w:proofErr w:type="spellEnd"/>
            <w:r w:rsidR="002818D5">
              <w:rPr>
                <w:rFonts w:ascii="Times New Roman" w:hAnsi="Times New Roman" w:cs="Times New Roman"/>
                <w:lang w:val="en-US"/>
              </w:rPr>
              <w:t>int</w:t>
            </w:r>
            <w:r w:rsidRPr="00F22592">
              <w:rPr>
                <w:rFonts w:ascii="Times New Roman" w:hAnsi="Times New Roman" w:cs="Times New Roman"/>
              </w:rPr>
              <w:t>_</w:t>
            </w:r>
            <w:proofErr w:type="spellStart"/>
            <w:r w:rsidRPr="00F22592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2016" w:type="dxa"/>
          </w:tcPr>
          <w:p w14:paraId="7883C0D3" w14:textId="6A674CCF" w:rsidR="00866B48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423" w:type="dxa"/>
          </w:tcPr>
          <w:p w14:paraId="7189667F" w14:textId="0368311B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Первичный ключ (AUTO_INCREMENT)</w:t>
            </w:r>
          </w:p>
        </w:tc>
      </w:tr>
      <w:tr w:rsidR="00866B48" w:rsidRPr="00F22592" w14:paraId="3ABA3355" w14:textId="77777777" w:rsidTr="00F930A3">
        <w:tc>
          <w:tcPr>
            <w:tcW w:w="2034" w:type="dxa"/>
          </w:tcPr>
          <w:p w14:paraId="11296C53" w14:textId="133DCCCF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Почтовый индекс</w:t>
            </w:r>
          </w:p>
        </w:tc>
        <w:tc>
          <w:tcPr>
            <w:tcW w:w="2161" w:type="dxa"/>
          </w:tcPr>
          <w:p w14:paraId="7D2D6638" w14:textId="67349A1C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code</w:t>
            </w:r>
            <w:proofErr w:type="spellEnd"/>
          </w:p>
        </w:tc>
        <w:tc>
          <w:tcPr>
            <w:tcW w:w="2016" w:type="dxa"/>
          </w:tcPr>
          <w:p w14:paraId="51B769C7" w14:textId="41CDE829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14)</w:t>
            </w:r>
          </w:p>
        </w:tc>
        <w:tc>
          <w:tcPr>
            <w:tcW w:w="3423" w:type="dxa"/>
          </w:tcPr>
          <w:p w14:paraId="0461E5D1" w14:textId="135039ED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65C675D" w14:textId="1BCF7E0B" w:rsidR="001C70F3" w:rsidRPr="001C70F3" w:rsidRDefault="001C70F3" w:rsidP="00312EFC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</w:t>
      </w:r>
      <w:r w:rsidRPr="00866B48">
        <w:rPr>
          <w:rFonts w:ascii="Times New Roman" w:hAnsi="Times New Roman" w:cs="Times New Roman"/>
          <w:sz w:val="28"/>
          <w:szCs w:val="28"/>
        </w:rPr>
        <w:t xml:space="preserve">аблица 5.3 – </w:t>
      </w:r>
      <w:proofErr w:type="spellStart"/>
      <w:r w:rsidRPr="00866B48">
        <w:rPr>
          <w:rFonts w:ascii="Times New Roman" w:hAnsi="Times New Roman" w:cs="Times New Roman"/>
          <w:sz w:val="28"/>
          <w:szCs w:val="28"/>
        </w:rPr>
        <w:t>deliviry_po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66B48">
        <w:rPr>
          <w:rFonts w:ascii="Times New Roman" w:hAnsi="Times New Roman" w:cs="Times New Roman"/>
          <w:sz w:val="28"/>
          <w:szCs w:val="28"/>
        </w:rPr>
        <w:t xml:space="preserve"> (Список пунктов выдачи)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034"/>
        <w:gridCol w:w="2161"/>
        <w:gridCol w:w="2016"/>
        <w:gridCol w:w="3423"/>
      </w:tblGrid>
      <w:tr w:rsidR="00F930A3" w:rsidRPr="00F22592" w14:paraId="7E46A678" w14:textId="77777777" w:rsidTr="00F930A3">
        <w:tc>
          <w:tcPr>
            <w:tcW w:w="2034" w:type="dxa"/>
          </w:tcPr>
          <w:p w14:paraId="6CBB7594" w14:textId="03781F46" w:rsidR="00F930A3" w:rsidRPr="00F930A3" w:rsidRDefault="00F930A3" w:rsidP="00F930A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61" w:type="dxa"/>
          </w:tcPr>
          <w:p w14:paraId="6E9AAB5E" w14:textId="32546752" w:rsidR="00F930A3" w:rsidRPr="00F930A3" w:rsidRDefault="00F930A3" w:rsidP="00F930A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016" w:type="dxa"/>
          </w:tcPr>
          <w:p w14:paraId="3EAD380C" w14:textId="6B0C72AD" w:rsidR="00F930A3" w:rsidRPr="00F930A3" w:rsidRDefault="00F930A3" w:rsidP="00F930A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423" w:type="dxa"/>
          </w:tcPr>
          <w:p w14:paraId="164C0ACA" w14:textId="57985866" w:rsidR="00F930A3" w:rsidRPr="00F930A3" w:rsidRDefault="00F930A3" w:rsidP="00F930A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866B48" w:rsidRPr="00F22592" w14:paraId="556641F8" w14:textId="77777777" w:rsidTr="00F930A3">
        <w:tc>
          <w:tcPr>
            <w:tcW w:w="2034" w:type="dxa"/>
          </w:tcPr>
          <w:p w14:paraId="5CC5593A" w14:textId="0D50272F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Город</w:t>
            </w:r>
          </w:p>
        </w:tc>
        <w:tc>
          <w:tcPr>
            <w:tcW w:w="2161" w:type="dxa"/>
          </w:tcPr>
          <w:p w14:paraId="19FCEB4D" w14:textId="1963D616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city</w:t>
            </w:r>
            <w:proofErr w:type="spellEnd"/>
          </w:p>
        </w:tc>
        <w:tc>
          <w:tcPr>
            <w:tcW w:w="2016" w:type="dxa"/>
          </w:tcPr>
          <w:p w14:paraId="16DBABA9" w14:textId="20F25632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14)</w:t>
            </w:r>
          </w:p>
        </w:tc>
        <w:tc>
          <w:tcPr>
            <w:tcW w:w="3423" w:type="dxa"/>
          </w:tcPr>
          <w:p w14:paraId="04553F33" w14:textId="0BE17CFB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66B48" w:rsidRPr="00F22592" w14:paraId="2B14D39A" w14:textId="77777777" w:rsidTr="00F930A3">
        <w:tc>
          <w:tcPr>
            <w:tcW w:w="2034" w:type="dxa"/>
          </w:tcPr>
          <w:p w14:paraId="76FC157D" w14:textId="4592E92D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Улица</w:t>
            </w:r>
          </w:p>
        </w:tc>
        <w:tc>
          <w:tcPr>
            <w:tcW w:w="2161" w:type="dxa"/>
          </w:tcPr>
          <w:p w14:paraId="3FD14D7A" w14:textId="49A12F45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street</w:t>
            </w:r>
            <w:proofErr w:type="spellEnd"/>
          </w:p>
        </w:tc>
        <w:tc>
          <w:tcPr>
            <w:tcW w:w="2016" w:type="dxa"/>
          </w:tcPr>
          <w:p w14:paraId="5B961EE8" w14:textId="442DCAC1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24)</w:t>
            </w:r>
          </w:p>
        </w:tc>
        <w:tc>
          <w:tcPr>
            <w:tcW w:w="3423" w:type="dxa"/>
          </w:tcPr>
          <w:p w14:paraId="292C7F1A" w14:textId="2BC82E2C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66B48" w:rsidRPr="00F22592" w14:paraId="58C2531A" w14:textId="77777777" w:rsidTr="00F930A3">
        <w:tc>
          <w:tcPr>
            <w:tcW w:w="2034" w:type="dxa"/>
          </w:tcPr>
          <w:p w14:paraId="67D80A9E" w14:textId="4F5B6460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Номер дома</w:t>
            </w:r>
          </w:p>
        </w:tc>
        <w:tc>
          <w:tcPr>
            <w:tcW w:w="2161" w:type="dxa"/>
          </w:tcPr>
          <w:p w14:paraId="661C4748" w14:textId="6575EC87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number</w:t>
            </w:r>
            <w:proofErr w:type="spellEnd"/>
          </w:p>
        </w:tc>
        <w:tc>
          <w:tcPr>
            <w:tcW w:w="2016" w:type="dxa"/>
          </w:tcPr>
          <w:p w14:paraId="65E786F8" w14:textId="2C538A48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24)</w:t>
            </w:r>
          </w:p>
        </w:tc>
        <w:tc>
          <w:tcPr>
            <w:tcW w:w="3423" w:type="dxa"/>
          </w:tcPr>
          <w:p w14:paraId="7E31D4EC" w14:textId="1BECB836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BC5B720" w14:textId="77777777" w:rsidR="00866B48" w:rsidRPr="00FB1068" w:rsidRDefault="00866B48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 xml:space="preserve">Таблица 5.4 – </w:t>
      </w:r>
      <w:proofErr w:type="spellStart"/>
      <w:r w:rsidRPr="00866B48">
        <w:rPr>
          <w:rFonts w:ascii="Times New Roman" w:hAnsi="Times New Roman" w:cs="Times New Roman"/>
          <w:sz w:val="28"/>
          <w:szCs w:val="28"/>
        </w:rPr>
        <w:t>type_product</w:t>
      </w:r>
      <w:proofErr w:type="spellEnd"/>
      <w:r w:rsidRPr="00866B48">
        <w:rPr>
          <w:rFonts w:ascii="Times New Roman" w:hAnsi="Times New Roman" w:cs="Times New Roman"/>
          <w:sz w:val="28"/>
          <w:szCs w:val="28"/>
        </w:rPr>
        <w:t xml:space="preserve"> (Категории обуви)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3347"/>
        <w:gridCol w:w="1790"/>
        <w:gridCol w:w="2027"/>
        <w:gridCol w:w="2470"/>
      </w:tblGrid>
      <w:tr w:rsidR="00866B48" w:rsidRPr="00F22592" w14:paraId="6C272D5D" w14:textId="77777777" w:rsidTr="00F930A3">
        <w:tc>
          <w:tcPr>
            <w:tcW w:w="3397" w:type="dxa"/>
          </w:tcPr>
          <w:p w14:paraId="097CC6B6" w14:textId="6F373AF1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701" w:type="dxa"/>
          </w:tcPr>
          <w:p w14:paraId="12DFF7C8" w14:textId="23B779DC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035" w:type="dxa"/>
          </w:tcPr>
          <w:p w14:paraId="353167F5" w14:textId="0CDC282A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501" w:type="dxa"/>
          </w:tcPr>
          <w:p w14:paraId="436DF39A" w14:textId="3D128CE0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866B48" w:rsidRPr="00F22592" w14:paraId="1C9207F4" w14:textId="77777777" w:rsidTr="00F930A3">
        <w:tc>
          <w:tcPr>
            <w:tcW w:w="3397" w:type="dxa"/>
          </w:tcPr>
          <w:p w14:paraId="5C517097" w14:textId="76446BB8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  <w:tc>
          <w:tcPr>
            <w:tcW w:w="1701" w:type="dxa"/>
          </w:tcPr>
          <w:p w14:paraId="3B592753" w14:textId="39E5787E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type_product_id</w:t>
            </w:r>
            <w:proofErr w:type="spellEnd"/>
          </w:p>
        </w:tc>
        <w:tc>
          <w:tcPr>
            <w:tcW w:w="2035" w:type="dxa"/>
          </w:tcPr>
          <w:p w14:paraId="66466627" w14:textId="0ECC66C4" w:rsidR="00866B48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2501" w:type="dxa"/>
          </w:tcPr>
          <w:p w14:paraId="35C9DF8E" w14:textId="5A5DE86E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866B48" w:rsidRPr="00F22592" w14:paraId="4984EC32" w14:textId="77777777" w:rsidTr="00F930A3">
        <w:tc>
          <w:tcPr>
            <w:tcW w:w="3397" w:type="dxa"/>
          </w:tcPr>
          <w:p w14:paraId="47457101" w14:textId="317FBB9C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Название категории</w:t>
            </w:r>
          </w:p>
        </w:tc>
        <w:tc>
          <w:tcPr>
            <w:tcW w:w="1701" w:type="dxa"/>
          </w:tcPr>
          <w:p w14:paraId="4E0D0CAD" w14:textId="04027D83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title</w:t>
            </w:r>
            <w:proofErr w:type="spellEnd"/>
          </w:p>
        </w:tc>
        <w:tc>
          <w:tcPr>
            <w:tcW w:w="2035" w:type="dxa"/>
          </w:tcPr>
          <w:p w14:paraId="65AC3677" w14:textId="013C28C4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2501" w:type="dxa"/>
          </w:tcPr>
          <w:p w14:paraId="1AB26978" w14:textId="7BF49D5F" w:rsidR="00866B48" w:rsidRPr="00F22592" w:rsidRDefault="00866B48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3F61A3C" w14:textId="69F8CE6B" w:rsidR="001250C0" w:rsidRPr="00F80BC6" w:rsidRDefault="00866B48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>Таблица</w:t>
      </w:r>
      <w:r w:rsidRPr="00F80BC6">
        <w:rPr>
          <w:rFonts w:ascii="Times New Roman" w:hAnsi="Times New Roman" w:cs="Times New Roman"/>
          <w:sz w:val="28"/>
          <w:szCs w:val="28"/>
        </w:rPr>
        <w:t xml:space="preserve"> 5.5 – </w:t>
      </w:r>
      <w:r w:rsidRPr="00866B48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F80BC6">
        <w:rPr>
          <w:rFonts w:ascii="Times New Roman" w:hAnsi="Times New Roman" w:cs="Times New Roman"/>
          <w:sz w:val="28"/>
          <w:szCs w:val="28"/>
        </w:rPr>
        <w:t>_</w:t>
      </w:r>
      <w:r w:rsidRPr="00866B48">
        <w:rPr>
          <w:rFonts w:ascii="Times New Roman" w:hAnsi="Times New Roman" w:cs="Times New Roman"/>
          <w:sz w:val="28"/>
          <w:szCs w:val="28"/>
          <w:lang w:val="en-US"/>
        </w:rPr>
        <w:t>boots</w:t>
      </w:r>
      <w:r w:rsidRPr="00F80BC6">
        <w:rPr>
          <w:rFonts w:ascii="Times New Roman" w:hAnsi="Times New Roman" w:cs="Times New Roman"/>
          <w:sz w:val="28"/>
          <w:szCs w:val="28"/>
        </w:rPr>
        <w:t xml:space="preserve"> (</w:t>
      </w:r>
      <w:r w:rsidRPr="00866B48">
        <w:rPr>
          <w:rFonts w:ascii="Times New Roman" w:hAnsi="Times New Roman" w:cs="Times New Roman"/>
          <w:sz w:val="28"/>
          <w:szCs w:val="28"/>
        </w:rPr>
        <w:t>Виды</w:t>
      </w:r>
      <w:r w:rsidRPr="00F80BC6">
        <w:rPr>
          <w:rFonts w:ascii="Times New Roman" w:hAnsi="Times New Roman" w:cs="Times New Roman"/>
          <w:sz w:val="28"/>
          <w:szCs w:val="28"/>
        </w:rPr>
        <w:t xml:space="preserve"> </w:t>
      </w:r>
      <w:r w:rsidRPr="00866B48">
        <w:rPr>
          <w:rFonts w:ascii="Times New Roman" w:hAnsi="Times New Roman" w:cs="Times New Roman"/>
          <w:sz w:val="28"/>
          <w:szCs w:val="28"/>
        </w:rPr>
        <w:t>обуви</w:t>
      </w:r>
      <w:r w:rsidRPr="00F80BC6">
        <w:rPr>
          <w:rFonts w:ascii="Times New Roman" w:hAnsi="Times New Roman" w:cs="Times New Roman"/>
          <w:sz w:val="28"/>
          <w:szCs w:val="28"/>
        </w:rPr>
        <w:t xml:space="preserve">)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034"/>
        <w:gridCol w:w="1815"/>
        <w:gridCol w:w="2016"/>
        <w:gridCol w:w="3769"/>
      </w:tblGrid>
      <w:tr w:rsidR="001250C0" w:rsidRPr="00F22592" w14:paraId="65C4A5A2" w14:textId="77777777" w:rsidTr="00F930A3">
        <w:tc>
          <w:tcPr>
            <w:tcW w:w="2034" w:type="dxa"/>
          </w:tcPr>
          <w:p w14:paraId="7BCEB81F" w14:textId="0ECD651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815" w:type="dxa"/>
          </w:tcPr>
          <w:p w14:paraId="447A7B97" w14:textId="7EFF7511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016" w:type="dxa"/>
          </w:tcPr>
          <w:p w14:paraId="29E43349" w14:textId="57C827A4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3769" w:type="dxa"/>
          </w:tcPr>
          <w:p w14:paraId="329052C9" w14:textId="52B21190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250C0" w:rsidRPr="00F22592" w14:paraId="050EF35E" w14:textId="77777777" w:rsidTr="00F930A3">
        <w:tc>
          <w:tcPr>
            <w:tcW w:w="2034" w:type="dxa"/>
          </w:tcPr>
          <w:p w14:paraId="300CA640" w14:textId="29B1B166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  <w:tc>
          <w:tcPr>
            <w:tcW w:w="1815" w:type="dxa"/>
          </w:tcPr>
          <w:p w14:paraId="7052BAD1" w14:textId="182F4935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type_boots_id</w:t>
            </w:r>
            <w:proofErr w:type="spellEnd"/>
          </w:p>
        </w:tc>
        <w:tc>
          <w:tcPr>
            <w:tcW w:w="2016" w:type="dxa"/>
          </w:tcPr>
          <w:p w14:paraId="30D5CE66" w14:textId="62ABF293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769" w:type="dxa"/>
          </w:tcPr>
          <w:p w14:paraId="155BFD3E" w14:textId="1D42F62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Первичный ключ (AUTO_INCREMENT)</w:t>
            </w:r>
          </w:p>
        </w:tc>
      </w:tr>
      <w:tr w:rsidR="001250C0" w:rsidRPr="00F22592" w14:paraId="1D5770BC" w14:textId="77777777" w:rsidTr="00F930A3">
        <w:tc>
          <w:tcPr>
            <w:tcW w:w="2034" w:type="dxa"/>
          </w:tcPr>
          <w:p w14:paraId="3B752BD5" w14:textId="294FBB9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Название вида</w:t>
            </w:r>
          </w:p>
        </w:tc>
        <w:tc>
          <w:tcPr>
            <w:tcW w:w="1815" w:type="dxa"/>
          </w:tcPr>
          <w:p w14:paraId="191F700F" w14:textId="0C7F26F6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title</w:t>
            </w:r>
            <w:proofErr w:type="spellEnd"/>
          </w:p>
        </w:tc>
        <w:tc>
          <w:tcPr>
            <w:tcW w:w="2016" w:type="dxa"/>
          </w:tcPr>
          <w:p w14:paraId="661AB595" w14:textId="60715624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3769" w:type="dxa"/>
          </w:tcPr>
          <w:p w14:paraId="29B4EF92" w14:textId="77027C7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89EFA35" w14:textId="078CB2BA" w:rsidR="001250C0" w:rsidRPr="00FB1068" w:rsidRDefault="00866B48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 xml:space="preserve">Таблица 5.6 – </w:t>
      </w:r>
      <w:proofErr w:type="spellStart"/>
      <w:r w:rsidRPr="00866B48">
        <w:rPr>
          <w:rFonts w:ascii="Times New Roman" w:hAnsi="Times New Roman" w:cs="Times New Roman"/>
          <w:sz w:val="28"/>
          <w:szCs w:val="28"/>
        </w:rPr>
        <w:t>type_role</w:t>
      </w:r>
      <w:proofErr w:type="spellEnd"/>
      <w:r w:rsidRPr="00866B48">
        <w:rPr>
          <w:rFonts w:ascii="Times New Roman" w:hAnsi="Times New Roman" w:cs="Times New Roman"/>
          <w:sz w:val="28"/>
          <w:szCs w:val="28"/>
        </w:rPr>
        <w:t xml:space="preserve"> (Список ролей)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034"/>
        <w:gridCol w:w="1694"/>
        <w:gridCol w:w="2016"/>
        <w:gridCol w:w="3890"/>
      </w:tblGrid>
      <w:tr w:rsidR="001250C0" w:rsidRPr="00F22592" w14:paraId="16273AD2" w14:textId="77777777" w:rsidTr="00F930A3">
        <w:tc>
          <w:tcPr>
            <w:tcW w:w="2034" w:type="dxa"/>
          </w:tcPr>
          <w:p w14:paraId="420DB889" w14:textId="51B0A50A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694" w:type="dxa"/>
          </w:tcPr>
          <w:p w14:paraId="236D3364" w14:textId="3CB9CB5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016" w:type="dxa"/>
          </w:tcPr>
          <w:p w14:paraId="2F595214" w14:textId="182AB5B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3890" w:type="dxa"/>
          </w:tcPr>
          <w:p w14:paraId="10AE9F70" w14:textId="189C82B4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250C0" w:rsidRPr="00F22592" w14:paraId="352F1315" w14:textId="77777777" w:rsidTr="00F930A3">
        <w:tc>
          <w:tcPr>
            <w:tcW w:w="2034" w:type="dxa"/>
          </w:tcPr>
          <w:p w14:paraId="48F92078" w14:textId="3CB039A5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  <w:tc>
          <w:tcPr>
            <w:tcW w:w="1694" w:type="dxa"/>
          </w:tcPr>
          <w:p w14:paraId="185F88C4" w14:textId="506E90D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type_role_id</w:t>
            </w:r>
            <w:proofErr w:type="spellEnd"/>
          </w:p>
        </w:tc>
        <w:tc>
          <w:tcPr>
            <w:tcW w:w="2016" w:type="dxa"/>
          </w:tcPr>
          <w:p w14:paraId="240E93A2" w14:textId="6FA8F7A7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890" w:type="dxa"/>
          </w:tcPr>
          <w:p w14:paraId="5E426BD1" w14:textId="4BDC8851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Первичный ключ (AUTO_INCREMENT)</w:t>
            </w:r>
          </w:p>
        </w:tc>
      </w:tr>
      <w:tr w:rsidR="001250C0" w:rsidRPr="00F22592" w14:paraId="2A441093" w14:textId="77777777" w:rsidTr="00F930A3">
        <w:tc>
          <w:tcPr>
            <w:tcW w:w="2034" w:type="dxa"/>
          </w:tcPr>
          <w:p w14:paraId="7F7A9EA0" w14:textId="005EDDD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Название роли</w:t>
            </w:r>
          </w:p>
        </w:tc>
        <w:tc>
          <w:tcPr>
            <w:tcW w:w="1694" w:type="dxa"/>
          </w:tcPr>
          <w:p w14:paraId="1E2457F0" w14:textId="7130F581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title</w:t>
            </w:r>
            <w:proofErr w:type="spellEnd"/>
          </w:p>
        </w:tc>
        <w:tc>
          <w:tcPr>
            <w:tcW w:w="2016" w:type="dxa"/>
          </w:tcPr>
          <w:p w14:paraId="734E56BE" w14:textId="0E8A60D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3890" w:type="dxa"/>
          </w:tcPr>
          <w:p w14:paraId="1F62BEF2" w14:textId="6DB28A32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97C798F" w14:textId="77777777" w:rsidR="001250C0" w:rsidRPr="00FB1068" w:rsidRDefault="00866B48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t xml:space="preserve">Таблица 5.7 – </w:t>
      </w:r>
      <w:proofErr w:type="spellStart"/>
      <w:r w:rsidRPr="00866B48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866B48">
        <w:rPr>
          <w:rFonts w:ascii="Times New Roman" w:hAnsi="Times New Roman" w:cs="Times New Roman"/>
          <w:sz w:val="28"/>
          <w:szCs w:val="28"/>
        </w:rPr>
        <w:t xml:space="preserve"> (Список пользователей)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034"/>
        <w:gridCol w:w="1694"/>
        <w:gridCol w:w="2016"/>
        <w:gridCol w:w="3890"/>
      </w:tblGrid>
      <w:tr w:rsidR="001250C0" w:rsidRPr="00F22592" w14:paraId="782D7CF9" w14:textId="77777777" w:rsidTr="00F930A3">
        <w:tc>
          <w:tcPr>
            <w:tcW w:w="2034" w:type="dxa"/>
          </w:tcPr>
          <w:p w14:paraId="48AAA583" w14:textId="62A1AFD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694" w:type="dxa"/>
          </w:tcPr>
          <w:p w14:paraId="559C7964" w14:textId="277064B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016" w:type="dxa"/>
          </w:tcPr>
          <w:p w14:paraId="6EE9D342" w14:textId="06CB416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3890" w:type="dxa"/>
          </w:tcPr>
          <w:p w14:paraId="1B5A7454" w14:textId="20C2866E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250C0" w:rsidRPr="00F22592" w14:paraId="723762A8" w14:textId="77777777" w:rsidTr="00F930A3">
        <w:tc>
          <w:tcPr>
            <w:tcW w:w="2034" w:type="dxa"/>
          </w:tcPr>
          <w:p w14:paraId="5576490A" w14:textId="1D20B7E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  <w:tc>
          <w:tcPr>
            <w:tcW w:w="1694" w:type="dxa"/>
          </w:tcPr>
          <w:p w14:paraId="35DCF2A1" w14:textId="1B0152E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person_id</w:t>
            </w:r>
            <w:proofErr w:type="spellEnd"/>
          </w:p>
        </w:tc>
        <w:tc>
          <w:tcPr>
            <w:tcW w:w="2016" w:type="dxa"/>
          </w:tcPr>
          <w:p w14:paraId="7854D6D6" w14:textId="1CD6D31F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890" w:type="dxa"/>
          </w:tcPr>
          <w:p w14:paraId="69C2D377" w14:textId="2FF2DC15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Первичный ключ (AUTO_INCREMENT)</w:t>
            </w:r>
          </w:p>
        </w:tc>
      </w:tr>
      <w:tr w:rsidR="001250C0" w:rsidRPr="00F22592" w14:paraId="2B62D8B1" w14:textId="77777777" w:rsidTr="00F930A3">
        <w:tc>
          <w:tcPr>
            <w:tcW w:w="2034" w:type="dxa"/>
          </w:tcPr>
          <w:p w14:paraId="4D75E8CA" w14:textId="63D803CD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1694" w:type="dxa"/>
          </w:tcPr>
          <w:p w14:paraId="3F705BC2" w14:textId="1083900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type_role_id</w:t>
            </w:r>
            <w:proofErr w:type="spellEnd"/>
          </w:p>
        </w:tc>
        <w:tc>
          <w:tcPr>
            <w:tcW w:w="2016" w:type="dxa"/>
          </w:tcPr>
          <w:p w14:paraId="547CFB2A" w14:textId="1B2141DF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890" w:type="dxa"/>
          </w:tcPr>
          <w:p w14:paraId="59BC645B" w14:textId="2CE636A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 w:rsidRPr="00F22592">
              <w:rPr>
                <w:rFonts w:ascii="Times New Roman" w:hAnsi="Times New Roman" w:cs="Times New Roman"/>
              </w:rPr>
              <w:t>type_role</w:t>
            </w:r>
            <w:proofErr w:type="spellEnd"/>
            <w:r w:rsidRPr="00F22592">
              <w:rPr>
                <w:rFonts w:ascii="Times New Roman" w:hAnsi="Times New Roman" w:cs="Times New Roman"/>
              </w:rPr>
              <w:t>)</w:t>
            </w:r>
          </w:p>
        </w:tc>
      </w:tr>
      <w:tr w:rsidR="001250C0" w:rsidRPr="00F22592" w14:paraId="03D99AEC" w14:textId="77777777" w:rsidTr="00F930A3">
        <w:tc>
          <w:tcPr>
            <w:tcW w:w="2034" w:type="dxa"/>
          </w:tcPr>
          <w:p w14:paraId="00D96418" w14:textId="14BEB590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694" w:type="dxa"/>
          </w:tcPr>
          <w:p w14:paraId="2EE1952E" w14:textId="2C3E4DCD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last_name</w:t>
            </w:r>
            <w:proofErr w:type="spellEnd"/>
          </w:p>
        </w:tc>
        <w:tc>
          <w:tcPr>
            <w:tcW w:w="2016" w:type="dxa"/>
          </w:tcPr>
          <w:p w14:paraId="1F24E2DA" w14:textId="1BF5806F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3890" w:type="dxa"/>
          </w:tcPr>
          <w:p w14:paraId="651F7BB4" w14:textId="344CD9B3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C0" w:rsidRPr="00F22592" w14:paraId="01F02482" w14:textId="77777777" w:rsidTr="00F930A3">
        <w:tc>
          <w:tcPr>
            <w:tcW w:w="2034" w:type="dxa"/>
          </w:tcPr>
          <w:p w14:paraId="3169171C" w14:textId="0B414626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694" w:type="dxa"/>
          </w:tcPr>
          <w:p w14:paraId="27A84E83" w14:textId="6DE02C3D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2016" w:type="dxa"/>
          </w:tcPr>
          <w:p w14:paraId="7ED8BA0C" w14:textId="55699C9E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3890" w:type="dxa"/>
          </w:tcPr>
          <w:p w14:paraId="5B6662FB" w14:textId="4FAA369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C0" w:rsidRPr="00F22592" w14:paraId="7FCEE83C" w14:textId="77777777" w:rsidTr="00F930A3">
        <w:tc>
          <w:tcPr>
            <w:tcW w:w="2034" w:type="dxa"/>
          </w:tcPr>
          <w:p w14:paraId="68E0E428" w14:textId="582E6DD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694" w:type="dxa"/>
          </w:tcPr>
          <w:p w14:paraId="169DCC71" w14:textId="0D4B8A1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patronamic</w:t>
            </w:r>
            <w:proofErr w:type="spellEnd"/>
          </w:p>
        </w:tc>
        <w:tc>
          <w:tcPr>
            <w:tcW w:w="2016" w:type="dxa"/>
          </w:tcPr>
          <w:p w14:paraId="3EB8D2D5" w14:textId="1A6A6028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3890" w:type="dxa"/>
          </w:tcPr>
          <w:p w14:paraId="537D0FAB" w14:textId="7DF799F2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C0" w:rsidRPr="00F22592" w14:paraId="27E399E9" w14:textId="77777777" w:rsidTr="00F930A3">
        <w:tc>
          <w:tcPr>
            <w:tcW w:w="2034" w:type="dxa"/>
          </w:tcPr>
          <w:p w14:paraId="6A7428FC" w14:textId="26A782D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Логин</w:t>
            </w:r>
          </w:p>
        </w:tc>
        <w:tc>
          <w:tcPr>
            <w:tcW w:w="1694" w:type="dxa"/>
          </w:tcPr>
          <w:p w14:paraId="05552F81" w14:textId="430A7D72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2016" w:type="dxa"/>
          </w:tcPr>
          <w:p w14:paraId="300C272E" w14:textId="094391D2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3890" w:type="dxa"/>
          </w:tcPr>
          <w:p w14:paraId="5D47D5D8" w14:textId="003DD7B8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C0" w:rsidRPr="00F22592" w14:paraId="704E3232" w14:textId="77777777" w:rsidTr="00F930A3">
        <w:tc>
          <w:tcPr>
            <w:tcW w:w="2034" w:type="dxa"/>
          </w:tcPr>
          <w:p w14:paraId="0EDB8E08" w14:textId="35CEA84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1694" w:type="dxa"/>
          </w:tcPr>
          <w:p w14:paraId="17E473C5" w14:textId="34E542B8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  <w:tc>
          <w:tcPr>
            <w:tcW w:w="2016" w:type="dxa"/>
          </w:tcPr>
          <w:p w14:paraId="3239FC26" w14:textId="7DEA182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3890" w:type="dxa"/>
          </w:tcPr>
          <w:p w14:paraId="758AFE64" w14:textId="18AD836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C7A8897" w14:textId="77777777" w:rsidR="001C70F3" w:rsidRDefault="001C70F3" w:rsidP="00F80BC6">
      <w:pPr>
        <w:tabs>
          <w:tab w:val="left" w:pos="851"/>
        </w:tabs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A87AAF" w14:textId="02233A27" w:rsidR="001250C0" w:rsidRPr="00FB1068" w:rsidRDefault="00866B48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6B48">
        <w:rPr>
          <w:rFonts w:ascii="Times New Roman" w:hAnsi="Times New Roman" w:cs="Times New Roman"/>
          <w:sz w:val="28"/>
          <w:szCs w:val="28"/>
        </w:rPr>
        <w:lastRenderedPageBreak/>
        <w:t xml:space="preserve">Таблица 5.8 – </w:t>
      </w:r>
      <w:proofErr w:type="spellStart"/>
      <w:r w:rsidRPr="00866B48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866B48">
        <w:rPr>
          <w:rFonts w:ascii="Times New Roman" w:hAnsi="Times New Roman" w:cs="Times New Roman"/>
          <w:sz w:val="28"/>
          <w:szCs w:val="28"/>
        </w:rPr>
        <w:t xml:space="preserve"> (Список товаров)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028"/>
        <w:gridCol w:w="2067"/>
        <w:gridCol w:w="2130"/>
        <w:gridCol w:w="3409"/>
      </w:tblGrid>
      <w:tr w:rsidR="001250C0" w:rsidRPr="00F22592" w14:paraId="32C79735" w14:textId="77777777" w:rsidTr="00F930A3">
        <w:tc>
          <w:tcPr>
            <w:tcW w:w="2028" w:type="dxa"/>
          </w:tcPr>
          <w:p w14:paraId="7F2A68C5" w14:textId="66023B1E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067" w:type="dxa"/>
          </w:tcPr>
          <w:p w14:paraId="19024F92" w14:textId="4A647AD3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130" w:type="dxa"/>
          </w:tcPr>
          <w:p w14:paraId="08B34D37" w14:textId="3334FC9E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3409" w:type="dxa"/>
          </w:tcPr>
          <w:p w14:paraId="61A5DACB" w14:textId="3661C6FE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250C0" w:rsidRPr="00F22592" w14:paraId="17CF32C4" w14:textId="77777777" w:rsidTr="00F930A3">
        <w:tc>
          <w:tcPr>
            <w:tcW w:w="2028" w:type="dxa"/>
          </w:tcPr>
          <w:p w14:paraId="10AC5872" w14:textId="274A21B1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Артикул товара</w:t>
            </w:r>
          </w:p>
        </w:tc>
        <w:tc>
          <w:tcPr>
            <w:tcW w:w="2067" w:type="dxa"/>
          </w:tcPr>
          <w:p w14:paraId="3EC9D98B" w14:textId="00A75CF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2130" w:type="dxa"/>
          </w:tcPr>
          <w:p w14:paraId="60AB71F3" w14:textId="2C275F7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6)</w:t>
            </w:r>
          </w:p>
        </w:tc>
        <w:tc>
          <w:tcPr>
            <w:tcW w:w="3409" w:type="dxa"/>
          </w:tcPr>
          <w:p w14:paraId="2C3F69EB" w14:textId="3561CAA0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1250C0" w:rsidRPr="00F22592" w14:paraId="2DDFA8D9" w14:textId="77777777" w:rsidTr="00F930A3">
        <w:tc>
          <w:tcPr>
            <w:tcW w:w="2028" w:type="dxa"/>
          </w:tcPr>
          <w:p w14:paraId="322EF44E" w14:textId="41B9CBC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Вид обуви</w:t>
            </w:r>
          </w:p>
        </w:tc>
        <w:tc>
          <w:tcPr>
            <w:tcW w:w="2067" w:type="dxa"/>
          </w:tcPr>
          <w:p w14:paraId="4E5F1154" w14:textId="27A0F20E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type_boots_id</w:t>
            </w:r>
            <w:proofErr w:type="spellEnd"/>
          </w:p>
        </w:tc>
        <w:tc>
          <w:tcPr>
            <w:tcW w:w="2130" w:type="dxa"/>
          </w:tcPr>
          <w:p w14:paraId="3028AED0" w14:textId="206DBD01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409" w:type="dxa"/>
          </w:tcPr>
          <w:p w14:paraId="23C73F99" w14:textId="55D4375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 w:rsidRPr="00F22592">
              <w:rPr>
                <w:rFonts w:ascii="Times New Roman" w:hAnsi="Times New Roman" w:cs="Times New Roman"/>
              </w:rPr>
              <w:t>type_boots</w:t>
            </w:r>
            <w:proofErr w:type="spellEnd"/>
            <w:r w:rsidRPr="00F22592">
              <w:rPr>
                <w:rFonts w:ascii="Times New Roman" w:hAnsi="Times New Roman" w:cs="Times New Roman"/>
              </w:rPr>
              <w:t>)</w:t>
            </w:r>
          </w:p>
        </w:tc>
      </w:tr>
      <w:tr w:rsidR="001250C0" w:rsidRPr="00F22592" w14:paraId="628AA98C" w14:textId="77777777" w:rsidTr="00F930A3">
        <w:tc>
          <w:tcPr>
            <w:tcW w:w="2028" w:type="dxa"/>
          </w:tcPr>
          <w:p w14:paraId="321067F8" w14:textId="0512D545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Единица измерения</w:t>
            </w:r>
          </w:p>
        </w:tc>
        <w:tc>
          <w:tcPr>
            <w:tcW w:w="2067" w:type="dxa"/>
          </w:tcPr>
          <w:p w14:paraId="3A715B74" w14:textId="2AFE1111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unit</w:t>
            </w:r>
            <w:proofErr w:type="spellEnd"/>
          </w:p>
        </w:tc>
        <w:tc>
          <w:tcPr>
            <w:tcW w:w="2130" w:type="dxa"/>
          </w:tcPr>
          <w:p w14:paraId="29CE3A1F" w14:textId="3B141AA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7)</w:t>
            </w:r>
          </w:p>
        </w:tc>
        <w:tc>
          <w:tcPr>
            <w:tcW w:w="3409" w:type="dxa"/>
          </w:tcPr>
          <w:p w14:paraId="67988DF4" w14:textId="0D4FA23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C0" w:rsidRPr="00F22592" w14:paraId="5B415C2C" w14:textId="77777777" w:rsidTr="00F930A3">
        <w:tc>
          <w:tcPr>
            <w:tcW w:w="2028" w:type="dxa"/>
          </w:tcPr>
          <w:p w14:paraId="536D3897" w14:textId="46AC6A9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Цена товара</w:t>
            </w:r>
          </w:p>
        </w:tc>
        <w:tc>
          <w:tcPr>
            <w:tcW w:w="2067" w:type="dxa"/>
          </w:tcPr>
          <w:p w14:paraId="2020E594" w14:textId="36081971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price</w:t>
            </w:r>
            <w:proofErr w:type="spellEnd"/>
          </w:p>
        </w:tc>
        <w:tc>
          <w:tcPr>
            <w:tcW w:w="2130" w:type="dxa"/>
          </w:tcPr>
          <w:p w14:paraId="291427BF" w14:textId="6F645B48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409" w:type="dxa"/>
          </w:tcPr>
          <w:p w14:paraId="0545A115" w14:textId="780EC653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C0" w:rsidRPr="00F22592" w14:paraId="63608D8A" w14:textId="77777777" w:rsidTr="00F930A3">
        <w:tc>
          <w:tcPr>
            <w:tcW w:w="2028" w:type="dxa"/>
          </w:tcPr>
          <w:p w14:paraId="621F9837" w14:textId="1DBFF1D4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Поставщик</w:t>
            </w:r>
          </w:p>
        </w:tc>
        <w:tc>
          <w:tcPr>
            <w:tcW w:w="2067" w:type="dxa"/>
          </w:tcPr>
          <w:p w14:paraId="711F62B3" w14:textId="7564D12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supplier_id</w:t>
            </w:r>
            <w:proofErr w:type="spellEnd"/>
          </w:p>
        </w:tc>
        <w:tc>
          <w:tcPr>
            <w:tcW w:w="2130" w:type="dxa"/>
          </w:tcPr>
          <w:p w14:paraId="5C1A5C5F" w14:textId="631D756C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409" w:type="dxa"/>
          </w:tcPr>
          <w:p w14:paraId="7A567F5A" w14:textId="2248577F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 w:rsidRPr="00F22592">
              <w:rPr>
                <w:rFonts w:ascii="Times New Roman" w:hAnsi="Times New Roman" w:cs="Times New Roman"/>
              </w:rPr>
              <w:t>suppliers</w:t>
            </w:r>
            <w:proofErr w:type="spellEnd"/>
            <w:r w:rsidRPr="00F22592">
              <w:rPr>
                <w:rFonts w:ascii="Times New Roman" w:hAnsi="Times New Roman" w:cs="Times New Roman"/>
              </w:rPr>
              <w:t>)</w:t>
            </w:r>
          </w:p>
        </w:tc>
      </w:tr>
      <w:tr w:rsidR="001250C0" w:rsidRPr="00F22592" w14:paraId="70E28F91" w14:textId="77777777" w:rsidTr="00F930A3">
        <w:tc>
          <w:tcPr>
            <w:tcW w:w="2028" w:type="dxa"/>
          </w:tcPr>
          <w:p w14:paraId="73FB4EFC" w14:textId="6A37B6E4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Производитель</w:t>
            </w:r>
          </w:p>
        </w:tc>
        <w:tc>
          <w:tcPr>
            <w:tcW w:w="2067" w:type="dxa"/>
          </w:tcPr>
          <w:p w14:paraId="0B121D33" w14:textId="4A2AA68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manufacturer_id</w:t>
            </w:r>
            <w:proofErr w:type="spellEnd"/>
          </w:p>
        </w:tc>
        <w:tc>
          <w:tcPr>
            <w:tcW w:w="2130" w:type="dxa"/>
          </w:tcPr>
          <w:p w14:paraId="50F6E68C" w14:textId="0E447B15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409" w:type="dxa"/>
          </w:tcPr>
          <w:p w14:paraId="2AF76B77" w14:textId="517F86C6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 w:rsidRPr="00F22592">
              <w:rPr>
                <w:rFonts w:ascii="Times New Roman" w:hAnsi="Times New Roman" w:cs="Times New Roman"/>
              </w:rPr>
              <w:t>manufacturer</w:t>
            </w:r>
            <w:proofErr w:type="spellEnd"/>
            <w:r w:rsidRPr="00F22592">
              <w:rPr>
                <w:rFonts w:ascii="Times New Roman" w:hAnsi="Times New Roman" w:cs="Times New Roman"/>
              </w:rPr>
              <w:t>)</w:t>
            </w:r>
          </w:p>
        </w:tc>
      </w:tr>
      <w:tr w:rsidR="001250C0" w:rsidRPr="00F22592" w14:paraId="179C39D5" w14:textId="77777777" w:rsidTr="00F930A3">
        <w:tc>
          <w:tcPr>
            <w:tcW w:w="2028" w:type="dxa"/>
          </w:tcPr>
          <w:p w14:paraId="3187A8F9" w14:textId="66C4DA1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2067" w:type="dxa"/>
          </w:tcPr>
          <w:p w14:paraId="3C6A15C0" w14:textId="15732CF0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type_product_id</w:t>
            </w:r>
            <w:proofErr w:type="spellEnd"/>
          </w:p>
        </w:tc>
        <w:tc>
          <w:tcPr>
            <w:tcW w:w="2130" w:type="dxa"/>
          </w:tcPr>
          <w:p w14:paraId="4CD1308E" w14:textId="6BF8EB63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409" w:type="dxa"/>
          </w:tcPr>
          <w:p w14:paraId="10408E35" w14:textId="757394E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 w:rsidRPr="00F22592">
              <w:rPr>
                <w:rFonts w:ascii="Times New Roman" w:hAnsi="Times New Roman" w:cs="Times New Roman"/>
              </w:rPr>
              <w:t>type_product</w:t>
            </w:r>
            <w:proofErr w:type="spellEnd"/>
            <w:r w:rsidRPr="00F22592">
              <w:rPr>
                <w:rFonts w:ascii="Times New Roman" w:hAnsi="Times New Roman" w:cs="Times New Roman"/>
              </w:rPr>
              <w:t>)</w:t>
            </w:r>
          </w:p>
        </w:tc>
      </w:tr>
      <w:tr w:rsidR="001250C0" w:rsidRPr="00F22592" w14:paraId="2BFAB2A8" w14:textId="77777777" w:rsidTr="00F930A3">
        <w:tc>
          <w:tcPr>
            <w:tcW w:w="2028" w:type="dxa"/>
          </w:tcPr>
          <w:p w14:paraId="0412C204" w14:textId="1B5E2D8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Скидка</w:t>
            </w:r>
          </w:p>
        </w:tc>
        <w:tc>
          <w:tcPr>
            <w:tcW w:w="2067" w:type="dxa"/>
          </w:tcPr>
          <w:p w14:paraId="5EA9B6D1" w14:textId="74F0D8CF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discount</w:t>
            </w:r>
            <w:proofErr w:type="spellEnd"/>
          </w:p>
        </w:tc>
        <w:tc>
          <w:tcPr>
            <w:tcW w:w="2130" w:type="dxa"/>
          </w:tcPr>
          <w:p w14:paraId="2FD765F0" w14:textId="477017F2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409" w:type="dxa"/>
          </w:tcPr>
          <w:p w14:paraId="756E853F" w14:textId="32538052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C0" w:rsidRPr="00F22592" w14:paraId="1CAF0F53" w14:textId="77777777" w:rsidTr="00F930A3">
        <w:tc>
          <w:tcPr>
            <w:tcW w:w="2028" w:type="dxa"/>
          </w:tcPr>
          <w:p w14:paraId="04849655" w14:textId="584BA05D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Количество на складе</w:t>
            </w:r>
          </w:p>
        </w:tc>
        <w:tc>
          <w:tcPr>
            <w:tcW w:w="2067" w:type="dxa"/>
          </w:tcPr>
          <w:p w14:paraId="6D87DE2B" w14:textId="7A248388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count</w:t>
            </w:r>
            <w:proofErr w:type="spellEnd"/>
          </w:p>
        </w:tc>
        <w:tc>
          <w:tcPr>
            <w:tcW w:w="2130" w:type="dxa"/>
          </w:tcPr>
          <w:p w14:paraId="106306AB" w14:textId="7F8B72C4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409" w:type="dxa"/>
          </w:tcPr>
          <w:p w14:paraId="42038917" w14:textId="23BEBD58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C0" w:rsidRPr="00F22592" w14:paraId="37488EB4" w14:textId="77777777" w:rsidTr="00F930A3">
        <w:tc>
          <w:tcPr>
            <w:tcW w:w="2028" w:type="dxa"/>
          </w:tcPr>
          <w:p w14:paraId="24689FDE" w14:textId="33A79EE0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067" w:type="dxa"/>
          </w:tcPr>
          <w:p w14:paraId="5CC9CC82" w14:textId="0E90C29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title</w:t>
            </w:r>
            <w:proofErr w:type="spellEnd"/>
          </w:p>
        </w:tc>
        <w:tc>
          <w:tcPr>
            <w:tcW w:w="2130" w:type="dxa"/>
          </w:tcPr>
          <w:p w14:paraId="44B7854C" w14:textId="58E0E05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409" w:type="dxa"/>
          </w:tcPr>
          <w:p w14:paraId="4F8187EE" w14:textId="460B8AA0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C0" w:rsidRPr="00F22592" w14:paraId="7FFEE5BB" w14:textId="77777777" w:rsidTr="00F930A3">
        <w:tc>
          <w:tcPr>
            <w:tcW w:w="2028" w:type="dxa"/>
          </w:tcPr>
          <w:p w14:paraId="48D89A35" w14:textId="6AD29F82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Изображение товара</w:t>
            </w:r>
          </w:p>
        </w:tc>
        <w:tc>
          <w:tcPr>
            <w:tcW w:w="2067" w:type="dxa"/>
          </w:tcPr>
          <w:p w14:paraId="38A0AE8F" w14:textId="47C8757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photo</w:t>
            </w:r>
            <w:proofErr w:type="spellEnd"/>
          </w:p>
        </w:tc>
        <w:tc>
          <w:tcPr>
            <w:tcW w:w="2130" w:type="dxa"/>
          </w:tcPr>
          <w:p w14:paraId="07556C7C" w14:textId="278124E5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MEDIUMBLOB</w:t>
            </w:r>
          </w:p>
        </w:tc>
        <w:tc>
          <w:tcPr>
            <w:tcW w:w="3409" w:type="dxa"/>
          </w:tcPr>
          <w:p w14:paraId="732F7DED" w14:textId="20713930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6F8C6AF" w14:textId="3E549513" w:rsidR="001250C0" w:rsidRPr="00FB1068" w:rsidRDefault="001250C0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t xml:space="preserve">Таблица 5.9 – </w:t>
      </w:r>
      <w:proofErr w:type="spellStart"/>
      <w:r w:rsidRPr="001250C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1250C0">
        <w:rPr>
          <w:rFonts w:ascii="Times New Roman" w:hAnsi="Times New Roman" w:cs="Times New Roman"/>
          <w:sz w:val="28"/>
          <w:szCs w:val="28"/>
        </w:rPr>
        <w:t xml:space="preserve"> (Список заказов)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1731"/>
        <w:gridCol w:w="2161"/>
        <w:gridCol w:w="2016"/>
        <w:gridCol w:w="3726"/>
      </w:tblGrid>
      <w:tr w:rsidR="001250C0" w:rsidRPr="00F22592" w14:paraId="3A9B8F38" w14:textId="77777777" w:rsidTr="00F930A3">
        <w:tc>
          <w:tcPr>
            <w:tcW w:w="1731" w:type="dxa"/>
          </w:tcPr>
          <w:p w14:paraId="01841187" w14:textId="7FCBAEAE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2592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161" w:type="dxa"/>
          </w:tcPr>
          <w:p w14:paraId="42A10604" w14:textId="4D235D9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016" w:type="dxa"/>
          </w:tcPr>
          <w:p w14:paraId="3670941B" w14:textId="557AF7C2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3726" w:type="dxa"/>
          </w:tcPr>
          <w:p w14:paraId="17EEAE25" w14:textId="652DD2F6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250C0" w:rsidRPr="00F22592" w14:paraId="6DC4530D" w14:textId="77777777" w:rsidTr="00F930A3">
        <w:tc>
          <w:tcPr>
            <w:tcW w:w="1731" w:type="dxa"/>
          </w:tcPr>
          <w:p w14:paraId="7687A754" w14:textId="532F1EF2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Уникальный ID заказа</w:t>
            </w:r>
          </w:p>
        </w:tc>
        <w:tc>
          <w:tcPr>
            <w:tcW w:w="2161" w:type="dxa"/>
          </w:tcPr>
          <w:p w14:paraId="4D2B2E29" w14:textId="44E08D5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orders_id</w:t>
            </w:r>
            <w:proofErr w:type="spellEnd"/>
          </w:p>
        </w:tc>
        <w:tc>
          <w:tcPr>
            <w:tcW w:w="2016" w:type="dxa"/>
          </w:tcPr>
          <w:p w14:paraId="0C96C36C" w14:textId="5BE9A436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726" w:type="dxa"/>
          </w:tcPr>
          <w:p w14:paraId="0ED3C8A0" w14:textId="15AEC105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Первичный ключ (AUTO_INCREMENT)</w:t>
            </w:r>
          </w:p>
        </w:tc>
      </w:tr>
      <w:tr w:rsidR="001250C0" w:rsidRPr="00F22592" w14:paraId="41CCFF09" w14:textId="77777777" w:rsidTr="00F930A3">
        <w:tc>
          <w:tcPr>
            <w:tcW w:w="1731" w:type="dxa"/>
          </w:tcPr>
          <w:p w14:paraId="32BA6482" w14:textId="779160F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2161" w:type="dxa"/>
          </w:tcPr>
          <w:p w14:paraId="33AE90B7" w14:textId="58E761A3" w:rsidR="001250C0" w:rsidRPr="00F22592" w:rsidRDefault="002818D5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  <w:proofErr w:type="spellStart"/>
            <w:r w:rsidR="001250C0" w:rsidRPr="00F22592">
              <w:rPr>
                <w:rFonts w:ascii="Times New Roman" w:hAnsi="Times New Roman" w:cs="Times New Roman"/>
              </w:rPr>
              <w:t>order</w:t>
            </w:r>
            <w:proofErr w:type="spellEnd"/>
          </w:p>
        </w:tc>
        <w:tc>
          <w:tcPr>
            <w:tcW w:w="2016" w:type="dxa"/>
          </w:tcPr>
          <w:p w14:paraId="4AF28CE1" w14:textId="3F9986AD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DATE (3)</w:t>
            </w:r>
          </w:p>
        </w:tc>
        <w:tc>
          <w:tcPr>
            <w:tcW w:w="3726" w:type="dxa"/>
          </w:tcPr>
          <w:p w14:paraId="561369C1" w14:textId="7FD07A3A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C0" w:rsidRPr="00F22592" w14:paraId="7585B3BE" w14:textId="77777777" w:rsidTr="00F930A3">
        <w:tc>
          <w:tcPr>
            <w:tcW w:w="1731" w:type="dxa"/>
          </w:tcPr>
          <w:p w14:paraId="4AF20526" w14:textId="7650B6F8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Дата доставки</w:t>
            </w:r>
          </w:p>
        </w:tc>
        <w:tc>
          <w:tcPr>
            <w:tcW w:w="2161" w:type="dxa"/>
          </w:tcPr>
          <w:p w14:paraId="41BC68C8" w14:textId="30F783A3" w:rsidR="001250C0" w:rsidRPr="00F22592" w:rsidRDefault="002818D5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  <w:proofErr w:type="spellStart"/>
            <w:r w:rsidR="001250C0" w:rsidRPr="00F22592">
              <w:rPr>
                <w:rFonts w:ascii="Times New Roman" w:hAnsi="Times New Roman" w:cs="Times New Roman"/>
              </w:rPr>
              <w:t>deliviry</w:t>
            </w:r>
            <w:proofErr w:type="spellEnd"/>
          </w:p>
        </w:tc>
        <w:tc>
          <w:tcPr>
            <w:tcW w:w="2016" w:type="dxa"/>
          </w:tcPr>
          <w:p w14:paraId="740CA2A9" w14:textId="6AFFB2F4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DATE (3)</w:t>
            </w:r>
          </w:p>
        </w:tc>
        <w:tc>
          <w:tcPr>
            <w:tcW w:w="3726" w:type="dxa"/>
          </w:tcPr>
          <w:p w14:paraId="23C91DB7" w14:textId="6E8133B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C0" w:rsidRPr="00F22592" w14:paraId="0B5E5D28" w14:textId="77777777" w:rsidTr="00F930A3">
        <w:tc>
          <w:tcPr>
            <w:tcW w:w="1731" w:type="dxa"/>
          </w:tcPr>
          <w:p w14:paraId="28E9A6A5" w14:textId="34C3ECEE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Пункт выдачи</w:t>
            </w:r>
          </w:p>
        </w:tc>
        <w:tc>
          <w:tcPr>
            <w:tcW w:w="2161" w:type="dxa"/>
          </w:tcPr>
          <w:p w14:paraId="26AACD54" w14:textId="561B9EBF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deliviry_</w:t>
            </w:r>
            <w:r w:rsidR="002818D5" w:rsidRPr="00F22592">
              <w:rPr>
                <w:rFonts w:ascii="Times New Roman" w:hAnsi="Times New Roman" w:cs="Times New Roman"/>
              </w:rPr>
              <w:t>po</w:t>
            </w:r>
            <w:proofErr w:type="spellEnd"/>
            <w:r w:rsidR="002818D5">
              <w:rPr>
                <w:rFonts w:ascii="Times New Roman" w:hAnsi="Times New Roman" w:cs="Times New Roman"/>
                <w:lang w:val="en-US"/>
              </w:rPr>
              <w:t>int</w:t>
            </w:r>
            <w:r w:rsidRPr="00F22592">
              <w:rPr>
                <w:rFonts w:ascii="Times New Roman" w:hAnsi="Times New Roman" w:cs="Times New Roman"/>
              </w:rPr>
              <w:t>_</w:t>
            </w:r>
            <w:proofErr w:type="spellStart"/>
            <w:r w:rsidRPr="00F22592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2016" w:type="dxa"/>
          </w:tcPr>
          <w:p w14:paraId="0193CAA3" w14:textId="05B3203E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726" w:type="dxa"/>
          </w:tcPr>
          <w:p w14:paraId="1DD18EC2" w14:textId="4D10C28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 w:rsidRPr="00F22592">
              <w:rPr>
                <w:rFonts w:ascii="Times New Roman" w:hAnsi="Times New Roman" w:cs="Times New Roman"/>
              </w:rPr>
              <w:t>deliviry_po</w:t>
            </w:r>
            <w:proofErr w:type="spellEnd"/>
            <w:r w:rsidR="00590A3B" w:rsidRPr="00F22592">
              <w:rPr>
                <w:rFonts w:ascii="Times New Roman" w:hAnsi="Times New Roman" w:cs="Times New Roman"/>
              </w:rPr>
              <w:t xml:space="preserve"> INT (4)</w:t>
            </w:r>
            <w:r w:rsidRPr="00F22592">
              <w:rPr>
                <w:rFonts w:ascii="Times New Roman" w:hAnsi="Times New Roman" w:cs="Times New Roman"/>
              </w:rPr>
              <w:t>)</w:t>
            </w:r>
          </w:p>
        </w:tc>
      </w:tr>
      <w:tr w:rsidR="001250C0" w:rsidRPr="00F22592" w14:paraId="04C78BCA" w14:textId="77777777" w:rsidTr="00F930A3">
        <w:tc>
          <w:tcPr>
            <w:tcW w:w="1731" w:type="dxa"/>
          </w:tcPr>
          <w:p w14:paraId="31F9BDDA" w14:textId="0A1E0092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2161" w:type="dxa"/>
          </w:tcPr>
          <w:p w14:paraId="54F528DD" w14:textId="323046DD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person_id</w:t>
            </w:r>
            <w:proofErr w:type="spellEnd"/>
          </w:p>
        </w:tc>
        <w:tc>
          <w:tcPr>
            <w:tcW w:w="2016" w:type="dxa"/>
          </w:tcPr>
          <w:p w14:paraId="5C2D89DD" w14:textId="13A265DE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726" w:type="dxa"/>
          </w:tcPr>
          <w:p w14:paraId="5A0ECC7C" w14:textId="7A646E3D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 w:rsidRPr="00F22592">
              <w:rPr>
                <w:rFonts w:ascii="Times New Roman" w:hAnsi="Times New Roman" w:cs="Times New Roman"/>
              </w:rPr>
              <w:t>person</w:t>
            </w:r>
            <w:proofErr w:type="spellEnd"/>
            <w:r w:rsidRPr="00F22592">
              <w:rPr>
                <w:rFonts w:ascii="Times New Roman" w:hAnsi="Times New Roman" w:cs="Times New Roman"/>
              </w:rPr>
              <w:t>)</w:t>
            </w:r>
          </w:p>
        </w:tc>
      </w:tr>
      <w:tr w:rsidR="001250C0" w:rsidRPr="00F22592" w14:paraId="185C5A79" w14:textId="77777777" w:rsidTr="00F930A3">
        <w:tc>
          <w:tcPr>
            <w:tcW w:w="1731" w:type="dxa"/>
          </w:tcPr>
          <w:p w14:paraId="21B426CB" w14:textId="0C7708FC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Код получения</w:t>
            </w:r>
          </w:p>
        </w:tc>
        <w:tc>
          <w:tcPr>
            <w:tcW w:w="2161" w:type="dxa"/>
          </w:tcPr>
          <w:p w14:paraId="17410C8B" w14:textId="1E13A7B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code</w:t>
            </w:r>
            <w:proofErr w:type="spellEnd"/>
          </w:p>
        </w:tc>
        <w:tc>
          <w:tcPr>
            <w:tcW w:w="2016" w:type="dxa"/>
          </w:tcPr>
          <w:p w14:paraId="358AFF52" w14:textId="269C24B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4)</w:t>
            </w:r>
          </w:p>
        </w:tc>
        <w:tc>
          <w:tcPr>
            <w:tcW w:w="3726" w:type="dxa"/>
          </w:tcPr>
          <w:p w14:paraId="3071C9ED" w14:textId="4F39CF35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250C0" w:rsidRPr="00F22592" w14:paraId="5E094A1E" w14:textId="77777777" w:rsidTr="00F930A3">
        <w:tc>
          <w:tcPr>
            <w:tcW w:w="1731" w:type="dxa"/>
          </w:tcPr>
          <w:p w14:paraId="7F64ADAA" w14:textId="5BCE46B1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Статус заказа</w:t>
            </w:r>
          </w:p>
        </w:tc>
        <w:tc>
          <w:tcPr>
            <w:tcW w:w="2161" w:type="dxa"/>
          </w:tcPr>
          <w:p w14:paraId="54674360" w14:textId="68E15125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2016" w:type="dxa"/>
          </w:tcPr>
          <w:p w14:paraId="18909404" w14:textId="5028BB6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25)</w:t>
            </w:r>
          </w:p>
        </w:tc>
        <w:tc>
          <w:tcPr>
            <w:tcW w:w="3726" w:type="dxa"/>
          </w:tcPr>
          <w:p w14:paraId="7D8B24A2" w14:textId="45AA7B8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9751029" w14:textId="77777777" w:rsidR="00F930A3" w:rsidRDefault="00F930A3" w:rsidP="00F80BC6">
      <w:pPr>
        <w:tabs>
          <w:tab w:val="left" w:pos="851"/>
        </w:tabs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4786CC" w14:textId="15842466" w:rsidR="001250C0" w:rsidRPr="00FB1068" w:rsidRDefault="001250C0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lastRenderedPageBreak/>
        <w:t xml:space="preserve">Таблица 5.10 – </w:t>
      </w:r>
      <w:proofErr w:type="spellStart"/>
      <w:r w:rsidRPr="001250C0">
        <w:rPr>
          <w:rFonts w:ascii="Times New Roman" w:hAnsi="Times New Roman" w:cs="Times New Roman"/>
          <w:sz w:val="28"/>
          <w:szCs w:val="28"/>
        </w:rPr>
        <w:t>oreders_item</w:t>
      </w:r>
      <w:proofErr w:type="spellEnd"/>
      <w:r w:rsidRPr="001250C0">
        <w:rPr>
          <w:rFonts w:ascii="Times New Roman" w:hAnsi="Times New Roman" w:cs="Times New Roman"/>
          <w:sz w:val="28"/>
          <w:szCs w:val="28"/>
        </w:rPr>
        <w:t xml:space="preserve"> (Состав заказа)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1755"/>
        <w:gridCol w:w="2036"/>
        <w:gridCol w:w="1876"/>
        <w:gridCol w:w="3967"/>
      </w:tblGrid>
      <w:tr w:rsidR="001250C0" w:rsidRPr="00F22592" w14:paraId="594413CA" w14:textId="77777777" w:rsidTr="00F930A3">
        <w:tc>
          <w:tcPr>
            <w:tcW w:w="1755" w:type="dxa"/>
          </w:tcPr>
          <w:p w14:paraId="613FF6C1" w14:textId="4A40E482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036" w:type="dxa"/>
          </w:tcPr>
          <w:p w14:paraId="6DEA4332" w14:textId="166243F1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876" w:type="dxa"/>
          </w:tcPr>
          <w:p w14:paraId="4F20C362" w14:textId="583C3164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3967" w:type="dxa"/>
          </w:tcPr>
          <w:p w14:paraId="36F467EF" w14:textId="605FEC61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250C0" w:rsidRPr="00F22592" w14:paraId="0FD5EA91" w14:textId="77777777" w:rsidTr="00F930A3">
        <w:tc>
          <w:tcPr>
            <w:tcW w:w="1755" w:type="dxa"/>
          </w:tcPr>
          <w:p w14:paraId="412B6365" w14:textId="1A293B6D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Уникальный ID записи</w:t>
            </w:r>
          </w:p>
        </w:tc>
        <w:tc>
          <w:tcPr>
            <w:tcW w:w="2036" w:type="dxa"/>
          </w:tcPr>
          <w:p w14:paraId="3890E0CD" w14:textId="44225F9A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oreders_item_id</w:t>
            </w:r>
            <w:proofErr w:type="spellEnd"/>
          </w:p>
        </w:tc>
        <w:tc>
          <w:tcPr>
            <w:tcW w:w="1876" w:type="dxa"/>
          </w:tcPr>
          <w:p w14:paraId="290CDA69" w14:textId="09BFA0A3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967" w:type="dxa"/>
          </w:tcPr>
          <w:p w14:paraId="6D23C1FD" w14:textId="7DFAF54F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Первичный ключ (AUTO_INCREMENT)</w:t>
            </w:r>
          </w:p>
        </w:tc>
      </w:tr>
      <w:tr w:rsidR="001250C0" w:rsidRPr="00F22592" w14:paraId="4E7CD51E" w14:textId="77777777" w:rsidTr="00F930A3">
        <w:tc>
          <w:tcPr>
            <w:tcW w:w="1755" w:type="dxa"/>
          </w:tcPr>
          <w:p w14:paraId="08FDB30C" w14:textId="2009BD7A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Номер заказа</w:t>
            </w:r>
          </w:p>
        </w:tc>
        <w:tc>
          <w:tcPr>
            <w:tcW w:w="2036" w:type="dxa"/>
          </w:tcPr>
          <w:p w14:paraId="07CA7DB3" w14:textId="6B1649AF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orders_id</w:t>
            </w:r>
            <w:proofErr w:type="spellEnd"/>
          </w:p>
        </w:tc>
        <w:tc>
          <w:tcPr>
            <w:tcW w:w="1876" w:type="dxa"/>
          </w:tcPr>
          <w:p w14:paraId="7E44E130" w14:textId="461FF9D6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967" w:type="dxa"/>
          </w:tcPr>
          <w:p w14:paraId="337FF23D" w14:textId="1637A673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 w:rsidRPr="00F22592">
              <w:rPr>
                <w:rFonts w:ascii="Times New Roman" w:hAnsi="Times New Roman" w:cs="Times New Roman"/>
              </w:rPr>
              <w:t>orders</w:t>
            </w:r>
            <w:proofErr w:type="spellEnd"/>
            <w:r w:rsidRPr="00F22592">
              <w:rPr>
                <w:rFonts w:ascii="Times New Roman" w:hAnsi="Times New Roman" w:cs="Times New Roman"/>
              </w:rPr>
              <w:t>)</w:t>
            </w:r>
          </w:p>
        </w:tc>
      </w:tr>
      <w:tr w:rsidR="001250C0" w:rsidRPr="00F22592" w14:paraId="321B6945" w14:textId="77777777" w:rsidTr="00F930A3">
        <w:tc>
          <w:tcPr>
            <w:tcW w:w="1755" w:type="dxa"/>
          </w:tcPr>
          <w:p w14:paraId="37DE786D" w14:textId="4AB4F57F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Артикул товара</w:t>
            </w:r>
          </w:p>
        </w:tc>
        <w:tc>
          <w:tcPr>
            <w:tcW w:w="2036" w:type="dxa"/>
          </w:tcPr>
          <w:p w14:paraId="6CBED080" w14:textId="3DAC5C4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1876" w:type="dxa"/>
          </w:tcPr>
          <w:p w14:paraId="6F51B5B5" w14:textId="4A04043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22592">
              <w:rPr>
                <w:rFonts w:ascii="Times New Roman" w:hAnsi="Times New Roman" w:cs="Times New Roman"/>
              </w:rPr>
              <w:t>VARCHAR(</w:t>
            </w:r>
            <w:proofErr w:type="gramEnd"/>
            <w:r w:rsidRPr="00F22592">
              <w:rPr>
                <w:rFonts w:ascii="Times New Roman" w:hAnsi="Times New Roman" w:cs="Times New Roman"/>
              </w:rPr>
              <w:t>6)</w:t>
            </w:r>
          </w:p>
        </w:tc>
        <w:tc>
          <w:tcPr>
            <w:tcW w:w="3967" w:type="dxa"/>
          </w:tcPr>
          <w:p w14:paraId="2CB4E0A8" w14:textId="24A839F6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 xml:space="preserve">Внешний ключ (к </w:t>
            </w:r>
            <w:proofErr w:type="spellStart"/>
            <w:r w:rsidRPr="00F22592">
              <w:rPr>
                <w:rFonts w:ascii="Times New Roman" w:hAnsi="Times New Roman" w:cs="Times New Roman"/>
              </w:rPr>
              <w:t>product</w:t>
            </w:r>
            <w:proofErr w:type="spellEnd"/>
            <w:r w:rsidRPr="00F22592">
              <w:rPr>
                <w:rFonts w:ascii="Times New Roman" w:hAnsi="Times New Roman" w:cs="Times New Roman"/>
              </w:rPr>
              <w:t>)</w:t>
            </w:r>
          </w:p>
        </w:tc>
      </w:tr>
      <w:tr w:rsidR="001250C0" w:rsidRPr="00F22592" w14:paraId="5C8848F7" w14:textId="77777777" w:rsidTr="00F930A3">
        <w:tc>
          <w:tcPr>
            <w:tcW w:w="1755" w:type="dxa"/>
          </w:tcPr>
          <w:p w14:paraId="4C793177" w14:textId="5BC05E3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Количество товара</w:t>
            </w:r>
          </w:p>
        </w:tc>
        <w:tc>
          <w:tcPr>
            <w:tcW w:w="2036" w:type="dxa"/>
          </w:tcPr>
          <w:p w14:paraId="606B7C71" w14:textId="5017EF91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count</w:t>
            </w:r>
            <w:proofErr w:type="spellEnd"/>
          </w:p>
        </w:tc>
        <w:tc>
          <w:tcPr>
            <w:tcW w:w="1876" w:type="dxa"/>
          </w:tcPr>
          <w:p w14:paraId="1691EF91" w14:textId="770B8E73" w:rsidR="001250C0" w:rsidRPr="00F22592" w:rsidRDefault="00590A3B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INT (4)</w:t>
            </w:r>
          </w:p>
        </w:tc>
        <w:tc>
          <w:tcPr>
            <w:tcW w:w="3967" w:type="dxa"/>
          </w:tcPr>
          <w:p w14:paraId="77A05275" w14:textId="1164D7D4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7682A50" w14:textId="4D801327" w:rsidR="00590A3B" w:rsidRPr="001250C0" w:rsidRDefault="00590A3B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t>ER-диаграмма БД представлена на рисунке 5.1</w:t>
      </w:r>
      <w:r w:rsidRPr="00FB1068">
        <w:rPr>
          <w:rFonts w:ascii="Times New Roman" w:hAnsi="Times New Roman" w:cs="Times New Roman"/>
          <w:sz w:val="28"/>
          <w:szCs w:val="28"/>
        </w:rPr>
        <w:t>.</w:t>
      </w:r>
    </w:p>
    <w:p w14:paraId="17E13828" w14:textId="77777777" w:rsidR="001250C0" w:rsidRPr="00590A3B" w:rsidRDefault="001250C0" w:rsidP="001250C0">
      <w:pPr>
        <w:tabs>
          <w:tab w:val="left" w:pos="85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00DB87" w14:textId="237210BC" w:rsidR="00FC64C7" w:rsidRPr="00FB1068" w:rsidRDefault="00FC64C7" w:rsidP="00F80BC6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B106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0A9FDC2" wp14:editId="0F35F12D">
            <wp:extent cx="5153025" cy="745807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05D2" w14:textId="47607C86" w:rsidR="001250C0" w:rsidRPr="001250C0" w:rsidRDefault="00590A3B" w:rsidP="00590A3B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250C0" w:rsidRPr="001250C0">
        <w:rPr>
          <w:rFonts w:ascii="Times New Roman" w:hAnsi="Times New Roman" w:cs="Times New Roman"/>
          <w:sz w:val="28"/>
          <w:szCs w:val="28"/>
        </w:rPr>
        <w:t>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="001250C0" w:rsidRPr="001250C0">
        <w:rPr>
          <w:rFonts w:ascii="Times New Roman" w:hAnsi="Times New Roman" w:cs="Times New Roman"/>
          <w:sz w:val="28"/>
          <w:szCs w:val="28"/>
        </w:rPr>
        <w:t xml:space="preserve"> 5.1</w:t>
      </w:r>
      <w:r w:rsidR="001250C0" w:rsidRPr="00FB10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50C0">
        <w:rPr>
          <w:rFonts w:ascii="Times New Roman" w:hAnsi="Times New Roman" w:cs="Times New Roman"/>
          <w:sz w:val="28"/>
          <w:szCs w:val="28"/>
        </w:rPr>
        <w:t>ER-диаграмма</w:t>
      </w:r>
    </w:p>
    <w:p w14:paraId="769D002E" w14:textId="77777777" w:rsidR="00CD1B93" w:rsidRPr="007F2219" w:rsidRDefault="00CD1B93" w:rsidP="001250C0">
      <w:pPr>
        <w:tabs>
          <w:tab w:val="left" w:pos="85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09BFB6" w14:textId="77777777" w:rsidR="00590A3B" w:rsidRDefault="00590A3B" w:rsidP="001250C0">
      <w:pPr>
        <w:tabs>
          <w:tab w:val="left" w:pos="85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590A3B" w:rsidSect="00AD5948">
          <w:pgSz w:w="11906" w:h="16838"/>
          <w:pgMar w:top="1134" w:right="850" w:bottom="1560" w:left="1701" w:header="708" w:footer="708" w:gutter="0"/>
          <w:cols w:space="708"/>
          <w:docGrid w:linePitch="360"/>
        </w:sectPr>
      </w:pPr>
    </w:p>
    <w:p w14:paraId="6C43442B" w14:textId="36341CE4" w:rsidR="001250C0" w:rsidRPr="001250C0" w:rsidRDefault="001250C0" w:rsidP="00C86745">
      <w:pPr>
        <w:tabs>
          <w:tab w:val="left" w:pos="851"/>
        </w:tabs>
        <w:spacing w:after="0" w:line="48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lastRenderedPageBreak/>
        <w:t>6 Контрольный пример</w:t>
      </w:r>
    </w:p>
    <w:p w14:paraId="10C3E58A" w14:textId="635D2AF4" w:rsidR="00FC64C7" w:rsidRPr="00DD6DB1" w:rsidRDefault="001250C0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t>Контрольный пример – это специальный пример или набор данных, используемых для проверки правильности работы программы, алгоритма или модели. Он представляет собой конкретные значения, которые можно подставить в систему и получить ожидаемый результат.</w:t>
      </w:r>
      <w:r w:rsidR="007D36B5" w:rsidRPr="007D36B5">
        <w:t xml:space="preserve"> </w:t>
      </w:r>
      <w:r w:rsidR="007D36B5" w:rsidRPr="007D36B5">
        <w:rPr>
          <w:rFonts w:ascii="Times New Roman" w:hAnsi="Times New Roman" w:cs="Times New Roman"/>
          <w:sz w:val="28"/>
          <w:szCs w:val="28"/>
        </w:rPr>
        <w:t xml:space="preserve">В рамках разрабатываемой системы контрольный пример включает в себя следующие </w:t>
      </w:r>
      <w:r w:rsidR="007D36B5">
        <w:rPr>
          <w:rFonts w:ascii="Times New Roman" w:hAnsi="Times New Roman" w:cs="Times New Roman"/>
          <w:sz w:val="28"/>
          <w:szCs w:val="28"/>
        </w:rPr>
        <w:t>таблицы 6.1-6.7</w:t>
      </w:r>
      <w:r w:rsidR="00DD6DB1" w:rsidRPr="00DD6DB1">
        <w:rPr>
          <w:rFonts w:ascii="Times New Roman" w:hAnsi="Times New Roman" w:cs="Times New Roman"/>
          <w:sz w:val="28"/>
          <w:szCs w:val="28"/>
        </w:rPr>
        <w:t>.</w:t>
      </w:r>
    </w:p>
    <w:p w14:paraId="23C7F0BD" w14:textId="43C251AB" w:rsidR="001250C0" w:rsidRPr="00FB1068" w:rsidRDefault="001250C0" w:rsidP="00312EFC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t xml:space="preserve">Таблица 6.1 – Контрольный пример «Список ролей»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3115"/>
        <w:gridCol w:w="6519"/>
      </w:tblGrid>
      <w:tr w:rsidR="001250C0" w:rsidRPr="00F22592" w14:paraId="5B3624AE" w14:textId="77777777" w:rsidTr="00F930A3">
        <w:tc>
          <w:tcPr>
            <w:tcW w:w="3115" w:type="dxa"/>
          </w:tcPr>
          <w:p w14:paraId="7336E934" w14:textId="64B891D7" w:rsidR="001250C0" w:rsidRPr="00F22592" w:rsidRDefault="007F2219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6519" w:type="dxa"/>
          </w:tcPr>
          <w:p w14:paraId="1C9D5798" w14:textId="36994736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Название роли</w:t>
            </w:r>
          </w:p>
        </w:tc>
      </w:tr>
      <w:tr w:rsidR="001250C0" w:rsidRPr="00F22592" w14:paraId="0ED220F0" w14:textId="77777777" w:rsidTr="00F930A3">
        <w:tc>
          <w:tcPr>
            <w:tcW w:w="3115" w:type="dxa"/>
          </w:tcPr>
          <w:p w14:paraId="4B6BE585" w14:textId="0B49E873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19" w:type="dxa"/>
          </w:tcPr>
          <w:p w14:paraId="0550FBA2" w14:textId="6E5D4C26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Авторизированный клиент</w:t>
            </w:r>
          </w:p>
        </w:tc>
      </w:tr>
      <w:tr w:rsidR="001250C0" w:rsidRPr="00F22592" w14:paraId="16AA9EF4" w14:textId="77777777" w:rsidTr="00F930A3">
        <w:tc>
          <w:tcPr>
            <w:tcW w:w="3115" w:type="dxa"/>
          </w:tcPr>
          <w:p w14:paraId="5C37B012" w14:textId="73641743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519" w:type="dxa"/>
          </w:tcPr>
          <w:p w14:paraId="5F6A9388" w14:textId="034B9151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1250C0" w:rsidRPr="00F22592" w14:paraId="74A518E5" w14:textId="77777777" w:rsidTr="00F930A3">
        <w:tc>
          <w:tcPr>
            <w:tcW w:w="3115" w:type="dxa"/>
          </w:tcPr>
          <w:p w14:paraId="6F7D4026" w14:textId="3207AA58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9" w:type="dxa"/>
          </w:tcPr>
          <w:p w14:paraId="3312D5E9" w14:textId="15C84D8F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Менеджер</w:t>
            </w:r>
          </w:p>
        </w:tc>
      </w:tr>
    </w:tbl>
    <w:p w14:paraId="129DC46B" w14:textId="654E4EC2" w:rsidR="001250C0" w:rsidRPr="00FB1068" w:rsidRDefault="001250C0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t>Таблица 6.2 – Контрольный пример «Список поставщиков»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3115"/>
        <w:gridCol w:w="6519"/>
      </w:tblGrid>
      <w:tr w:rsidR="001250C0" w:rsidRPr="00F22592" w14:paraId="07AFD181" w14:textId="77777777" w:rsidTr="00F930A3">
        <w:tc>
          <w:tcPr>
            <w:tcW w:w="3115" w:type="dxa"/>
          </w:tcPr>
          <w:p w14:paraId="09422E38" w14:textId="405414E1" w:rsidR="001250C0" w:rsidRPr="00F22592" w:rsidRDefault="00F22592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6519" w:type="dxa"/>
          </w:tcPr>
          <w:p w14:paraId="4AF3D7EF" w14:textId="6758298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Название поставщика</w:t>
            </w:r>
          </w:p>
        </w:tc>
      </w:tr>
      <w:tr w:rsidR="001250C0" w:rsidRPr="00F22592" w14:paraId="30E3E0BC" w14:textId="77777777" w:rsidTr="00F930A3">
        <w:tc>
          <w:tcPr>
            <w:tcW w:w="3115" w:type="dxa"/>
          </w:tcPr>
          <w:p w14:paraId="7F109C12" w14:textId="4D445B40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19" w:type="dxa"/>
          </w:tcPr>
          <w:p w14:paraId="3B406808" w14:textId="4F6FF1AA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Kari</w:t>
            </w:r>
            <w:proofErr w:type="spellEnd"/>
          </w:p>
        </w:tc>
      </w:tr>
      <w:tr w:rsidR="001250C0" w:rsidRPr="00F22592" w14:paraId="38D472AC" w14:textId="77777777" w:rsidTr="00F930A3">
        <w:tc>
          <w:tcPr>
            <w:tcW w:w="3115" w:type="dxa"/>
          </w:tcPr>
          <w:p w14:paraId="4E4AC858" w14:textId="79AC30D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519" w:type="dxa"/>
          </w:tcPr>
          <w:p w14:paraId="25F4BBC6" w14:textId="26278B1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Обувь для вас</w:t>
            </w:r>
          </w:p>
        </w:tc>
      </w:tr>
    </w:tbl>
    <w:p w14:paraId="7C4BD342" w14:textId="77777777" w:rsidR="001250C0" w:rsidRPr="00FB1068" w:rsidRDefault="001250C0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t xml:space="preserve">Таблица 6.3 – Контрольный пример «Список производителей»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3115"/>
        <w:gridCol w:w="6519"/>
      </w:tblGrid>
      <w:tr w:rsidR="001250C0" w:rsidRPr="00F22592" w14:paraId="4ABAF8C1" w14:textId="77777777" w:rsidTr="00F930A3">
        <w:tc>
          <w:tcPr>
            <w:tcW w:w="3115" w:type="dxa"/>
          </w:tcPr>
          <w:p w14:paraId="2A26E42E" w14:textId="560FB04B" w:rsidR="001250C0" w:rsidRPr="00F22592" w:rsidRDefault="00F22592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6519" w:type="dxa"/>
          </w:tcPr>
          <w:p w14:paraId="310C94F3" w14:textId="00CE8263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Название производителя</w:t>
            </w:r>
          </w:p>
        </w:tc>
      </w:tr>
      <w:tr w:rsidR="001250C0" w:rsidRPr="00F22592" w14:paraId="773DA18C" w14:textId="77777777" w:rsidTr="00F930A3">
        <w:tc>
          <w:tcPr>
            <w:tcW w:w="3115" w:type="dxa"/>
          </w:tcPr>
          <w:p w14:paraId="6DAB46D7" w14:textId="21AC4B0D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19" w:type="dxa"/>
          </w:tcPr>
          <w:p w14:paraId="5EC99A9F" w14:textId="391044D4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Alessio</w:t>
            </w:r>
            <w:proofErr w:type="spellEnd"/>
            <w:r w:rsidRPr="00F225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592">
              <w:rPr>
                <w:rFonts w:ascii="Times New Roman" w:hAnsi="Times New Roman" w:cs="Times New Roman"/>
              </w:rPr>
              <w:t>Nesca</w:t>
            </w:r>
            <w:proofErr w:type="spellEnd"/>
          </w:p>
        </w:tc>
      </w:tr>
      <w:tr w:rsidR="001250C0" w:rsidRPr="00F22592" w14:paraId="21707105" w14:textId="77777777" w:rsidTr="00F930A3">
        <w:tc>
          <w:tcPr>
            <w:tcW w:w="3115" w:type="dxa"/>
          </w:tcPr>
          <w:p w14:paraId="3D184FF2" w14:textId="23C824A4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519" w:type="dxa"/>
          </w:tcPr>
          <w:p w14:paraId="68BFCEE1" w14:textId="39573D2D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CROSBY</w:t>
            </w:r>
          </w:p>
        </w:tc>
      </w:tr>
      <w:tr w:rsidR="001250C0" w:rsidRPr="00F22592" w14:paraId="06724AE5" w14:textId="77777777" w:rsidTr="00F930A3">
        <w:tc>
          <w:tcPr>
            <w:tcW w:w="3115" w:type="dxa"/>
          </w:tcPr>
          <w:p w14:paraId="05A2424E" w14:textId="4BB72FAF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9" w:type="dxa"/>
          </w:tcPr>
          <w:p w14:paraId="3CD65B1D" w14:textId="08A44B4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Kari</w:t>
            </w:r>
            <w:proofErr w:type="spellEnd"/>
          </w:p>
        </w:tc>
      </w:tr>
    </w:tbl>
    <w:p w14:paraId="6B68B0B3" w14:textId="2BF5A5A5" w:rsidR="001250C0" w:rsidRPr="00F80BC6" w:rsidRDefault="001250C0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t>Таблица 6.4 – Контрольный пример «Список пунктов выдачи»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1340"/>
        <w:gridCol w:w="1460"/>
        <w:gridCol w:w="1495"/>
        <w:gridCol w:w="2388"/>
        <w:gridCol w:w="2951"/>
      </w:tblGrid>
      <w:tr w:rsidR="001250C0" w:rsidRPr="00F22592" w14:paraId="17D85C5D" w14:textId="77777777" w:rsidTr="00F930A3">
        <w:tc>
          <w:tcPr>
            <w:tcW w:w="1340" w:type="dxa"/>
          </w:tcPr>
          <w:p w14:paraId="6A469DE9" w14:textId="21E92EC0" w:rsidR="001250C0" w:rsidRPr="00F22592" w:rsidRDefault="00F22592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1460" w:type="dxa"/>
          </w:tcPr>
          <w:p w14:paraId="3224F0B3" w14:textId="3C9A398D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Индекс</w:t>
            </w:r>
          </w:p>
        </w:tc>
        <w:tc>
          <w:tcPr>
            <w:tcW w:w="1495" w:type="dxa"/>
          </w:tcPr>
          <w:p w14:paraId="4E32E2EF" w14:textId="775CC3EF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Город</w:t>
            </w:r>
          </w:p>
        </w:tc>
        <w:tc>
          <w:tcPr>
            <w:tcW w:w="2388" w:type="dxa"/>
          </w:tcPr>
          <w:p w14:paraId="1138D7D9" w14:textId="696E3F60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Улица</w:t>
            </w:r>
          </w:p>
        </w:tc>
        <w:tc>
          <w:tcPr>
            <w:tcW w:w="2951" w:type="dxa"/>
          </w:tcPr>
          <w:p w14:paraId="4CBD5E52" w14:textId="31D59E4B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Дом</w:t>
            </w:r>
          </w:p>
        </w:tc>
      </w:tr>
      <w:tr w:rsidR="001250C0" w:rsidRPr="00F22592" w14:paraId="7879AA85" w14:textId="77777777" w:rsidTr="00F930A3">
        <w:tc>
          <w:tcPr>
            <w:tcW w:w="1340" w:type="dxa"/>
          </w:tcPr>
          <w:p w14:paraId="71A7B54B" w14:textId="3B71CB01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460" w:type="dxa"/>
          </w:tcPr>
          <w:p w14:paraId="49E2E293" w14:textId="0207B3ED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450983</w:t>
            </w:r>
          </w:p>
        </w:tc>
        <w:tc>
          <w:tcPr>
            <w:tcW w:w="1495" w:type="dxa"/>
          </w:tcPr>
          <w:p w14:paraId="201B03A3" w14:textId="79DAC9DD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г.Лесной</w:t>
            </w:r>
            <w:proofErr w:type="spellEnd"/>
          </w:p>
        </w:tc>
        <w:tc>
          <w:tcPr>
            <w:tcW w:w="2388" w:type="dxa"/>
          </w:tcPr>
          <w:p w14:paraId="47673CB6" w14:textId="7D5905F7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ул.Комсомольская</w:t>
            </w:r>
            <w:proofErr w:type="spellEnd"/>
          </w:p>
        </w:tc>
        <w:tc>
          <w:tcPr>
            <w:tcW w:w="2951" w:type="dxa"/>
          </w:tcPr>
          <w:p w14:paraId="5E90EA4E" w14:textId="45839C18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26</w:t>
            </w:r>
          </w:p>
        </w:tc>
      </w:tr>
      <w:tr w:rsidR="001250C0" w:rsidRPr="00F22592" w14:paraId="1BF0B487" w14:textId="77777777" w:rsidTr="00F930A3">
        <w:tc>
          <w:tcPr>
            <w:tcW w:w="1340" w:type="dxa"/>
          </w:tcPr>
          <w:p w14:paraId="15B95B01" w14:textId="031ECA69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460" w:type="dxa"/>
          </w:tcPr>
          <w:p w14:paraId="02E4E28D" w14:textId="110AF4E5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394782</w:t>
            </w:r>
          </w:p>
        </w:tc>
        <w:tc>
          <w:tcPr>
            <w:tcW w:w="1495" w:type="dxa"/>
          </w:tcPr>
          <w:p w14:paraId="21D3DCA5" w14:textId="7D2E1026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г.Лесной</w:t>
            </w:r>
            <w:proofErr w:type="spellEnd"/>
          </w:p>
        </w:tc>
        <w:tc>
          <w:tcPr>
            <w:tcW w:w="2388" w:type="dxa"/>
          </w:tcPr>
          <w:p w14:paraId="57C459DE" w14:textId="6EC9004E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ул.Чехова</w:t>
            </w:r>
            <w:proofErr w:type="spellEnd"/>
          </w:p>
        </w:tc>
        <w:tc>
          <w:tcPr>
            <w:tcW w:w="2951" w:type="dxa"/>
          </w:tcPr>
          <w:p w14:paraId="22B885C6" w14:textId="79C62105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3</w:t>
            </w:r>
          </w:p>
        </w:tc>
      </w:tr>
      <w:tr w:rsidR="001250C0" w:rsidRPr="00F22592" w14:paraId="677CE4B5" w14:textId="77777777" w:rsidTr="00F930A3">
        <w:tc>
          <w:tcPr>
            <w:tcW w:w="1340" w:type="dxa"/>
          </w:tcPr>
          <w:p w14:paraId="4EC49684" w14:textId="7B6ADB48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460" w:type="dxa"/>
          </w:tcPr>
          <w:p w14:paraId="66CF28C8" w14:textId="29AC179E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603002</w:t>
            </w:r>
          </w:p>
        </w:tc>
        <w:tc>
          <w:tcPr>
            <w:tcW w:w="1495" w:type="dxa"/>
          </w:tcPr>
          <w:p w14:paraId="345C70E6" w14:textId="4E78D29F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г.Лесной</w:t>
            </w:r>
            <w:proofErr w:type="spellEnd"/>
          </w:p>
        </w:tc>
        <w:tc>
          <w:tcPr>
            <w:tcW w:w="2388" w:type="dxa"/>
          </w:tcPr>
          <w:p w14:paraId="59640524" w14:textId="6662083F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ул.Дзержинского</w:t>
            </w:r>
            <w:proofErr w:type="spellEnd"/>
          </w:p>
        </w:tc>
        <w:tc>
          <w:tcPr>
            <w:tcW w:w="2951" w:type="dxa"/>
          </w:tcPr>
          <w:p w14:paraId="6D260AE5" w14:textId="7DFDE5A4" w:rsidR="001250C0" w:rsidRPr="00F22592" w:rsidRDefault="001250C0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28</w:t>
            </w:r>
          </w:p>
        </w:tc>
      </w:tr>
    </w:tbl>
    <w:p w14:paraId="3A28048D" w14:textId="27E8DBC5" w:rsidR="00A207EC" w:rsidRPr="00FB1068" w:rsidRDefault="001250C0" w:rsidP="00CF2C56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t xml:space="preserve">Таблица 6.5 – Контрольный пример «Список пользователей»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884"/>
        <w:gridCol w:w="756"/>
        <w:gridCol w:w="1481"/>
        <w:gridCol w:w="828"/>
        <w:gridCol w:w="1830"/>
        <w:gridCol w:w="2393"/>
        <w:gridCol w:w="1462"/>
      </w:tblGrid>
      <w:tr w:rsidR="00A207EC" w:rsidRPr="00F22592" w14:paraId="7858D2C0" w14:textId="77777777" w:rsidTr="00F930A3">
        <w:tc>
          <w:tcPr>
            <w:tcW w:w="884" w:type="dxa"/>
          </w:tcPr>
          <w:p w14:paraId="3E55FC42" w14:textId="244D2638" w:rsidR="00A207EC" w:rsidRPr="00F22592" w:rsidRDefault="00F22592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756" w:type="dxa"/>
          </w:tcPr>
          <w:p w14:paraId="03BB4C4B" w14:textId="4554DB18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2592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1481" w:type="dxa"/>
          </w:tcPr>
          <w:p w14:paraId="436A8454" w14:textId="5D142893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828" w:type="dxa"/>
          </w:tcPr>
          <w:p w14:paraId="6863755C" w14:textId="74748AD2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830" w:type="dxa"/>
          </w:tcPr>
          <w:p w14:paraId="4A9A4B60" w14:textId="000CED0B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2393" w:type="dxa"/>
          </w:tcPr>
          <w:p w14:paraId="1C4A6C82" w14:textId="7953F5FF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Логин</w:t>
            </w:r>
          </w:p>
        </w:tc>
        <w:tc>
          <w:tcPr>
            <w:tcW w:w="1462" w:type="dxa"/>
          </w:tcPr>
          <w:p w14:paraId="6E316767" w14:textId="20A15C6A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Пароль</w:t>
            </w:r>
          </w:p>
        </w:tc>
      </w:tr>
      <w:tr w:rsidR="00CF2C56" w:rsidRPr="00F22592" w14:paraId="3D78CB94" w14:textId="77777777" w:rsidTr="00F930A3">
        <w:tc>
          <w:tcPr>
            <w:tcW w:w="884" w:type="dxa"/>
          </w:tcPr>
          <w:p w14:paraId="0859962D" w14:textId="5E26BDE9" w:rsidR="00CF2C56" w:rsidRPr="00F22592" w:rsidRDefault="00CF2C56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6" w:type="dxa"/>
          </w:tcPr>
          <w:p w14:paraId="6FE2EFE5" w14:textId="0F5088FC" w:rsidR="00CF2C56" w:rsidRPr="00F22592" w:rsidRDefault="00CF2C56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81" w:type="dxa"/>
          </w:tcPr>
          <w:p w14:paraId="701A2331" w14:textId="1FA3F042" w:rsidR="00CF2C56" w:rsidRPr="00F22592" w:rsidRDefault="00CF2C56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8" w:type="dxa"/>
          </w:tcPr>
          <w:p w14:paraId="35C50A82" w14:textId="6F44DD1B" w:rsidR="00CF2C56" w:rsidRPr="00F22592" w:rsidRDefault="00CF2C56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30" w:type="dxa"/>
          </w:tcPr>
          <w:p w14:paraId="6330F2DE" w14:textId="3FE33970" w:rsidR="00CF2C56" w:rsidRPr="00F22592" w:rsidRDefault="00CF2C56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3" w:type="dxa"/>
          </w:tcPr>
          <w:p w14:paraId="67E22016" w14:textId="0B1F556F" w:rsidR="00CF2C56" w:rsidRPr="00F22592" w:rsidRDefault="00CF2C56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62" w:type="dxa"/>
          </w:tcPr>
          <w:p w14:paraId="68F5EC58" w14:textId="4C1D2B56" w:rsidR="00CF2C56" w:rsidRPr="00F22592" w:rsidRDefault="00CF2C56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A207EC" w:rsidRPr="00F22592" w14:paraId="18125663" w14:textId="77777777" w:rsidTr="00F930A3">
        <w:tc>
          <w:tcPr>
            <w:tcW w:w="884" w:type="dxa"/>
          </w:tcPr>
          <w:p w14:paraId="2A9E8CE6" w14:textId="1AC51EE1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6" w:type="dxa"/>
          </w:tcPr>
          <w:p w14:paraId="1F902CF2" w14:textId="4EB58605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81" w:type="dxa"/>
          </w:tcPr>
          <w:p w14:paraId="79190E23" w14:textId="3F579D29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Ворсин</w:t>
            </w:r>
          </w:p>
        </w:tc>
        <w:tc>
          <w:tcPr>
            <w:tcW w:w="828" w:type="dxa"/>
          </w:tcPr>
          <w:p w14:paraId="514046D4" w14:textId="4DFB458D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Петр</w:t>
            </w:r>
          </w:p>
        </w:tc>
        <w:tc>
          <w:tcPr>
            <w:tcW w:w="1830" w:type="dxa"/>
          </w:tcPr>
          <w:p w14:paraId="29EA256F" w14:textId="37540576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Евгеньевич</w:t>
            </w:r>
          </w:p>
        </w:tc>
        <w:tc>
          <w:tcPr>
            <w:tcW w:w="2393" w:type="dxa"/>
          </w:tcPr>
          <w:p w14:paraId="16AAD4D0" w14:textId="7F9E1740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qw</w:t>
            </w:r>
            <w:proofErr w:type="spellEnd"/>
            <w:r w:rsidRPr="00F22592">
              <w:rPr>
                <w:rFonts w:ascii="Times New Roman" w:hAnsi="Times New Roman" w:cs="Times New Roman"/>
                <w:lang w:val="en-US"/>
              </w:rPr>
              <w:t>e</w:t>
            </w:r>
            <w:r w:rsidR="00AA5CC2">
              <w:rPr>
                <w:rFonts w:ascii="Times New Roman" w:hAnsi="Times New Roman" w:cs="Times New Roman"/>
                <w:lang w:val="en-US"/>
              </w:rPr>
              <w:t>@gmail.com</w:t>
            </w:r>
          </w:p>
        </w:tc>
        <w:tc>
          <w:tcPr>
            <w:tcW w:w="1462" w:type="dxa"/>
          </w:tcPr>
          <w:p w14:paraId="32B2FFF6" w14:textId="620BA778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qwe</w:t>
            </w:r>
            <w:proofErr w:type="spellEnd"/>
          </w:p>
        </w:tc>
      </w:tr>
    </w:tbl>
    <w:p w14:paraId="623C54A7" w14:textId="3F9774FD" w:rsidR="00CF2C56" w:rsidRPr="00CF2C56" w:rsidRDefault="00CF2C56" w:rsidP="00CF2C5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CF2C56">
        <w:rPr>
          <w:sz w:val="28"/>
          <w:szCs w:val="28"/>
        </w:rPr>
        <w:lastRenderedPageBreak/>
        <w:tab/>
      </w:r>
      <w:r w:rsidRPr="00CF2C56">
        <w:rPr>
          <w:rFonts w:ascii="Times New Roman" w:hAnsi="Times New Roman" w:cs="Times New Roman"/>
          <w:sz w:val="28"/>
          <w:szCs w:val="28"/>
        </w:rPr>
        <w:t>Продолжение таблицы 6.5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884"/>
        <w:gridCol w:w="756"/>
        <w:gridCol w:w="1481"/>
        <w:gridCol w:w="828"/>
        <w:gridCol w:w="1830"/>
        <w:gridCol w:w="2393"/>
        <w:gridCol w:w="1462"/>
      </w:tblGrid>
      <w:tr w:rsidR="00CF2C56" w:rsidRPr="00F22592" w14:paraId="0FAAA6C5" w14:textId="77777777" w:rsidTr="00877135">
        <w:tc>
          <w:tcPr>
            <w:tcW w:w="884" w:type="dxa"/>
          </w:tcPr>
          <w:p w14:paraId="0FF7A8F6" w14:textId="77777777" w:rsidR="00CF2C56" w:rsidRPr="00F22592" w:rsidRDefault="00CF2C56" w:rsidP="0087713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6" w:type="dxa"/>
          </w:tcPr>
          <w:p w14:paraId="2B19B0D2" w14:textId="77777777" w:rsidR="00CF2C56" w:rsidRPr="00F22592" w:rsidRDefault="00CF2C56" w:rsidP="0087713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81" w:type="dxa"/>
          </w:tcPr>
          <w:p w14:paraId="13A13EC2" w14:textId="77777777" w:rsidR="00CF2C56" w:rsidRPr="00F22592" w:rsidRDefault="00CF2C56" w:rsidP="0087713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8" w:type="dxa"/>
          </w:tcPr>
          <w:p w14:paraId="2BF1637B" w14:textId="77777777" w:rsidR="00CF2C56" w:rsidRPr="00F22592" w:rsidRDefault="00CF2C56" w:rsidP="0087713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30" w:type="dxa"/>
          </w:tcPr>
          <w:p w14:paraId="668238B4" w14:textId="77777777" w:rsidR="00CF2C56" w:rsidRPr="00F22592" w:rsidRDefault="00CF2C56" w:rsidP="0087713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3" w:type="dxa"/>
          </w:tcPr>
          <w:p w14:paraId="2CC6351F" w14:textId="77777777" w:rsidR="00CF2C56" w:rsidRPr="00F22592" w:rsidRDefault="00CF2C56" w:rsidP="0087713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62" w:type="dxa"/>
          </w:tcPr>
          <w:p w14:paraId="4AF0B709" w14:textId="77777777" w:rsidR="00CF2C56" w:rsidRPr="00F22592" w:rsidRDefault="00CF2C56" w:rsidP="0087713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A207EC" w:rsidRPr="00F22592" w14:paraId="616E0717" w14:textId="77777777" w:rsidTr="00F930A3">
        <w:tc>
          <w:tcPr>
            <w:tcW w:w="884" w:type="dxa"/>
          </w:tcPr>
          <w:p w14:paraId="275A6911" w14:textId="3914E057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6" w:type="dxa"/>
          </w:tcPr>
          <w:p w14:paraId="527D6C4B" w14:textId="240CD455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81" w:type="dxa"/>
          </w:tcPr>
          <w:p w14:paraId="30B05F26" w14:textId="2F4079B2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Ворсин</w:t>
            </w:r>
          </w:p>
        </w:tc>
        <w:tc>
          <w:tcPr>
            <w:tcW w:w="828" w:type="dxa"/>
          </w:tcPr>
          <w:p w14:paraId="793F0FD7" w14:textId="4BC4CA0B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Петр</w:t>
            </w:r>
          </w:p>
        </w:tc>
        <w:tc>
          <w:tcPr>
            <w:tcW w:w="1830" w:type="dxa"/>
          </w:tcPr>
          <w:p w14:paraId="034F9F8C" w14:textId="10A53ACD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Евгеньевич</w:t>
            </w:r>
          </w:p>
        </w:tc>
        <w:tc>
          <w:tcPr>
            <w:tcW w:w="2393" w:type="dxa"/>
          </w:tcPr>
          <w:p w14:paraId="20A87BD4" w14:textId="3ED5EB6A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asd</w:t>
            </w:r>
            <w:proofErr w:type="spellEnd"/>
          </w:p>
        </w:tc>
        <w:tc>
          <w:tcPr>
            <w:tcW w:w="1462" w:type="dxa"/>
          </w:tcPr>
          <w:p w14:paraId="7AA32FCF" w14:textId="53F7DF35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asd</w:t>
            </w:r>
            <w:proofErr w:type="spellEnd"/>
          </w:p>
        </w:tc>
      </w:tr>
      <w:tr w:rsidR="00A207EC" w:rsidRPr="00F22592" w14:paraId="0CB4E527" w14:textId="77777777" w:rsidTr="00F930A3">
        <w:tc>
          <w:tcPr>
            <w:tcW w:w="884" w:type="dxa"/>
          </w:tcPr>
          <w:p w14:paraId="53993400" w14:textId="5748F1A5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6" w:type="dxa"/>
          </w:tcPr>
          <w:p w14:paraId="376CCEC6" w14:textId="4119B92F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81" w:type="dxa"/>
          </w:tcPr>
          <w:p w14:paraId="6445558C" w14:textId="08002C90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Михайлюк</w:t>
            </w:r>
            <w:proofErr w:type="spellEnd"/>
          </w:p>
        </w:tc>
        <w:tc>
          <w:tcPr>
            <w:tcW w:w="828" w:type="dxa"/>
          </w:tcPr>
          <w:p w14:paraId="52EFD0F9" w14:textId="48577E9C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Анна</w:t>
            </w:r>
          </w:p>
        </w:tc>
        <w:tc>
          <w:tcPr>
            <w:tcW w:w="1830" w:type="dxa"/>
          </w:tcPr>
          <w:p w14:paraId="5530B6A0" w14:textId="3D1C4498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Вячеславовна</w:t>
            </w:r>
          </w:p>
        </w:tc>
        <w:tc>
          <w:tcPr>
            <w:tcW w:w="2393" w:type="dxa"/>
          </w:tcPr>
          <w:p w14:paraId="48DAED9E" w14:textId="52BF9AFD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5d4zbom</w:t>
            </w:r>
          </w:p>
        </w:tc>
        <w:tc>
          <w:tcPr>
            <w:tcW w:w="1462" w:type="dxa"/>
          </w:tcPr>
          <w:p w14:paraId="11DAA9E8" w14:textId="584CA848" w:rsidR="00A207EC" w:rsidRPr="00F22592" w:rsidRDefault="00A207EC" w:rsidP="00F930A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rwVDh9</w:t>
            </w:r>
          </w:p>
        </w:tc>
      </w:tr>
    </w:tbl>
    <w:p w14:paraId="2FC31710" w14:textId="09E07A98" w:rsidR="00A207EC" w:rsidRPr="007F2219" w:rsidRDefault="001250C0" w:rsidP="00CF2C56">
      <w:pPr>
        <w:tabs>
          <w:tab w:val="left" w:pos="851"/>
        </w:tabs>
        <w:spacing w:before="24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t>Входные данные «Список товаров» для контрольного примера представлены в приложении А – таблица А.1. Входные данные «Список заказов» для контрольного примера представлены в приложении А – таблица А.2.</w:t>
      </w:r>
    </w:p>
    <w:p w14:paraId="62A7FC0E" w14:textId="77777777" w:rsidR="00A207EC" w:rsidRPr="00FB1068" w:rsidRDefault="001250C0" w:rsidP="00312EFC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t xml:space="preserve">Таблица 6.6 – Контрольный пример «Чек» (для Заказа №1)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336"/>
        <w:gridCol w:w="2336"/>
        <w:gridCol w:w="4962"/>
      </w:tblGrid>
      <w:tr w:rsidR="00A207EC" w:rsidRPr="00F22592" w14:paraId="47A45E06" w14:textId="77777777" w:rsidTr="002818D5">
        <w:tc>
          <w:tcPr>
            <w:tcW w:w="2336" w:type="dxa"/>
          </w:tcPr>
          <w:p w14:paraId="0598F527" w14:textId="42811AF8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Уникальный идентификатор заказа</w:t>
            </w:r>
          </w:p>
        </w:tc>
        <w:tc>
          <w:tcPr>
            <w:tcW w:w="2336" w:type="dxa"/>
          </w:tcPr>
          <w:p w14:paraId="58019316" w14:textId="5848AD61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Артикул товара</w:t>
            </w:r>
          </w:p>
        </w:tc>
        <w:tc>
          <w:tcPr>
            <w:tcW w:w="4962" w:type="dxa"/>
          </w:tcPr>
          <w:p w14:paraId="4F749C7E" w14:textId="140FB3D1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Количество товара (шт.)</w:t>
            </w:r>
          </w:p>
        </w:tc>
      </w:tr>
      <w:tr w:rsidR="00A207EC" w:rsidRPr="00F22592" w14:paraId="3FA9FB9E" w14:textId="77777777" w:rsidTr="002818D5">
        <w:tc>
          <w:tcPr>
            <w:tcW w:w="2336" w:type="dxa"/>
          </w:tcPr>
          <w:p w14:paraId="621569DF" w14:textId="6655A878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</w:tcPr>
          <w:p w14:paraId="6A8B6AD3" w14:textId="79C15FC4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B431R5</w:t>
            </w:r>
          </w:p>
        </w:tc>
        <w:tc>
          <w:tcPr>
            <w:tcW w:w="4962" w:type="dxa"/>
          </w:tcPr>
          <w:p w14:paraId="018E0031" w14:textId="7EE814AA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3</w:t>
            </w:r>
          </w:p>
        </w:tc>
      </w:tr>
      <w:tr w:rsidR="00A207EC" w:rsidRPr="00F22592" w14:paraId="2AB84334" w14:textId="77777777" w:rsidTr="002818D5">
        <w:tc>
          <w:tcPr>
            <w:tcW w:w="2336" w:type="dxa"/>
          </w:tcPr>
          <w:p w14:paraId="22276AF0" w14:textId="1581F3AA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</w:tcPr>
          <w:p w14:paraId="5D3E3DE5" w14:textId="4677EC48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D268G5</w:t>
            </w:r>
          </w:p>
        </w:tc>
        <w:tc>
          <w:tcPr>
            <w:tcW w:w="4962" w:type="dxa"/>
          </w:tcPr>
          <w:p w14:paraId="37D969AF" w14:textId="68E64E35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3</w:t>
            </w:r>
          </w:p>
        </w:tc>
      </w:tr>
      <w:tr w:rsidR="00A207EC" w:rsidRPr="00F22592" w14:paraId="1D2E138F" w14:textId="77777777" w:rsidTr="002818D5">
        <w:tc>
          <w:tcPr>
            <w:tcW w:w="2336" w:type="dxa"/>
          </w:tcPr>
          <w:p w14:paraId="12D0AA5C" w14:textId="22DDE835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</w:tcPr>
          <w:p w14:paraId="6A2442F1" w14:textId="52C7E276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C436G5</w:t>
            </w:r>
          </w:p>
        </w:tc>
        <w:tc>
          <w:tcPr>
            <w:tcW w:w="4962" w:type="dxa"/>
          </w:tcPr>
          <w:p w14:paraId="0C29083F" w14:textId="2D31004E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4</w:t>
            </w:r>
          </w:p>
        </w:tc>
      </w:tr>
    </w:tbl>
    <w:p w14:paraId="213D7F28" w14:textId="77777777" w:rsidR="00A207EC" w:rsidRPr="00FB1068" w:rsidRDefault="001250C0" w:rsidP="00312EFC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50C0">
        <w:rPr>
          <w:rFonts w:ascii="Times New Roman" w:hAnsi="Times New Roman" w:cs="Times New Roman"/>
          <w:sz w:val="28"/>
          <w:szCs w:val="28"/>
        </w:rPr>
        <w:t xml:space="preserve">Таблица 6.7 – Контрольный пример «Статистика продаж за неделю» 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1469"/>
        <w:gridCol w:w="1822"/>
        <w:gridCol w:w="1218"/>
        <w:gridCol w:w="1835"/>
        <w:gridCol w:w="1093"/>
        <w:gridCol w:w="2197"/>
      </w:tblGrid>
      <w:tr w:rsidR="00A207EC" w:rsidRPr="00F22592" w14:paraId="7DCE9A1A" w14:textId="77777777" w:rsidTr="002818D5">
        <w:tc>
          <w:tcPr>
            <w:tcW w:w="1469" w:type="dxa"/>
          </w:tcPr>
          <w:p w14:paraId="38D2DE5C" w14:textId="72502170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Дата отчёта</w:t>
            </w:r>
          </w:p>
        </w:tc>
        <w:tc>
          <w:tcPr>
            <w:tcW w:w="1822" w:type="dxa"/>
          </w:tcPr>
          <w:p w14:paraId="0CA92FA4" w14:textId="67C6DB48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1218" w:type="dxa"/>
          </w:tcPr>
          <w:p w14:paraId="51954D3E" w14:textId="27FF6D74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Сделано заказов</w:t>
            </w:r>
          </w:p>
        </w:tc>
        <w:tc>
          <w:tcPr>
            <w:tcW w:w="1835" w:type="dxa"/>
          </w:tcPr>
          <w:p w14:paraId="67C112DF" w14:textId="3C5ABC5F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Завершённых заказов</w:t>
            </w:r>
          </w:p>
        </w:tc>
        <w:tc>
          <w:tcPr>
            <w:tcW w:w="1093" w:type="dxa"/>
          </w:tcPr>
          <w:p w14:paraId="74FDDC8F" w14:textId="1A33EB6B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Сумма продаж (руб.)</w:t>
            </w:r>
          </w:p>
        </w:tc>
        <w:tc>
          <w:tcPr>
            <w:tcW w:w="2197" w:type="dxa"/>
          </w:tcPr>
          <w:p w14:paraId="4A035B33" w14:textId="754A7047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Рекомендации</w:t>
            </w:r>
          </w:p>
        </w:tc>
      </w:tr>
      <w:tr w:rsidR="00A207EC" w:rsidRPr="00F22592" w14:paraId="69D39BAC" w14:textId="77777777" w:rsidTr="002818D5">
        <w:tc>
          <w:tcPr>
            <w:tcW w:w="1469" w:type="dxa"/>
          </w:tcPr>
          <w:p w14:paraId="7354C6CF" w14:textId="0DAD96F6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28.02.2026</w:t>
            </w:r>
          </w:p>
        </w:tc>
        <w:tc>
          <w:tcPr>
            <w:tcW w:w="1822" w:type="dxa"/>
          </w:tcPr>
          <w:p w14:paraId="165BDF53" w14:textId="26D3A36D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Ворсин Петр Евгеньевич</w:t>
            </w:r>
          </w:p>
        </w:tc>
        <w:tc>
          <w:tcPr>
            <w:tcW w:w="1218" w:type="dxa"/>
          </w:tcPr>
          <w:p w14:paraId="5D932AD3" w14:textId="20A9DA14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35" w:type="dxa"/>
          </w:tcPr>
          <w:p w14:paraId="71DEB8EA" w14:textId="79A4D001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93" w:type="dxa"/>
          </w:tcPr>
          <w:p w14:paraId="0868E82A" w14:textId="43B83CA9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24000</w:t>
            </w:r>
          </w:p>
        </w:tc>
        <w:tc>
          <w:tcPr>
            <w:tcW w:w="2197" w:type="dxa"/>
          </w:tcPr>
          <w:p w14:paraId="3B9F502D" w14:textId="15C36DEA" w:rsidR="00A207EC" w:rsidRPr="00F22592" w:rsidRDefault="00A207EC" w:rsidP="00F2259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Пополнить запасы</w:t>
            </w:r>
          </w:p>
        </w:tc>
      </w:tr>
    </w:tbl>
    <w:p w14:paraId="757B0F3D" w14:textId="77777777" w:rsidR="001250C0" w:rsidRPr="00FB1068" w:rsidRDefault="001250C0" w:rsidP="00A207EC">
      <w:pPr>
        <w:tabs>
          <w:tab w:val="left" w:pos="851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4AAB73" w14:textId="77777777" w:rsidR="00C67F62" w:rsidRDefault="00C67F62" w:rsidP="00A207EC">
      <w:pPr>
        <w:tabs>
          <w:tab w:val="left" w:pos="851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  <w:sectPr w:rsidR="00C67F62" w:rsidSect="00AD5948">
          <w:pgSz w:w="11906" w:h="16838"/>
          <w:pgMar w:top="1134" w:right="850" w:bottom="1560" w:left="1701" w:header="708" w:footer="708" w:gutter="0"/>
          <w:cols w:space="708"/>
          <w:docGrid w:linePitch="360"/>
        </w:sectPr>
      </w:pPr>
    </w:p>
    <w:p w14:paraId="5E09ECDF" w14:textId="77777777" w:rsidR="00C67F62" w:rsidRPr="00C67F62" w:rsidRDefault="00C67F62" w:rsidP="00CF2C56">
      <w:pPr>
        <w:tabs>
          <w:tab w:val="left" w:pos="851"/>
        </w:tabs>
        <w:spacing w:after="0" w:line="480" w:lineRule="auto"/>
        <w:ind w:right="-284" w:firstLine="567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lastRenderedPageBreak/>
        <w:t>7 Описание программы</w:t>
      </w:r>
    </w:p>
    <w:p w14:paraId="3DD10CB1" w14:textId="77777777" w:rsidR="00C67F62" w:rsidRPr="00C67F62" w:rsidRDefault="00C67F62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 xml:space="preserve">В рамках разработки системы по учёту остатков обувной продукции на складе было решено использовать язык программирования </w:t>
      </w:r>
      <w:r w:rsidRPr="00C67F6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7F62">
        <w:rPr>
          <w:rFonts w:ascii="Times New Roman" w:hAnsi="Times New Roman" w:cs="Times New Roman"/>
          <w:sz w:val="28"/>
          <w:szCs w:val="28"/>
        </w:rPr>
        <w:t xml:space="preserve"># для создания настольного приложения в сочетании с технологией </w:t>
      </w:r>
      <w:r w:rsidRPr="00C67F62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C67F62">
        <w:rPr>
          <w:rFonts w:ascii="Times New Roman" w:hAnsi="Times New Roman" w:cs="Times New Roman"/>
          <w:sz w:val="28"/>
          <w:szCs w:val="28"/>
        </w:rPr>
        <w:t xml:space="preserve">. В качестве технологии для связи с базой данных был выбран </w:t>
      </w:r>
      <w:r w:rsidRPr="00C67F62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C67F62">
        <w:rPr>
          <w:rFonts w:ascii="Times New Roman" w:hAnsi="Times New Roman" w:cs="Times New Roman"/>
          <w:sz w:val="28"/>
          <w:szCs w:val="28"/>
        </w:rPr>
        <w:t xml:space="preserve"> </w:t>
      </w:r>
      <w:r w:rsidRPr="00C67F62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C67F62">
        <w:rPr>
          <w:rFonts w:ascii="Times New Roman" w:hAnsi="Times New Roman" w:cs="Times New Roman"/>
          <w:sz w:val="28"/>
          <w:szCs w:val="28"/>
        </w:rPr>
        <w:t xml:space="preserve"> </w:t>
      </w:r>
      <w:r w:rsidRPr="00C67F62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C67F62">
        <w:rPr>
          <w:rFonts w:ascii="Times New Roman" w:hAnsi="Times New Roman" w:cs="Times New Roman"/>
          <w:sz w:val="28"/>
          <w:szCs w:val="28"/>
        </w:rPr>
        <w:t xml:space="preserve">, а в качестве системы управления базами данных – </w:t>
      </w:r>
      <w:r w:rsidRPr="00C67F62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C67F62">
        <w:rPr>
          <w:rFonts w:ascii="Times New Roman" w:hAnsi="Times New Roman" w:cs="Times New Roman"/>
          <w:sz w:val="28"/>
          <w:szCs w:val="28"/>
        </w:rPr>
        <w:t xml:space="preserve">. Средой разработки был выбран </w:t>
      </w:r>
      <w:r w:rsidRPr="00C67F62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67F62">
        <w:rPr>
          <w:rFonts w:ascii="Times New Roman" w:hAnsi="Times New Roman" w:cs="Times New Roman"/>
          <w:sz w:val="28"/>
          <w:szCs w:val="28"/>
        </w:rPr>
        <w:t xml:space="preserve"> </w:t>
      </w:r>
      <w:r w:rsidRPr="00C67F62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67F62">
        <w:rPr>
          <w:rFonts w:ascii="Times New Roman" w:hAnsi="Times New Roman" w:cs="Times New Roman"/>
          <w:sz w:val="28"/>
          <w:szCs w:val="28"/>
        </w:rPr>
        <w:t>, обеспечивающая удобную работу с интерфейсом.</w:t>
      </w:r>
    </w:p>
    <w:p w14:paraId="17E0A870" w14:textId="77777777" w:rsidR="00C67F62" w:rsidRPr="00C67F62" w:rsidRDefault="00C67F62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 xml:space="preserve">В качестве основной СУБД была выбрана MySQL. MySQL – надёжная, </w:t>
      </w:r>
    </w:p>
    <w:p w14:paraId="20AA84C4" w14:textId="77777777" w:rsidR="00C67F62" w:rsidRPr="00C67F62" w:rsidRDefault="00C67F62" w:rsidP="00CF2C56">
      <w:pPr>
        <w:tabs>
          <w:tab w:val="left" w:pos="851"/>
        </w:tabs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 xml:space="preserve">производительная и свободно распространяемая система управления базами </w:t>
      </w:r>
    </w:p>
    <w:p w14:paraId="48B40FE5" w14:textId="77777777" w:rsidR="00C67F62" w:rsidRPr="00C67F62" w:rsidRDefault="00C67F62" w:rsidP="00CF2C56">
      <w:pPr>
        <w:tabs>
          <w:tab w:val="left" w:pos="851"/>
        </w:tabs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 xml:space="preserve">данных, которая хорошо интегрируется с экосистемой .NET через: </w:t>
      </w:r>
    </w:p>
    <w:p w14:paraId="3ED2A2FA" w14:textId="77777777" w:rsidR="00C67F62" w:rsidRPr="00C67F62" w:rsidRDefault="00C67F62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F62">
        <w:rPr>
          <w:rFonts w:ascii="Times New Roman" w:hAnsi="Times New Roman" w:cs="Times New Roman"/>
          <w:sz w:val="28"/>
          <w:szCs w:val="28"/>
          <w:lang w:val="en-US"/>
        </w:rPr>
        <w:t xml:space="preserve">− entity framework core (ORM </w:t>
      </w:r>
      <w:r w:rsidRPr="00C67F62">
        <w:rPr>
          <w:rFonts w:ascii="Times New Roman" w:hAnsi="Times New Roman" w:cs="Times New Roman"/>
          <w:sz w:val="28"/>
          <w:szCs w:val="28"/>
        </w:rPr>
        <w:t>для</w:t>
      </w:r>
      <w:r w:rsidRPr="00C67F62">
        <w:rPr>
          <w:rFonts w:ascii="Times New Roman" w:hAnsi="Times New Roman" w:cs="Times New Roman"/>
          <w:sz w:val="28"/>
          <w:szCs w:val="28"/>
          <w:lang w:val="en-US"/>
        </w:rPr>
        <w:t xml:space="preserve"> C#).</w:t>
      </w:r>
    </w:p>
    <w:p w14:paraId="31C3220B" w14:textId="77777777" w:rsidR="00C67F62" w:rsidRPr="00C67F62" w:rsidRDefault="00C67F62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 xml:space="preserve">Причины выбора </w:t>
      </w:r>
      <w:r w:rsidRPr="00C67F62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C67F6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5FDD5F1" w14:textId="77777777" w:rsidR="00C67F62" w:rsidRPr="00C67F62" w:rsidRDefault="00C67F62" w:rsidP="00CF2C56">
      <w:pPr>
        <w:numPr>
          <w:ilvl w:val="0"/>
          <w:numId w:val="26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 xml:space="preserve">высокая производительность при работе с большими объёмами данных; </w:t>
      </w:r>
    </w:p>
    <w:p w14:paraId="16053F24" w14:textId="77777777" w:rsidR="00C67F62" w:rsidRPr="00C67F62" w:rsidRDefault="00C67F62" w:rsidP="00CF2C56">
      <w:pPr>
        <w:numPr>
          <w:ilvl w:val="0"/>
          <w:numId w:val="26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 xml:space="preserve">надёжность и поддержка транзакций; </w:t>
      </w:r>
    </w:p>
    <w:p w14:paraId="62541195" w14:textId="77777777" w:rsidR="00C67F62" w:rsidRPr="00C67F62" w:rsidRDefault="00C67F62" w:rsidP="00CF2C56">
      <w:pPr>
        <w:numPr>
          <w:ilvl w:val="0"/>
          <w:numId w:val="26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 xml:space="preserve">хорошая интеграция с приложением через </w:t>
      </w:r>
      <w:r w:rsidRPr="00C67F62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C67F62">
        <w:rPr>
          <w:rFonts w:ascii="Times New Roman" w:hAnsi="Times New Roman" w:cs="Times New Roman"/>
          <w:sz w:val="28"/>
          <w:szCs w:val="28"/>
        </w:rPr>
        <w:t xml:space="preserve"> </w:t>
      </w:r>
      <w:r w:rsidRPr="00C67F62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C67F6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E33623C" w14:textId="77777777" w:rsidR="00C67F62" w:rsidRPr="00C67F62" w:rsidRDefault="00C67F62" w:rsidP="00CF2C56">
      <w:pPr>
        <w:numPr>
          <w:ilvl w:val="0"/>
          <w:numId w:val="26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>активное сообщество и подробная документация.</w:t>
      </w:r>
    </w:p>
    <w:p w14:paraId="244C8139" w14:textId="77777777" w:rsidR="00C67F62" w:rsidRPr="00C67F62" w:rsidRDefault="00C67F62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 xml:space="preserve">Следующим важным этапом разработки стало определение структуры </w:t>
      </w:r>
    </w:p>
    <w:p w14:paraId="260630FD" w14:textId="77777777" w:rsidR="00C67F62" w:rsidRPr="00C67F62" w:rsidRDefault="00C67F62" w:rsidP="00CF2C56">
      <w:pPr>
        <w:tabs>
          <w:tab w:val="left" w:pos="851"/>
        </w:tabs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>настольного приложения, что реализовано в виде модульной схемы. Она отражает внутреннюю организацию интерфейса и логики обработки данных, что позволяет эффективно взаимодействовать с пользователем.</w:t>
      </w:r>
    </w:p>
    <w:p w14:paraId="5692261C" w14:textId="77777777" w:rsidR="00C67F62" w:rsidRPr="00C67F62" w:rsidRDefault="00C67F62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 xml:space="preserve">Модульная схема – это графическое или структурное представление системы, разбитой на отдельные функциональные блоки (модули), которые взаимодействуют между собой для выполнения общей задачи. Основные характеристики модульной схемы: </w:t>
      </w:r>
    </w:p>
    <w:p w14:paraId="3FCCF5F6" w14:textId="77777777" w:rsidR="00C67F62" w:rsidRPr="00C67F62" w:rsidRDefault="00C67F62" w:rsidP="00CF2C56">
      <w:pPr>
        <w:numPr>
          <w:ilvl w:val="0"/>
          <w:numId w:val="27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 xml:space="preserve">разделение на модули – система делится на независимые или слабосвязанные компоненты; </w:t>
      </w:r>
    </w:p>
    <w:p w14:paraId="3504A686" w14:textId="77777777" w:rsidR="00C67F62" w:rsidRPr="00C67F62" w:rsidRDefault="00C67F62" w:rsidP="00CF2C56">
      <w:pPr>
        <w:numPr>
          <w:ilvl w:val="0"/>
          <w:numId w:val="27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 xml:space="preserve">четкие интерфейсы – каждый модуль имеет входы и выходы, через которые он обменивается данными с другими модулями; </w:t>
      </w:r>
    </w:p>
    <w:p w14:paraId="0E753973" w14:textId="77777777" w:rsidR="00C67F62" w:rsidRPr="00C67F62" w:rsidRDefault="00C67F62" w:rsidP="00CF2C56">
      <w:pPr>
        <w:numPr>
          <w:ilvl w:val="0"/>
          <w:numId w:val="27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lastRenderedPageBreak/>
        <w:t xml:space="preserve">принцип инкапсуляции – внутренняя реализация модуля скрыта, взаимодействие происходит только через его интерфейс. </w:t>
      </w:r>
    </w:p>
    <w:p w14:paraId="4229B14A" w14:textId="77777777" w:rsidR="00C67F62" w:rsidRPr="00C67F62" w:rsidRDefault="00C67F62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>Модульная схема настольного приложения представлена в модуле А на рисунке А.1.</w:t>
      </w:r>
    </w:p>
    <w:p w14:paraId="54834CC8" w14:textId="77777777" w:rsidR="00C67F62" w:rsidRPr="00C67F62" w:rsidRDefault="00C67F62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7F62">
        <w:rPr>
          <w:rFonts w:ascii="Times New Roman" w:hAnsi="Times New Roman" w:cs="Times New Roman"/>
          <w:sz w:val="28"/>
          <w:szCs w:val="28"/>
        </w:rPr>
        <w:t>Описание процедур настольного приложения представлено в таблице 7.1.</w:t>
      </w:r>
    </w:p>
    <w:p w14:paraId="31AD7F17" w14:textId="1458F14F" w:rsidR="00A207EC" w:rsidRPr="007875E2" w:rsidRDefault="00D24946" w:rsidP="00CF2C56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4946">
        <w:rPr>
          <w:rFonts w:ascii="Times New Roman" w:hAnsi="Times New Roman" w:cs="Times New Roman"/>
          <w:sz w:val="28"/>
          <w:szCs w:val="28"/>
        </w:rPr>
        <w:t>Таблица 7.1 – Описание процедур настольного приложения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4673"/>
        <w:gridCol w:w="4961"/>
      </w:tblGrid>
      <w:tr w:rsidR="00CF6E9E" w:rsidRPr="00CF6E9E" w14:paraId="3C8800F9" w14:textId="77777777" w:rsidTr="00CF2C56">
        <w:tc>
          <w:tcPr>
            <w:tcW w:w="4673" w:type="dxa"/>
            <w:hideMark/>
          </w:tcPr>
          <w:p w14:paraId="6D386454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Процедуры</w:t>
            </w:r>
          </w:p>
        </w:tc>
        <w:tc>
          <w:tcPr>
            <w:tcW w:w="4961" w:type="dxa"/>
            <w:hideMark/>
          </w:tcPr>
          <w:p w14:paraId="276DDB6F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Описание процедур</w:t>
            </w:r>
          </w:p>
        </w:tc>
      </w:tr>
      <w:tr w:rsidR="00CF2C56" w:rsidRPr="00CF6E9E" w14:paraId="72F1FCC6" w14:textId="77777777" w:rsidTr="00CF2C56">
        <w:tc>
          <w:tcPr>
            <w:tcW w:w="4673" w:type="dxa"/>
          </w:tcPr>
          <w:p w14:paraId="6D42DB5C" w14:textId="487B227A" w:rsidR="00CF2C56" w:rsidRPr="00CF6E9E" w:rsidRDefault="00CF2C56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</w:tcPr>
          <w:p w14:paraId="38E637A8" w14:textId="36E6878D" w:rsidR="00CF2C56" w:rsidRPr="00CF6E9E" w:rsidRDefault="00CF2C56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45605" w:rsidRPr="00CF6E9E" w14:paraId="38A1A7D8" w14:textId="77777777" w:rsidTr="00CF2C56">
        <w:tc>
          <w:tcPr>
            <w:tcW w:w="9634" w:type="dxa"/>
            <w:gridSpan w:val="2"/>
            <w:hideMark/>
          </w:tcPr>
          <w:p w14:paraId="5DD111B8" w14:textId="64812B96" w:rsidR="00745605" w:rsidRPr="00CF6E9E" w:rsidRDefault="00745605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Login.xaml</w:t>
            </w:r>
            <w:proofErr w:type="spellEnd"/>
            <w:r w:rsidRPr="00CF6E9E">
              <w:rPr>
                <w:rFonts w:ascii="Times New Roman" w:hAnsi="Times New Roman" w:cs="Times New Roman"/>
              </w:rPr>
              <w:t xml:space="preserve"> «Авторизация»</w:t>
            </w:r>
          </w:p>
        </w:tc>
      </w:tr>
      <w:tr w:rsidR="00CF6E9E" w:rsidRPr="00CF6E9E" w14:paraId="7FFA2A56" w14:textId="77777777" w:rsidTr="00CF2C56">
        <w:tc>
          <w:tcPr>
            <w:tcW w:w="4673" w:type="dxa"/>
            <w:hideMark/>
          </w:tcPr>
          <w:p w14:paraId="2CB0E7CE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LoginButtton_Click</w:t>
            </w:r>
            <w:proofErr w:type="spellEnd"/>
          </w:p>
        </w:tc>
        <w:tc>
          <w:tcPr>
            <w:tcW w:w="4961" w:type="dxa"/>
            <w:hideMark/>
          </w:tcPr>
          <w:p w14:paraId="19B9979D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Выполняет авторизацию пользователя при нажатии на кнопку «Войти». Осуществляет проверку введенных логина и пароля в базе данных и перенаправляет на главное окно с передачей данных пользователя.</w:t>
            </w:r>
          </w:p>
        </w:tc>
      </w:tr>
      <w:tr w:rsidR="00CF6E9E" w:rsidRPr="00CF6E9E" w14:paraId="2AB61788" w14:textId="77777777" w:rsidTr="00CF2C56">
        <w:tc>
          <w:tcPr>
            <w:tcW w:w="4673" w:type="dxa"/>
            <w:hideMark/>
          </w:tcPr>
          <w:p w14:paraId="3B37304F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GeustButton_Click</w:t>
            </w:r>
            <w:proofErr w:type="spellEnd"/>
          </w:p>
        </w:tc>
        <w:tc>
          <w:tcPr>
            <w:tcW w:w="4961" w:type="dxa"/>
            <w:hideMark/>
          </w:tcPr>
          <w:p w14:paraId="4F452555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Открывает главное окно приложения (каталог товаров) в режиме гостя, ограничивая права доступа (отключает возможность редактирования товаров и просмотра заказов).</w:t>
            </w:r>
          </w:p>
        </w:tc>
      </w:tr>
      <w:tr w:rsidR="00745605" w:rsidRPr="00CF6E9E" w14:paraId="16513CFB" w14:textId="77777777" w:rsidTr="00CF2C56">
        <w:tc>
          <w:tcPr>
            <w:tcW w:w="9634" w:type="dxa"/>
            <w:gridSpan w:val="2"/>
            <w:hideMark/>
          </w:tcPr>
          <w:p w14:paraId="00C4BB47" w14:textId="4DA9BC63" w:rsidR="00745605" w:rsidRPr="00CF6E9E" w:rsidRDefault="00745605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MainWindow.xaml</w:t>
            </w:r>
            <w:proofErr w:type="spellEnd"/>
            <w:r w:rsidRPr="00CF6E9E">
              <w:rPr>
                <w:rFonts w:ascii="Times New Roman" w:hAnsi="Times New Roman" w:cs="Times New Roman"/>
              </w:rPr>
              <w:t xml:space="preserve"> «Главное окно / Каталог товаров»</w:t>
            </w:r>
          </w:p>
        </w:tc>
      </w:tr>
      <w:tr w:rsidR="00CF6E9E" w:rsidRPr="00CF6E9E" w14:paraId="544AE5FD" w14:textId="77777777" w:rsidTr="00CF2C56">
        <w:tc>
          <w:tcPr>
            <w:tcW w:w="4673" w:type="dxa"/>
            <w:hideMark/>
          </w:tcPr>
          <w:p w14:paraId="459D26C7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Load</w:t>
            </w:r>
            <w:proofErr w:type="spellEnd"/>
          </w:p>
        </w:tc>
        <w:tc>
          <w:tcPr>
            <w:tcW w:w="4961" w:type="dxa"/>
            <w:hideMark/>
          </w:tcPr>
          <w:p w14:paraId="38E56B1C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Выполняет загрузку данных о товарах из базы данных с учетом связанных таблиц (поставщики, производители и др.) и заполняет элементы фильтрации и сортировки.</w:t>
            </w:r>
          </w:p>
        </w:tc>
      </w:tr>
      <w:tr w:rsidR="00CF6E9E" w:rsidRPr="00CF6E9E" w14:paraId="7DBE2D12" w14:textId="77777777" w:rsidTr="00CF2C56">
        <w:tc>
          <w:tcPr>
            <w:tcW w:w="4673" w:type="dxa"/>
            <w:hideMark/>
          </w:tcPr>
          <w:p w14:paraId="58660C6D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BackButton_Click</w:t>
            </w:r>
            <w:proofErr w:type="spellEnd"/>
          </w:p>
        </w:tc>
        <w:tc>
          <w:tcPr>
            <w:tcW w:w="4961" w:type="dxa"/>
            <w:hideMark/>
          </w:tcPr>
          <w:p w14:paraId="5DF7928E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Закрывает текущее окно и возвращает пользователя на окно авторизации.</w:t>
            </w:r>
          </w:p>
        </w:tc>
      </w:tr>
      <w:tr w:rsidR="00CF6E9E" w:rsidRPr="00CF6E9E" w14:paraId="0C372132" w14:textId="77777777" w:rsidTr="00CF2C56">
        <w:tc>
          <w:tcPr>
            <w:tcW w:w="4673" w:type="dxa"/>
            <w:hideMark/>
          </w:tcPr>
          <w:p w14:paraId="03D4036E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ModMenuItem_Click</w:t>
            </w:r>
            <w:proofErr w:type="spellEnd"/>
          </w:p>
        </w:tc>
        <w:tc>
          <w:tcPr>
            <w:tcW w:w="4961" w:type="dxa"/>
            <w:hideMark/>
          </w:tcPr>
          <w:p w14:paraId="7794380C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 xml:space="preserve">Вызывает окно </w:t>
            </w:r>
            <w:proofErr w:type="spellStart"/>
            <w:r w:rsidRPr="00CF6E9E">
              <w:rPr>
                <w:rFonts w:ascii="Times New Roman" w:hAnsi="Times New Roman" w:cs="Times New Roman"/>
              </w:rPr>
              <w:t>AddOrModProduct</w:t>
            </w:r>
            <w:proofErr w:type="spellEnd"/>
            <w:r w:rsidRPr="00CF6E9E">
              <w:rPr>
                <w:rFonts w:ascii="Times New Roman" w:hAnsi="Times New Roman" w:cs="Times New Roman"/>
              </w:rPr>
              <w:t xml:space="preserve"> для редактирования выбранного в списке товара, передавая его данные в конструктор.</w:t>
            </w:r>
          </w:p>
        </w:tc>
      </w:tr>
    </w:tbl>
    <w:p w14:paraId="44EAEEE9" w14:textId="77777777" w:rsidR="00CF2C56" w:rsidRDefault="00CF2C56"/>
    <w:p w14:paraId="30C84F39" w14:textId="77777777" w:rsidR="00CF2C56" w:rsidRDefault="00CF2C56"/>
    <w:p w14:paraId="3D80BCBE" w14:textId="005B9607" w:rsidR="00CF2C56" w:rsidRPr="00CF2C56" w:rsidRDefault="00CF2C56" w:rsidP="00CF2C5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4673"/>
        <w:gridCol w:w="4961"/>
      </w:tblGrid>
      <w:tr w:rsidR="00CF2C56" w:rsidRPr="00CF6E9E" w14:paraId="6C75998D" w14:textId="77777777" w:rsidTr="00CF2C56">
        <w:tc>
          <w:tcPr>
            <w:tcW w:w="4673" w:type="dxa"/>
          </w:tcPr>
          <w:p w14:paraId="41180F87" w14:textId="7690A557" w:rsidR="00CF2C56" w:rsidRPr="00CF6E9E" w:rsidRDefault="00CF2C56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</w:tcPr>
          <w:p w14:paraId="5318760C" w14:textId="2623E2D5" w:rsidR="00CF2C56" w:rsidRPr="00CF6E9E" w:rsidRDefault="00CF2C56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CF6E9E" w:rsidRPr="00CF6E9E" w14:paraId="52A42D12" w14:textId="77777777" w:rsidTr="00CF2C56">
        <w:tc>
          <w:tcPr>
            <w:tcW w:w="4673" w:type="dxa"/>
            <w:hideMark/>
          </w:tcPr>
          <w:p w14:paraId="3A011FF4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DelMenuItem_Click</w:t>
            </w:r>
            <w:proofErr w:type="spellEnd"/>
          </w:p>
        </w:tc>
        <w:tc>
          <w:tcPr>
            <w:tcW w:w="4961" w:type="dxa"/>
            <w:hideMark/>
          </w:tcPr>
          <w:p w14:paraId="5833B499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Выполняет удаление выбранного товара из базы данных после подтверждения пользователем. Предусматривает перехват исключений, если товар используется в заказах.</w:t>
            </w:r>
          </w:p>
        </w:tc>
      </w:tr>
      <w:tr w:rsidR="00CF6E9E" w:rsidRPr="00CF6E9E" w14:paraId="57E1593F" w14:textId="77777777" w:rsidTr="00CF2C56">
        <w:tc>
          <w:tcPr>
            <w:tcW w:w="4673" w:type="dxa"/>
            <w:hideMark/>
          </w:tcPr>
          <w:p w14:paraId="7F61DD0F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Find</w:t>
            </w:r>
            <w:proofErr w:type="spellEnd"/>
          </w:p>
        </w:tc>
        <w:tc>
          <w:tcPr>
            <w:tcW w:w="4961" w:type="dxa"/>
            <w:hideMark/>
          </w:tcPr>
          <w:p w14:paraId="686A7A43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Осуществляет комплексную фильтрацию, поиск и сортировку списка товаров в соответствии с параметрами, заданными пользователем в элементах управления.</w:t>
            </w:r>
          </w:p>
        </w:tc>
      </w:tr>
      <w:tr w:rsidR="00CF6E9E" w:rsidRPr="00CF6E9E" w14:paraId="5753D978" w14:textId="77777777" w:rsidTr="00CF2C56">
        <w:tc>
          <w:tcPr>
            <w:tcW w:w="4673" w:type="dxa"/>
            <w:hideMark/>
          </w:tcPr>
          <w:p w14:paraId="7B2997DB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FilterComboBox_DropDownClosed</w:t>
            </w:r>
            <w:proofErr w:type="spellEnd"/>
          </w:p>
        </w:tc>
        <w:tc>
          <w:tcPr>
            <w:tcW w:w="4961" w:type="dxa"/>
            <w:hideMark/>
          </w:tcPr>
          <w:p w14:paraId="05B3A1D3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 xml:space="preserve">Обработчик события закрытия выпадающего списка фильтрации. Вызывает процедуру </w:t>
            </w:r>
            <w:proofErr w:type="spellStart"/>
            <w:proofErr w:type="gramStart"/>
            <w:r w:rsidRPr="00CF6E9E">
              <w:rPr>
                <w:rFonts w:ascii="Times New Roman" w:hAnsi="Times New Roman" w:cs="Times New Roman"/>
              </w:rPr>
              <w:t>Find</w:t>
            </w:r>
            <w:proofErr w:type="spellEnd"/>
            <w:r w:rsidRPr="00CF6E9E">
              <w:rPr>
                <w:rFonts w:ascii="Times New Roman" w:hAnsi="Times New Roman" w:cs="Times New Roman"/>
              </w:rPr>
              <w:t>(</w:t>
            </w:r>
            <w:proofErr w:type="gramEnd"/>
            <w:r w:rsidRPr="00CF6E9E">
              <w:rPr>
                <w:rFonts w:ascii="Times New Roman" w:hAnsi="Times New Roman" w:cs="Times New Roman"/>
              </w:rPr>
              <w:t>) для обновления списка.</w:t>
            </w:r>
          </w:p>
        </w:tc>
      </w:tr>
      <w:tr w:rsidR="00CF6E9E" w:rsidRPr="00CF6E9E" w14:paraId="0FF84B3B" w14:textId="77777777" w:rsidTr="00CF2C56">
        <w:tc>
          <w:tcPr>
            <w:tcW w:w="4673" w:type="dxa"/>
            <w:hideMark/>
          </w:tcPr>
          <w:p w14:paraId="46CAA4D0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SerchTextBox_TextChanged</w:t>
            </w:r>
            <w:proofErr w:type="spellEnd"/>
          </w:p>
        </w:tc>
        <w:tc>
          <w:tcPr>
            <w:tcW w:w="4961" w:type="dxa"/>
            <w:hideMark/>
          </w:tcPr>
          <w:p w14:paraId="67219FB2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 xml:space="preserve">Обработчик события изменения текста. Запускает метод </w:t>
            </w:r>
            <w:proofErr w:type="spellStart"/>
            <w:proofErr w:type="gramStart"/>
            <w:r w:rsidRPr="00CF6E9E">
              <w:rPr>
                <w:rFonts w:ascii="Times New Roman" w:hAnsi="Times New Roman" w:cs="Times New Roman"/>
              </w:rPr>
              <w:t>Find</w:t>
            </w:r>
            <w:proofErr w:type="spellEnd"/>
            <w:r w:rsidRPr="00CF6E9E">
              <w:rPr>
                <w:rFonts w:ascii="Times New Roman" w:hAnsi="Times New Roman" w:cs="Times New Roman"/>
              </w:rPr>
              <w:t>(</w:t>
            </w:r>
            <w:proofErr w:type="gramEnd"/>
            <w:r w:rsidRPr="00CF6E9E">
              <w:rPr>
                <w:rFonts w:ascii="Times New Roman" w:hAnsi="Times New Roman" w:cs="Times New Roman"/>
              </w:rPr>
              <w:t>) для динамического поиска по названию или виду обуви.</w:t>
            </w:r>
          </w:p>
        </w:tc>
      </w:tr>
      <w:tr w:rsidR="00CF6E9E" w:rsidRPr="00CF6E9E" w14:paraId="0CA1A7C9" w14:textId="77777777" w:rsidTr="00CF2C56">
        <w:tc>
          <w:tcPr>
            <w:tcW w:w="4673" w:type="dxa"/>
            <w:hideMark/>
          </w:tcPr>
          <w:p w14:paraId="436AC890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SortComboBox_DropDownClosed</w:t>
            </w:r>
            <w:proofErr w:type="spellEnd"/>
          </w:p>
        </w:tc>
        <w:tc>
          <w:tcPr>
            <w:tcW w:w="4961" w:type="dxa"/>
            <w:hideMark/>
          </w:tcPr>
          <w:p w14:paraId="729D03A4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 xml:space="preserve">Запускает метод </w:t>
            </w:r>
            <w:proofErr w:type="spellStart"/>
            <w:proofErr w:type="gramStart"/>
            <w:r w:rsidRPr="00CF6E9E">
              <w:rPr>
                <w:rFonts w:ascii="Times New Roman" w:hAnsi="Times New Roman" w:cs="Times New Roman"/>
              </w:rPr>
              <w:t>Find</w:t>
            </w:r>
            <w:proofErr w:type="spellEnd"/>
            <w:r w:rsidRPr="00CF6E9E">
              <w:rPr>
                <w:rFonts w:ascii="Times New Roman" w:hAnsi="Times New Roman" w:cs="Times New Roman"/>
              </w:rPr>
              <w:t>(</w:t>
            </w:r>
            <w:proofErr w:type="gramEnd"/>
            <w:r w:rsidRPr="00CF6E9E">
              <w:rPr>
                <w:rFonts w:ascii="Times New Roman" w:hAnsi="Times New Roman" w:cs="Times New Roman"/>
              </w:rPr>
              <w:t>) для сортировки товаров по возрастанию или убыванию количества на складе.</w:t>
            </w:r>
          </w:p>
        </w:tc>
      </w:tr>
      <w:tr w:rsidR="00CF6E9E" w:rsidRPr="00CF6E9E" w14:paraId="6FF3B349" w14:textId="77777777" w:rsidTr="00CF2C56">
        <w:tc>
          <w:tcPr>
            <w:tcW w:w="4673" w:type="dxa"/>
            <w:hideMark/>
          </w:tcPr>
          <w:p w14:paraId="30AE9194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AddButton_Click</w:t>
            </w:r>
            <w:proofErr w:type="spellEnd"/>
          </w:p>
        </w:tc>
        <w:tc>
          <w:tcPr>
            <w:tcW w:w="4961" w:type="dxa"/>
            <w:hideMark/>
          </w:tcPr>
          <w:p w14:paraId="3413A026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 xml:space="preserve">Открывает окно </w:t>
            </w:r>
            <w:proofErr w:type="spellStart"/>
            <w:r w:rsidRPr="00CF6E9E">
              <w:rPr>
                <w:rFonts w:ascii="Times New Roman" w:hAnsi="Times New Roman" w:cs="Times New Roman"/>
              </w:rPr>
              <w:t>AddOrModProduct</w:t>
            </w:r>
            <w:proofErr w:type="spellEnd"/>
            <w:r w:rsidRPr="00CF6E9E">
              <w:rPr>
                <w:rFonts w:ascii="Times New Roman" w:hAnsi="Times New Roman" w:cs="Times New Roman"/>
              </w:rPr>
              <w:t xml:space="preserve"> для добавления нового товара (доступно для роли администратора).</w:t>
            </w:r>
          </w:p>
        </w:tc>
      </w:tr>
      <w:tr w:rsidR="00CF6E9E" w:rsidRPr="00CF6E9E" w14:paraId="696F7294" w14:textId="77777777" w:rsidTr="00CF2C56">
        <w:tc>
          <w:tcPr>
            <w:tcW w:w="4673" w:type="dxa"/>
            <w:hideMark/>
          </w:tcPr>
          <w:p w14:paraId="7331DD6B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OredrButton_Click</w:t>
            </w:r>
            <w:proofErr w:type="spellEnd"/>
          </w:p>
        </w:tc>
        <w:tc>
          <w:tcPr>
            <w:tcW w:w="4961" w:type="dxa"/>
            <w:hideMark/>
          </w:tcPr>
          <w:p w14:paraId="5B085345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 xml:space="preserve">Перенаправляет пользователя на окно работы с заказами </w:t>
            </w:r>
            <w:proofErr w:type="spellStart"/>
            <w:r w:rsidRPr="00CF6E9E">
              <w:rPr>
                <w:rFonts w:ascii="Times New Roman" w:hAnsi="Times New Roman" w:cs="Times New Roman"/>
              </w:rPr>
              <w:t>OrderWindow</w:t>
            </w:r>
            <w:proofErr w:type="spellEnd"/>
            <w:r w:rsidRPr="00CF6E9E">
              <w:rPr>
                <w:rFonts w:ascii="Times New Roman" w:hAnsi="Times New Roman" w:cs="Times New Roman"/>
              </w:rPr>
              <w:t>.</w:t>
            </w:r>
          </w:p>
        </w:tc>
      </w:tr>
      <w:tr w:rsidR="00745605" w:rsidRPr="00CF6E9E" w14:paraId="4C5EBB64" w14:textId="77777777" w:rsidTr="00CF2C56">
        <w:tc>
          <w:tcPr>
            <w:tcW w:w="9634" w:type="dxa"/>
            <w:gridSpan w:val="2"/>
            <w:hideMark/>
          </w:tcPr>
          <w:p w14:paraId="4A2A1B1B" w14:textId="69A5AF17" w:rsidR="00745605" w:rsidRPr="00CF6E9E" w:rsidRDefault="00745605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AddOrModProduct.xaml</w:t>
            </w:r>
            <w:proofErr w:type="spellEnd"/>
            <w:r w:rsidRPr="00CF6E9E">
              <w:rPr>
                <w:rFonts w:ascii="Times New Roman" w:hAnsi="Times New Roman" w:cs="Times New Roman"/>
              </w:rPr>
              <w:t xml:space="preserve"> «Добавление / Редактирование товара»</w:t>
            </w:r>
          </w:p>
        </w:tc>
      </w:tr>
      <w:tr w:rsidR="00CF6E9E" w:rsidRPr="00CF6E9E" w14:paraId="26CEA518" w14:textId="77777777" w:rsidTr="00CF2C56">
        <w:tc>
          <w:tcPr>
            <w:tcW w:w="4673" w:type="dxa"/>
            <w:hideMark/>
          </w:tcPr>
          <w:p w14:paraId="6947CA56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Load</w:t>
            </w:r>
            <w:proofErr w:type="spellEnd"/>
          </w:p>
        </w:tc>
        <w:tc>
          <w:tcPr>
            <w:tcW w:w="4961" w:type="dxa"/>
            <w:hideMark/>
          </w:tcPr>
          <w:p w14:paraId="022A2B60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Загружает из базы данных справочную информацию (категории, виды обуви, поставщики, производители) для заполнения выпадающих списков.</w:t>
            </w:r>
          </w:p>
        </w:tc>
      </w:tr>
    </w:tbl>
    <w:p w14:paraId="66AA3305" w14:textId="77777777" w:rsidR="00CF2C56" w:rsidRDefault="00CF2C56"/>
    <w:p w14:paraId="4618278E" w14:textId="77777777" w:rsidR="00CF2C56" w:rsidRDefault="00CF2C56"/>
    <w:p w14:paraId="7CC9332C" w14:textId="77777777" w:rsidR="00CF2C56" w:rsidRDefault="00CF2C56"/>
    <w:p w14:paraId="6C8A58F0" w14:textId="7405241E" w:rsidR="00CF2C56" w:rsidRPr="00CF2C56" w:rsidRDefault="00CF2C56" w:rsidP="00CF2C5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4673"/>
        <w:gridCol w:w="4961"/>
      </w:tblGrid>
      <w:tr w:rsidR="00CF2C56" w:rsidRPr="00CF6E9E" w14:paraId="2C9F0424" w14:textId="77777777" w:rsidTr="00CF2C56">
        <w:tc>
          <w:tcPr>
            <w:tcW w:w="4673" w:type="dxa"/>
          </w:tcPr>
          <w:p w14:paraId="3029B86D" w14:textId="6B6EA1D5" w:rsidR="00CF2C56" w:rsidRPr="00CF6E9E" w:rsidRDefault="00CF2C56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</w:tcPr>
          <w:p w14:paraId="4B94F59A" w14:textId="0E435088" w:rsidR="00CF2C56" w:rsidRPr="00CF6E9E" w:rsidRDefault="00CF2C56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CF6E9E" w:rsidRPr="00CF6E9E" w14:paraId="7ED592A7" w14:textId="77777777" w:rsidTr="00CF2C56">
        <w:tc>
          <w:tcPr>
            <w:tcW w:w="4673" w:type="dxa"/>
            <w:hideMark/>
          </w:tcPr>
          <w:p w14:paraId="60A04B6E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PhotoButton_Click</w:t>
            </w:r>
            <w:proofErr w:type="spellEnd"/>
          </w:p>
        </w:tc>
        <w:tc>
          <w:tcPr>
            <w:tcW w:w="4961" w:type="dxa"/>
            <w:hideMark/>
          </w:tcPr>
          <w:p w14:paraId="007AB745" w14:textId="12068B46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 xml:space="preserve">Открывает диалоговое окно </w:t>
            </w:r>
            <w:proofErr w:type="spellStart"/>
            <w:r w:rsidRPr="00CF6E9E">
              <w:rPr>
                <w:rFonts w:ascii="Times New Roman" w:hAnsi="Times New Roman" w:cs="Times New Roman"/>
              </w:rPr>
              <w:t>OpenFileDialog</w:t>
            </w:r>
            <w:proofErr w:type="spellEnd"/>
            <w:r w:rsidRPr="00CF6E9E">
              <w:rPr>
                <w:rFonts w:ascii="Times New Roman" w:hAnsi="Times New Roman" w:cs="Times New Roman"/>
              </w:rPr>
              <w:t xml:space="preserve"> для выбора изображения товара, выполняет проверку его размеров (не более </w:t>
            </w:r>
            <w:r w:rsidR="00745605" w:rsidRPr="00745605">
              <w:rPr>
                <w:rFonts w:ascii="Times New Roman" w:hAnsi="Times New Roman" w:cs="Times New Roman"/>
              </w:rPr>
              <w:t>300X200</w:t>
            </w:r>
            <w:r w:rsidRPr="00CF6E9E">
              <w:rPr>
                <w:rFonts w:ascii="Times New Roman" w:hAnsi="Times New Roman" w:cs="Times New Roman"/>
              </w:rPr>
              <w:t xml:space="preserve"> пикселей) и сохраняет в массив байтов.</w:t>
            </w:r>
          </w:p>
        </w:tc>
      </w:tr>
      <w:tr w:rsidR="00CF6E9E" w:rsidRPr="00CF6E9E" w14:paraId="7926CEC0" w14:textId="77777777" w:rsidTr="00CF2C56">
        <w:tc>
          <w:tcPr>
            <w:tcW w:w="4673" w:type="dxa"/>
            <w:hideMark/>
          </w:tcPr>
          <w:p w14:paraId="62680089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AddButton_Click</w:t>
            </w:r>
            <w:proofErr w:type="spellEnd"/>
          </w:p>
        </w:tc>
        <w:tc>
          <w:tcPr>
            <w:tcW w:w="4961" w:type="dxa"/>
            <w:hideMark/>
          </w:tcPr>
          <w:p w14:paraId="4AE9747D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Выполняет комплексную валидацию введенных данных (проверка на числа, отрицательные значения, длину строк). Сохраняет новый товар или применяет изменения к существующему в БД.</w:t>
            </w:r>
          </w:p>
        </w:tc>
      </w:tr>
      <w:tr w:rsidR="00CF6E9E" w:rsidRPr="00CF6E9E" w14:paraId="56F9A3EA" w14:textId="77777777" w:rsidTr="00CF2C56">
        <w:tc>
          <w:tcPr>
            <w:tcW w:w="4673" w:type="dxa"/>
            <w:hideMark/>
          </w:tcPr>
          <w:p w14:paraId="60D698CE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BackButton_Click</w:t>
            </w:r>
            <w:proofErr w:type="spellEnd"/>
          </w:p>
        </w:tc>
        <w:tc>
          <w:tcPr>
            <w:tcW w:w="4961" w:type="dxa"/>
            <w:hideMark/>
          </w:tcPr>
          <w:p w14:paraId="23B0F6D2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Закрывает окно без сохранения внесенных изменений и возвращает пользователя в главное окно.</w:t>
            </w:r>
          </w:p>
        </w:tc>
      </w:tr>
      <w:tr w:rsidR="00A939CB" w:rsidRPr="00CF6E9E" w14:paraId="38436332" w14:textId="77777777" w:rsidTr="00CF2C56">
        <w:tc>
          <w:tcPr>
            <w:tcW w:w="9634" w:type="dxa"/>
            <w:gridSpan w:val="2"/>
            <w:hideMark/>
          </w:tcPr>
          <w:p w14:paraId="4DB1C79B" w14:textId="3EB1690D" w:rsidR="00A939CB" w:rsidRPr="00CF6E9E" w:rsidRDefault="00A939CB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OrderWindow.xaml</w:t>
            </w:r>
            <w:proofErr w:type="spellEnd"/>
            <w:r w:rsidRPr="00CF6E9E">
              <w:rPr>
                <w:rFonts w:ascii="Times New Roman" w:hAnsi="Times New Roman" w:cs="Times New Roman"/>
              </w:rPr>
              <w:t xml:space="preserve"> «Окно заказов»</w:t>
            </w:r>
          </w:p>
        </w:tc>
      </w:tr>
      <w:tr w:rsidR="00CF6E9E" w:rsidRPr="00CF6E9E" w14:paraId="783EB24A" w14:textId="77777777" w:rsidTr="00CF2C56">
        <w:tc>
          <w:tcPr>
            <w:tcW w:w="4673" w:type="dxa"/>
            <w:hideMark/>
          </w:tcPr>
          <w:p w14:paraId="0C413F7F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Load</w:t>
            </w:r>
            <w:proofErr w:type="spellEnd"/>
          </w:p>
        </w:tc>
        <w:tc>
          <w:tcPr>
            <w:tcW w:w="4961" w:type="dxa"/>
            <w:hideMark/>
          </w:tcPr>
          <w:p w14:paraId="3E2DA5CE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 xml:space="preserve">Извлекает список всех заказов из базы данных (включая данные о пунктах выдачи) и выводит их в </w:t>
            </w:r>
            <w:proofErr w:type="spellStart"/>
            <w:r w:rsidRPr="00CF6E9E">
              <w:rPr>
                <w:rFonts w:ascii="Times New Roman" w:hAnsi="Times New Roman" w:cs="Times New Roman"/>
              </w:rPr>
              <w:t>OrderList</w:t>
            </w:r>
            <w:proofErr w:type="spellEnd"/>
            <w:r w:rsidRPr="00CF6E9E">
              <w:rPr>
                <w:rFonts w:ascii="Times New Roman" w:hAnsi="Times New Roman" w:cs="Times New Roman"/>
              </w:rPr>
              <w:t>.</w:t>
            </w:r>
          </w:p>
        </w:tc>
      </w:tr>
      <w:tr w:rsidR="00CF6E9E" w:rsidRPr="00CF6E9E" w14:paraId="14D79B2C" w14:textId="77777777" w:rsidTr="00CF2C56">
        <w:tc>
          <w:tcPr>
            <w:tcW w:w="4673" w:type="dxa"/>
            <w:hideMark/>
          </w:tcPr>
          <w:p w14:paraId="184AB4A6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MainButton_Click</w:t>
            </w:r>
            <w:proofErr w:type="spellEnd"/>
          </w:p>
        </w:tc>
        <w:tc>
          <w:tcPr>
            <w:tcW w:w="4961" w:type="dxa"/>
            <w:hideMark/>
          </w:tcPr>
          <w:p w14:paraId="05011036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Закрывает окно управления заказами и возвращает пользователя в каталог товаров.</w:t>
            </w:r>
          </w:p>
        </w:tc>
      </w:tr>
      <w:tr w:rsidR="00CF6E9E" w:rsidRPr="00CF6E9E" w14:paraId="27A25346" w14:textId="77777777" w:rsidTr="00CF2C56">
        <w:tc>
          <w:tcPr>
            <w:tcW w:w="4673" w:type="dxa"/>
            <w:hideMark/>
          </w:tcPr>
          <w:p w14:paraId="2E689943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AddButton_Click</w:t>
            </w:r>
            <w:proofErr w:type="spellEnd"/>
          </w:p>
        </w:tc>
        <w:tc>
          <w:tcPr>
            <w:tcW w:w="4961" w:type="dxa"/>
            <w:hideMark/>
          </w:tcPr>
          <w:p w14:paraId="7DCC749B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 xml:space="preserve">Вызывает форму </w:t>
            </w:r>
            <w:proofErr w:type="spellStart"/>
            <w:r w:rsidRPr="00CF6E9E">
              <w:rPr>
                <w:rFonts w:ascii="Times New Roman" w:hAnsi="Times New Roman" w:cs="Times New Roman"/>
              </w:rPr>
              <w:t>AddOrModOrder</w:t>
            </w:r>
            <w:proofErr w:type="spellEnd"/>
            <w:r w:rsidRPr="00CF6E9E">
              <w:rPr>
                <w:rFonts w:ascii="Times New Roman" w:hAnsi="Times New Roman" w:cs="Times New Roman"/>
              </w:rPr>
              <w:t xml:space="preserve"> для формирования нового заказа.</w:t>
            </w:r>
          </w:p>
        </w:tc>
      </w:tr>
      <w:tr w:rsidR="00CF6E9E" w:rsidRPr="00CF6E9E" w14:paraId="7FB7D7A2" w14:textId="77777777" w:rsidTr="00CF2C56">
        <w:tc>
          <w:tcPr>
            <w:tcW w:w="4673" w:type="dxa"/>
            <w:hideMark/>
          </w:tcPr>
          <w:p w14:paraId="19616CBD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ModButton_Click</w:t>
            </w:r>
            <w:proofErr w:type="spellEnd"/>
          </w:p>
        </w:tc>
        <w:tc>
          <w:tcPr>
            <w:tcW w:w="4961" w:type="dxa"/>
            <w:hideMark/>
          </w:tcPr>
          <w:p w14:paraId="49954D00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 xml:space="preserve">Проверяет статус заказа. Если статус не «Завершён», открывает форму </w:t>
            </w:r>
            <w:proofErr w:type="spellStart"/>
            <w:r w:rsidRPr="00CF6E9E">
              <w:rPr>
                <w:rFonts w:ascii="Times New Roman" w:hAnsi="Times New Roman" w:cs="Times New Roman"/>
              </w:rPr>
              <w:t>AddOrModOrder</w:t>
            </w:r>
            <w:proofErr w:type="spellEnd"/>
            <w:r w:rsidRPr="00CF6E9E">
              <w:rPr>
                <w:rFonts w:ascii="Times New Roman" w:hAnsi="Times New Roman" w:cs="Times New Roman"/>
              </w:rPr>
              <w:t xml:space="preserve"> для его редактирования.</w:t>
            </w:r>
          </w:p>
        </w:tc>
      </w:tr>
      <w:tr w:rsidR="00CF6E9E" w:rsidRPr="00CF6E9E" w14:paraId="1FCB1E85" w14:textId="77777777" w:rsidTr="00CF2C56">
        <w:tc>
          <w:tcPr>
            <w:tcW w:w="4673" w:type="dxa"/>
            <w:hideMark/>
          </w:tcPr>
          <w:p w14:paraId="4AD84B80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DelButton_Click</w:t>
            </w:r>
            <w:proofErr w:type="spellEnd"/>
          </w:p>
        </w:tc>
        <w:tc>
          <w:tcPr>
            <w:tcW w:w="4961" w:type="dxa"/>
            <w:hideMark/>
          </w:tcPr>
          <w:p w14:paraId="66D54BD5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Выполняет удаление выбранного заказа и связанных с ним записей (состава заказа) из базы данных после получения подтверждения от пользователя.</w:t>
            </w:r>
          </w:p>
        </w:tc>
      </w:tr>
      <w:tr w:rsidR="00745605" w:rsidRPr="00CF6E9E" w14:paraId="303A07DE" w14:textId="77777777" w:rsidTr="00CF2C56">
        <w:tc>
          <w:tcPr>
            <w:tcW w:w="9634" w:type="dxa"/>
            <w:gridSpan w:val="2"/>
            <w:hideMark/>
          </w:tcPr>
          <w:p w14:paraId="1EAB6478" w14:textId="15205EF8" w:rsidR="00745605" w:rsidRPr="00CF6E9E" w:rsidRDefault="00745605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AddOrModOrder.xaml</w:t>
            </w:r>
            <w:proofErr w:type="spellEnd"/>
            <w:r w:rsidRPr="00CF6E9E">
              <w:rPr>
                <w:rFonts w:ascii="Times New Roman" w:hAnsi="Times New Roman" w:cs="Times New Roman"/>
              </w:rPr>
              <w:t xml:space="preserve"> «Добавление / Редактирование заказа»</w:t>
            </w:r>
          </w:p>
        </w:tc>
      </w:tr>
      <w:tr w:rsidR="00CF6E9E" w:rsidRPr="00CF6E9E" w14:paraId="4C9F67EE" w14:textId="77777777" w:rsidTr="00CF2C56">
        <w:tc>
          <w:tcPr>
            <w:tcW w:w="4673" w:type="dxa"/>
            <w:hideMark/>
          </w:tcPr>
          <w:p w14:paraId="3D4C92EF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Load</w:t>
            </w:r>
            <w:proofErr w:type="spellEnd"/>
          </w:p>
        </w:tc>
        <w:tc>
          <w:tcPr>
            <w:tcW w:w="4961" w:type="dxa"/>
            <w:hideMark/>
          </w:tcPr>
          <w:p w14:paraId="3DADB902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Загружает в элементы управления списки статусов заказа, доступных пунктов доставки и ассортимент товаров.</w:t>
            </w:r>
          </w:p>
        </w:tc>
      </w:tr>
    </w:tbl>
    <w:p w14:paraId="47753777" w14:textId="15FC5B2F" w:rsidR="00CF2C56" w:rsidRPr="00CF2C56" w:rsidRDefault="00CF2C56" w:rsidP="00CF2C5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4673"/>
        <w:gridCol w:w="4961"/>
      </w:tblGrid>
      <w:tr w:rsidR="00CF2C56" w:rsidRPr="00CF6E9E" w14:paraId="4DBF0FE4" w14:textId="77777777" w:rsidTr="00CF2C56">
        <w:tc>
          <w:tcPr>
            <w:tcW w:w="4673" w:type="dxa"/>
          </w:tcPr>
          <w:p w14:paraId="06406699" w14:textId="35D16EAD" w:rsidR="00CF2C56" w:rsidRPr="00CF6E9E" w:rsidRDefault="00CF2C56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</w:tcPr>
          <w:p w14:paraId="6FACA83D" w14:textId="3E8FBC50" w:rsidR="00CF2C56" w:rsidRPr="00CF6E9E" w:rsidRDefault="00CF2C56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CF6E9E" w:rsidRPr="00CF6E9E" w14:paraId="3985FEE4" w14:textId="77777777" w:rsidTr="00CF2C56">
        <w:tc>
          <w:tcPr>
            <w:tcW w:w="4673" w:type="dxa"/>
            <w:hideMark/>
          </w:tcPr>
          <w:p w14:paraId="1A62E603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BackButton_Click</w:t>
            </w:r>
            <w:proofErr w:type="spellEnd"/>
          </w:p>
        </w:tc>
        <w:tc>
          <w:tcPr>
            <w:tcW w:w="4961" w:type="dxa"/>
            <w:hideMark/>
          </w:tcPr>
          <w:p w14:paraId="5F1EBEAE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Закрывает текущее окно, отменяя редактирование, и возвращает в список заказов.</w:t>
            </w:r>
          </w:p>
        </w:tc>
      </w:tr>
      <w:tr w:rsidR="00CF6E9E" w:rsidRPr="00CF6E9E" w14:paraId="147DA2E5" w14:textId="77777777" w:rsidTr="00CF2C56">
        <w:tc>
          <w:tcPr>
            <w:tcW w:w="4673" w:type="dxa"/>
            <w:hideMark/>
          </w:tcPr>
          <w:p w14:paraId="649036F6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AddButton_Click</w:t>
            </w:r>
            <w:proofErr w:type="spellEnd"/>
          </w:p>
        </w:tc>
        <w:tc>
          <w:tcPr>
            <w:tcW w:w="4961" w:type="dxa"/>
            <w:hideMark/>
          </w:tcPr>
          <w:p w14:paraId="0B9955CF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Сохраняет новый заказ (генерируя дату заказа и связывая пользователя) или обновляет статус и пункт выдачи для существующего заказа, а также сохраняет его состав.</w:t>
            </w:r>
          </w:p>
        </w:tc>
      </w:tr>
      <w:tr w:rsidR="00CF6E9E" w:rsidRPr="00CF6E9E" w14:paraId="37F1ECEC" w14:textId="77777777" w:rsidTr="00CF2C56">
        <w:tc>
          <w:tcPr>
            <w:tcW w:w="4673" w:type="dxa"/>
            <w:hideMark/>
          </w:tcPr>
          <w:p w14:paraId="32DEE39D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AddItem_Click</w:t>
            </w:r>
            <w:proofErr w:type="spellEnd"/>
          </w:p>
        </w:tc>
        <w:tc>
          <w:tcPr>
            <w:tcW w:w="4961" w:type="dxa"/>
            <w:hideMark/>
          </w:tcPr>
          <w:p w14:paraId="2BCECF42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Проверяет корректность введенного количества и добавляет выбранный товар во временный список (корзину) текущего заказа.</w:t>
            </w:r>
          </w:p>
        </w:tc>
      </w:tr>
      <w:tr w:rsidR="00CF6E9E" w:rsidRPr="00CF6E9E" w14:paraId="0ECCED24" w14:textId="77777777" w:rsidTr="00CF2C56">
        <w:tc>
          <w:tcPr>
            <w:tcW w:w="4673" w:type="dxa"/>
            <w:hideMark/>
          </w:tcPr>
          <w:p w14:paraId="571ADA52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LoadItem</w:t>
            </w:r>
            <w:proofErr w:type="spellEnd"/>
          </w:p>
        </w:tc>
        <w:tc>
          <w:tcPr>
            <w:tcW w:w="4961" w:type="dxa"/>
            <w:hideMark/>
          </w:tcPr>
          <w:p w14:paraId="3C366BA8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 xml:space="preserve">Обновляет визуальное отображение </w:t>
            </w:r>
            <w:proofErr w:type="spellStart"/>
            <w:r w:rsidRPr="00CF6E9E">
              <w:rPr>
                <w:rFonts w:ascii="Times New Roman" w:hAnsi="Times New Roman" w:cs="Times New Roman"/>
              </w:rPr>
              <w:t>ItemList</w:t>
            </w:r>
            <w:proofErr w:type="spellEnd"/>
            <w:r w:rsidRPr="00CF6E9E">
              <w:rPr>
                <w:rFonts w:ascii="Times New Roman" w:hAnsi="Times New Roman" w:cs="Times New Roman"/>
              </w:rPr>
              <w:t>, выводя артикулы и количество товаров, добавленных в заказ.</w:t>
            </w:r>
          </w:p>
        </w:tc>
      </w:tr>
      <w:tr w:rsidR="00CF6E9E" w:rsidRPr="00CF6E9E" w14:paraId="5E7B549F" w14:textId="77777777" w:rsidTr="00CF2C56">
        <w:tc>
          <w:tcPr>
            <w:tcW w:w="4673" w:type="dxa"/>
            <w:hideMark/>
          </w:tcPr>
          <w:p w14:paraId="66B24123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DelItem_Click</w:t>
            </w:r>
            <w:proofErr w:type="spellEnd"/>
          </w:p>
        </w:tc>
        <w:tc>
          <w:tcPr>
            <w:tcW w:w="4961" w:type="dxa"/>
            <w:hideMark/>
          </w:tcPr>
          <w:p w14:paraId="5F79CB5B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Исключает выбранный элемент (товар) из состава текущего заказа (корзины).</w:t>
            </w:r>
          </w:p>
        </w:tc>
      </w:tr>
      <w:tr w:rsidR="00CF6E9E" w:rsidRPr="00CF6E9E" w14:paraId="5C527A01" w14:textId="77777777" w:rsidTr="00CF2C56">
        <w:tc>
          <w:tcPr>
            <w:tcW w:w="4673" w:type="dxa"/>
            <w:hideMark/>
          </w:tcPr>
          <w:p w14:paraId="3C6A4D8D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F6E9E">
              <w:rPr>
                <w:rFonts w:ascii="Times New Roman" w:hAnsi="Times New Roman" w:cs="Times New Roman"/>
              </w:rPr>
              <w:t>StausCombobox_DropDownClosed</w:t>
            </w:r>
            <w:proofErr w:type="spellEnd"/>
          </w:p>
        </w:tc>
        <w:tc>
          <w:tcPr>
            <w:tcW w:w="4961" w:type="dxa"/>
            <w:hideMark/>
          </w:tcPr>
          <w:p w14:paraId="552DE261" w14:textId="77777777" w:rsidR="00CF6E9E" w:rsidRPr="00CF6E9E" w:rsidRDefault="00CF6E9E" w:rsidP="00CF6E9E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6E9E">
              <w:rPr>
                <w:rFonts w:ascii="Times New Roman" w:hAnsi="Times New Roman" w:cs="Times New Roman"/>
              </w:rPr>
              <w:t>Обрабатывает логику изменения статуса заказа. При переводе заказа в статус «Завершён» (при условии наступления даты доставки) списывает количество товаров со склада и сохраняет изменения.</w:t>
            </w:r>
          </w:p>
        </w:tc>
      </w:tr>
    </w:tbl>
    <w:p w14:paraId="58563F92" w14:textId="77777777" w:rsidR="00A939CB" w:rsidRPr="001342D2" w:rsidRDefault="00A939CB" w:rsidP="00A207EC">
      <w:pPr>
        <w:tabs>
          <w:tab w:val="left" w:pos="85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A939CB" w:rsidRPr="001342D2" w:rsidSect="00AD5948">
          <w:pgSz w:w="11906" w:h="16838"/>
          <w:pgMar w:top="1134" w:right="850" w:bottom="1560" w:left="1701" w:header="708" w:footer="708" w:gutter="0"/>
          <w:cols w:space="708"/>
          <w:docGrid w:linePitch="360"/>
        </w:sectPr>
      </w:pPr>
    </w:p>
    <w:p w14:paraId="14C6C41B" w14:textId="77777777" w:rsidR="00AA5CC2" w:rsidRDefault="00AA5CC2" w:rsidP="00CF2C56">
      <w:pPr>
        <w:spacing w:after="0" w:line="48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26A2">
        <w:rPr>
          <w:rFonts w:ascii="Times New Roman" w:hAnsi="Times New Roman" w:cs="Times New Roman"/>
          <w:sz w:val="28"/>
          <w:szCs w:val="28"/>
        </w:rPr>
        <w:lastRenderedPageBreak/>
        <w:t>8 Протокол тестирования программного продукта</w:t>
      </w:r>
    </w:p>
    <w:p w14:paraId="285E02A5" w14:textId="77777777" w:rsidR="00AA5CC2" w:rsidRDefault="00AA5CC2" w:rsidP="00CF2C56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64D8">
        <w:rPr>
          <w:rFonts w:ascii="Times New Roman" w:hAnsi="Times New Roman" w:cs="Times New Roman"/>
          <w:sz w:val="28"/>
          <w:szCs w:val="28"/>
        </w:rPr>
        <w:t>Тестирование программного продукта представляет собой важнейший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этап разработки, направленный на тщательную проверку соответствия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реального поведения программы заранее определённым ожиданиям. 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процесс выполняется с помощью специально подготовленных тестовых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сценариев, которые охватывают различные аспекты работы приложения,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включая функциональность, производительность, безопасность и удобство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использования.</w:t>
      </w:r>
    </w:p>
    <w:p w14:paraId="39984EAE" w14:textId="77777777" w:rsidR="00AA5CC2" w:rsidRDefault="00AA5CC2" w:rsidP="00CF2C56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64D8">
        <w:rPr>
          <w:rFonts w:ascii="Times New Roman" w:hAnsi="Times New Roman" w:cs="Times New Roman"/>
          <w:sz w:val="28"/>
          <w:szCs w:val="28"/>
        </w:rPr>
        <w:t>Основная цель тестирования заключается в выявлении возможных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ошибок, несоответствий и уязвимостей, которые могли возникнуть на этапах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проектирования или реализации.</w:t>
      </w:r>
    </w:p>
    <w:p w14:paraId="230F41C7" w14:textId="77777777" w:rsidR="00AA5CC2" w:rsidRDefault="00AA5CC2" w:rsidP="00CF2C56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64D8">
        <w:rPr>
          <w:rFonts w:ascii="Times New Roman" w:hAnsi="Times New Roman" w:cs="Times New Roman"/>
          <w:sz w:val="28"/>
          <w:szCs w:val="28"/>
        </w:rPr>
        <w:t>Тестирование также помогает документально зафиксировать текущее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состояние продукта, что упрощает дальнейшую поддержку и модернизацию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кода в будущем.</w:t>
      </w:r>
    </w:p>
    <w:p w14:paraId="1B5B3D98" w14:textId="77777777" w:rsidR="00AA5CC2" w:rsidRDefault="00AA5CC2" w:rsidP="00CF2C56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64D8">
        <w:rPr>
          <w:rFonts w:ascii="Times New Roman" w:hAnsi="Times New Roman" w:cs="Times New Roman"/>
          <w:sz w:val="28"/>
          <w:szCs w:val="28"/>
        </w:rPr>
        <w:t>В ходе тестирования программного решения с использованием корректных и некорректных входных данных не выявлено критических ошибок, способных нарушить работоспособность приложения или целостность системы.</w:t>
      </w:r>
    </w:p>
    <w:p w14:paraId="1656C2F1" w14:textId="77777777" w:rsidR="00AA5CC2" w:rsidRDefault="00AA5CC2" w:rsidP="00CF2C56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64D8"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>8.1</w:t>
      </w:r>
      <w:r w:rsidRPr="00EE6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8.5</w:t>
      </w:r>
      <w:r w:rsidRPr="00EE64D8">
        <w:rPr>
          <w:rFonts w:ascii="Times New Roman" w:hAnsi="Times New Roman" w:cs="Times New Roman"/>
          <w:sz w:val="28"/>
          <w:szCs w:val="28"/>
        </w:rPr>
        <w:t xml:space="preserve"> представлены протоколы тестирования: </w:t>
      </w:r>
      <w:r>
        <w:rPr>
          <w:rFonts w:ascii="Times New Roman" w:hAnsi="Times New Roman" w:cs="Times New Roman"/>
          <w:sz w:val="28"/>
          <w:szCs w:val="28"/>
        </w:rPr>
        <w:t>авторизация</w:t>
      </w:r>
      <w:r w:rsidRPr="00EE64D8">
        <w:rPr>
          <w:rFonts w:ascii="Times New Roman" w:hAnsi="Times New Roman" w:cs="Times New Roman"/>
          <w:sz w:val="28"/>
          <w:szCs w:val="28"/>
        </w:rPr>
        <w:t xml:space="preserve"> пользователя с корректными и некорректными данными, </w:t>
      </w:r>
      <w:r>
        <w:rPr>
          <w:rFonts w:ascii="Times New Roman" w:hAnsi="Times New Roman" w:cs="Times New Roman"/>
          <w:sz w:val="28"/>
          <w:szCs w:val="28"/>
        </w:rPr>
        <w:t>выход из системы</w:t>
      </w:r>
      <w:r w:rsidRPr="00EE64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переход на окно добавления товара</w:t>
      </w:r>
      <w:r w:rsidRPr="00EE64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добавление товара с корректными данными</w:t>
      </w:r>
      <w:r w:rsidRPr="00EE64D8">
        <w:rPr>
          <w:rFonts w:ascii="Times New Roman" w:hAnsi="Times New Roman" w:cs="Times New Roman"/>
          <w:sz w:val="28"/>
          <w:szCs w:val="28"/>
        </w:rPr>
        <w:t>.</w:t>
      </w:r>
    </w:p>
    <w:p w14:paraId="19815F69" w14:textId="77777777" w:rsidR="00AA5CC2" w:rsidRDefault="00AA5CC2" w:rsidP="00CF2C56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8.1 – Протокол тестирования «Авторизация</w:t>
      </w:r>
      <w:r w:rsidRPr="00EE64D8">
        <w:rPr>
          <w:rFonts w:ascii="Times New Roman" w:hAnsi="Times New Roman" w:cs="Times New Roman"/>
          <w:sz w:val="28"/>
          <w:szCs w:val="28"/>
        </w:rPr>
        <w:t xml:space="preserve"> пользователя с корректными</w:t>
      </w:r>
      <w:r>
        <w:rPr>
          <w:rFonts w:ascii="Times New Roman" w:hAnsi="Times New Roman" w:cs="Times New Roman"/>
          <w:sz w:val="28"/>
          <w:szCs w:val="28"/>
        </w:rPr>
        <w:t xml:space="preserve"> данными»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4658"/>
        <w:gridCol w:w="17"/>
        <w:gridCol w:w="4959"/>
      </w:tblGrid>
      <w:tr w:rsidR="00AA5CC2" w14:paraId="25122D04" w14:textId="77777777" w:rsidTr="00E45687">
        <w:tc>
          <w:tcPr>
            <w:tcW w:w="4675" w:type="dxa"/>
            <w:gridSpan w:val="2"/>
            <w:vAlign w:val="center"/>
          </w:tcPr>
          <w:p w14:paraId="383FF83E" w14:textId="77777777" w:rsidR="00AA5CC2" w:rsidRPr="00FF5B2D" w:rsidRDefault="00AA5CC2" w:rsidP="007113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959" w:type="dxa"/>
            <w:vAlign w:val="center"/>
          </w:tcPr>
          <w:p w14:paraId="09232A15" w14:textId="77777777" w:rsidR="00AA5CC2" w:rsidRPr="00FF5B2D" w:rsidRDefault="00AA5CC2" w:rsidP="007113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AA5CC2" w14:paraId="6434BB96" w14:textId="77777777" w:rsidTr="00E45687">
        <w:tc>
          <w:tcPr>
            <w:tcW w:w="4675" w:type="dxa"/>
            <w:gridSpan w:val="2"/>
            <w:vAlign w:val="center"/>
          </w:tcPr>
          <w:p w14:paraId="4555AD92" w14:textId="77777777" w:rsidR="00AA5CC2" w:rsidRPr="00FF5B2D" w:rsidRDefault="00AA5CC2" w:rsidP="007113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59" w:type="dxa"/>
            <w:vAlign w:val="center"/>
          </w:tcPr>
          <w:p w14:paraId="02F09FF2" w14:textId="77777777" w:rsidR="00AA5CC2" w:rsidRPr="00FF5B2D" w:rsidRDefault="00AA5CC2" w:rsidP="007113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2</w:t>
            </w:r>
          </w:p>
        </w:tc>
      </w:tr>
      <w:tr w:rsidR="00AA5CC2" w14:paraId="05767B19" w14:textId="77777777" w:rsidTr="00E45687">
        <w:tc>
          <w:tcPr>
            <w:tcW w:w="4675" w:type="dxa"/>
            <w:gridSpan w:val="2"/>
            <w:vAlign w:val="center"/>
          </w:tcPr>
          <w:p w14:paraId="560D5DEF" w14:textId="77777777" w:rsidR="00AA5CC2" w:rsidRPr="00FF5B2D" w:rsidRDefault="00AA5CC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959" w:type="dxa"/>
            <w:vAlign w:val="center"/>
          </w:tcPr>
          <w:p w14:paraId="59D96EA4" w14:textId="3B3A6E03" w:rsidR="00AA5CC2" w:rsidRPr="00FF5B2D" w:rsidRDefault="00AA5CC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6</w:t>
            </w:r>
            <w:r w:rsidRPr="00FF5B2D">
              <w:rPr>
                <w:rFonts w:ascii="Times New Roman" w:hAnsi="Times New Roman" w:cs="Times New Roman"/>
              </w:rPr>
              <w:t>.02.2026</w:t>
            </w:r>
          </w:p>
        </w:tc>
      </w:tr>
      <w:tr w:rsidR="00AA5CC2" w14:paraId="11655EA9" w14:textId="77777777" w:rsidTr="00E45687">
        <w:tc>
          <w:tcPr>
            <w:tcW w:w="4675" w:type="dxa"/>
            <w:gridSpan w:val="2"/>
            <w:vAlign w:val="center"/>
          </w:tcPr>
          <w:p w14:paraId="2D5D28AD" w14:textId="77777777" w:rsidR="00AA5CC2" w:rsidRPr="00FF5B2D" w:rsidRDefault="00AA5CC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69EE5055" w14:textId="77777777" w:rsidR="00AA5CC2" w:rsidRPr="00FF5B2D" w:rsidRDefault="00AA5CC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959" w:type="dxa"/>
            <w:vAlign w:val="center"/>
          </w:tcPr>
          <w:p w14:paraId="768CC4C3" w14:textId="77777777" w:rsidR="00AA5CC2" w:rsidRPr="00FF5B2D" w:rsidRDefault="00AA5CC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AA5CC2" w14:paraId="437437ED" w14:textId="77777777" w:rsidTr="00E45687">
        <w:tc>
          <w:tcPr>
            <w:tcW w:w="4675" w:type="dxa"/>
            <w:gridSpan w:val="2"/>
            <w:vAlign w:val="center"/>
          </w:tcPr>
          <w:p w14:paraId="78ED2992" w14:textId="77777777" w:rsidR="00AA5CC2" w:rsidRPr="00FF5B2D" w:rsidRDefault="00AA5CC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959" w:type="dxa"/>
            <w:vAlign w:val="center"/>
          </w:tcPr>
          <w:p w14:paraId="3D60BE60" w14:textId="77777777" w:rsidR="00AA5CC2" w:rsidRPr="00FF5B2D" w:rsidRDefault="00AA5CC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Проверка авторизации при вводе корректных данных</w:t>
            </w:r>
          </w:p>
        </w:tc>
      </w:tr>
      <w:tr w:rsidR="00AA5CC2" w:rsidRPr="00FF5B2D" w14:paraId="291B319F" w14:textId="77777777" w:rsidTr="00E45687">
        <w:tc>
          <w:tcPr>
            <w:tcW w:w="4658" w:type="dxa"/>
            <w:vAlign w:val="center"/>
          </w:tcPr>
          <w:p w14:paraId="1041A911" w14:textId="77777777" w:rsidR="00AA5CC2" w:rsidRPr="00FF5B2D" w:rsidRDefault="00AA5CC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976" w:type="dxa"/>
            <w:gridSpan w:val="2"/>
            <w:vAlign w:val="center"/>
          </w:tcPr>
          <w:p w14:paraId="41FFA2DA" w14:textId="77777777" w:rsidR="00AA5CC2" w:rsidRPr="00FF5B2D" w:rsidRDefault="00AA5CC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Необходимо добиться корректного поведения программы</w:t>
            </w:r>
          </w:p>
          <w:p w14:paraId="07176F73" w14:textId="77777777" w:rsidR="00AA5CC2" w:rsidRPr="00FF5B2D" w:rsidRDefault="00AA5CC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при авторизации</w:t>
            </w:r>
          </w:p>
        </w:tc>
      </w:tr>
    </w:tbl>
    <w:p w14:paraId="69AF5E20" w14:textId="07BAD9DB" w:rsidR="00CF2C56" w:rsidRDefault="00CF2C56" w:rsidP="00CF2C56">
      <w:pPr>
        <w:ind w:firstLine="567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8.1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4658"/>
        <w:gridCol w:w="4976"/>
      </w:tblGrid>
      <w:tr w:rsidR="00CF2C56" w:rsidRPr="00FF5B2D" w14:paraId="2E7B4C56" w14:textId="77777777" w:rsidTr="00E45687">
        <w:tc>
          <w:tcPr>
            <w:tcW w:w="4658" w:type="dxa"/>
          </w:tcPr>
          <w:p w14:paraId="1422B9C3" w14:textId="4B2C4A8B" w:rsidR="00CF2C56" w:rsidRDefault="00CF2C56" w:rsidP="00CF2C5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76" w:type="dxa"/>
          </w:tcPr>
          <w:p w14:paraId="133D3733" w14:textId="7D34A563" w:rsidR="00CF2C56" w:rsidRDefault="00CF2C56" w:rsidP="00CF2C56">
            <w:pPr>
              <w:pStyle w:val="a7"/>
              <w:spacing w:line="276" w:lineRule="auto"/>
              <w:ind w:left="3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A5CC2" w:rsidRPr="00FF5B2D" w14:paraId="6862C8D8" w14:textId="77777777" w:rsidTr="00E45687">
        <w:tc>
          <w:tcPr>
            <w:tcW w:w="4658" w:type="dxa"/>
            <w:vAlign w:val="center"/>
          </w:tcPr>
          <w:p w14:paraId="134B6600" w14:textId="77777777" w:rsidR="00AA5CC2" w:rsidRPr="00FF5B2D" w:rsidRDefault="00AA5CC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976" w:type="dxa"/>
            <w:vAlign w:val="center"/>
          </w:tcPr>
          <w:p w14:paraId="4E94BB2E" w14:textId="77777777" w:rsidR="00AA5CC2" w:rsidRDefault="00AA5CC2" w:rsidP="00AA5CC2">
            <w:pPr>
              <w:pStyle w:val="a7"/>
              <w:numPr>
                <w:ilvl w:val="0"/>
                <w:numId w:val="28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данных в поля авторизации</w:t>
            </w:r>
          </w:p>
          <w:p w14:paraId="3ADDC1DB" w14:textId="77777777" w:rsidR="00AA5CC2" w:rsidRPr="00FF5B2D" w:rsidRDefault="00AA5CC2" w:rsidP="00AA5CC2">
            <w:pPr>
              <w:pStyle w:val="a7"/>
              <w:numPr>
                <w:ilvl w:val="0"/>
                <w:numId w:val="28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на кнопку «Войти»</w:t>
            </w:r>
          </w:p>
        </w:tc>
      </w:tr>
      <w:tr w:rsidR="00AA5CC2" w:rsidRPr="00FF5B2D" w14:paraId="0F200030" w14:textId="77777777" w:rsidTr="00E45687">
        <w:tc>
          <w:tcPr>
            <w:tcW w:w="4658" w:type="dxa"/>
            <w:vAlign w:val="center"/>
          </w:tcPr>
          <w:p w14:paraId="30C001F4" w14:textId="77777777" w:rsidR="00AA5CC2" w:rsidRPr="00FF5B2D" w:rsidRDefault="00AA5CC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976" w:type="dxa"/>
            <w:vAlign w:val="center"/>
          </w:tcPr>
          <w:p w14:paraId="5117AE4E" w14:textId="7515FA32" w:rsidR="00AA5CC2" w:rsidRPr="00FF5B2D" w:rsidRDefault="00AA5CC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Логин «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qwe</w:t>
            </w:r>
            <w:proofErr w:type="spellEnd"/>
            <w:r w:rsidRPr="00FF5B2D">
              <w:rPr>
                <w:rFonts w:ascii="Times New Roman" w:hAnsi="Times New Roman" w:cs="Times New Roman"/>
              </w:rPr>
              <w:t>@gmail.com</w:t>
            </w:r>
            <w:r>
              <w:rPr>
                <w:rFonts w:ascii="Times New Roman" w:hAnsi="Times New Roman" w:cs="Times New Roman"/>
              </w:rPr>
              <w:t>»</w:t>
            </w:r>
            <w:r w:rsidRPr="00FF5B2D">
              <w:rPr>
                <w:rFonts w:ascii="Times New Roman" w:hAnsi="Times New Roman" w:cs="Times New Roman"/>
              </w:rPr>
              <w:t>;</w:t>
            </w:r>
          </w:p>
          <w:p w14:paraId="1486B6D0" w14:textId="303776EE" w:rsidR="00AA5CC2" w:rsidRPr="00FF5B2D" w:rsidRDefault="00AA5CC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«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qwe</w:t>
            </w:r>
            <w:proofErr w:type="spellEnd"/>
            <w:r>
              <w:rPr>
                <w:rFonts w:ascii="Times New Roman" w:hAnsi="Times New Roman" w:cs="Times New Roman"/>
              </w:rPr>
              <w:t>».</w:t>
            </w:r>
          </w:p>
        </w:tc>
      </w:tr>
      <w:tr w:rsidR="00AA5CC2" w:rsidRPr="00FF5B2D" w14:paraId="31402550" w14:textId="77777777" w:rsidTr="00E45687">
        <w:tc>
          <w:tcPr>
            <w:tcW w:w="4658" w:type="dxa"/>
            <w:vAlign w:val="center"/>
          </w:tcPr>
          <w:p w14:paraId="59B3F4DF" w14:textId="77777777" w:rsidR="00AA5CC2" w:rsidRPr="00FF5B2D" w:rsidRDefault="00AA5CC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976" w:type="dxa"/>
            <w:vAlign w:val="center"/>
          </w:tcPr>
          <w:p w14:paraId="67C5FB22" w14:textId="77777777" w:rsidR="00AA5CC2" w:rsidRPr="00FF5B2D" w:rsidRDefault="00AA5CC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Вывод сообщения: «Добро пожаловать</w:t>
            </w:r>
            <w:r>
              <w:rPr>
                <w:rFonts w:ascii="Times New Roman" w:hAnsi="Times New Roman" w:cs="Times New Roman"/>
              </w:rPr>
              <w:t>!»</w:t>
            </w:r>
          </w:p>
        </w:tc>
      </w:tr>
      <w:tr w:rsidR="00AA5CC2" w:rsidRPr="00FF5B2D" w14:paraId="432464B6" w14:textId="77777777" w:rsidTr="00E45687">
        <w:tc>
          <w:tcPr>
            <w:tcW w:w="4658" w:type="dxa"/>
            <w:vAlign w:val="center"/>
          </w:tcPr>
          <w:p w14:paraId="04E43F5D" w14:textId="77777777" w:rsidR="00AA5CC2" w:rsidRPr="00FF5B2D" w:rsidRDefault="00AA5CC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976" w:type="dxa"/>
            <w:vAlign w:val="center"/>
          </w:tcPr>
          <w:p w14:paraId="435F8955" w14:textId="77777777" w:rsidR="00AA5CC2" w:rsidRPr="00FF5B2D" w:rsidRDefault="00AA5CC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Вывод сообщения: «Добро пожаловать</w:t>
            </w:r>
            <w:r>
              <w:rPr>
                <w:rFonts w:ascii="Times New Roman" w:hAnsi="Times New Roman" w:cs="Times New Roman"/>
              </w:rPr>
              <w:t>!»</w:t>
            </w:r>
          </w:p>
        </w:tc>
      </w:tr>
    </w:tbl>
    <w:p w14:paraId="26C4A116" w14:textId="60649B09" w:rsidR="00AA5CC2" w:rsidRDefault="00AA5CC2" w:rsidP="00E45687">
      <w:pPr>
        <w:tabs>
          <w:tab w:val="left" w:pos="851"/>
        </w:tabs>
        <w:spacing w:before="24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8.1 – 8.2 изображены результаты тестирования «Авторизация</w:t>
      </w:r>
      <w:r w:rsidRPr="00EE64D8">
        <w:rPr>
          <w:rFonts w:ascii="Times New Roman" w:hAnsi="Times New Roman" w:cs="Times New Roman"/>
          <w:sz w:val="28"/>
          <w:szCs w:val="28"/>
        </w:rPr>
        <w:t xml:space="preserve"> пользователя с корректными</w:t>
      </w:r>
      <w:r>
        <w:rPr>
          <w:rFonts w:ascii="Times New Roman" w:hAnsi="Times New Roman" w:cs="Times New Roman"/>
          <w:sz w:val="28"/>
          <w:szCs w:val="28"/>
        </w:rPr>
        <w:t xml:space="preserve"> данными»</w:t>
      </w:r>
      <w:r w:rsidRPr="00AA5CC2">
        <w:rPr>
          <w:rFonts w:ascii="Times New Roman" w:hAnsi="Times New Roman" w:cs="Times New Roman"/>
          <w:sz w:val="28"/>
          <w:szCs w:val="28"/>
        </w:rPr>
        <w:t>.</w:t>
      </w:r>
    </w:p>
    <w:p w14:paraId="028C0E6D" w14:textId="1D078F2A" w:rsidR="00AA5CC2" w:rsidRDefault="007875E2" w:rsidP="007875E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75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A5CE4F" wp14:editId="0147CBC5">
            <wp:extent cx="3336694" cy="2983230"/>
            <wp:effectExtent l="19050" t="19050" r="16510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1564" cy="300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5EC64" w14:textId="7F2567CC" w:rsidR="007875E2" w:rsidRPr="001342D2" w:rsidRDefault="007875E2" w:rsidP="007875E2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3510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A3510E">
        <w:rPr>
          <w:rFonts w:ascii="Times New Roman" w:hAnsi="Times New Roman" w:cs="Times New Roman"/>
          <w:sz w:val="28"/>
          <w:szCs w:val="28"/>
        </w:rPr>
        <w:t>.1 – Ввод корректных данных для авторизации</w:t>
      </w:r>
    </w:p>
    <w:p w14:paraId="71733A7F" w14:textId="5FDB2D43" w:rsidR="007875E2" w:rsidRDefault="007875E2" w:rsidP="007875E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75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710452" wp14:editId="27F45A46">
            <wp:extent cx="2634075" cy="2251710"/>
            <wp:effectExtent l="19050" t="19050" r="13970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569" cy="2296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6F4A7" w14:textId="5B4297EA" w:rsidR="007875E2" w:rsidRPr="001342D2" w:rsidRDefault="007875E2" w:rsidP="007875E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8.2 - В</w:t>
      </w:r>
      <w:r w:rsidRPr="00A3510E">
        <w:rPr>
          <w:rFonts w:ascii="Times New Roman" w:hAnsi="Times New Roman" w:cs="Times New Roman"/>
          <w:sz w:val="28"/>
          <w:szCs w:val="28"/>
        </w:rPr>
        <w:t>ывод сообщения: «Добро пожаловать</w:t>
      </w:r>
      <w:r>
        <w:rPr>
          <w:rFonts w:ascii="Times New Roman" w:hAnsi="Times New Roman" w:cs="Times New Roman"/>
          <w:sz w:val="28"/>
          <w:szCs w:val="28"/>
        </w:rPr>
        <w:t>!»</w:t>
      </w:r>
    </w:p>
    <w:p w14:paraId="410458C9" w14:textId="77777777" w:rsidR="007875E2" w:rsidRPr="001342D2" w:rsidRDefault="007875E2" w:rsidP="00E45687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8.2 – Протокол тестирования «Авторизация</w:t>
      </w:r>
      <w:r w:rsidRPr="00EE64D8">
        <w:rPr>
          <w:rFonts w:ascii="Times New Roman" w:hAnsi="Times New Roman" w:cs="Times New Roman"/>
          <w:sz w:val="28"/>
          <w:szCs w:val="28"/>
        </w:rPr>
        <w:t xml:space="preserve"> пользователя с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EE64D8">
        <w:rPr>
          <w:rFonts w:ascii="Times New Roman" w:hAnsi="Times New Roman" w:cs="Times New Roman"/>
          <w:sz w:val="28"/>
          <w:szCs w:val="28"/>
        </w:rPr>
        <w:t>корректными</w:t>
      </w:r>
      <w:r>
        <w:rPr>
          <w:rFonts w:ascii="Times New Roman" w:hAnsi="Times New Roman" w:cs="Times New Roman"/>
          <w:sz w:val="28"/>
          <w:szCs w:val="28"/>
        </w:rPr>
        <w:t xml:space="preserve"> данными»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4659"/>
        <w:gridCol w:w="4975"/>
      </w:tblGrid>
      <w:tr w:rsidR="007875E2" w:rsidRPr="00FF5B2D" w14:paraId="5E5585CD" w14:textId="77777777" w:rsidTr="00E45687">
        <w:tc>
          <w:tcPr>
            <w:tcW w:w="4659" w:type="dxa"/>
            <w:vAlign w:val="center"/>
          </w:tcPr>
          <w:p w14:paraId="1C398308" w14:textId="77777777" w:rsidR="007875E2" w:rsidRPr="00FF5B2D" w:rsidRDefault="007875E2" w:rsidP="007113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975" w:type="dxa"/>
            <w:vAlign w:val="center"/>
          </w:tcPr>
          <w:p w14:paraId="65649283" w14:textId="77777777" w:rsidR="007875E2" w:rsidRPr="00FF5B2D" w:rsidRDefault="007875E2" w:rsidP="007113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7875E2" w:rsidRPr="00FF5B2D" w14:paraId="303E57C4" w14:textId="77777777" w:rsidTr="00E45687">
        <w:tc>
          <w:tcPr>
            <w:tcW w:w="4659" w:type="dxa"/>
            <w:vAlign w:val="center"/>
          </w:tcPr>
          <w:p w14:paraId="11FAFDFD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975" w:type="dxa"/>
            <w:vAlign w:val="center"/>
          </w:tcPr>
          <w:p w14:paraId="64EE97B1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26.02.2026</w:t>
            </w:r>
          </w:p>
        </w:tc>
      </w:tr>
      <w:tr w:rsidR="007875E2" w:rsidRPr="00FF5B2D" w14:paraId="476F720B" w14:textId="77777777" w:rsidTr="00E45687">
        <w:tc>
          <w:tcPr>
            <w:tcW w:w="4659" w:type="dxa"/>
            <w:vAlign w:val="center"/>
          </w:tcPr>
          <w:p w14:paraId="62B9B458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09489260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975" w:type="dxa"/>
            <w:vAlign w:val="center"/>
          </w:tcPr>
          <w:p w14:paraId="402430C3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</w:t>
            </w:r>
          </w:p>
        </w:tc>
      </w:tr>
      <w:tr w:rsidR="007875E2" w:rsidRPr="00FF5B2D" w14:paraId="5AAF2BFC" w14:textId="77777777" w:rsidTr="00E45687">
        <w:tc>
          <w:tcPr>
            <w:tcW w:w="4659" w:type="dxa"/>
            <w:vAlign w:val="center"/>
          </w:tcPr>
          <w:p w14:paraId="1976FB99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975" w:type="dxa"/>
            <w:vAlign w:val="center"/>
          </w:tcPr>
          <w:p w14:paraId="049EC9C5" w14:textId="77777777" w:rsidR="007875E2" w:rsidRPr="00FF5B2D" w:rsidRDefault="007875E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 xml:space="preserve">Проверка авторизации при вводе </w:t>
            </w:r>
            <w:r>
              <w:rPr>
                <w:rFonts w:ascii="Times New Roman" w:hAnsi="Times New Roman" w:cs="Times New Roman"/>
              </w:rPr>
              <w:t>не</w:t>
            </w:r>
            <w:r w:rsidRPr="00FF5B2D">
              <w:rPr>
                <w:rFonts w:ascii="Times New Roman" w:hAnsi="Times New Roman" w:cs="Times New Roman"/>
              </w:rPr>
              <w:t>корректных данных</w:t>
            </w:r>
          </w:p>
        </w:tc>
      </w:tr>
      <w:tr w:rsidR="007875E2" w:rsidRPr="00FF5B2D" w14:paraId="104B88F4" w14:textId="77777777" w:rsidTr="00E45687">
        <w:tc>
          <w:tcPr>
            <w:tcW w:w="4659" w:type="dxa"/>
            <w:vAlign w:val="center"/>
          </w:tcPr>
          <w:p w14:paraId="0D373CD7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975" w:type="dxa"/>
            <w:vAlign w:val="center"/>
          </w:tcPr>
          <w:p w14:paraId="1B25B2DD" w14:textId="77777777" w:rsidR="007875E2" w:rsidRPr="00FF5B2D" w:rsidRDefault="007875E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 xml:space="preserve">Необходимо </w:t>
            </w:r>
            <w:r>
              <w:rPr>
                <w:rFonts w:ascii="Times New Roman" w:hAnsi="Times New Roman" w:cs="Times New Roman"/>
              </w:rPr>
              <w:t>проверить поведение системы в случае ввода некорректных данных для авторизации</w:t>
            </w:r>
          </w:p>
        </w:tc>
      </w:tr>
      <w:tr w:rsidR="007875E2" w:rsidRPr="00FF5B2D" w14:paraId="7D33DED6" w14:textId="77777777" w:rsidTr="00E45687">
        <w:tc>
          <w:tcPr>
            <w:tcW w:w="4659" w:type="dxa"/>
            <w:vAlign w:val="center"/>
          </w:tcPr>
          <w:p w14:paraId="3CD1A2C0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975" w:type="dxa"/>
            <w:vAlign w:val="center"/>
          </w:tcPr>
          <w:p w14:paraId="515D7CBC" w14:textId="77777777" w:rsidR="007875E2" w:rsidRPr="00A3510E" w:rsidRDefault="007875E2" w:rsidP="007875E2">
            <w:pPr>
              <w:pStyle w:val="a7"/>
              <w:numPr>
                <w:ilvl w:val="0"/>
                <w:numId w:val="29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</w:rPr>
            </w:pPr>
            <w:r w:rsidRPr="00A3510E">
              <w:rPr>
                <w:rFonts w:ascii="Times New Roman" w:hAnsi="Times New Roman" w:cs="Times New Roman"/>
              </w:rPr>
              <w:t>Ввод некорректных данных в поля авторизации</w:t>
            </w:r>
          </w:p>
          <w:p w14:paraId="0A872219" w14:textId="77777777" w:rsidR="007875E2" w:rsidRPr="00A3510E" w:rsidRDefault="007875E2" w:rsidP="007875E2">
            <w:pPr>
              <w:pStyle w:val="a7"/>
              <w:numPr>
                <w:ilvl w:val="0"/>
                <w:numId w:val="29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</w:rPr>
            </w:pPr>
            <w:r w:rsidRPr="00A3510E">
              <w:rPr>
                <w:rFonts w:ascii="Times New Roman" w:hAnsi="Times New Roman" w:cs="Times New Roman"/>
              </w:rPr>
              <w:t>Нажать на кнопку «Войти»</w:t>
            </w:r>
          </w:p>
        </w:tc>
      </w:tr>
      <w:tr w:rsidR="007875E2" w:rsidRPr="00FF5B2D" w14:paraId="1E25F243" w14:textId="77777777" w:rsidTr="00E45687">
        <w:tc>
          <w:tcPr>
            <w:tcW w:w="4659" w:type="dxa"/>
            <w:vAlign w:val="center"/>
          </w:tcPr>
          <w:p w14:paraId="49F8BC11" w14:textId="77777777" w:rsidR="007875E2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975" w:type="dxa"/>
            <w:vAlign w:val="center"/>
          </w:tcPr>
          <w:p w14:paraId="6653A99F" w14:textId="367D8AB5" w:rsidR="007875E2" w:rsidRPr="00FF5B2D" w:rsidRDefault="007875E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Логин «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qwe</w:t>
            </w:r>
            <w:proofErr w:type="spellEnd"/>
            <w:r w:rsidRPr="00FF5B2D">
              <w:rPr>
                <w:rFonts w:ascii="Times New Roman" w:hAnsi="Times New Roman" w:cs="Times New Roman"/>
              </w:rPr>
              <w:t>@gmail.com</w:t>
            </w:r>
            <w:r>
              <w:rPr>
                <w:rFonts w:ascii="Times New Roman" w:hAnsi="Times New Roman" w:cs="Times New Roman"/>
              </w:rPr>
              <w:t>»</w:t>
            </w:r>
            <w:r w:rsidRPr="00FF5B2D">
              <w:rPr>
                <w:rFonts w:ascii="Times New Roman" w:hAnsi="Times New Roman" w:cs="Times New Roman"/>
              </w:rPr>
              <w:t>;</w:t>
            </w:r>
          </w:p>
          <w:p w14:paraId="329F239C" w14:textId="77777777" w:rsidR="007875E2" w:rsidRDefault="007875E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«123».</w:t>
            </w:r>
          </w:p>
        </w:tc>
      </w:tr>
      <w:tr w:rsidR="007875E2" w:rsidRPr="00FF5B2D" w14:paraId="658D6D2F" w14:textId="77777777" w:rsidTr="00E45687">
        <w:tc>
          <w:tcPr>
            <w:tcW w:w="4659" w:type="dxa"/>
            <w:vAlign w:val="center"/>
          </w:tcPr>
          <w:p w14:paraId="30CBBEF8" w14:textId="77777777" w:rsidR="007875E2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975" w:type="dxa"/>
            <w:vAlign w:val="center"/>
          </w:tcPr>
          <w:p w14:paraId="136A06A4" w14:textId="77777777" w:rsidR="007875E2" w:rsidRDefault="007875E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Вывод сообщения: «</w:t>
            </w:r>
            <w:r>
              <w:rPr>
                <w:rFonts w:ascii="Times New Roman" w:hAnsi="Times New Roman" w:cs="Times New Roman"/>
              </w:rPr>
              <w:t>Неверный логин или пароль»</w:t>
            </w:r>
          </w:p>
        </w:tc>
      </w:tr>
      <w:tr w:rsidR="007875E2" w:rsidRPr="00FF5B2D" w14:paraId="1DA08F96" w14:textId="77777777" w:rsidTr="00E45687">
        <w:tc>
          <w:tcPr>
            <w:tcW w:w="4659" w:type="dxa"/>
            <w:vAlign w:val="center"/>
          </w:tcPr>
          <w:p w14:paraId="7DA29955" w14:textId="77777777" w:rsidR="007875E2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975" w:type="dxa"/>
            <w:vAlign w:val="center"/>
          </w:tcPr>
          <w:p w14:paraId="61E15C58" w14:textId="77777777" w:rsidR="007875E2" w:rsidRPr="00FF5B2D" w:rsidRDefault="007875E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Вывод сообщения: «</w:t>
            </w:r>
            <w:r>
              <w:rPr>
                <w:rFonts w:ascii="Times New Roman" w:hAnsi="Times New Roman" w:cs="Times New Roman"/>
              </w:rPr>
              <w:t>Неверный логин или пароль»</w:t>
            </w:r>
          </w:p>
        </w:tc>
      </w:tr>
    </w:tbl>
    <w:p w14:paraId="52972479" w14:textId="77777777" w:rsidR="007875E2" w:rsidRDefault="007875E2" w:rsidP="00E45687">
      <w:pPr>
        <w:spacing w:before="24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8.3 – 8.4 изображены результаты тестирования «Авторизация</w:t>
      </w:r>
      <w:r w:rsidRPr="00EE64D8">
        <w:rPr>
          <w:rFonts w:ascii="Times New Roman" w:hAnsi="Times New Roman" w:cs="Times New Roman"/>
          <w:sz w:val="28"/>
          <w:szCs w:val="28"/>
        </w:rPr>
        <w:t xml:space="preserve"> пользователя с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EE64D8">
        <w:rPr>
          <w:rFonts w:ascii="Times New Roman" w:hAnsi="Times New Roman" w:cs="Times New Roman"/>
          <w:sz w:val="28"/>
          <w:szCs w:val="28"/>
        </w:rPr>
        <w:t>корректными</w:t>
      </w:r>
      <w:r>
        <w:rPr>
          <w:rFonts w:ascii="Times New Roman" w:hAnsi="Times New Roman" w:cs="Times New Roman"/>
          <w:sz w:val="28"/>
          <w:szCs w:val="28"/>
        </w:rPr>
        <w:t xml:space="preserve"> данными».</w:t>
      </w:r>
    </w:p>
    <w:p w14:paraId="71944C64" w14:textId="7C2412DF" w:rsidR="007875E2" w:rsidRDefault="007875E2" w:rsidP="007875E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75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F4E5C8" wp14:editId="6FDAC338">
            <wp:extent cx="3075233" cy="2724150"/>
            <wp:effectExtent l="19050" t="19050" r="1143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940" cy="27513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86A5A8" w14:textId="77777777" w:rsidR="007875E2" w:rsidRPr="001342D2" w:rsidRDefault="007875E2" w:rsidP="007875E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510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A3510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3510E">
        <w:rPr>
          <w:rFonts w:ascii="Times New Roman" w:hAnsi="Times New Roman" w:cs="Times New Roman"/>
          <w:sz w:val="28"/>
          <w:szCs w:val="28"/>
        </w:rPr>
        <w:t xml:space="preserve"> – Ввод</w:t>
      </w:r>
      <w:r>
        <w:rPr>
          <w:rFonts w:ascii="Times New Roman" w:hAnsi="Times New Roman" w:cs="Times New Roman"/>
          <w:sz w:val="28"/>
          <w:szCs w:val="28"/>
        </w:rPr>
        <w:t xml:space="preserve"> не</w:t>
      </w:r>
      <w:r w:rsidRPr="00A3510E">
        <w:rPr>
          <w:rFonts w:ascii="Times New Roman" w:hAnsi="Times New Roman" w:cs="Times New Roman"/>
          <w:sz w:val="28"/>
          <w:szCs w:val="28"/>
        </w:rPr>
        <w:t>корректных данных для авторизации</w:t>
      </w:r>
    </w:p>
    <w:p w14:paraId="70F4F179" w14:textId="77777777" w:rsidR="007875E2" w:rsidRPr="001342D2" w:rsidRDefault="007875E2" w:rsidP="007875E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B554C3" w14:textId="77777777" w:rsidR="007875E2" w:rsidRPr="001342D2" w:rsidRDefault="007875E2" w:rsidP="007875E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DA07B9" w14:textId="77777777" w:rsidR="007875E2" w:rsidRPr="001342D2" w:rsidRDefault="007875E2" w:rsidP="007875E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D3EED6" w14:textId="32F507E1" w:rsidR="007875E2" w:rsidRDefault="007875E2" w:rsidP="007875E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75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B343E0" wp14:editId="447401B1">
            <wp:extent cx="2042160" cy="1454690"/>
            <wp:effectExtent l="19050" t="19050" r="15240" b="127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9551" cy="1459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E426E4" w14:textId="2F9C3E3B" w:rsidR="007875E2" w:rsidRPr="001342D2" w:rsidRDefault="007875E2" w:rsidP="007875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8.4 - В</w:t>
      </w:r>
      <w:r w:rsidRPr="00A3510E">
        <w:rPr>
          <w:rFonts w:ascii="Times New Roman" w:hAnsi="Times New Roman" w:cs="Times New Roman"/>
          <w:sz w:val="28"/>
          <w:szCs w:val="28"/>
        </w:rPr>
        <w:t>ывод сообщения: «</w:t>
      </w:r>
      <w:r>
        <w:rPr>
          <w:rFonts w:ascii="Times New Roman" w:hAnsi="Times New Roman" w:cs="Times New Roman"/>
          <w:sz w:val="28"/>
          <w:szCs w:val="28"/>
        </w:rPr>
        <w:t>Неверный логин или пароль»</w:t>
      </w:r>
    </w:p>
    <w:p w14:paraId="0C841C4B" w14:textId="13FE3BDC" w:rsidR="007875E2" w:rsidRPr="001342D2" w:rsidRDefault="007875E2" w:rsidP="007875E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8.3 – Протокол тестирования «Выход из системы»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7875E2" w:rsidRPr="00FF5B2D" w14:paraId="2922BD12" w14:textId="77777777" w:rsidTr="007875E2">
        <w:tc>
          <w:tcPr>
            <w:tcW w:w="4531" w:type="dxa"/>
            <w:vAlign w:val="center"/>
          </w:tcPr>
          <w:p w14:paraId="433E239E" w14:textId="77777777" w:rsidR="007875E2" w:rsidRPr="00FF5B2D" w:rsidRDefault="007875E2" w:rsidP="007113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5103" w:type="dxa"/>
            <w:vAlign w:val="center"/>
          </w:tcPr>
          <w:p w14:paraId="41E92AFB" w14:textId="77777777" w:rsidR="007875E2" w:rsidRPr="00FF5B2D" w:rsidRDefault="007875E2" w:rsidP="007113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7875E2" w:rsidRPr="00FF5B2D" w14:paraId="450A822C" w14:textId="77777777" w:rsidTr="007875E2">
        <w:tc>
          <w:tcPr>
            <w:tcW w:w="4531" w:type="dxa"/>
            <w:vAlign w:val="center"/>
          </w:tcPr>
          <w:p w14:paraId="47CC3486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5103" w:type="dxa"/>
            <w:vAlign w:val="center"/>
          </w:tcPr>
          <w:p w14:paraId="0007C483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26.02.2026</w:t>
            </w:r>
          </w:p>
        </w:tc>
      </w:tr>
      <w:tr w:rsidR="007875E2" w:rsidRPr="00FF5B2D" w14:paraId="01F5EEBC" w14:textId="77777777" w:rsidTr="007875E2">
        <w:tc>
          <w:tcPr>
            <w:tcW w:w="4531" w:type="dxa"/>
            <w:vAlign w:val="center"/>
          </w:tcPr>
          <w:p w14:paraId="3F30AEBF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49ACB7EB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5103" w:type="dxa"/>
            <w:vAlign w:val="center"/>
          </w:tcPr>
          <w:p w14:paraId="021886BF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Низкий</w:t>
            </w:r>
          </w:p>
        </w:tc>
      </w:tr>
      <w:tr w:rsidR="007875E2" w:rsidRPr="00FF5B2D" w14:paraId="081D6124" w14:textId="77777777" w:rsidTr="007875E2">
        <w:tc>
          <w:tcPr>
            <w:tcW w:w="4531" w:type="dxa"/>
            <w:vAlign w:val="center"/>
          </w:tcPr>
          <w:p w14:paraId="52D44F41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5103" w:type="dxa"/>
            <w:vAlign w:val="center"/>
          </w:tcPr>
          <w:p w14:paraId="35F160DA" w14:textId="77777777" w:rsidR="007875E2" w:rsidRPr="00FF5B2D" w:rsidRDefault="007875E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 xml:space="preserve">Проверка </w:t>
            </w:r>
            <w:r>
              <w:rPr>
                <w:rFonts w:ascii="Times New Roman" w:hAnsi="Times New Roman" w:cs="Times New Roman"/>
              </w:rPr>
              <w:t>выхода из системы</w:t>
            </w:r>
          </w:p>
        </w:tc>
      </w:tr>
      <w:tr w:rsidR="007875E2" w:rsidRPr="00FF5B2D" w14:paraId="7C99F23B" w14:textId="77777777" w:rsidTr="007875E2">
        <w:tc>
          <w:tcPr>
            <w:tcW w:w="4531" w:type="dxa"/>
            <w:vAlign w:val="center"/>
          </w:tcPr>
          <w:p w14:paraId="6A2462AA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5103" w:type="dxa"/>
            <w:vAlign w:val="center"/>
          </w:tcPr>
          <w:p w14:paraId="10EA03A1" w14:textId="77777777" w:rsidR="007875E2" w:rsidRPr="00FF5B2D" w:rsidRDefault="007875E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 xml:space="preserve">Необходимо </w:t>
            </w:r>
            <w:r>
              <w:rPr>
                <w:rFonts w:ascii="Times New Roman" w:hAnsi="Times New Roman" w:cs="Times New Roman"/>
              </w:rPr>
              <w:t>проверить систему на корректность выхода из системы</w:t>
            </w:r>
          </w:p>
        </w:tc>
      </w:tr>
      <w:tr w:rsidR="007875E2" w:rsidRPr="00FF5B2D" w14:paraId="1D5589CE" w14:textId="77777777" w:rsidTr="007875E2">
        <w:tc>
          <w:tcPr>
            <w:tcW w:w="4531" w:type="dxa"/>
            <w:vAlign w:val="center"/>
          </w:tcPr>
          <w:p w14:paraId="38EEAADC" w14:textId="77777777" w:rsidR="007875E2" w:rsidRPr="00FF5B2D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5103" w:type="dxa"/>
            <w:vAlign w:val="center"/>
          </w:tcPr>
          <w:p w14:paraId="371D8347" w14:textId="77777777" w:rsidR="007875E2" w:rsidRPr="008D1DC8" w:rsidRDefault="007875E2" w:rsidP="007875E2">
            <w:pPr>
              <w:pStyle w:val="a7"/>
              <w:numPr>
                <w:ilvl w:val="0"/>
                <w:numId w:val="30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</w:rPr>
            </w:pPr>
            <w:r w:rsidRPr="008D1DC8">
              <w:rPr>
                <w:rFonts w:ascii="Times New Roman" w:hAnsi="Times New Roman" w:cs="Times New Roman"/>
              </w:rPr>
              <w:t>Ввод корректных данных в поля авторизации</w:t>
            </w:r>
          </w:p>
          <w:p w14:paraId="02420DF8" w14:textId="77777777" w:rsidR="007875E2" w:rsidRPr="008D1DC8" w:rsidRDefault="007875E2" w:rsidP="007875E2">
            <w:pPr>
              <w:pStyle w:val="a7"/>
              <w:numPr>
                <w:ilvl w:val="0"/>
                <w:numId w:val="30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</w:rPr>
            </w:pPr>
            <w:r w:rsidRPr="008D1DC8">
              <w:rPr>
                <w:rFonts w:ascii="Times New Roman" w:hAnsi="Times New Roman" w:cs="Times New Roman"/>
              </w:rPr>
              <w:t>Нажать на кнопку «Войти»</w:t>
            </w:r>
          </w:p>
          <w:p w14:paraId="3B1E8809" w14:textId="77777777" w:rsidR="007875E2" w:rsidRPr="008D1DC8" w:rsidRDefault="007875E2" w:rsidP="007875E2">
            <w:pPr>
              <w:pStyle w:val="a7"/>
              <w:numPr>
                <w:ilvl w:val="0"/>
                <w:numId w:val="30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</w:rPr>
            </w:pPr>
            <w:r w:rsidRPr="008D1DC8">
              <w:rPr>
                <w:rFonts w:ascii="Times New Roman" w:hAnsi="Times New Roman" w:cs="Times New Roman"/>
              </w:rPr>
              <w:t>Нажать кнопку «Назад»</w:t>
            </w:r>
          </w:p>
        </w:tc>
      </w:tr>
      <w:tr w:rsidR="007875E2" w:rsidRPr="00FF5B2D" w14:paraId="0F84EC71" w14:textId="77777777" w:rsidTr="007875E2">
        <w:tc>
          <w:tcPr>
            <w:tcW w:w="4531" w:type="dxa"/>
            <w:vAlign w:val="center"/>
          </w:tcPr>
          <w:p w14:paraId="759467B8" w14:textId="77777777" w:rsidR="007875E2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5103" w:type="dxa"/>
            <w:vAlign w:val="center"/>
          </w:tcPr>
          <w:p w14:paraId="595BED69" w14:textId="21B76D73" w:rsidR="007875E2" w:rsidRPr="00FF5B2D" w:rsidRDefault="007875E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Логин «</w:t>
            </w:r>
            <w:proofErr w:type="spellStart"/>
            <w:r w:rsidR="00741E66">
              <w:rPr>
                <w:rFonts w:ascii="Times New Roman" w:hAnsi="Times New Roman" w:cs="Times New Roman"/>
                <w:lang w:val="en-US"/>
              </w:rPr>
              <w:t>qwe</w:t>
            </w:r>
            <w:proofErr w:type="spellEnd"/>
            <w:r w:rsidRPr="00FF5B2D">
              <w:rPr>
                <w:rFonts w:ascii="Times New Roman" w:hAnsi="Times New Roman" w:cs="Times New Roman"/>
              </w:rPr>
              <w:t>@gmail.com</w:t>
            </w:r>
            <w:r>
              <w:rPr>
                <w:rFonts w:ascii="Times New Roman" w:hAnsi="Times New Roman" w:cs="Times New Roman"/>
              </w:rPr>
              <w:t>»</w:t>
            </w:r>
            <w:r w:rsidRPr="00FF5B2D">
              <w:rPr>
                <w:rFonts w:ascii="Times New Roman" w:hAnsi="Times New Roman" w:cs="Times New Roman"/>
              </w:rPr>
              <w:t>;</w:t>
            </w:r>
          </w:p>
          <w:p w14:paraId="36AFC0D1" w14:textId="47FB9A3C" w:rsidR="007875E2" w:rsidRDefault="007875E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«</w:t>
            </w:r>
            <w:proofErr w:type="spellStart"/>
            <w:r w:rsidR="00741E66">
              <w:rPr>
                <w:rFonts w:ascii="Times New Roman" w:hAnsi="Times New Roman" w:cs="Times New Roman"/>
                <w:lang w:val="en-US"/>
              </w:rPr>
              <w:t>qwe</w:t>
            </w:r>
            <w:proofErr w:type="spellEnd"/>
            <w:r>
              <w:rPr>
                <w:rFonts w:ascii="Times New Roman" w:hAnsi="Times New Roman" w:cs="Times New Roman"/>
              </w:rPr>
              <w:t>».</w:t>
            </w:r>
          </w:p>
        </w:tc>
      </w:tr>
      <w:tr w:rsidR="007875E2" w14:paraId="6F82D804" w14:textId="77777777" w:rsidTr="007875E2">
        <w:tc>
          <w:tcPr>
            <w:tcW w:w="4531" w:type="dxa"/>
            <w:vAlign w:val="center"/>
          </w:tcPr>
          <w:p w14:paraId="1DDB1886" w14:textId="77777777" w:rsidR="007875E2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5103" w:type="dxa"/>
            <w:vAlign w:val="center"/>
          </w:tcPr>
          <w:p w14:paraId="79488E2A" w14:textId="77777777" w:rsidR="007875E2" w:rsidRDefault="007875E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окно авторизации</w:t>
            </w:r>
          </w:p>
        </w:tc>
      </w:tr>
      <w:tr w:rsidR="007875E2" w:rsidRPr="00FF5B2D" w14:paraId="6EDBA31D" w14:textId="77777777" w:rsidTr="007875E2">
        <w:tc>
          <w:tcPr>
            <w:tcW w:w="4531" w:type="dxa"/>
            <w:vAlign w:val="center"/>
          </w:tcPr>
          <w:p w14:paraId="09A60DEA" w14:textId="77777777" w:rsidR="007875E2" w:rsidRDefault="007875E2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5103" w:type="dxa"/>
            <w:vAlign w:val="center"/>
          </w:tcPr>
          <w:p w14:paraId="4270723F" w14:textId="77777777" w:rsidR="007875E2" w:rsidRPr="00FF5B2D" w:rsidRDefault="007875E2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окно авторизации</w:t>
            </w:r>
          </w:p>
        </w:tc>
      </w:tr>
    </w:tbl>
    <w:p w14:paraId="230B6E10" w14:textId="77777777" w:rsidR="00741E66" w:rsidRPr="00432121" w:rsidRDefault="00741E66" w:rsidP="00E45687">
      <w:pPr>
        <w:spacing w:before="240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DC8">
        <w:rPr>
          <w:rFonts w:ascii="Times New Roman" w:hAnsi="Times New Roman" w:cs="Times New Roman"/>
          <w:sz w:val="28"/>
          <w:szCs w:val="28"/>
        </w:rPr>
        <w:t>На рисунках 8.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D1DC8">
        <w:rPr>
          <w:rFonts w:ascii="Times New Roman" w:hAnsi="Times New Roman" w:cs="Times New Roman"/>
          <w:sz w:val="28"/>
          <w:szCs w:val="28"/>
        </w:rPr>
        <w:t xml:space="preserve"> – 8.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D1DC8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</w:t>
      </w:r>
      <w:r>
        <w:rPr>
          <w:rFonts w:ascii="Times New Roman" w:hAnsi="Times New Roman" w:cs="Times New Roman"/>
          <w:sz w:val="28"/>
          <w:szCs w:val="28"/>
        </w:rPr>
        <w:t>Выход из системы</w:t>
      </w:r>
      <w:r w:rsidRPr="008D1DC8">
        <w:rPr>
          <w:rFonts w:ascii="Times New Roman" w:hAnsi="Times New Roman" w:cs="Times New Roman"/>
          <w:sz w:val="28"/>
          <w:szCs w:val="28"/>
        </w:rPr>
        <w:t>».</w:t>
      </w:r>
      <w:r w:rsidRPr="0011670B">
        <w:rPr>
          <w:rFonts w:ascii="Times New Roman" w:hAnsi="Times New Roman" w:cs="Times New Roman"/>
          <w:sz w:val="28"/>
          <w:szCs w:val="28"/>
        </w:rPr>
        <w:tab/>
      </w:r>
    </w:p>
    <w:p w14:paraId="2DE132B8" w14:textId="5E38C251" w:rsidR="007875E2" w:rsidRDefault="00E340F7" w:rsidP="00741E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40F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839370" wp14:editId="1B21F81B">
            <wp:extent cx="5940425" cy="2336800"/>
            <wp:effectExtent l="19050" t="19050" r="22225" b="2540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0B472" w14:textId="30AB1D2A" w:rsidR="00741E66" w:rsidRDefault="00741E66" w:rsidP="00741E6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8.5 – Нажатие кнопки «Назад» для выхода из системы</w:t>
      </w:r>
    </w:p>
    <w:p w14:paraId="0ADE3430" w14:textId="495D5453" w:rsidR="00741E66" w:rsidRDefault="00741E66" w:rsidP="00741E6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41E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DD990A" wp14:editId="63BF0800">
            <wp:extent cx="2085109" cy="1848066"/>
            <wp:effectExtent l="19050" t="19050" r="1079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1800" cy="1862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D607C" w14:textId="6A61FEF0" w:rsidR="00741E66" w:rsidRDefault="00741E66" w:rsidP="00E1650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8.6 – Переход на окно авторизации после выхода из системы</w:t>
      </w:r>
    </w:p>
    <w:p w14:paraId="318FB7DA" w14:textId="372E3312" w:rsidR="00E1650C" w:rsidRPr="001342D2" w:rsidRDefault="00E1650C" w:rsidP="00E45687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8.4 – Протокол тестирования «Переход на окно добавления товара»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4659"/>
        <w:gridCol w:w="4975"/>
      </w:tblGrid>
      <w:tr w:rsidR="00E1650C" w:rsidRPr="00FF5B2D" w14:paraId="7A1CA665" w14:textId="77777777" w:rsidTr="00E45687">
        <w:tc>
          <w:tcPr>
            <w:tcW w:w="4659" w:type="dxa"/>
            <w:vAlign w:val="center"/>
          </w:tcPr>
          <w:p w14:paraId="718CE91B" w14:textId="77777777" w:rsidR="00E1650C" w:rsidRPr="00FF5B2D" w:rsidRDefault="00E1650C" w:rsidP="007113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975" w:type="dxa"/>
            <w:vAlign w:val="center"/>
          </w:tcPr>
          <w:p w14:paraId="45D79284" w14:textId="77777777" w:rsidR="00E1650C" w:rsidRPr="00FF5B2D" w:rsidRDefault="00E1650C" w:rsidP="007113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E1650C" w:rsidRPr="00FF5B2D" w14:paraId="4DD35FB5" w14:textId="77777777" w:rsidTr="00E45687">
        <w:tc>
          <w:tcPr>
            <w:tcW w:w="4659" w:type="dxa"/>
            <w:vAlign w:val="center"/>
          </w:tcPr>
          <w:p w14:paraId="382865BB" w14:textId="77777777" w:rsidR="00E1650C" w:rsidRPr="00FF5B2D" w:rsidRDefault="00E1650C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975" w:type="dxa"/>
            <w:vAlign w:val="center"/>
          </w:tcPr>
          <w:p w14:paraId="00D38649" w14:textId="77777777" w:rsidR="00E1650C" w:rsidRPr="00FF5B2D" w:rsidRDefault="00E1650C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26.02.2026</w:t>
            </w:r>
          </w:p>
        </w:tc>
      </w:tr>
      <w:tr w:rsidR="00E1650C" w:rsidRPr="00FF5B2D" w14:paraId="7C4716AD" w14:textId="77777777" w:rsidTr="00E45687">
        <w:tc>
          <w:tcPr>
            <w:tcW w:w="4659" w:type="dxa"/>
            <w:vAlign w:val="center"/>
          </w:tcPr>
          <w:p w14:paraId="410B7DA5" w14:textId="77777777" w:rsidR="00E1650C" w:rsidRPr="00FF5B2D" w:rsidRDefault="00E1650C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70DFEE8B" w14:textId="77777777" w:rsidR="00E1650C" w:rsidRPr="00FF5B2D" w:rsidRDefault="00E1650C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975" w:type="dxa"/>
            <w:vAlign w:val="center"/>
          </w:tcPr>
          <w:p w14:paraId="59CF2EE6" w14:textId="77777777" w:rsidR="00E1650C" w:rsidRPr="00FF5B2D" w:rsidRDefault="00E1650C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E1650C" w:rsidRPr="00FF5B2D" w14:paraId="366BF1AE" w14:textId="77777777" w:rsidTr="00E45687">
        <w:tc>
          <w:tcPr>
            <w:tcW w:w="4659" w:type="dxa"/>
            <w:vAlign w:val="center"/>
          </w:tcPr>
          <w:p w14:paraId="4E3DE4FB" w14:textId="77777777" w:rsidR="00E1650C" w:rsidRPr="00FF5B2D" w:rsidRDefault="00E1650C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975" w:type="dxa"/>
            <w:vAlign w:val="center"/>
          </w:tcPr>
          <w:p w14:paraId="37864E05" w14:textId="77777777" w:rsidR="00E1650C" w:rsidRPr="00FF5B2D" w:rsidRDefault="00E1650C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 xml:space="preserve">Проверка </w:t>
            </w:r>
            <w:r>
              <w:rPr>
                <w:rFonts w:ascii="Times New Roman" w:hAnsi="Times New Roman" w:cs="Times New Roman"/>
              </w:rPr>
              <w:t>работы перехода на окно добавления товара</w:t>
            </w:r>
          </w:p>
        </w:tc>
      </w:tr>
      <w:tr w:rsidR="00E1650C" w:rsidRPr="00FF5B2D" w14:paraId="7A089F5A" w14:textId="77777777" w:rsidTr="00E45687">
        <w:tc>
          <w:tcPr>
            <w:tcW w:w="4659" w:type="dxa"/>
            <w:vAlign w:val="center"/>
          </w:tcPr>
          <w:p w14:paraId="66236E36" w14:textId="77777777" w:rsidR="00E1650C" w:rsidRPr="00FF5B2D" w:rsidRDefault="00E1650C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975" w:type="dxa"/>
            <w:vAlign w:val="center"/>
          </w:tcPr>
          <w:p w14:paraId="7847EAD3" w14:textId="77777777" w:rsidR="00E1650C" w:rsidRPr="00FF5B2D" w:rsidRDefault="00E1650C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 xml:space="preserve">Необходимо </w:t>
            </w:r>
            <w:r>
              <w:rPr>
                <w:rFonts w:ascii="Times New Roman" w:hAnsi="Times New Roman" w:cs="Times New Roman"/>
              </w:rPr>
              <w:t>проверить систему на корректность перехода на окно добавления товара</w:t>
            </w:r>
          </w:p>
        </w:tc>
      </w:tr>
      <w:tr w:rsidR="00E1650C" w:rsidRPr="00FF5B2D" w14:paraId="7F43A144" w14:textId="77777777" w:rsidTr="00E45687">
        <w:tc>
          <w:tcPr>
            <w:tcW w:w="4659" w:type="dxa"/>
            <w:vAlign w:val="center"/>
          </w:tcPr>
          <w:p w14:paraId="37D645E5" w14:textId="77777777" w:rsidR="00E1650C" w:rsidRPr="00FF5B2D" w:rsidRDefault="00E1650C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975" w:type="dxa"/>
            <w:vAlign w:val="center"/>
          </w:tcPr>
          <w:p w14:paraId="324421F5" w14:textId="77777777" w:rsidR="00E1650C" w:rsidRPr="00A93A53" w:rsidRDefault="00E1650C" w:rsidP="00E1650C">
            <w:pPr>
              <w:pStyle w:val="a7"/>
              <w:numPr>
                <w:ilvl w:val="0"/>
                <w:numId w:val="31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</w:rPr>
            </w:pPr>
            <w:r w:rsidRPr="00A93A53">
              <w:rPr>
                <w:rFonts w:ascii="Times New Roman" w:hAnsi="Times New Roman" w:cs="Times New Roman"/>
              </w:rPr>
              <w:t>Ввод корректных данных в поля авторизации</w:t>
            </w:r>
          </w:p>
          <w:p w14:paraId="7AD77D95" w14:textId="77777777" w:rsidR="00E1650C" w:rsidRPr="00A93A53" w:rsidRDefault="00E1650C" w:rsidP="00E1650C">
            <w:pPr>
              <w:pStyle w:val="a7"/>
              <w:numPr>
                <w:ilvl w:val="0"/>
                <w:numId w:val="31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</w:rPr>
            </w:pPr>
            <w:r w:rsidRPr="00A93A53">
              <w:rPr>
                <w:rFonts w:ascii="Times New Roman" w:hAnsi="Times New Roman" w:cs="Times New Roman"/>
              </w:rPr>
              <w:t>Нажать на кнопку «Войти»</w:t>
            </w:r>
          </w:p>
          <w:p w14:paraId="37F9A535" w14:textId="109921DF" w:rsidR="00E1650C" w:rsidRPr="00A93A53" w:rsidRDefault="00E1650C" w:rsidP="00E1650C">
            <w:pPr>
              <w:pStyle w:val="a7"/>
              <w:numPr>
                <w:ilvl w:val="0"/>
                <w:numId w:val="31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</w:rPr>
            </w:pPr>
            <w:r w:rsidRPr="00A93A53">
              <w:rPr>
                <w:rFonts w:ascii="Times New Roman" w:hAnsi="Times New Roman" w:cs="Times New Roman"/>
              </w:rPr>
              <w:t>Нажать кнопку «</w:t>
            </w:r>
            <w:r w:rsidRPr="00E1650C">
              <w:rPr>
                <w:rFonts w:ascii="Times New Roman" w:hAnsi="Times New Roman" w:cs="Times New Roman"/>
              </w:rPr>
              <w:t>Создать товар</w:t>
            </w:r>
            <w:r w:rsidRPr="00A93A53">
              <w:rPr>
                <w:rFonts w:ascii="Times New Roman" w:hAnsi="Times New Roman" w:cs="Times New Roman"/>
              </w:rPr>
              <w:t>»</w:t>
            </w:r>
          </w:p>
        </w:tc>
      </w:tr>
      <w:tr w:rsidR="00E1650C" w:rsidRPr="00FF5B2D" w14:paraId="51615831" w14:textId="77777777" w:rsidTr="00E45687">
        <w:tc>
          <w:tcPr>
            <w:tcW w:w="4659" w:type="dxa"/>
            <w:vAlign w:val="center"/>
          </w:tcPr>
          <w:p w14:paraId="608EA4B0" w14:textId="77777777" w:rsidR="00E1650C" w:rsidRDefault="00E1650C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975" w:type="dxa"/>
            <w:vAlign w:val="center"/>
          </w:tcPr>
          <w:p w14:paraId="5B50DEDC" w14:textId="1DAD81EA" w:rsidR="00E1650C" w:rsidRPr="00FF5B2D" w:rsidRDefault="00E1650C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Логин «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qwe</w:t>
            </w:r>
            <w:proofErr w:type="spellEnd"/>
            <w:r w:rsidRPr="00FF5B2D">
              <w:rPr>
                <w:rFonts w:ascii="Times New Roman" w:hAnsi="Times New Roman" w:cs="Times New Roman"/>
              </w:rPr>
              <w:t>@gmail.com</w:t>
            </w:r>
            <w:r>
              <w:rPr>
                <w:rFonts w:ascii="Times New Roman" w:hAnsi="Times New Roman" w:cs="Times New Roman"/>
              </w:rPr>
              <w:t>»</w:t>
            </w:r>
            <w:r w:rsidRPr="00FF5B2D">
              <w:rPr>
                <w:rFonts w:ascii="Times New Roman" w:hAnsi="Times New Roman" w:cs="Times New Roman"/>
              </w:rPr>
              <w:t>;</w:t>
            </w:r>
          </w:p>
          <w:p w14:paraId="48827F7A" w14:textId="2F9D237C" w:rsidR="00E1650C" w:rsidRDefault="00E1650C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«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qwe</w:t>
            </w:r>
            <w:proofErr w:type="spellEnd"/>
            <w:r>
              <w:rPr>
                <w:rFonts w:ascii="Times New Roman" w:hAnsi="Times New Roman" w:cs="Times New Roman"/>
              </w:rPr>
              <w:t>».</w:t>
            </w:r>
          </w:p>
        </w:tc>
      </w:tr>
      <w:tr w:rsidR="00E1650C" w:rsidRPr="00FF5B2D" w14:paraId="1D9E30E8" w14:textId="77777777" w:rsidTr="00E45687">
        <w:tc>
          <w:tcPr>
            <w:tcW w:w="4659" w:type="dxa"/>
            <w:vAlign w:val="center"/>
          </w:tcPr>
          <w:p w14:paraId="1E8126B8" w14:textId="77777777" w:rsidR="00E1650C" w:rsidRDefault="00E1650C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975" w:type="dxa"/>
            <w:vAlign w:val="center"/>
          </w:tcPr>
          <w:p w14:paraId="5BB72F4B" w14:textId="77777777" w:rsidR="00E1650C" w:rsidRDefault="00E1650C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и отображение окна добавления товара</w:t>
            </w:r>
          </w:p>
        </w:tc>
      </w:tr>
      <w:tr w:rsidR="00E1650C" w:rsidRPr="00FF5B2D" w14:paraId="5F67C07B" w14:textId="77777777" w:rsidTr="00E45687">
        <w:tc>
          <w:tcPr>
            <w:tcW w:w="4659" w:type="dxa"/>
            <w:vAlign w:val="center"/>
          </w:tcPr>
          <w:p w14:paraId="58C6F3E5" w14:textId="77777777" w:rsidR="00E1650C" w:rsidRDefault="00E1650C" w:rsidP="007113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975" w:type="dxa"/>
            <w:vAlign w:val="center"/>
          </w:tcPr>
          <w:p w14:paraId="63877A32" w14:textId="77777777" w:rsidR="00E1650C" w:rsidRDefault="00E1650C" w:rsidP="0071134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и отображение окна добавления товара</w:t>
            </w:r>
          </w:p>
        </w:tc>
      </w:tr>
    </w:tbl>
    <w:p w14:paraId="707FBB02" w14:textId="23D9D613" w:rsidR="00E1650C" w:rsidRPr="001342D2" w:rsidRDefault="00E1650C" w:rsidP="00E45687">
      <w:pPr>
        <w:spacing w:before="24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DC8">
        <w:rPr>
          <w:rFonts w:ascii="Times New Roman" w:hAnsi="Times New Roman" w:cs="Times New Roman"/>
          <w:sz w:val="28"/>
          <w:szCs w:val="28"/>
        </w:rPr>
        <w:t>На рисунках 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D1DC8">
        <w:rPr>
          <w:rFonts w:ascii="Times New Roman" w:hAnsi="Times New Roman" w:cs="Times New Roman"/>
          <w:sz w:val="28"/>
          <w:szCs w:val="28"/>
        </w:rPr>
        <w:t xml:space="preserve"> – 8.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D1DC8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</w:t>
      </w:r>
      <w:r>
        <w:rPr>
          <w:rFonts w:ascii="Times New Roman" w:hAnsi="Times New Roman" w:cs="Times New Roman"/>
          <w:sz w:val="28"/>
          <w:szCs w:val="28"/>
        </w:rPr>
        <w:t>Переход на окно добавления товара</w:t>
      </w:r>
      <w:r w:rsidRPr="008D1DC8">
        <w:rPr>
          <w:rFonts w:ascii="Times New Roman" w:hAnsi="Times New Roman" w:cs="Times New Roman"/>
          <w:sz w:val="28"/>
          <w:szCs w:val="28"/>
        </w:rPr>
        <w:t>».</w:t>
      </w:r>
    </w:p>
    <w:p w14:paraId="014C8D04" w14:textId="10F4A7FC" w:rsidR="00E1650C" w:rsidRPr="00E1650C" w:rsidRDefault="00E340F7" w:rsidP="00E165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40F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DD21CD" wp14:editId="5454EE28">
            <wp:extent cx="6130905" cy="2411730"/>
            <wp:effectExtent l="19050" t="19050" r="22860" b="266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8432" cy="24225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8FDA00" w14:textId="537A9FAA" w:rsidR="00E1650C" w:rsidRDefault="00E1650C" w:rsidP="00E1650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8.7 – Нажатие кнопки «</w:t>
      </w:r>
      <w:r w:rsidRPr="00E1650C">
        <w:rPr>
          <w:rFonts w:ascii="Times New Roman" w:hAnsi="Times New Roman" w:cs="Times New Roman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товар»</w:t>
      </w:r>
    </w:p>
    <w:p w14:paraId="0C27C7EC" w14:textId="6BE0BA6D" w:rsidR="00E1650C" w:rsidRPr="00E1650C" w:rsidRDefault="00E1650C" w:rsidP="00E165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65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5CE5B4" wp14:editId="6DE41935">
            <wp:extent cx="6141720" cy="451815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9106" cy="452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4A88" w14:textId="77777777" w:rsidR="00E1650C" w:rsidRDefault="00E1650C" w:rsidP="00E165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8.8 – Окно добавление товара</w:t>
      </w:r>
    </w:p>
    <w:p w14:paraId="39544517" w14:textId="77777777" w:rsidR="00724F9B" w:rsidRDefault="00724F9B" w:rsidP="00E165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E4CA0A" w14:textId="77777777" w:rsidR="00724F9B" w:rsidRDefault="00724F9B" w:rsidP="00E165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28527A" w14:textId="77777777" w:rsidR="00724F9B" w:rsidRDefault="00724F9B" w:rsidP="00E165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4B7904" w14:textId="77777777" w:rsidR="00724F9B" w:rsidRDefault="00724F9B" w:rsidP="00E45687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8.5 – Протокол тестирования «Д</w:t>
      </w:r>
      <w:r w:rsidRPr="00A93A53">
        <w:rPr>
          <w:rFonts w:ascii="Times New Roman" w:hAnsi="Times New Roman" w:cs="Times New Roman"/>
          <w:sz w:val="28"/>
          <w:szCs w:val="28"/>
        </w:rPr>
        <w:t>обавление товара с корректными данными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4659"/>
        <w:gridCol w:w="4975"/>
      </w:tblGrid>
      <w:tr w:rsidR="00724F9B" w:rsidRPr="00FF5B2D" w14:paraId="6D53E8D8" w14:textId="77777777" w:rsidTr="00E45687">
        <w:tc>
          <w:tcPr>
            <w:tcW w:w="4659" w:type="dxa"/>
            <w:vAlign w:val="center"/>
          </w:tcPr>
          <w:p w14:paraId="6ED4D116" w14:textId="77777777" w:rsidR="00724F9B" w:rsidRPr="00FF5B2D" w:rsidRDefault="00724F9B" w:rsidP="0087713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975" w:type="dxa"/>
            <w:vAlign w:val="center"/>
          </w:tcPr>
          <w:p w14:paraId="756636DE" w14:textId="77777777" w:rsidR="00724F9B" w:rsidRPr="00FF5B2D" w:rsidRDefault="00724F9B" w:rsidP="0087713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724F9B" w:rsidRPr="00FF5B2D" w14:paraId="29DB53D8" w14:textId="77777777" w:rsidTr="00E45687">
        <w:tc>
          <w:tcPr>
            <w:tcW w:w="4659" w:type="dxa"/>
            <w:vAlign w:val="center"/>
          </w:tcPr>
          <w:p w14:paraId="47188C99" w14:textId="77777777" w:rsidR="00724F9B" w:rsidRPr="00FF5B2D" w:rsidRDefault="00724F9B" w:rsidP="0087713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975" w:type="dxa"/>
            <w:vAlign w:val="center"/>
          </w:tcPr>
          <w:p w14:paraId="13D6933D" w14:textId="77777777" w:rsidR="00724F9B" w:rsidRPr="00FF5B2D" w:rsidRDefault="00724F9B" w:rsidP="0087713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26.02.2026</w:t>
            </w:r>
          </w:p>
        </w:tc>
      </w:tr>
      <w:tr w:rsidR="00724F9B" w:rsidRPr="00FF5B2D" w14:paraId="44341C33" w14:textId="77777777" w:rsidTr="00E45687">
        <w:tc>
          <w:tcPr>
            <w:tcW w:w="4659" w:type="dxa"/>
            <w:vAlign w:val="center"/>
          </w:tcPr>
          <w:p w14:paraId="5E2C4049" w14:textId="77777777" w:rsidR="00724F9B" w:rsidRPr="00FF5B2D" w:rsidRDefault="00724F9B" w:rsidP="0087713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62AB20E9" w14:textId="77777777" w:rsidR="00724F9B" w:rsidRPr="00FF5B2D" w:rsidRDefault="00724F9B" w:rsidP="0087713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975" w:type="dxa"/>
            <w:vAlign w:val="center"/>
          </w:tcPr>
          <w:p w14:paraId="5A1A762A" w14:textId="77777777" w:rsidR="00724F9B" w:rsidRPr="00FF5B2D" w:rsidRDefault="00724F9B" w:rsidP="0087713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724F9B" w:rsidRPr="00FF5B2D" w14:paraId="5814C704" w14:textId="77777777" w:rsidTr="00E45687">
        <w:tc>
          <w:tcPr>
            <w:tcW w:w="4659" w:type="dxa"/>
            <w:vAlign w:val="center"/>
          </w:tcPr>
          <w:p w14:paraId="1E2A9C6F" w14:textId="77777777" w:rsidR="00724F9B" w:rsidRPr="00FF5B2D" w:rsidRDefault="00724F9B" w:rsidP="0087713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975" w:type="dxa"/>
            <w:vAlign w:val="center"/>
          </w:tcPr>
          <w:p w14:paraId="63C001DF" w14:textId="77777777" w:rsidR="00724F9B" w:rsidRPr="00FF5B2D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 xml:space="preserve">Проверка </w:t>
            </w:r>
            <w:r>
              <w:rPr>
                <w:rFonts w:ascii="Times New Roman" w:hAnsi="Times New Roman" w:cs="Times New Roman"/>
              </w:rPr>
              <w:t>работы перехода на окно добавления товара</w:t>
            </w:r>
          </w:p>
        </w:tc>
      </w:tr>
      <w:tr w:rsidR="00724F9B" w:rsidRPr="00FF5B2D" w14:paraId="2F90196E" w14:textId="77777777" w:rsidTr="00E45687">
        <w:tc>
          <w:tcPr>
            <w:tcW w:w="4659" w:type="dxa"/>
            <w:vAlign w:val="center"/>
          </w:tcPr>
          <w:p w14:paraId="3023B9B9" w14:textId="77777777" w:rsidR="00724F9B" w:rsidRPr="00FF5B2D" w:rsidRDefault="00724F9B" w:rsidP="0087713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975" w:type="dxa"/>
            <w:vAlign w:val="center"/>
          </w:tcPr>
          <w:p w14:paraId="6598BCCE" w14:textId="77777777" w:rsidR="00724F9B" w:rsidRPr="00FF5B2D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 xml:space="preserve">Необходимо </w:t>
            </w:r>
            <w:r>
              <w:rPr>
                <w:rFonts w:ascii="Times New Roman" w:hAnsi="Times New Roman" w:cs="Times New Roman"/>
              </w:rPr>
              <w:t>проверить систему на корректность перехода на окно добавления товара</w:t>
            </w:r>
          </w:p>
        </w:tc>
      </w:tr>
      <w:tr w:rsidR="00724F9B" w:rsidRPr="00FF5B2D" w14:paraId="75A80E4B" w14:textId="77777777" w:rsidTr="00E45687">
        <w:tc>
          <w:tcPr>
            <w:tcW w:w="4659" w:type="dxa"/>
            <w:vAlign w:val="center"/>
          </w:tcPr>
          <w:p w14:paraId="462C6EB2" w14:textId="77777777" w:rsidR="00724F9B" w:rsidRPr="00FF5B2D" w:rsidRDefault="00724F9B" w:rsidP="0087713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975" w:type="dxa"/>
            <w:vAlign w:val="center"/>
          </w:tcPr>
          <w:p w14:paraId="319F856C" w14:textId="77777777" w:rsidR="00724F9B" w:rsidRPr="00A93A53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93A53">
              <w:rPr>
                <w:rFonts w:ascii="Times New Roman" w:hAnsi="Times New Roman" w:cs="Times New Roman"/>
              </w:rPr>
              <w:t>Ввод корректных данных в поля авторизации</w:t>
            </w:r>
          </w:p>
          <w:p w14:paraId="4FCE4325" w14:textId="77777777" w:rsidR="00724F9B" w:rsidRPr="00A93A53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93A53">
              <w:rPr>
                <w:rFonts w:ascii="Times New Roman" w:hAnsi="Times New Roman" w:cs="Times New Roman"/>
              </w:rPr>
              <w:t>Нажать на кнопку «Войти»</w:t>
            </w:r>
          </w:p>
          <w:p w14:paraId="36F2C426" w14:textId="3F4CFF6F" w:rsidR="00724F9B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93A53">
              <w:rPr>
                <w:rFonts w:ascii="Times New Roman" w:hAnsi="Times New Roman" w:cs="Times New Roman"/>
              </w:rPr>
              <w:t>Нажать кнопку «</w:t>
            </w:r>
            <w:r w:rsidR="001B1B24">
              <w:rPr>
                <w:rFonts w:ascii="Times New Roman" w:hAnsi="Times New Roman" w:cs="Times New Roman"/>
              </w:rPr>
              <w:t>Создать</w:t>
            </w:r>
            <w:r w:rsidRPr="00A93A53">
              <w:rPr>
                <w:rFonts w:ascii="Times New Roman" w:hAnsi="Times New Roman" w:cs="Times New Roman"/>
              </w:rPr>
              <w:t xml:space="preserve"> товар»</w:t>
            </w:r>
          </w:p>
          <w:p w14:paraId="1A5BBA40" w14:textId="77777777" w:rsidR="00724F9B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корректных данных в форму создания</w:t>
            </w:r>
          </w:p>
          <w:p w14:paraId="4C04F7ED" w14:textId="02A38BB2" w:rsidR="00724F9B" w:rsidRPr="00A93A53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</w:t>
            </w:r>
            <w:r w:rsidR="001B1B24">
              <w:rPr>
                <w:rFonts w:ascii="Times New Roman" w:hAnsi="Times New Roman" w:cs="Times New Roman"/>
              </w:rPr>
              <w:t>Создать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  <w:tr w:rsidR="00724F9B" w:rsidRPr="00FF5B2D" w14:paraId="58B1865A" w14:textId="77777777" w:rsidTr="00E45687">
        <w:tc>
          <w:tcPr>
            <w:tcW w:w="4659" w:type="dxa"/>
            <w:vAlign w:val="center"/>
          </w:tcPr>
          <w:p w14:paraId="4B395339" w14:textId="77777777" w:rsidR="00724F9B" w:rsidRDefault="00724F9B" w:rsidP="0087713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975" w:type="dxa"/>
            <w:vAlign w:val="center"/>
          </w:tcPr>
          <w:p w14:paraId="713A94D6" w14:textId="41E6B4AB" w:rsidR="00724F9B" w:rsidRPr="00FF5B2D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Логин «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qwe</w:t>
            </w:r>
            <w:proofErr w:type="spellEnd"/>
            <w:r w:rsidRPr="00FF5B2D">
              <w:rPr>
                <w:rFonts w:ascii="Times New Roman" w:hAnsi="Times New Roman" w:cs="Times New Roman"/>
              </w:rPr>
              <w:t>@gmail.com</w:t>
            </w:r>
            <w:r>
              <w:rPr>
                <w:rFonts w:ascii="Times New Roman" w:hAnsi="Times New Roman" w:cs="Times New Roman"/>
              </w:rPr>
              <w:t>»</w:t>
            </w:r>
            <w:r w:rsidRPr="00FF5B2D">
              <w:rPr>
                <w:rFonts w:ascii="Times New Roman" w:hAnsi="Times New Roman" w:cs="Times New Roman"/>
              </w:rPr>
              <w:t>;</w:t>
            </w:r>
          </w:p>
          <w:p w14:paraId="6F6CBB7E" w14:textId="195118EE" w:rsidR="00724F9B" w:rsidRPr="00A93A53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«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qwe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  <w:r w:rsidRPr="00A93A53">
              <w:rPr>
                <w:rFonts w:ascii="Times New Roman" w:hAnsi="Times New Roman" w:cs="Times New Roman"/>
              </w:rPr>
              <w:t>;</w:t>
            </w:r>
          </w:p>
          <w:p w14:paraId="3961C463" w14:textId="77777777" w:rsidR="00724F9B" w:rsidRPr="00724F9B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товара «Ботинки»</w:t>
            </w:r>
            <w:r w:rsidRPr="00724F9B">
              <w:rPr>
                <w:rFonts w:ascii="Times New Roman" w:hAnsi="Times New Roman" w:cs="Times New Roman"/>
              </w:rPr>
              <w:t>;</w:t>
            </w:r>
          </w:p>
          <w:p w14:paraId="76B7EE4A" w14:textId="05CCA7AB" w:rsidR="00724F9B" w:rsidRPr="00724F9B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товара (руб.) «</w:t>
            </w:r>
            <w:r w:rsidRPr="001B1B24">
              <w:rPr>
                <w:rFonts w:ascii="Times New Roman" w:hAnsi="Times New Roman" w:cs="Times New Roman"/>
              </w:rPr>
              <w:t>30</w:t>
            </w:r>
            <w:r>
              <w:rPr>
                <w:rFonts w:ascii="Times New Roman" w:hAnsi="Times New Roman" w:cs="Times New Roman"/>
              </w:rPr>
              <w:t>00»</w:t>
            </w:r>
            <w:r w:rsidRPr="00724F9B">
              <w:rPr>
                <w:rFonts w:ascii="Times New Roman" w:hAnsi="Times New Roman" w:cs="Times New Roman"/>
              </w:rPr>
              <w:t>;</w:t>
            </w:r>
          </w:p>
          <w:p w14:paraId="093D9568" w14:textId="17490CB0" w:rsidR="00724F9B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Скидка на товар</w:t>
            </w:r>
            <w:r w:rsidRPr="00724F9B">
              <w:rPr>
                <w:rFonts w:ascii="Times New Roman" w:hAnsi="Times New Roman" w:cs="Times New Roman"/>
              </w:rPr>
              <w:t xml:space="preserve"> (%)</w:t>
            </w:r>
            <w:r>
              <w:rPr>
                <w:rFonts w:ascii="Times New Roman" w:hAnsi="Times New Roman" w:cs="Times New Roman"/>
              </w:rPr>
              <w:t xml:space="preserve"> «</w:t>
            </w:r>
            <w:r w:rsidRPr="001B1B24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2»</w:t>
            </w:r>
            <w:r w:rsidRPr="00724F9B">
              <w:rPr>
                <w:rFonts w:ascii="Times New Roman" w:hAnsi="Times New Roman" w:cs="Times New Roman"/>
              </w:rPr>
              <w:t>;</w:t>
            </w:r>
          </w:p>
          <w:p w14:paraId="1A996876" w14:textId="77777777" w:rsidR="00724F9B" w:rsidRPr="0052642F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на складе «10»</w:t>
            </w:r>
            <w:r w:rsidRPr="0052642F">
              <w:rPr>
                <w:rFonts w:ascii="Times New Roman" w:hAnsi="Times New Roman" w:cs="Times New Roman"/>
              </w:rPr>
              <w:t>;</w:t>
            </w:r>
          </w:p>
          <w:p w14:paraId="0A493AC1" w14:textId="77777777" w:rsidR="00724F9B" w:rsidRPr="0052642F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Категория «Мужская обувь»</w:t>
            </w:r>
            <w:r w:rsidRPr="0052642F">
              <w:rPr>
                <w:rFonts w:ascii="Times New Roman" w:hAnsi="Times New Roman" w:cs="Times New Roman"/>
              </w:rPr>
              <w:t>;</w:t>
            </w:r>
          </w:p>
          <w:p w14:paraId="365FC752" w14:textId="77777777" w:rsidR="00724F9B" w:rsidRPr="00724F9B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Производитель «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Rieker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  <w:r w:rsidRPr="00724F9B">
              <w:rPr>
                <w:rFonts w:ascii="Times New Roman" w:hAnsi="Times New Roman" w:cs="Times New Roman"/>
              </w:rPr>
              <w:t>;</w:t>
            </w:r>
          </w:p>
          <w:p w14:paraId="136E5A07" w14:textId="7B62675D" w:rsidR="00724F9B" w:rsidRPr="00724F9B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товара «</w:t>
            </w:r>
            <w:r w:rsidR="00CA5B1F">
              <w:rPr>
                <w:rFonts w:ascii="Times New Roman" w:hAnsi="Times New Roman" w:cs="Times New Roman"/>
              </w:rPr>
              <w:t>Качественная обувь</w:t>
            </w:r>
            <w:r>
              <w:rPr>
                <w:rFonts w:ascii="Times New Roman" w:hAnsi="Times New Roman" w:cs="Times New Roman"/>
              </w:rPr>
              <w:t>»</w:t>
            </w:r>
            <w:r w:rsidRPr="00724F9B">
              <w:rPr>
                <w:rFonts w:ascii="Times New Roman" w:hAnsi="Times New Roman" w:cs="Times New Roman"/>
              </w:rPr>
              <w:t>;</w:t>
            </w:r>
          </w:p>
          <w:p w14:paraId="0B806BBA" w14:textId="77777777" w:rsidR="00724F9B" w:rsidRPr="00A93A53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Поставщик товара «Обувь для вас»</w:t>
            </w:r>
            <w:r w:rsidRPr="00A93A53">
              <w:rPr>
                <w:rFonts w:ascii="Times New Roman" w:hAnsi="Times New Roman" w:cs="Times New Roman"/>
              </w:rPr>
              <w:t>.</w:t>
            </w:r>
          </w:p>
        </w:tc>
      </w:tr>
      <w:tr w:rsidR="00724F9B" w:rsidRPr="00FF5B2D" w14:paraId="406ABCC9" w14:textId="77777777" w:rsidTr="00E45687">
        <w:tc>
          <w:tcPr>
            <w:tcW w:w="4659" w:type="dxa"/>
            <w:vAlign w:val="center"/>
          </w:tcPr>
          <w:p w14:paraId="2D7C04FC" w14:textId="77777777" w:rsidR="00724F9B" w:rsidRDefault="00724F9B" w:rsidP="0087713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975" w:type="dxa"/>
            <w:vAlign w:val="center"/>
          </w:tcPr>
          <w:p w14:paraId="09D80CAB" w14:textId="77777777" w:rsidR="00724F9B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Вывод сообщения: «</w:t>
            </w:r>
            <w:r>
              <w:rPr>
                <w:rFonts w:ascii="Times New Roman" w:hAnsi="Times New Roman" w:cs="Times New Roman"/>
              </w:rPr>
              <w:t>Товар успешно сохранён»</w:t>
            </w:r>
          </w:p>
        </w:tc>
      </w:tr>
      <w:tr w:rsidR="00724F9B" w:rsidRPr="00FF5B2D" w14:paraId="1D045547" w14:textId="77777777" w:rsidTr="00E45687">
        <w:tc>
          <w:tcPr>
            <w:tcW w:w="4659" w:type="dxa"/>
            <w:vAlign w:val="center"/>
          </w:tcPr>
          <w:p w14:paraId="59D93B7E" w14:textId="77777777" w:rsidR="00724F9B" w:rsidRDefault="00724F9B" w:rsidP="0087713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975" w:type="dxa"/>
            <w:vAlign w:val="center"/>
          </w:tcPr>
          <w:p w14:paraId="7DCC2DC2" w14:textId="77777777" w:rsidR="00724F9B" w:rsidRDefault="00724F9B" w:rsidP="0087713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5B2D">
              <w:rPr>
                <w:rFonts w:ascii="Times New Roman" w:hAnsi="Times New Roman" w:cs="Times New Roman"/>
              </w:rPr>
              <w:t>Вывод сообщения: «</w:t>
            </w:r>
            <w:r>
              <w:rPr>
                <w:rFonts w:ascii="Times New Roman" w:hAnsi="Times New Roman" w:cs="Times New Roman"/>
              </w:rPr>
              <w:t>Товар успешно сохранён»</w:t>
            </w:r>
          </w:p>
        </w:tc>
      </w:tr>
    </w:tbl>
    <w:p w14:paraId="59305022" w14:textId="01CEF977" w:rsidR="00C227F4" w:rsidRPr="001342D2" w:rsidRDefault="00C227F4" w:rsidP="00C227F4">
      <w:pPr>
        <w:spacing w:before="240"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DC8">
        <w:rPr>
          <w:rFonts w:ascii="Times New Roman" w:hAnsi="Times New Roman" w:cs="Times New Roman"/>
          <w:sz w:val="28"/>
          <w:szCs w:val="28"/>
        </w:rPr>
        <w:t>На рисунках 8.</w:t>
      </w:r>
      <w:r w:rsidRPr="00C227F4">
        <w:rPr>
          <w:rFonts w:ascii="Times New Roman" w:hAnsi="Times New Roman" w:cs="Times New Roman"/>
          <w:sz w:val="28"/>
          <w:szCs w:val="28"/>
        </w:rPr>
        <w:t>9</w:t>
      </w:r>
      <w:r w:rsidRPr="008D1DC8">
        <w:rPr>
          <w:rFonts w:ascii="Times New Roman" w:hAnsi="Times New Roman" w:cs="Times New Roman"/>
          <w:sz w:val="28"/>
          <w:szCs w:val="28"/>
        </w:rPr>
        <w:t xml:space="preserve"> – 8.</w:t>
      </w:r>
      <w:r w:rsidRPr="00C227F4">
        <w:rPr>
          <w:rFonts w:ascii="Times New Roman" w:hAnsi="Times New Roman" w:cs="Times New Roman"/>
          <w:sz w:val="28"/>
          <w:szCs w:val="28"/>
        </w:rPr>
        <w:t>10</w:t>
      </w:r>
      <w:r w:rsidRPr="008D1DC8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A93A53">
        <w:rPr>
          <w:rFonts w:ascii="Times New Roman" w:hAnsi="Times New Roman" w:cs="Times New Roman"/>
          <w:sz w:val="28"/>
          <w:szCs w:val="28"/>
        </w:rPr>
        <w:t>обавление товара с корректными данными</w:t>
      </w:r>
      <w:r w:rsidRPr="008D1DC8">
        <w:rPr>
          <w:rFonts w:ascii="Times New Roman" w:hAnsi="Times New Roman" w:cs="Times New Roman"/>
          <w:sz w:val="28"/>
          <w:szCs w:val="28"/>
        </w:rPr>
        <w:t>».</w:t>
      </w:r>
    </w:p>
    <w:p w14:paraId="3694AAE2" w14:textId="77777777" w:rsidR="00CF2C56" w:rsidRDefault="00CF2C56" w:rsidP="00724F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F82B72" w14:textId="749A12A8" w:rsidR="00724F9B" w:rsidRDefault="00724F9B" w:rsidP="00724F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4F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CA9FDB" wp14:editId="0AC7BFD3">
            <wp:extent cx="5940425" cy="3338195"/>
            <wp:effectExtent l="19050" t="19050" r="22225" b="146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60C364" w14:textId="5C8552E6" w:rsidR="00CF2C56" w:rsidRDefault="00724F9B" w:rsidP="00CA5B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8.9 – Окно добавления товара с корректными данными</w:t>
      </w:r>
    </w:p>
    <w:p w14:paraId="656B18AF" w14:textId="7335252D" w:rsidR="00724F9B" w:rsidRPr="00CA5B1F" w:rsidRDefault="00724F9B" w:rsidP="00CA5B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4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16A3D7" wp14:editId="51987048">
            <wp:extent cx="2753109" cy="2067213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E7D6" w14:textId="77777777" w:rsidR="00724F9B" w:rsidRDefault="00CA5B1F" w:rsidP="00E340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8.10 – В</w:t>
      </w:r>
      <w:r w:rsidRPr="00A3510E">
        <w:rPr>
          <w:rFonts w:ascii="Times New Roman" w:hAnsi="Times New Roman" w:cs="Times New Roman"/>
          <w:sz w:val="28"/>
          <w:szCs w:val="28"/>
        </w:rPr>
        <w:t>ывод сообщения: «</w:t>
      </w:r>
      <w:r>
        <w:rPr>
          <w:rFonts w:ascii="Times New Roman" w:hAnsi="Times New Roman" w:cs="Times New Roman"/>
          <w:sz w:val="28"/>
          <w:szCs w:val="28"/>
        </w:rPr>
        <w:t>Товар успешно сохранён!»</w:t>
      </w:r>
    </w:p>
    <w:p w14:paraId="27FC1162" w14:textId="77777777" w:rsidR="00CA5B1F" w:rsidRDefault="00CA5B1F" w:rsidP="00E340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B4EF39" w14:textId="77777777" w:rsidR="00CA5B1F" w:rsidRDefault="00CA5B1F" w:rsidP="00E340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462F14" w14:textId="77777777" w:rsidR="00AD0450" w:rsidRDefault="00AD0450" w:rsidP="00AD0450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AD0450" w:rsidSect="00AD5948">
          <w:pgSz w:w="11906" w:h="16838"/>
          <w:pgMar w:top="1134" w:right="850" w:bottom="1560" w:left="1701" w:header="708" w:footer="708" w:gutter="0"/>
          <w:cols w:space="708"/>
          <w:docGrid w:linePitch="360"/>
        </w:sectPr>
      </w:pPr>
    </w:p>
    <w:p w14:paraId="1B334E0E" w14:textId="39AAB463" w:rsidR="00AD0450" w:rsidRDefault="00AD0450" w:rsidP="00AD0450">
      <w:pPr>
        <w:spacing w:after="0" w:line="48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lastRenderedPageBreak/>
        <w:t>9 Руководство пользователя</w:t>
      </w:r>
    </w:p>
    <w:p w14:paraId="4B17F81C" w14:textId="77777777" w:rsidR="00AD0450" w:rsidRPr="00AD0450" w:rsidRDefault="00AD0450" w:rsidP="00AD0450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Руководство пользователя предназначено для ознакомления с возможностями разработанного настольного приложения по учёту и реализации обувной продукции. Документ содержит подробное описание интерфейса системы, последовательность действий при работе с программой, а также пояснения к основным функциям.</w:t>
      </w:r>
    </w:p>
    <w:p w14:paraId="71963252" w14:textId="77777777" w:rsidR="00AD0450" w:rsidRPr="00AD0450" w:rsidRDefault="00AD0450" w:rsidP="00AD0450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Программа рассчитана на пользователей, обладающих базовыми навыками работы в среде операционной системы Windows.</w:t>
      </w:r>
    </w:p>
    <w:p w14:paraId="22A9FE43" w14:textId="5641F67A" w:rsidR="00AD0450" w:rsidRPr="00FB1AF1" w:rsidRDefault="00AD0450" w:rsidP="00AD0450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Для начала работы необходимо запустить исполняемый файл приложения</w:t>
      </w:r>
      <w:r w:rsidR="00FB1AF1" w:rsidRPr="00FB1AF1">
        <w:rPr>
          <w:rFonts w:ascii="Times New Roman" w:hAnsi="Times New Roman" w:cs="Times New Roman"/>
          <w:sz w:val="28"/>
          <w:szCs w:val="28"/>
        </w:rPr>
        <w:t xml:space="preserve"> </w:t>
      </w:r>
      <w:r w:rsidR="00FB1AF1">
        <w:rPr>
          <w:rFonts w:ascii="Times New Roman" w:hAnsi="Times New Roman" w:cs="Times New Roman"/>
          <w:sz w:val="28"/>
          <w:szCs w:val="28"/>
        </w:rPr>
        <w:t>«</w:t>
      </w:r>
      <w:r w:rsidR="00FB1AF1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FB1AF1" w:rsidRPr="00FB1AF1">
        <w:rPr>
          <w:rFonts w:ascii="Times New Roman" w:hAnsi="Times New Roman" w:cs="Times New Roman"/>
          <w:sz w:val="28"/>
          <w:szCs w:val="28"/>
        </w:rPr>
        <w:t>.</w:t>
      </w:r>
      <w:r w:rsidR="00FB1AF1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FB1AF1">
        <w:rPr>
          <w:rFonts w:ascii="Times New Roman" w:hAnsi="Times New Roman" w:cs="Times New Roman"/>
          <w:sz w:val="28"/>
          <w:szCs w:val="28"/>
        </w:rPr>
        <w:t>»</w:t>
      </w:r>
      <w:r w:rsidRPr="00AD0450">
        <w:rPr>
          <w:rFonts w:ascii="Times New Roman" w:hAnsi="Times New Roman" w:cs="Times New Roman"/>
          <w:sz w:val="28"/>
          <w:szCs w:val="28"/>
        </w:rPr>
        <w:t>. После запуска на экране отображается окно авторизации пользователя.</w:t>
      </w:r>
      <w:r w:rsidR="00FB1AF1" w:rsidRPr="00FB1AF1">
        <w:rPr>
          <w:rFonts w:ascii="Times New Roman" w:hAnsi="Times New Roman" w:cs="Times New Roman"/>
          <w:sz w:val="28"/>
          <w:szCs w:val="28"/>
        </w:rPr>
        <w:t xml:space="preserve"> </w:t>
      </w:r>
      <w:r w:rsidR="00FB1AF1">
        <w:rPr>
          <w:rFonts w:ascii="Times New Roman" w:hAnsi="Times New Roman" w:cs="Times New Roman"/>
          <w:sz w:val="28"/>
          <w:szCs w:val="28"/>
        </w:rPr>
        <w:t>На рисунке 9.1 изображено окно авторизации системы.</w:t>
      </w:r>
    </w:p>
    <w:p w14:paraId="0B5C1BE0" w14:textId="76B7E6B3" w:rsidR="00AD0450" w:rsidRDefault="00AD0450" w:rsidP="00AD0450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A5000" wp14:editId="10A1534A">
            <wp:extent cx="2697480" cy="2377440"/>
            <wp:effectExtent l="19050" t="19050" r="26670" b="228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1726" cy="238118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1197C5" w14:textId="4898AB0E" w:rsidR="00CA5B1F" w:rsidRDefault="00AD0450" w:rsidP="00AD0450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Рисунок 9.1 – Окно авторизации системы</w:t>
      </w:r>
    </w:p>
    <w:p w14:paraId="79C78202" w14:textId="77777777" w:rsidR="00AD0450" w:rsidRPr="00AD0450" w:rsidRDefault="00AD0450" w:rsidP="00F637FF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В окне авторизации пользователю необходимо:</w:t>
      </w:r>
    </w:p>
    <w:p w14:paraId="75D37325" w14:textId="77777777" w:rsidR="00AD0450" w:rsidRPr="00AD0450" w:rsidRDefault="00AD0450" w:rsidP="00F637FF">
      <w:pPr>
        <w:numPr>
          <w:ilvl w:val="0"/>
          <w:numId w:val="33"/>
        </w:numPr>
        <w:tabs>
          <w:tab w:val="clear" w:pos="720"/>
          <w:tab w:val="num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ввести логин;</w:t>
      </w:r>
    </w:p>
    <w:p w14:paraId="4BF54C59" w14:textId="77777777" w:rsidR="00AD0450" w:rsidRPr="00AD0450" w:rsidRDefault="00AD0450" w:rsidP="00F637FF">
      <w:pPr>
        <w:numPr>
          <w:ilvl w:val="0"/>
          <w:numId w:val="33"/>
        </w:numPr>
        <w:tabs>
          <w:tab w:val="clear" w:pos="720"/>
          <w:tab w:val="num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ввести пароль;</w:t>
      </w:r>
    </w:p>
    <w:p w14:paraId="1C7EE08E" w14:textId="77777777" w:rsidR="00AD0450" w:rsidRPr="00AD0450" w:rsidRDefault="00AD0450" w:rsidP="00F637FF">
      <w:pPr>
        <w:numPr>
          <w:ilvl w:val="0"/>
          <w:numId w:val="33"/>
        </w:numPr>
        <w:tabs>
          <w:tab w:val="clear" w:pos="720"/>
          <w:tab w:val="num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нажать кнопку «Войти».</w:t>
      </w:r>
    </w:p>
    <w:p w14:paraId="4A79627B" w14:textId="71E69CE1" w:rsidR="00AD0450" w:rsidRPr="00CD2B49" w:rsidRDefault="00AD0450" w:rsidP="00F637FF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При корректном вводе данных система проверяет учетную запись в базе данных и предоставляет доступ к функционалу в соответствии с ролью пользователя.</w:t>
      </w:r>
      <w:r w:rsidR="00CD2B49" w:rsidRPr="00CD2B49">
        <w:rPr>
          <w:rFonts w:ascii="Times New Roman" w:hAnsi="Times New Roman" w:cs="Times New Roman"/>
          <w:sz w:val="28"/>
          <w:szCs w:val="28"/>
        </w:rPr>
        <w:t xml:space="preserve"> На рисунке 9.2 изображен ввод корректных учетных данных.</w:t>
      </w:r>
    </w:p>
    <w:p w14:paraId="4738D5B4" w14:textId="36E105B8" w:rsidR="00CA5B1F" w:rsidRPr="00AD0450" w:rsidRDefault="00AD0450" w:rsidP="00F637FF">
      <w:pPr>
        <w:spacing w:after="0" w:line="360" w:lineRule="auto"/>
        <w:ind w:right="-284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045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A54519" wp14:editId="662DD199">
            <wp:extent cx="2868628" cy="2533650"/>
            <wp:effectExtent l="19050" t="19050" r="27305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519" cy="254415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04B583" w14:textId="28673ADC" w:rsidR="00CA5B1F" w:rsidRPr="004E35B7" w:rsidRDefault="00AD0450" w:rsidP="00F637F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Рисунок 9.2 – Ввод корректных учетных данных</w:t>
      </w:r>
    </w:p>
    <w:p w14:paraId="31E9218D" w14:textId="56DFDB49" w:rsidR="00CD2B49" w:rsidRPr="00CD2B49" w:rsidRDefault="00CD2B49" w:rsidP="00CD2B49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2B49">
        <w:rPr>
          <w:rFonts w:ascii="Times New Roman" w:hAnsi="Times New Roman" w:cs="Times New Roman"/>
          <w:sz w:val="28"/>
          <w:szCs w:val="28"/>
        </w:rPr>
        <w:t>После авторизации выводится соответствующее оповещение. На рисунке 9.3 изображено сообщение об успешном входе в систему.</w:t>
      </w:r>
    </w:p>
    <w:p w14:paraId="39A138E6" w14:textId="67D859F7" w:rsidR="00CA5B1F" w:rsidRDefault="00AD0450" w:rsidP="00F637F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00485F" wp14:editId="13AEE961">
            <wp:extent cx="2184322" cy="1832610"/>
            <wp:effectExtent l="19050" t="19050" r="26035" b="152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1695" cy="184718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5A4A24" w14:textId="77777777" w:rsidR="00AD0450" w:rsidRPr="00E069F8" w:rsidRDefault="00AD0450" w:rsidP="00F637F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Рисунок 9.3 – Сообщение об успешном входе в систему</w:t>
      </w:r>
    </w:p>
    <w:p w14:paraId="50119787" w14:textId="04E7DC6D" w:rsidR="00AD0450" w:rsidRPr="00AD0450" w:rsidRDefault="00AD0450" w:rsidP="00F637FF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Если данные введены неверно, отображается сообщение об ошибке авторизации.</w:t>
      </w:r>
      <w:r w:rsidR="00CD2B49" w:rsidRPr="00CD2B49">
        <w:t xml:space="preserve"> </w:t>
      </w:r>
      <w:r w:rsidR="00CD2B49" w:rsidRPr="00CD2B49">
        <w:rPr>
          <w:rFonts w:ascii="Times New Roman" w:hAnsi="Times New Roman" w:cs="Times New Roman"/>
          <w:sz w:val="28"/>
          <w:szCs w:val="28"/>
        </w:rPr>
        <w:t>На рисунке 9.4 изображено сообщение о некорректных данных.</w:t>
      </w:r>
    </w:p>
    <w:p w14:paraId="65AE94A8" w14:textId="13743707" w:rsidR="00AD0450" w:rsidRPr="00AD0450" w:rsidRDefault="00AD0450" w:rsidP="00F637F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FCCED" wp14:editId="657D6227">
            <wp:extent cx="2522314" cy="1733550"/>
            <wp:effectExtent l="19050" t="19050" r="11430" b="190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7772" cy="174417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717183" w14:textId="11EAEB34" w:rsidR="00F637FF" w:rsidRPr="00EE2C07" w:rsidRDefault="00F637FF" w:rsidP="00EE2C07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F637FF">
        <w:rPr>
          <w:rFonts w:ascii="Times New Roman" w:hAnsi="Times New Roman" w:cs="Times New Roman"/>
          <w:sz w:val="28"/>
          <w:szCs w:val="28"/>
        </w:rPr>
        <w:t>Рисунок 9.4 – Сообщение о некорректных данных</w:t>
      </w:r>
    </w:p>
    <w:p w14:paraId="0444191A" w14:textId="4DBCE501" w:rsidR="00F637FF" w:rsidRPr="00CD2B49" w:rsidRDefault="00F637FF" w:rsidP="00F637FF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637FF">
        <w:rPr>
          <w:rFonts w:ascii="Times New Roman" w:hAnsi="Times New Roman" w:cs="Times New Roman"/>
          <w:sz w:val="28"/>
          <w:szCs w:val="28"/>
        </w:rPr>
        <w:lastRenderedPageBreak/>
        <w:t>Также предусмотрена возможность входа в систему без авторизации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637FF">
        <w:rPr>
          <w:rFonts w:ascii="Times New Roman" w:hAnsi="Times New Roman" w:cs="Times New Roman"/>
          <w:sz w:val="28"/>
          <w:szCs w:val="28"/>
        </w:rPr>
        <w:t>с помощью кнопки «Войти как гость». В данном режиме доступен только просмотр каталога товаров.</w:t>
      </w:r>
      <w:r w:rsidR="00CD2B49" w:rsidRPr="00CD2B49">
        <w:rPr>
          <w:rFonts w:ascii="Times New Roman" w:hAnsi="Times New Roman" w:cs="Times New Roman"/>
          <w:sz w:val="28"/>
          <w:szCs w:val="28"/>
        </w:rPr>
        <w:t xml:space="preserve"> На рисунке 9.5 изображена работа в режиме гостя.</w:t>
      </w:r>
    </w:p>
    <w:p w14:paraId="30408B0D" w14:textId="375C57FE" w:rsidR="00F637FF" w:rsidRDefault="00F637FF" w:rsidP="00F637FF">
      <w:pPr>
        <w:spacing w:after="0" w:line="360" w:lineRule="auto"/>
        <w:ind w:right="-284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37F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A86A96" wp14:editId="500110D7">
            <wp:extent cx="5650865" cy="2533980"/>
            <wp:effectExtent l="19050" t="19050" r="26035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0192" cy="2538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129C40" w14:textId="7C4DF2F1" w:rsidR="00F637FF" w:rsidRPr="00C86745" w:rsidRDefault="00F637FF" w:rsidP="00EE2C07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F637FF">
        <w:rPr>
          <w:rFonts w:ascii="Times New Roman" w:hAnsi="Times New Roman" w:cs="Times New Roman"/>
          <w:sz w:val="28"/>
          <w:szCs w:val="28"/>
        </w:rPr>
        <w:t>Рисунок 9.5 – Работа в режиме гостя</w:t>
      </w:r>
    </w:p>
    <w:p w14:paraId="6079C943" w14:textId="76E89238" w:rsidR="00BC3B65" w:rsidRPr="00BC3B65" w:rsidRDefault="00BC3B65" w:rsidP="00BC3B65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3B65">
        <w:rPr>
          <w:rFonts w:ascii="Times New Roman" w:hAnsi="Times New Roman" w:cs="Times New Roman"/>
          <w:sz w:val="28"/>
          <w:szCs w:val="28"/>
        </w:rPr>
        <w:t>После успешного входа открывается главное окно приложения</w:t>
      </w:r>
      <w:r w:rsidR="00FB1AF1" w:rsidRPr="00FB1AF1">
        <w:rPr>
          <w:rFonts w:ascii="Times New Roman" w:hAnsi="Times New Roman" w:cs="Times New Roman"/>
          <w:sz w:val="28"/>
          <w:szCs w:val="28"/>
        </w:rPr>
        <w:t xml:space="preserve"> – </w:t>
      </w:r>
      <w:r w:rsidRPr="00BC3B65">
        <w:rPr>
          <w:rFonts w:ascii="Times New Roman" w:hAnsi="Times New Roman" w:cs="Times New Roman"/>
          <w:sz w:val="28"/>
          <w:szCs w:val="28"/>
        </w:rPr>
        <w:t>каталог товаров.</w:t>
      </w:r>
    </w:p>
    <w:p w14:paraId="30EAE732" w14:textId="1D2DBAAC" w:rsidR="00BC3B65" w:rsidRPr="00E069F8" w:rsidRDefault="00BC3B65" w:rsidP="00BC3B65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3B65">
        <w:rPr>
          <w:rFonts w:ascii="Times New Roman" w:hAnsi="Times New Roman" w:cs="Times New Roman"/>
          <w:sz w:val="28"/>
          <w:szCs w:val="28"/>
        </w:rPr>
        <w:t>При наличии скидки более 15% карточка визуально выделяется. При отсутствии товара на складе система отображает соответствующее уведомление.</w:t>
      </w:r>
      <w:r w:rsidR="00CD2B49" w:rsidRPr="00CD2B49">
        <w:t xml:space="preserve"> </w:t>
      </w:r>
      <w:r w:rsidR="00CD2B49" w:rsidRPr="00CD2B49">
        <w:rPr>
          <w:rFonts w:ascii="Times New Roman" w:hAnsi="Times New Roman" w:cs="Times New Roman"/>
          <w:sz w:val="28"/>
          <w:szCs w:val="28"/>
        </w:rPr>
        <w:t>На рисунке 9.6 изображено главное окно приложения.</w:t>
      </w:r>
    </w:p>
    <w:p w14:paraId="51971107" w14:textId="02C1E5B2" w:rsidR="00BC3B65" w:rsidRDefault="00BC3B65" w:rsidP="00BC3B6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9580E1" wp14:editId="229DBF30">
            <wp:extent cx="6139547" cy="2819400"/>
            <wp:effectExtent l="19050" t="19050" r="13970" b="190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0357" cy="282436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077F26" w14:textId="42BC0BAB" w:rsidR="00BC3B65" w:rsidRPr="00BC3B65" w:rsidRDefault="00BC3B65" w:rsidP="00BC3B6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C3B65">
        <w:rPr>
          <w:rFonts w:ascii="Times New Roman" w:hAnsi="Times New Roman" w:cs="Times New Roman"/>
          <w:sz w:val="28"/>
          <w:szCs w:val="28"/>
        </w:rPr>
        <w:t>Рисунок 9.6 – Главное окно приложения</w:t>
      </w:r>
    </w:p>
    <w:p w14:paraId="34F1F51A" w14:textId="39A9B0AE" w:rsidR="00BC3B65" w:rsidRPr="00BC3B65" w:rsidRDefault="00BC3B65" w:rsidP="00BC3B65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3B65">
        <w:rPr>
          <w:rFonts w:ascii="Times New Roman" w:hAnsi="Times New Roman" w:cs="Times New Roman"/>
          <w:sz w:val="28"/>
          <w:szCs w:val="28"/>
        </w:rPr>
        <w:lastRenderedPageBreak/>
        <w:t>Пользователь с ролью менеджера получает расширенные возможности работы с каталогом.</w:t>
      </w:r>
    </w:p>
    <w:p w14:paraId="4154BE90" w14:textId="6FFC09B9" w:rsidR="00BC3B65" w:rsidRPr="00BC3B65" w:rsidRDefault="00BC3B65" w:rsidP="00BC3B65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3B65">
        <w:rPr>
          <w:rFonts w:ascii="Times New Roman" w:hAnsi="Times New Roman" w:cs="Times New Roman"/>
          <w:sz w:val="28"/>
          <w:szCs w:val="28"/>
        </w:rPr>
        <w:t>Поиск осуществляется по названию, категории и описанию товара. Результаты обновляются автоматически при вводе текста.</w:t>
      </w:r>
      <w:r w:rsidR="00CD2B49" w:rsidRPr="00CD2B49">
        <w:t xml:space="preserve"> </w:t>
      </w:r>
      <w:r w:rsidR="00CD2B49" w:rsidRPr="00CD2B49">
        <w:rPr>
          <w:rFonts w:ascii="Times New Roman" w:hAnsi="Times New Roman" w:cs="Times New Roman"/>
          <w:sz w:val="28"/>
          <w:szCs w:val="28"/>
        </w:rPr>
        <w:t>На рисунке 9.7 изображена работа функции поиска.</w:t>
      </w:r>
    </w:p>
    <w:p w14:paraId="512CCCFE" w14:textId="2CD7EB21" w:rsidR="00BC3B65" w:rsidRPr="00BC3B65" w:rsidRDefault="00622CB5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4141F" wp14:editId="6CD5920E">
            <wp:extent cx="6111240" cy="2603891"/>
            <wp:effectExtent l="19050" t="19050" r="22860" b="2540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643" cy="260747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9DFAFC" w14:textId="0613A1D3" w:rsidR="00BC3B65" w:rsidRPr="00BC3B65" w:rsidRDefault="00622CB5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Рисунок 9.7 – Работа функции поиска</w:t>
      </w:r>
    </w:p>
    <w:p w14:paraId="2BFECFFE" w14:textId="2E364BA4" w:rsidR="00BC3B65" w:rsidRPr="00BC3B65" w:rsidRDefault="00622CB5" w:rsidP="00BC3B65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Фильтрация выполняется с использованием выпадающего списка поставщиков.</w:t>
      </w:r>
      <w:r w:rsidR="00CD2B49" w:rsidRPr="00CD2B49">
        <w:t xml:space="preserve"> </w:t>
      </w:r>
      <w:r w:rsidR="00CD2B49" w:rsidRPr="00CD2B49">
        <w:rPr>
          <w:rFonts w:ascii="Times New Roman" w:hAnsi="Times New Roman" w:cs="Times New Roman"/>
          <w:sz w:val="28"/>
          <w:szCs w:val="28"/>
        </w:rPr>
        <w:t>На рисунке 9.8 изображен результат фильтрации.</w:t>
      </w:r>
    </w:p>
    <w:p w14:paraId="2588FAB6" w14:textId="51CFFEB1" w:rsidR="00BC3B65" w:rsidRPr="00BC3B65" w:rsidRDefault="00622CB5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A9BF3" wp14:editId="0437D13A">
            <wp:extent cx="6118860" cy="1905558"/>
            <wp:effectExtent l="19050" t="19050" r="15240" b="190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27002"/>
                    <a:stretch/>
                  </pic:blipFill>
                  <pic:spPr bwMode="auto">
                    <a:xfrm>
                      <a:off x="0" y="0"/>
                      <a:ext cx="6119830" cy="19058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F4969" w14:textId="2BE56AAB" w:rsidR="00BC3B65" w:rsidRPr="004E35B7" w:rsidRDefault="00622CB5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Рисунок 9.8 – Результат фильтрации</w:t>
      </w:r>
    </w:p>
    <w:p w14:paraId="0BA6A6E3" w14:textId="2D77E73A" w:rsidR="00CD2B49" w:rsidRPr="00CD2B49" w:rsidRDefault="00CD2B49" w:rsidP="00CD2B49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2B49">
        <w:rPr>
          <w:rFonts w:ascii="Times New Roman" w:hAnsi="Times New Roman" w:cs="Times New Roman"/>
          <w:sz w:val="28"/>
          <w:szCs w:val="28"/>
        </w:rPr>
        <w:t>Также доступно упорядочивание списка. На рисунке 9.9 изображен результат сортировки.</w:t>
      </w:r>
    </w:p>
    <w:p w14:paraId="64090C47" w14:textId="3DA650D2" w:rsidR="00BC3B65" w:rsidRPr="00BC3B65" w:rsidRDefault="00622CB5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774B0D" wp14:editId="779961D3">
            <wp:extent cx="6092423" cy="2468880"/>
            <wp:effectExtent l="19050" t="19050" r="22860" b="266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2716" cy="24771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1098B6" w14:textId="448CAC41" w:rsidR="00F637FF" w:rsidRDefault="00622CB5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Рисунок 9.9 – Результат сортировки</w:t>
      </w:r>
    </w:p>
    <w:p w14:paraId="04281D79" w14:textId="1C752052" w:rsidR="00622CB5" w:rsidRDefault="00622CB5" w:rsidP="00F637FF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Для перехода к управлению заказами используется кнопка «Заказы».</w:t>
      </w:r>
      <w:r w:rsidR="00CD2B49" w:rsidRPr="00CD2B49">
        <w:t xml:space="preserve"> </w:t>
      </w:r>
      <w:r w:rsidR="00CD2B49" w:rsidRPr="00CD2B49">
        <w:rPr>
          <w:rFonts w:ascii="Times New Roman" w:hAnsi="Times New Roman" w:cs="Times New Roman"/>
          <w:sz w:val="28"/>
          <w:szCs w:val="28"/>
        </w:rPr>
        <w:t>На рисунке 9.10 изображено окно заказов.</w:t>
      </w:r>
    </w:p>
    <w:p w14:paraId="0BE524DD" w14:textId="05262C25" w:rsidR="00622CB5" w:rsidRDefault="005F63EF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784748" wp14:editId="2EFA4964">
            <wp:extent cx="5543550" cy="2196087"/>
            <wp:effectExtent l="19050" t="19050" r="19050" b="139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7079" cy="22014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637ABD" w14:textId="099A4CFD" w:rsidR="00622CB5" w:rsidRDefault="00622CB5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622CB5">
        <w:rPr>
          <w:rFonts w:ascii="Times New Roman" w:hAnsi="Times New Roman" w:cs="Times New Roman"/>
          <w:sz w:val="28"/>
          <w:szCs w:val="28"/>
        </w:rPr>
        <w:t xml:space="preserve"> – Окно заказов</w:t>
      </w:r>
    </w:p>
    <w:p w14:paraId="2870183E" w14:textId="07DCE10B" w:rsidR="00622CB5" w:rsidRDefault="00622CB5" w:rsidP="00F637FF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При выборе функции «Состав заказа» выводится список товаров с указанием артикула и количества.</w:t>
      </w:r>
      <w:r w:rsidR="00CD2B49" w:rsidRPr="00CD2B49">
        <w:t xml:space="preserve"> </w:t>
      </w:r>
      <w:r w:rsidR="00CD2B49" w:rsidRPr="00CD2B49">
        <w:rPr>
          <w:rFonts w:ascii="Times New Roman" w:hAnsi="Times New Roman" w:cs="Times New Roman"/>
          <w:sz w:val="28"/>
          <w:szCs w:val="28"/>
        </w:rPr>
        <w:t>На рисунке 9.11 изображен просмотр состава заказа.</w:t>
      </w:r>
    </w:p>
    <w:p w14:paraId="12B473BD" w14:textId="26DE8086" w:rsidR="00622CB5" w:rsidRDefault="00622CB5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77897E" wp14:editId="3BF44BB9">
            <wp:extent cx="2145030" cy="1517528"/>
            <wp:effectExtent l="19050" t="19050" r="26670" b="260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61097" cy="1528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605DEF" w14:textId="77777777" w:rsidR="00622CB5" w:rsidRDefault="00622CB5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22CB5">
        <w:rPr>
          <w:rFonts w:ascii="Times New Roman" w:hAnsi="Times New Roman" w:cs="Times New Roman"/>
          <w:sz w:val="28"/>
          <w:szCs w:val="28"/>
        </w:rPr>
        <w:t xml:space="preserve"> – Просмотр состава заказа</w:t>
      </w:r>
    </w:p>
    <w:p w14:paraId="277C9F4F" w14:textId="55536486" w:rsidR="00622CB5" w:rsidRPr="00E069F8" w:rsidRDefault="00B86A6A" w:rsidP="00B86A6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6A6A">
        <w:rPr>
          <w:rFonts w:ascii="Times New Roman" w:hAnsi="Times New Roman" w:cs="Times New Roman"/>
          <w:sz w:val="28"/>
          <w:szCs w:val="28"/>
        </w:rPr>
        <w:lastRenderedPageBreak/>
        <w:t>Пользователь с ролью администратора имеет полный доступ к управлению системой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CD2B49" w:rsidRPr="00CD2B49">
        <w:t xml:space="preserve"> </w:t>
      </w:r>
      <w:r w:rsidR="00CD2B49" w:rsidRPr="00CD2B49">
        <w:rPr>
          <w:rFonts w:ascii="Times New Roman" w:hAnsi="Times New Roman" w:cs="Times New Roman"/>
          <w:sz w:val="28"/>
          <w:szCs w:val="28"/>
        </w:rPr>
        <w:t>На рисунке 9.12 изображен каталог товаров под учетной записью администратора.</w:t>
      </w:r>
    </w:p>
    <w:p w14:paraId="3C399790" w14:textId="36CB6642" w:rsidR="00622CB5" w:rsidRDefault="00B86A6A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6A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EC932" wp14:editId="642D7A3F">
            <wp:extent cx="5940425" cy="1906905"/>
            <wp:effectExtent l="19050" t="19050" r="22225" b="171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AA10BA" w14:textId="636DA1D9" w:rsidR="00622CB5" w:rsidRDefault="00B86A6A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6A6A">
        <w:rPr>
          <w:rFonts w:ascii="Times New Roman" w:hAnsi="Times New Roman" w:cs="Times New Roman"/>
          <w:sz w:val="28"/>
          <w:szCs w:val="28"/>
        </w:rPr>
        <w:t>Рисунок 9.1</w:t>
      </w:r>
      <w:r w:rsidR="00721463">
        <w:rPr>
          <w:rFonts w:ascii="Times New Roman" w:hAnsi="Times New Roman" w:cs="Times New Roman"/>
          <w:sz w:val="28"/>
          <w:szCs w:val="28"/>
        </w:rPr>
        <w:t>2</w:t>
      </w:r>
      <w:r w:rsidRPr="00B86A6A">
        <w:rPr>
          <w:rFonts w:ascii="Times New Roman" w:hAnsi="Times New Roman" w:cs="Times New Roman"/>
          <w:sz w:val="28"/>
          <w:szCs w:val="28"/>
        </w:rPr>
        <w:t xml:space="preserve"> – Каталог товаров под учетной записью администратора</w:t>
      </w:r>
    </w:p>
    <w:p w14:paraId="38B80C3D" w14:textId="46D2F353" w:rsidR="00622CB5" w:rsidRPr="00B86A6A" w:rsidRDefault="00B86A6A" w:rsidP="00B86A6A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6A6A">
        <w:rPr>
          <w:rFonts w:ascii="Times New Roman" w:hAnsi="Times New Roman" w:cs="Times New Roman"/>
          <w:sz w:val="28"/>
          <w:szCs w:val="28"/>
        </w:rPr>
        <w:t>Добавление нового товара осуществляется через кнопку «</w:t>
      </w:r>
      <w:r>
        <w:rPr>
          <w:rFonts w:ascii="Times New Roman" w:hAnsi="Times New Roman" w:cs="Times New Roman"/>
          <w:sz w:val="28"/>
          <w:szCs w:val="28"/>
        </w:rPr>
        <w:t>Создать</w:t>
      </w:r>
      <w:r w:rsidRPr="00B86A6A">
        <w:rPr>
          <w:rFonts w:ascii="Times New Roman" w:hAnsi="Times New Roman" w:cs="Times New Roman"/>
          <w:sz w:val="28"/>
          <w:szCs w:val="28"/>
        </w:rPr>
        <w:t xml:space="preserve"> товар». После нажатия открывается форма ввода данных.</w:t>
      </w:r>
      <w:r w:rsidR="00CD2B49" w:rsidRPr="00CD2B49">
        <w:t xml:space="preserve"> </w:t>
      </w:r>
      <w:r w:rsidR="00CD2B49" w:rsidRPr="00CD2B49">
        <w:rPr>
          <w:rFonts w:ascii="Times New Roman" w:hAnsi="Times New Roman" w:cs="Times New Roman"/>
          <w:sz w:val="28"/>
          <w:szCs w:val="28"/>
        </w:rPr>
        <w:t>На рисунке 9.13 изображена форма добавления товара.</w:t>
      </w:r>
    </w:p>
    <w:p w14:paraId="1149D8A0" w14:textId="52BF4CF9" w:rsidR="00622CB5" w:rsidRDefault="00B86A6A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6A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8D031" wp14:editId="686B3A0E">
            <wp:extent cx="5940425" cy="3810635"/>
            <wp:effectExtent l="19050" t="19050" r="22225" b="184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B8DF05" w14:textId="38AD2896" w:rsidR="00CD2B49" w:rsidRPr="004E35B7" w:rsidRDefault="00B86A6A" w:rsidP="00CD2B49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6A6A">
        <w:rPr>
          <w:rFonts w:ascii="Times New Roman" w:hAnsi="Times New Roman" w:cs="Times New Roman"/>
          <w:sz w:val="28"/>
          <w:szCs w:val="28"/>
        </w:rPr>
        <w:t>Рисунок 9.1</w:t>
      </w:r>
      <w:r w:rsidR="00721463">
        <w:rPr>
          <w:rFonts w:ascii="Times New Roman" w:hAnsi="Times New Roman" w:cs="Times New Roman"/>
          <w:sz w:val="28"/>
          <w:szCs w:val="28"/>
        </w:rPr>
        <w:t>3</w:t>
      </w:r>
      <w:r w:rsidRPr="00B86A6A">
        <w:rPr>
          <w:rFonts w:ascii="Times New Roman" w:hAnsi="Times New Roman" w:cs="Times New Roman"/>
          <w:sz w:val="28"/>
          <w:szCs w:val="28"/>
        </w:rPr>
        <w:t xml:space="preserve"> – Форма добавления товара</w:t>
      </w:r>
    </w:p>
    <w:p w14:paraId="0E6D931E" w14:textId="3F8DA985" w:rsidR="00CD2B49" w:rsidRPr="004E35B7" w:rsidRDefault="00CD2B49" w:rsidP="00CD2B49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2B49">
        <w:rPr>
          <w:rFonts w:ascii="Times New Roman" w:hAnsi="Times New Roman" w:cs="Times New Roman"/>
          <w:sz w:val="28"/>
          <w:szCs w:val="28"/>
        </w:rPr>
        <w:t xml:space="preserve">В случае корректного заполнения формы появляется уведомление. На рисунке 9.14 изображено успешное сохранение товара. </w:t>
      </w:r>
    </w:p>
    <w:p w14:paraId="3A42F029" w14:textId="100A7384" w:rsidR="00622CB5" w:rsidRDefault="00721463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FE3743" wp14:editId="6C53E557">
            <wp:extent cx="5940425" cy="2814320"/>
            <wp:effectExtent l="19050" t="19050" r="22225" b="2413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3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613A79" w14:textId="5EEAF086" w:rsidR="00721463" w:rsidRPr="004E35B7" w:rsidRDefault="00721463" w:rsidP="0072146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21463">
        <w:rPr>
          <w:rFonts w:ascii="Times New Roman" w:hAnsi="Times New Roman" w:cs="Times New Roman"/>
          <w:sz w:val="28"/>
          <w:szCs w:val="28"/>
        </w:rPr>
        <w:t xml:space="preserve"> – Успешное сохранение товара</w:t>
      </w:r>
    </w:p>
    <w:p w14:paraId="62344DF3" w14:textId="55730966" w:rsidR="00CD2B49" w:rsidRPr="00CD2B49" w:rsidRDefault="00CD2B49" w:rsidP="00CD2B49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2B49">
        <w:rPr>
          <w:rFonts w:ascii="Times New Roman" w:hAnsi="Times New Roman" w:cs="Times New Roman"/>
          <w:sz w:val="28"/>
          <w:szCs w:val="28"/>
        </w:rPr>
        <w:t>При некорректном вводе система предупредит пользователя. На рисунке 9.15 изображено сообщение об ошибке ввода.</w:t>
      </w:r>
    </w:p>
    <w:p w14:paraId="78C09F49" w14:textId="77777777" w:rsidR="00721463" w:rsidRDefault="00721463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57F1F" wp14:editId="69EF942F">
            <wp:extent cx="3042864" cy="2533650"/>
            <wp:effectExtent l="19050" t="19050" r="24765" b="190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06942" cy="25870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5A7D27" w14:textId="6E5D85DE" w:rsidR="00721463" w:rsidRDefault="00721463" w:rsidP="00622CB5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21463">
        <w:rPr>
          <w:rFonts w:ascii="Times New Roman" w:hAnsi="Times New Roman" w:cs="Times New Roman"/>
          <w:sz w:val="28"/>
          <w:szCs w:val="28"/>
        </w:rPr>
        <w:t xml:space="preserve"> – Сообщение об ошибке ввода</w:t>
      </w:r>
    </w:p>
    <w:p w14:paraId="408BBCDE" w14:textId="5BDCD1F3" w:rsidR="00721463" w:rsidRDefault="00721463" w:rsidP="0072146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sz w:val="28"/>
          <w:szCs w:val="28"/>
        </w:rPr>
        <w:t>Редактирование осуществляется через контекстное меню выбранного товара.</w:t>
      </w:r>
    </w:p>
    <w:p w14:paraId="40199FCD" w14:textId="5364D2DC" w:rsidR="00721463" w:rsidRPr="00CD2B49" w:rsidRDefault="00721463" w:rsidP="0072146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sz w:val="28"/>
          <w:szCs w:val="28"/>
        </w:rPr>
        <w:t>Удаление возможно только в том случае, если товар не используется в существующих заказах. Перед удалением отображается окно подтверждения действия.</w:t>
      </w:r>
      <w:r w:rsidR="00CD2B49" w:rsidRPr="00CD2B49">
        <w:t xml:space="preserve"> </w:t>
      </w:r>
      <w:r w:rsidR="00CD2B49" w:rsidRPr="00CD2B49">
        <w:rPr>
          <w:rFonts w:ascii="Times New Roman" w:hAnsi="Times New Roman" w:cs="Times New Roman"/>
          <w:sz w:val="28"/>
          <w:szCs w:val="28"/>
        </w:rPr>
        <w:t>На рисунке 9.16 изображено подтверждение удаления товара.</w:t>
      </w:r>
    </w:p>
    <w:p w14:paraId="4E22D1E0" w14:textId="5349917D" w:rsidR="00721463" w:rsidRDefault="00721463" w:rsidP="00CD2B49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146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5F42C6" wp14:editId="69E08BD7">
            <wp:extent cx="6156484" cy="2122170"/>
            <wp:effectExtent l="19050" t="19050" r="15875" b="1143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0738" cy="2133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6B0A1" w14:textId="18DAE790" w:rsidR="00721463" w:rsidRPr="005F63EF" w:rsidRDefault="00721463" w:rsidP="0072146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sz w:val="28"/>
          <w:szCs w:val="28"/>
        </w:rPr>
        <w:t>Рисунок 9.1</w:t>
      </w:r>
      <w:r w:rsidRPr="005F63EF">
        <w:rPr>
          <w:rFonts w:ascii="Times New Roman" w:hAnsi="Times New Roman" w:cs="Times New Roman"/>
          <w:sz w:val="28"/>
          <w:szCs w:val="28"/>
        </w:rPr>
        <w:t>6</w:t>
      </w:r>
      <w:r w:rsidRPr="00721463">
        <w:rPr>
          <w:rFonts w:ascii="Times New Roman" w:hAnsi="Times New Roman" w:cs="Times New Roman"/>
          <w:sz w:val="28"/>
          <w:szCs w:val="28"/>
        </w:rPr>
        <w:t xml:space="preserve"> – Подтверждение удаления товара</w:t>
      </w:r>
    </w:p>
    <w:p w14:paraId="69018DB7" w14:textId="59CEFE1A" w:rsidR="00721463" w:rsidRPr="00E069F8" w:rsidRDefault="005F63EF" w:rsidP="0072146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sz w:val="28"/>
          <w:szCs w:val="28"/>
        </w:rPr>
        <w:t>Для перехода к работе с заказами пользователь должен находиться в каталоге товаров. В верхней части окна (в панели управления) располагается кнопка «Заказы». При нажатии на неё выполняется переход на окно просмотра и управления заказами.</w:t>
      </w:r>
      <w:r w:rsidR="00CD2B49" w:rsidRPr="00CD2B49">
        <w:t xml:space="preserve"> </w:t>
      </w:r>
      <w:r w:rsidR="00CD2B49" w:rsidRPr="00CD2B49">
        <w:rPr>
          <w:rFonts w:ascii="Times New Roman" w:hAnsi="Times New Roman" w:cs="Times New Roman"/>
          <w:sz w:val="28"/>
          <w:szCs w:val="28"/>
        </w:rPr>
        <w:t>На рисунке 9.17 изображено нажатие кнопки «Заказы» в каталоге товаров.</w:t>
      </w:r>
    </w:p>
    <w:p w14:paraId="46A88641" w14:textId="6CEA934A" w:rsidR="005F63EF" w:rsidRPr="005F63EF" w:rsidRDefault="00432121" w:rsidP="005F63E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212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2171F1" wp14:editId="071C33CC">
            <wp:extent cx="6189147" cy="3112770"/>
            <wp:effectExtent l="19050" t="19050" r="21590" b="1143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55397" cy="3146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2D0A0" w14:textId="53A37924" w:rsidR="00721463" w:rsidRPr="004E35B7" w:rsidRDefault="005F63EF" w:rsidP="005F63E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sz w:val="28"/>
          <w:szCs w:val="28"/>
        </w:rPr>
        <w:t>Рисунок 9.17 – Нажатие кнопки «Заказы» в каталоге товаров</w:t>
      </w:r>
    </w:p>
    <w:p w14:paraId="4D7D2679" w14:textId="2D7D1E89" w:rsidR="00CD2B49" w:rsidRPr="00CD2B49" w:rsidRDefault="00CD2B49" w:rsidP="00CD2B49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2B49">
        <w:rPr>
          <w:rFonts w:ascii="Times New Roman" w:hAnsi="Times New Roman" w:cs="Times New Roman"/>
          <w:sz w:val="28"/>
          <w:szCs w:val="28"/>
        </w:rPr>
        <w:t>После перехода отобразится рабочая область. На рисунке 9.18 изображено окно «Заказы».</w:t>
      </w:r>
    </w:p>
    <w:p w14:paraId="7D642DC4" w14:textId="7B42D217" w:rsidR="00721463" w:rsidRPr="005F63EF" w:rsidRDefault="005F63EF" w:rsidP="005F63E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82B451" wp14:editId="2F1FC31C">
            <wp:extent cx="6212480" cy="2465070"/>
            <wp:effectExtent l="19050" t="19050" r="17145" b="1143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26639" cy="247068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C65330" w14:textId="7F4D3FE5" w:rsidR="00721463" w:rsidRPr="005F63EF" w:rsidRDefault="005F63EF" w:rsidP="005F63E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sz w:val="28"/>
          <w:szCs w:val="28"/>
        </w:rPr>
        <w:t>Рисунок 9.18 – Окно «Заказы»</w:t>
      </w:r>
    </w:p>
    <w:p w14:paraId="43522F34" w14:textId="77777777" w:rsidR="00721463" w:rsidRPr="00E069F8" w:rsidRDefault="005F63EF" w:rsidP="0072146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sz w:val="28"/>
          <w:szCs w:val="28"/>
        </w:rPr>
        <w:t>Создание нового заказа выполняется в окне «Заказы» с помощью кнопки «Добавить заказ».</w:t>
      </w:r>
    </w:p>
    <w:p w14:paraId="1D485AF1" w14:textId="304B303D" w:rsidR="005F63EF" w:rsidRPr="005F63EF" w:rsidRDefault="005F63EF" w:rsidP="0072146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sz w:val="28"/>
          <w:szCs w:val="28"/>
        </w:rPr>
        <w:t>Добавление товара в состав заказа осуществляется через кнопку «Добавить товар». Для каждой позиции выбирается артикул товара из списка и вводится количество.</w:t>
      </w:r>
      <w:r w:rsidR="00CD2B49" w:rsidRPr="00CD2B49">
        <w:t xml:space="preserve"> </w:t>
      </w:r>
      <w:r w:rsidR="00CD2B49" w:rsidRPr="00CD2B49">
        <w:rPr>
          <w:rFonts w:ascii="Times New Roman" w:hAnsi="Times New Roman" w:cs="Times New Roman"/>
          <w:sz w:val="28"/>
          <w:szCs w:val="28"/>
        </w:rPr>
        <w:t>На рисунке 9.19 изображена форма создания заказа и добавление товара в заказ.</w:t>
      </w:r>
    </w:p>
    <w:p w14:paraId="4AF63F5C" w14:textId="353C1C36" w:rsidR="005F63EF" w:rsidRPr="005F63EF" w:rsidRDefault="005F63EF" w:rsidP="005F63E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131CC8" wp14:editId="13383A79">
            <wp:extent cx="6055277" cy="3615690"/>
            <wp:effectExtent l="19050" t="19050" r="22225" b="2286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75587" cy="362781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DF14E1" w14:textId="53663008" w:rsidR="005F63EF" w:rsidRPr="004E35B7" w:rsidRDefault="005F63EF" w:rsidP="005F63E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sz w:val="28"/>
          <w:szCs w:val="28"/>
        </w:rPr>
        <w:t xml:space="preserve">Рисунок 9.19 – Форма создания заказа </w:t>
      </w:r>
      <w:r>
        <w:rPr>
          <w:rFonts w:ascii="Times New Roman" w:hAnsi="Times New Roman" w:cs="Times New Roman"/>
          <w:sz w:val="28"/>
          <w:szCs w:val="28"/>
        </w:rPr>
        <w:t>и д</w:t>
      </w:r>
      <w:r w:rsidRPr="005F63EF">
        <w:rPr>
          <w:rFonts w:ascii="Times New Roman" w:hAnsi="Times New Roman" w:cs="Times New Roman"/>
          <w:sz w:val="28"/>
          <w:szCs w:val="28"/>
        </w:rPr>
        <w:t>обавление товара в заказ</w:t>
      </w:r>
    </w:p>
    <w:p w14:paraId="703E16ED" w14:textId="6BE35D44" w:rsidR="0066523D" w:rsidRPr="0066523D" w:rsidRDefault="0066523D" w:rsidP="0066523D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523D">
        <w:rPr>
          <w:rFonts w:ascii="Times New Roman" w:hAnsi="Times New Roman" w:cs="Times New Roman"/>
          <w:sz w:val="28"/>
          <w:szCs w:val="28"/>
        </w:rPr>
        <w:lastRenderedPageBreak/>
        <w:t>Об успешной регистрации заказа сообщит уведомление. На рисунке 9.20 изображено успешное сохранение заказа.</w:t>
      </w:r>
    </w:p>
    <w:p w14:paraId="72CFE1E0" w14:textId="70A8D6EA" w:rsidR="005F63EF" w:rsidRPr="005F63EF" w:rsidRDefault="00BF4233" w:rsidP="00BF423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42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49B6DC" wp14:editId="107C3BFA">
            <wp:extent cx="6076621" cy="2663190"/>
            <wp:effectExtent l="19050" t="19050" r="19685" b="2286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85949" cy="266727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35F75E" w14:textId="4A851265" w:rsidR="005F63EF" w:rsidRPr="004E35B7" w:rsidRDefault="00BF4233" w:rsidP="00BF423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sz w:val="28"/>
          <w:szCs w:val="28"/>
        </w:rPr>
        <w:t>Рисунок 9.2</w:t>
      </w:r>
      <w:r w:rsidRPr="004E35B7">
        <w:rPr>
          <w:rFonts w:ascii="Times New Roman" w:hAnsi="Times New Roman" w:cs="Times New Roman"/>
          <w:sz w:val="28"/>
          <w:szCs w:val="28"/>
        </w:rPr>
        <w:t>0</w:t>
      </w:r>
      <w:r w:rsidRPr="00BF4233">
        <w:rPr>
          <w:rFonts w:ascii="Times New Roman" w:hAnsi="Times New Roman" w:cs="Times New Roman"/>
          <w:sz w:val="28"/>
          <w:szCs w:val="28"/>
        </w:rPr>
        <w:t xml:space="preserve"> – Успешное сохранение заказа</w:t>
      </w:r>
    </w:p>
    <w:p w14:paraId="1604F02A" w14:textId="4428218D" w:rsidR="0066523D" w:rsidRPr="0066523D" w:rsidRDefault="0066523D" w:rsidP="0066523D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523D">
        <w:rPr>
          <w:rFonts w:ascii="Times New Roman" w:hAnsi="Times New Roman" w:cs="Times New Roman"/>
          <w:sz w:val="28"/>
          <w:szCs w:val="28"/>
        </w:rPr>
        <w:t>В случае пропуска обязательных данных появится предупреждение. На рисунке 9.21 изображена ошибка при заполнении формы.</w:t>
      </w:r>
    </w:p>
    <w:p w14:paraId="11B0AC41" w14:textId="076F1E2B" w:rsidR="005F63EF" w:rsidRDefault="005F63EF" w:rsidP="00BF423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63E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E50FAB" wp14:editId="252D0F03">
            <wp:extent cx="2495550" cy="1905693"/>
            <wp:effectExtent l="19050" t="19050" r="19050" b="184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06525" cy="191407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498CE0" w14:textId="556E0B93" w:rsidR="005F63EF" w:rsidRPr="00C86745" w:rsidRDefault="00BF4233" w:rsidP="00EE2C07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sz w:val="28"/>
          <w:szCs w:val="28"/>
        </w:rPr>
        <w:t>Рисунок 9.21 – Ошибка при заполнении формы</w:t>
      </w:r>
    </w:p>
    <w:p w14:paraId="37BCAE50" w14:textId="580DF1A7" w:rsidR="00BF4233" w:rsidRPr="00E069F8" w:rsidRDefault="00BF4233" w:rsidP="00BF423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sz w:val="28"/>
          <w:szCs w:val="28"/>
        </w:rPr>
        <w:t>При изменении статуса заказа на «Завершён» система выполняет списание товаров со склада согласно составу заказа. После выполнения операции данные сохраняются в базе данных, а в интерфейсе отображается обновлённый статус.</w:t>
      </w:r>
      <w:r w:rsidR="0066523D" w:rsidRPr="0066523D">
        <w:t xml:space="preserve"> </w:t>
      </w:r>
      <w:r w:rsidR="0066523D" w:rsidRPr="0066523D">
        <w:rPr>
          <w:rFonts w:ascii="Times New Roman" w:hAnsi="Times New Roman" w:cs="Times New Roman"/>
          <w:sz w:val="28"/>
          <w:szCs w:val="28"/>
        </w:rPr>
        <w:t>На рисунке 9.22 изображен заказ со статусом «Завершён».</w:t>
      </w:r>
    </w:p>
    <w:p w14:paraId="71D0C4A0" w14:textId="77777777" w:rsidR="00BF4233" w:rsidRDefault="00BF4233" w:rsidP="00BF423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42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00082F" wp14:editId="15CDA550">
            <wp:extent cx="6172132" cy="1962150"/>
            <wp:effectExtent l="19050" t="19050" r="19685" b="190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04412" cy="197241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552A12" w14:textId="06776600" w:rsidR="00BF4233" w:rsidRPr="00BF4233" w:rsidRDefault="00BF4233" w:rsidP="00BF423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sz w:val="28"/>
          <w:szCs w:val="28"/>
        </w:rPr>
        <w:t>Рисунок 9.22 – Заказ со статусом «Завершён»</w:t>
      </w:r>
    </w:p>
    <w:p w14:paraId="2ED7978A" w14:textId="7CEB4A6B" w:rsidR="00BF4233" w:rsidRPr="00BF4233" w:rsidRDefault="00BF4233" w:rsidP="00BF423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sz w:val="28"/>
          <w:szCs w:val="28"/>
        </w:rPr>
        <w:t>Удаление заказа выполняется через соответствующую команду пункт меню. Перед удалением система запрашивает подтверждение действия, после чего заказ удаляется из базы данных и список обновляется.</w:t>
      </w:r>
      <w:r w:rsidR="0066523D" w:rsidRPr="0066523D">
        <w:t xml:space="preserve"> </w:t>
      </w:r>
      <w:r w:rsidR="0066523D" w:rsidRPr="0066523D">
        <w:rPr>
          <w:rFonts w:ascii="Times New Roman" w:hAnsi="Times New Roman" w:cs="Times New Roman"/>
          <w:sz w:val="28"/>
          <w:szCs w:val="28"/>
        </w:rPr>
        <w:t>На рисунке 9.23 изображено подтверждение удаления заказа.</w:t>
      </w:r>
    </w:p>
    <w:p w14:paraId="08C9578D" w14:textId="7B348314" w:rsidR="00BF4233" w:rsidRPr="00BF4233" w:rsidRDefault="00BF4233" w:rsidP="00BF423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59A97" wp14:editId="2950B70C">
            <wp:extent cx="6129498" cy="2655570"/>
            <wp:effectExtent l="19050" t="19050" r="24130" b="1143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34257" cy="265763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1BCE04" w14:textId="79BEE256" w:rsidR="00E069F8" w:rsidRPr="00C86745" w:rsidRDefault="00BF4233" w:rsidP="00EE2C07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sz w:val="28"/>
          <w:szCs w:val="28"/>
        </w:rPr>
        <w:t>Рисунок 9.23 – Подтверждение удаления заказа</w:t>
      </w:r>
    </w:p>
    <w:p w14:paraId="5E46B594" w14:textId="77777777" w:rsidR="00EE2C07" w:rsidRPr="00C86745" w:rsidRDefault="00EE2C07" w:rsidP="00EE2C07">
      <w:pPr>
        <w:spacing w:after="0" w:line="360" w:lineRule="auto"/>
        <w:ind w:right="-284"/>
        <w:rPr>
          <w:rFonts w:ascii="Times New Roman" w:hAnsi="Times New Roman" w:cs="Times New Roman"/>
          <w:sz w:val="28"/>
          <w:szCs w:val="28"/>
        </w:rPr>
        <w:sectPr w:rsidR="00EE2C07" w:rsidRPr="00C86745" w:rsidSect="00AD5948">
          <w:pgSz w:w="11906" w:h="16838"/>
          <w:pgMar w:top="1134" w:right="850" w:bottom="1560" w:left="1701" w:header="708" w:footer="708" w:gutter="0"/>
          <w:cols w:space="708"/>
          <w:docGrid w:linePitch="360"/>
        </w:sectPr>
      </w:pPr>
    </w:p>
    <w:p w14:paraId="51AA21FE" w14:textId="77777777" w:rsidR="00E069F8" w:rsidRDefault="00E069F8" w:rsidP="00EE2C07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43BC">
        <w:rPr>
          <w:rFonts w:ascii="Times New Roman" w:hAnsi="Times New Roman" w:cs="Times New Roman"/>
          <w:sz w:val="28"/>
          <w:szCs w:val="28"/>
        </w:rPr>
        <w:lastRenderedPageBreak/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9.1</w:t>
      </w:r>
      <w:r w:rsidRPr="003443BC">
        <w:rPr>
          <w:rFonts w:ascii="Times New Roman" w:hAnsi="Times New Roman" w:cs="Times New Roman"/>
          <w:sz w:val="28"/>
          <w:szCs w:val="28"/>
        </w:rPr>
        <w:t xml:space="preserve"> представлены сообщения пользователю.</w:t>
      </w:r>
    </w:p>
    <w:p w14:paraId="7CE8DD8B" w14:textId="35EE0F38" w:rsidR="00E069F8" w:rsidRDefault="00E069F8" w:rsidP="00E069F8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9.1 – Сообщения пользователю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3194"/>
        <w:gridCol w:w="3060"/>
        <w:gridCol w:w="3380"/>
      </w:tblGrid>
      <w:tr w:rsidR="00E069F8" w:rsidRPr="00E069F8" w14:paraId="782F8BE6" w14:textId="77777777" w:rsidTr="00E069F8">
        <w:tc>
          <w:tcPr>
            <w:tcW w:w="0" w:type="auto"/>
            <w:hideMark/>
          </w:tcPr>
          <w:p w14:paraId="797B7914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Сообщение</w:t>
            </w:r>
          </w:p>
        </w:tc>
        <w:tc>
          <w:tcPr>
            <w:tcW w:w="0" w:type="auto"/>
            <w:hideMark/>
          </w:tcPr>
          <w:p w14:paraId="10E0F692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3380" w:type="dxa"/>
            <w:hideMark/>
          </w:tcPr>
          <w:p w14:paraId="215FEDB9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Что делать</w:t>
            </w:r>
          </w:p>
        </w:tc>
      </w:tr>
      <w:tr w:rsidR="00BF2A90" w:rsidRPr="00E069F8" w14:paraId="1E06A732" w14:textId="77777777" w:rsidTr="00E069F8">
        <w:tc>
          <w:tcPr>
            <w:tcW w:w="0" w:type="auto"/>
          </w:tcPr>
          <w:p w14:paraId="4370B412" w14:textId="0048DAC5" w:rsidR="00BF2A90" w:rsidRPr="00E069F8" w:rsidRDefault="00BF2A90" w:rsidP="00BF2A90">
            <w:pPr>
              <w:spacing w:line="360" w:lineRule="auto"/>
              <w:ind w:right="-5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5B8F253" w14:textId="05FD747D" w:rsidR="00BF2A90" w:rsidRPr="00E069F8" w:rsidRDefault="00BF2A90" w:rsidP="00BF2A90">
            <w:pPr>
              <w:spacing w:line="360" w:lineRule="auto"/>
              <w:ind w:right="-5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80" w:type="dxa"/>
          </w:tcPr>
          <w:p w14:paraId="3335478C" w14:textId="676A865F" w:rsidR="00BF2A90" w:rsidRPr="00E069F8" w:rsidRDefault="00BF2A90" w:rsidP="00BF2A90">
            <w:pPr>
              <w:spacing w:line="360" w:lineRule="auto"/>
              <w:ind w:right="-5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E069F8" w:rsidRPr="00E069F8" w14:paraId="67B61916" w14:textId="77777777" w:rsidTr="00E069F8">
        <w:tc>
          <w:tcPr>
            <w:tcW w:w="0" w:type="auto"/>
            <w:hideMark/>
          </w:tcPr>
          <w:p w14:paraId="5316F183" w14:textId="318A5425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Добро пожаловать!</w:t>
            </w:r>
          </w:p>
        </w:tc>
        <w:tc>
          <w:tcPr>
            <w:tcW w:w="0" w:type="auto"/>
            <w:hideMark/>
          </w:tcPr>
          <w:p w14:paraId="323C0B47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Успешная авторизация пользователя в системе</w:t>
            </w:r>
          </w:p>
        </w:tc>
        <w:tc>
          <w:tcPr>
            <w:tcW w:w="3380" w:type="dxa"/>
            <w:hideMark/>
          </w:tcPr>
          <w:p w14:paraId="448970B8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E069F8" w:rsidRPr="00E069F8" w14:paraId="28C3C0DC" w14:textId="77777777" w:rsidTr="00E069F8">
        <w:tc>
          <w:tcPr>
            <w:tcW w:w="0" w:type="auto"/>
            <w:hideMark/>
          </w:tcPr>
          <w:p w14:paraId="4FED3D74" w14:textId="65562C64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Неверный логин или пароль</w:t>
            </w:r>
          </w:p>
        </w:tc>
        <w:tc>
          <w:tcPr>
            <w:tcW w:w="0" w:type="auto"/>
            <w:hideMark/>
          </w:tcPr>
          <w:p w14:paraId="5B5B6A86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Введены некорректные данные для входа</w:t>
            </w:r>
          </w:p>
        </w:tc>
        <w:tc>
          <w:tcPr>
            <w:tcW w:w="3380" w:type="dxa"/>
            <w:hideMark/>
          </w:tcPr>
          <w:p w14:paraId="5D127949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Проверить корректность логина и пароля</w:t>
            </w:r>
          </w:p>
        </w:tc>
      </w:tr>
      <w:tr w:rsidR="00E069F8" w:rsidRPr="00E069F8" w14:paraId="6835400E" w14:textId="77777777" w:rsidTr="00E069F8">
        <w:tc>
          <w:tcPr>
            <w:tcW w:w="0" w:type="auto"/>
            <w:hideMark/>
          </w:tcPr>
          <w:p w14:paraId="78CA7B81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Артикул: {ID} Количество: {N}</w:t>
            </w:r>
          </w:p>
        </w:tc>
        <w:tc>
          <w:tcPr>
            <w:tcW w:w="0" w:type="auto"/>
            <w:hideMark/>
          </w:tcPr>
          <w:p w14:paraId="0AF0FDED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Просмотр состава выбранного заказа</w:t>
            </w:r>
          </w:p>
        </w:tc>
        <w:tc>
          <w:tcPr>
            <w:tcW w:w="3380" w:type="dxa"/>
            <w:hideMark/>
          </w:tcPr>
          <w:p w14:paraId="5A4A1C87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Ознакомиться с информацией и закрыть окно</w:t>
            </w:r>
          </w:p>
        </w:tc>
      </w:tr>
      <w:tr w:rsidR="00E069F8" w:rsidRPr="00E069F8" w14:paraId="153FF426" w14:textId="77777777" w:rsidTr="00E069F8">
        <w:tc>
          <w:tcPr>
            <w:tcW w:w="0" w:type="auto"/>
            <w:hideMark/>
          </w:tcPr>
          <w:p w14:paraId="5DE75132" w14:textId="6D205145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Размер изображения не должен превышать 300x</w:t>
            </w:r>
            <w:r>
              <w:rPr>
                <w:rFonts w:ascii="Times New Roman" w:hAnsi="Times New Roman" w:cs="Times New Roman"/>
              </w:rPr>
              <w:t>2</w:t>
            </w:r>
            <w:r w:rsidRPr="00E069F8">
              <w:rPr>
                <w:rFonts w:ascii="Times New Roman" w:hAnsi="Times New Roman" w:cs="Times New Roman"/>
              </w:rPr>
              <w:t>00 пикселей</w:t>
            </w:r>
          </w:p>
        </w:tc>
        <w:tc>
          <w:tcPr>
            <w:tcW w:w="0" w:type="auto"/>
            <w:hideMark/>
          </w:tcPr>
          <w:p w14:paraId="0E22CB86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Попытка загрузки фотографии товара слишком большого размера</w:t>
            </w:r>
          </w:p>
        </w:tc>
        <w:tc>
          <w:tcPr>
            <w:tcW w:w="3380" w:type="dxa"/>
            <w:hideMark/>
          </w:tcPr>
          <w:p w14:paraId="67E69DC8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Загрузить изображение, соответствующее критериям (не более 300x200)</w:t>
            </w:r>
          </w:p>
        </w:tc>
      </w:tr>
      <w:tr w:rsidR="00E069F8" w:rsidRPr="00E069F8" w14:paraId="46DB62C8" w14:textId="77777777" w:rsidTr="00E069F8">
        <w:tc>
          <w:tcPr>
            <w:tcW w:w="0" w:type="auto"/>
            <w:hideMark/>
          </w:tcPr>
          <w:p w14:paraId="51861E42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Товар успешно сохранён!</w:t>
            </w:r>
          </w:p>
        </w:tc>
        <w:tc>
          <w:tcPr>
            <w:tcW w:w="0" w:type="auto"/>
            <w:hideMark/>
          </w:tcPr>
          <w:p w14:paraId="2143BC9E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Успешное добавление нового товара в базу данных</w:t>
            </w:r>
          </w:p>
        </w:tc>
        <w:tc>
          <w:tcPr>
            <w:tcW w:w="3380" w:type="dxa"/>
            <w:hideMark/>
          </w:tcPr>
          <w:p w14:paraId="3EA7CFCB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Продолжить работу с каталогом товаров</w:t>
            </w:r>
          </w:p>
        </w:tc>
      </w:tr>
      <w:tr w:rsidR="00E069F8" w:rsidRPr="00E069F8" w14:paraId="2BF14AC8" w14:textId="77777777" w:rsidTr="00E069F8">
        <w:tc>
          <w:tcPr>
            <w:tcW w:w="0" w:type="auto"/>
            <w:hideMark/>
          </w:tcPr>
          <w:p w14:paraId="696969CC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Цена должна быть числом и положительным числом</w:t>
            </w:r>
          </w:p>
        </w:tc>
        <w:tc>
          <w:tcPr>
            <w:tcW w:w="0" w:type="auto"/>
            <w:hideMark/>
          </w:tcPr>
          <w:p w14:paraId="0C0C9A78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Ввод некорректного значения цены при сохранении товара</w:t>
            </w:r>
          </w:p>
        </w:tc>
        <w:tc>
          <w:tcPr>
            <w:tcW w:w="3380" w:type="dxa"/>
            <w:hideMark/>
          </w:tcPr>
          <w:p w14:paraId="5A8E9B86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Исправить значение в поле «Цена»</w:t>
            </w:r>
          </w:p>
        </w:tc>
      </w:tr>
      <w:tr w:rsidR="00E069F8" w:rsidRPr="00E069F8" w14:paraId="105CF398" w14:textId="77777777" w:rsidTr="00E069F8">
        <w:tc>
          <w:tcPr>
            <w:tcW w:w="0" w:type="auto"/>
            <w:hideMark/>
          </w:tcPr>
          <w:p w14:paraId="62CEB219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Количество должна быть числом и положительным числом</w:t>
            </w:r>
          </w:p>
        </w:tc>
        <w:tc>
          <w:tcPr>
            <w:tcW w:w="0" w:type="auto"/>
            <w:hideMark/>
          </w:tcPr>
          <w:p w14:paraId="2E9341F3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Ввод некорректного значения остатка на складе</w:t>
            </w:r>
          </w:p>
        </w:tc>
        <w:tc>
          <w:tcPr>
            <w:tcW w:w="3380" w:type="dxa"/>
            <w:hideMark/>
          </w:tcPr>
          <w:p w14:paraId="6255CB16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Исправить значение в поле «Количество»</w:t>
            </w:r>
          </w:p>
        </w:tc>
      </w:tr>
      <w:tr w:rsidR="00E069F8" w:rsidRPr="00E069F8" w14:paraId="73228F48" w14:textId="77777777" w:rsidTr="00E069F8">
        <w:tc>
          <w:tcPr>
            <w:tcW w:w="0" w:type="auto"/>
            <w:hideMark/>
          </w:tcPr>
          <w:p w14:paraId="58F9D793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Скидка должна быть числом и положительным числом и не превышать 99</w:t>
            </w:r>
          </w:p>
        </w:tc>
        <w:tc>
          <w:tcPr>
            <w:tcW w:w="0" w:type="auto"/>
            <w:hideMark/>
          </w:tcPr>
          <w:p w14:paraId="03CFF594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Ввод некорректного размера скидки</w:t>
            </w:r>
          </w:p>
        </w:tc>
        <w:tc>
          <w:tcPr>
            <w:tcW w:w="3380" w:type="dxa"/>
            <w:hideMark/>
          </w:tcPr>
          <w:p w14:paraId="5C0CD3B4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Ввести числовое значение скидки от 0 до 99</w:t>
            </w:r>
          </w:p>
        </w:tc>
      </w:tr>
      <w:tr w:rsidR="00E069F8" w:rsidRPr="00E069F8" w14:paraId="205AA672" w14:textId="77777777" w:rsidTr="00E069F8">
        <w:tc>
          <w:tcPr>
            <w:tcW w:w="0" w:type="auto"/>
            <w:hideMark/>
          </w:tcPr>
          <w:p w14:paraId="0FDFB6C5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Заполните все поля</w:t>
            </w:r>
          </w:p>
        </w:tc>
        <w:tc>
          <w:tcPr>
            <w:tcW w:w="0" w:type="auto"/>
            <w:hideMark/>
          </w:tcPr>
          <w:p w14:paraId="14734F8D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Одно или несколько обязательных полей формы товара остались пустыми</w:t>
            </w:r>
          </w:p>
        </w:tc>
        <w:tc>
          <w:tcPr>
            <w:tcW w:w="3380" w:type="dxa"/>
            <w:hideMark/>
          </w:tcPr>
          <w:p w14:paraId="26BF9F9A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Заполнить все текстовые поля и выбрать значения в списках</w:t>
            </w:r>
          </w:p>
        </w:tc>
      </w:tr>
      <w:tr w:rsidR="00E069F8" w:rsidRPr="00E069F8" w14:paraId="4A6B68E0" w14:textId="77777777" w:rsidTr="00E069F8">
        <w:tc>
          <w:tcPr>
            <w:tcW w:w="0" w:type="auto"/>
            <w:hideMark/>
          </w:tcPr>
          <w:p w14:paraId="50B0328A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Сократите описание товара</w:t>
            </w:r>
          </w:p>
        </w:tc>
        <w:tc>
          <w:tcPr>
            <w:tcW w:w="0" w:type="auto"/>
            <w:hideMark/>
          </w:tcPr>
          <w:p w14:paraId="128FAAC8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Длина описания превышает допустимые 500 символов</w:t>
            </w:r>
          </w:p>
        </w:tc>
        <w:tc>
          <w:tcPr>
            <w:tcW w:w="3380" w:type="dxa"/>
            <w:hideMark/>
          </w:tcPr>
          <w:p w14:paraId="2C977B8C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Отредактировать описание, сделав его более кратким</w:t>
            </w:r>
          </w:p>
        </w:tc>
      </w:tr>
      <w:tr w:rsidR="00E069F8" w:rsidRPr="00E069F8" w14:paraId="770AAABB" w14:textId="77777777" w:rsidTr="00E069F8">
        <w:tc>
          <w:tcPr>
            <w:tcW w:w="0" w:type="auto"/>
            <w:hideMark/>
          </w:tcPr>
          <w:p w14:paraId="15A32A00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Точно удалить?</w:t>
            </w:r>
          </w:p>
        </w:tc>
        <w:tc>
          <w:tcPr>
            <w:tcW w:w="0" w:type="auto"/>
            <w:hideMark/>
          </w:tcPr>
          <w:p w14:paraId="2F8F0690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Попытка удаления товара из каталога</w:t>
            </w:r>
          </w:p>
        </w:tc>
        <w:tc>
          <w:tcPr>
            <w:tcW w:w="3380" w:type="dxa"/>
            <w:hideMark/>
          </w:tcPr>
          <w:p w14:paraId="1CFB7D82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Подтвердить или отменить операцию удаления</w:t>
            </w:r>
          </w:p>
        </w:tc>
      </w:tr>
    </w:tbl>
    <w:p w14:paraId="57FF95BA" w14:textId="77777777" w:rsidR="00BF2A90" w:rsidRDefault="00BF2A90"/>
    <w:p w14:paraId="76D72DA7" w14:textId="3F0E87A7" w:rsidR="00BF2A90" w:rsidRPr="00BF2A90" w:rsidRDefault="00BF2A90" w:rsidP="00BF2A9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40"/>
        </w:rPr>
      </w:pPr>
      <w:r w:rsidRPr="00E60A3D">
        <w:rPr>
          <w:rFonts w:ascii="Times New Roman" w:hAnsi="Times New Roman" w:cs="Times New Roman"/>
          <w:sz w:val="28"/>
        </w:rPr>
        <w:lastRenderedPageBreak/>
        <w:t>Продолжение таблицы 9.1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379"/>
        <w:gridCol w:w="3875"/>
        <w:gridCol w:w="3380"/>
      </w:tblGrid>
      <w:tr w:rsidR="00BF2A90" w:rsidRPr="00E069F8" w14:paraId="5B3D35DB" w14:textId="77777777" w:rsidTr="00C758DF">
        <w:tc>
          <w:tcPr>
            <w:tcW w:w="0" w:type="auto"/>
          </w:tcPr>
          <w:p w14:paraId="2FFFD228" w14:textId="77777777" w:rsidR="00BF2A90" w:rsidRPr="00E069F8" w:rsidRDefault="00BF2A90" w:rsidP="00C758DF">
            <w:pPr>
              <w:spacing w:line="360" w:lineRule="auto"/>
              <w:ind w:right="-5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42E08C0" w14:textId="77777777" w:rsidR="00BF2A90" w:rsidRPr="00E069F8" w:rsidRDefault="00BF2A90" w:rsidP="00C758DF">
            <w:pPr>
              <w:spacing w:line="360" w:lineRule="auto"/>
              <w:ind w:right="-5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80" w:type="dxa"/>
          </w:tcPr>
          <w:p w14:paraId="75125469" w14:textId="77777777" w:rsidR="00BF2A90" w:rsidRPr="00E069F8" w:rsidRDefault="00BF2A90" w:rsidP="00C758DF">
            <w:pPr>
              <w:spacing w:line="360" w:lineRule="auto"/>
              <w:ind w:right="-5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E069F8" w:rsidRPr="00E069F8" w14:paraId="571C243F" w14:textId="77777777" w:rsidTr="00E069F8">
        <w:tc>
          <w:tcPr>
            <w:tcW w:w="0" w:type="auto"/>
            <w:hideMark/>
          </w:tcPr>
          <w:p w14:paraId="6F44C536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Невозможно удалить: товар используется</w:t>
            </w:r>
          </w:p>
        </w:tc>
        <w:tc>
          <w:tcPr>
            <w:tcW w:w="0" w:type="auto"/>
            <w:hideMark/>
          </w:tcPr>
          <w:p w14:paraId="3C4E9D6E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Попытка удаления товара, который уже добавлен в существующие заказы</w:t>
            </w:r>
          </w:p>
        </w:tc>
        <w:tc>
          <w:tcPr>
            <w:tcW w:w="3380" w:type="dxa"/>
            <w:hideMark/>
          </w:tcPr>
          <w:p w14:paraId="2EFA65B2" w14:textId="77777777" w:rsidR="00E069F8" w:rsidRPr="00E069F8" w:rsidRDefault="00E069F8" w:rsidP="00BF2A90">
            <w:pPr>
              <w:spacing w:line="360" w:lineRule="auto"/>
              <w:ind w:right="-59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Отказаться от удаления или сначала удалить связанные заказы</w:t>
            </w:r>
          </w:p>
        </w:tc>
      </w:tr>
      <w:tr w:rsidR="00E069F8" w:rsidRPr="00E069F8" w14:paraId="39DA502F" w14:textId="77777777" w:rsidTr="00E069F8">
        <w:tc>
          <w:tcPr>
            <w:tcW w:w="0" w:type="auto"/>
            <w:hideMark/>
          </w:tcPr>
          <w:p w14:paraId="6DA762C5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Выберете дату доставки</w:t>
            </w:r>
          </w:p>
        </w:tc>
        <w:tc>
          <w:tcPr>
            <w:tcW w:w="0" w:type="auto"/>
            <w:hideMark/>
          </w:tcPr>
          <w:p w14:paraId="49851042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Не указана дата при создании или редактировании заказа</w:t>
            </w:r>
          </w:p>
        </w:tc>
        <w:tc>
          <w:tcPr>
            <w:tcW w:w="3380" w:type="dxa"/>
            <w:hideMark/>
          </w:tcPr>
          <w:p w14:paraId="10CD9503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Выбрать корректную дату в календаре</w:t>
            </w:r>
          </w:p>
        </w:tc>
      </w:tr>
      <w:tr w:rsidR="00E069F8" w:rsidRPr="00E069F8" w14:paraId="7B34D282" w14:textId="77777777" w:rsidTr="00E069F8">
        <w:tc>
          <w:tcPr>
            <w:tcW w:w="0" w:type="auto"/>
            <w:hideMark/>
          </w:tcPr>
          <w:p w14:paraId="0742E87B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Заказ создан</w:t>
            </w:r>
          </w:p>
        </w:tc>
        <w:tc>
          <w:tcPr>
            <w:tcW w:w="0" w:type="auto"/>
            <w:hideMark/>
          </w:tcPr>
          <w:p w14:paraId="2CDD5C26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Успешное сохранение нового заказа в системе</w:t>
            </w:r>
          </w:p>
        </w:tc>
        <w:tc>
          <w:tcPr>
            <w:tcW w:w="3380" w:type="dxa"/>
            <w:hideMark/>
          </w:tcPr>
          <w:p w14:paraId="4324F0C0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Перейти к списку заказов</w:t>
            </w:r>
          </w:p>
        </w:tc>
      </w:tr>
      <w:tr w:rsidR="00E069F8" w:rsidRPr="00E069F8" w14:paraId="4D1EC342" w14:textId="77777777" w:rsidTr="00E069F8">
        <w:tc>
          <w:tcPr>
            <w:tcW w:w="0" w:type="auto"/>
            <w:hideMark/>
          </w:tcPr>
          <w:p w14:paraId="347CC07C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Товара меньше на складе</w:t>
            </w:r>
          </w:p>
        </w:tc>
        <w:tc>
          <w:tcPr>
            <w:tcW w:w="0" w:type="auto"/>
            <w:hideMark/>
          </w:tcPr>
          <w:p w14:paraId="30F1273F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Попытка добавить в заказ количество товара, превышающее его фактический остаток</w:t>
            </w:r>
          </w:p>
        </w:tc>
        <w:tc>
          <w:tcPr>
            <w:tcW w:w="3380" w:type="dxa"/>
            <w:hideMark/>
          </w:tcPr>
          <w:p w14:paraId="2E7B5954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Уменьшить количество товара в корзине</w:t>
            </w:r>
          </w:p>
        </w:tc>
      </w:tr>
      <w:tr w:rsidR="00E069F8" w:rsidRPr="00E069F8" w14:paraId="1F237CA9" w14:textId="77777777" w:rsidTr="00E069F8">
        <w:tc>
          <w:tcPr>
            <w:tcW w:w="0" w:type="auto"/>
            <w:hideMark/>
          </w:tcPr>
          <w:p w14:paraId="3035895A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Нельзя забрать раньше для доставки</w:t>
            </w:r>
          </w:p>
        </w:tc>
        <w:tc>
          <w:tcPr>
            <w:tcW w:w="0" w:type="auto"/>
            <w:hideMark/>
          </w:tcPr>
          <w:p w14:paraId="10E31B63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Попытка завершить заказ до наступления даты доставки</w:t>
            </w:r>
          </w:p>
        </w:tc>
        <w:tc>
          <w:tcPr>
            <w:tcW w:w="3380" w:type="dxa"/>
            <w:hideMark/>
          </w:tcPr>
          <w:p w14:paraId="739E68B2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Дождаться даты доставки или изменить ее</w:t>
            </w:r>
          </w:p>
        </w:tc>
      </w:tr>
      <w:tr w:rsidR="00E069F8" w:rsidRPr="00E069F8" w14:paraId="5FAFD884" w14:textId="77777777" w:rsidTr="00E069F8">
        <w:tc>
          <w:tcPr>
            <w:tcW w:w="0" w:type="auto"/>
            <w:hideMark/>
          </w:tcPr>
          <w:p w14:paraId="2F722CF2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Забрали заказ</w:t>
            </w:r>
          </w:p>
        </w:tc>
        <w:tc>
          <w:tcPr>
            <w:tcW w:w="0" w:type="auto"/>
            <w:hideMark/>
          </w:tcPr>
          <w:p w14:paraId="4A3319AE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Успешная смена статуса заказа на «Завершён»</w:t>
            </w:r>
          </w:p>
        </w:tc>
        <w:tc>
          <w:tcPr>
            <w:tcW w:w="3380" w:type="dxa"/>
            <w:hideMark/>
          </w:tcPr>
          <w:p w14:paraId="256CF2EB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Продолжить работу</w:t>
            </w:r>
          </w:p>
        </w:tc>
      </w:tr>
      <w:tr w:rsidR="00E069F8" w:rsidRPr="00E069F8" w14:paraId="21F35BC2" w14:textId="77777777" w:rsidTr="00E069F8">
        <w:tc>
          <w:tcPr>
            <w:tcW w:w="0" w:type="auto"/>
            <w:hideMark/>
          </w:tcPr>
          <w:p w14:paraId="7812342A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Заказ завершен невозможно удалить</w:t>
            </w:r>
          </w:p>
        </w:tc>
        <w:tc>
          <w:tcPr>
            <w:tcW w:w="0" w:type="auto"/>
            <w:hideMark/>
          </w:tcPr>
          <w:p w14:paraId="6D6824E5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Попытка удаления заказа, который уже имеет статус «Завершён»</w:t>
            </w:r>
          </w:p>
        </w:tc>
        <w:tc>
          <w:tcPr>
            <w:tcW w:w="3380" w:type="dxa"/>
            <w:hideMark/>
          </w:tcPr>
          <w:p w14:paraId="4F5C45EC" w14:textId="77777777" w:rsidR="00E069F8" w:rsidRPr="00E069F8" w:rsidRDefault="00E069F8" w:rsidP="00E069F8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E069F8">
              <w:rPr>
                <w:rFonts w:ascii="Times New Roman" w:hAnsi="Times New Roman" w:cs="Times New Roman"/>
              </w:rPr>
              <w:t>Удаление завершенных заказов запрещено правилами системы</w:t>
            </w:r>
          </w:p>
        </w:tc>
      </w:tr>
    </w:tbl>
    <w:p w14:paraId="17502B80" w14:textId="77777777" w:rsidR="00E069F8" w:rsidRPr="00BF4233" w:rsidRDefault="00E069F8" w:rsidP="00E069F8">
      <w:pPr>
        <w:spacing w:after="0" w:line="360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793BC9C9" w14:textId="77777777" w:rsidR="00BF4233" w:rsidRDefault="00BF4233" w:rsidP="00BF423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379B200E" w14:textId="77777777" w:rsidR="004E35B7" w:rsidRDefault="004E35B7" w:rsidP="00BF423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  <w:sectPr w:rsidR="004E35B7" w:rsidSect="00AD5948">
          <w:pgSz w:w="11906" w:h="16838"/>
          <w:pgMar w:top="1134" w:right="850" w:bottom="1560" w:left="1701" w:header="708" w:footer="708" w:gutter="0"/>
          <w:cols w:space="708"/>
          <w:docGrid w:linePitch="360"/>
        </w:sectPr>
      </w:pPr>
    </w:p>
    <w:p w14:paraId="413F130B" w14:textId="77777777" w:rsidR="004E35B7" w:rsidRPr="004E35B7" w:rsidRDefault="004E35B7" w:rsidP="004E35B7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4E35B7">
        <w:rPr>
          <w:rFonts w:ascii="Times New Roman" w:hAnsi="Times New Roman" w:cs="Times New Roman"/>
          <w:sz w:val="28"/>
          <w:szCs w:val="28"/>
        </w:rPr>
        <w:lastRenderedPageBreak/>
        <w:t>СПИСОК ИСПОЛЬЗУЕМЫХ ИСТОЧНИКОВ</w:t>
      </w:r>
    </w:p>
    <w:p w14:paraId="2293151B" w14:textId="338A1C86" w:rsidR="004E35B7" w:rsidRPr="004E35B7" w:rsidRDefault="004E35B7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35B7">
        <w:rPr>
          <w:rFonts w:ascii="Times New Roman" w:hAnsi="Times New Roman" w:cs="Times New Roman"/>
          <w:sz w:val="28"/>
          <w:szCs w:val="28"/>
        </w:rPr>
        <w:t xml:space="preserve">ГОСТ 19.701-90. Единая система программной документации. Схемы алгоритмов, программ, данных и систем. Условные обозначения и правила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выполнения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национальный стандарт Российской Федерации : дата введения 1992-01-01. – Москва : Издательство стандартов, 1991.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электронный // Электронный фонд правовых и нормативно-технических документов : [сайт]. –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E35B7">
        <w:rPr>
          <w:rFonts w:ascii="Times New Roman" w:hAnsi="Times New Roman" w:cs="Times New Roman"/>
          <w:sz w:val="28"/>
          <w:szCs w:val="28"/>
        </w:rPr>
        <w:t xml:space="preserve">: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E35B7">
        <w:rPr>
          <w:rFonts w:ascii="Times New Roman" w:hAnsi="Times New Roman" w:cs="Times New Roman"/>
          <w:sz w:val="28"/>
          <w:szCs w:val="28"/>
        </w:rPr>
        <w:t>://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E35B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E35B7">
        <w:rPr>
          <w:rFonts w:ascii="Times New Roman" w:hAnsi="Times New Roman" w:cs="Times New Roman"/>
          <w:sz w:val="28"/>
          <w:szCs w:val="28"/>
          <w:lang w:val="en-US"/>
        </w:rPr>
        <w:t>cntd</w:t>
      </w:r>
      <w:proofErr w:type="spellEnd"/>
      <w:r w:rsidRPr="004E35B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E35B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E35B7">
        <w:rPr>
          <w:rFonts w:ascii="Times New Roman" w:hAnsi="Times New Roman" w:cs="Times New Roman"/>
          <w:sz w:val="28"/>
          <w:szCs w:val="28"/>
        </w:rPr>
        <w:t>/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4E35B7">
        <w:rPr>
          <w:rFonts w:ascii="Times New Roman" w:hAnsi="Times New Roman" w:cs="Times New Roman"/>
          <w:sz w:val="28"/>
          <w:szCs w:val="28"/>
        </w:rPr>
        <w:t>/9041994 (дата обращения: 20.02.2026).</w:t>
      </w:r>
    </w:p>
    <w:p w14:paraId="5D811401" w14:textId="28FE0171" w:rsidR="004E35B7" w:rsidRPr="004E35B7" w:rsidRDefault="004E35B7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35B7">
        <w:rPr>
          <w:rFonts w:ascii="Times New Roman" w:hAnsi="Times New Roman" w:cs="Times New Roman"/>
          <w:sz w:val="28"/>
          <w:szCs w:val="28"/>
        </w:rPr>
        <w:t xml:space="preserve"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межгосударственный стандарт : дата введения 1990-07-01. – Москва : Издательство стандартов, 1989.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электронный // Электронный фонд правовых и нормативно-технических документов : [сайт]. –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E35B7">
        <w:rPr>
          <w:rFonts w:ascii="Times New Roman" w:hAnsi="Times New Roman" w:cs="Times New Roman"/>
          <w:sz w:val="28"/>
          <w:szCs w:val="28"/>
        </w:rPr>
        <w:t xml:space="preserve">: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E35B7">
        <w:rPr>
          <w:rFonts w:ascii="Times New Roman" w:hAnsi="Times New Roman" w:cs="Times New Roman"/>
          <w:sz w:val="28"/>
          <w:szCs w:val="28"/>
        </w:rPr>
        <w:t>://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E35B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E35B7">
        <w:rPr>
          <w:rFonts w:ascii="Times New Roman" w:hAnsi="Times New Roman" w:cs="Times New Roman"/>
          <w:sz w:val="28"/>
          <w:szCs w:val="28"/>
          <w:lang w:val="en-US"/>
        </w:rPr>
        <w:t>cntd</w:t>
      </w:r>
      <w:proofErr w:type="spellEnd"/>
      <w:r w:rsidRPr="004E35B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E35B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E35B7">
        <w:rPr>
          <w:rFonts w:ascii="Times New Roman" w:hAnsi="Times New Roman" w:cs="Times New Roman"/>
          <w:sz w:val="28"/>
          <w:szCs w:val="28"/>
        </w:rPr>
        <w:t>/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4E35B7">
        <w:rPr>
          <w:rFonts w:ascii="Times New Roman" w:hAnsi="Times New Roman" w:cs="Times New Roman"/>
          <w:sz w:val="28"/>
          <w:szCs w:val="28"/>
        </w:rPr>
        <w:t>/1200006974 (дата обращения: 20.02.2026).</w:t>
      </w:r>
    </w:p>
    <w:p w14:paraId="7FC7A69A" w14:textId="10B5C973" w:rsidR="004E35B7" w:rsidRPr="004E35B7" w:rsidRDefault="004E35B7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35B7">
        <w:rPr>
          <w:rFonts w:ascii="Times New Roman" w:hAnsi="Times New Roman" w:cs="Times New Roman"/>
          <w:sz w:val="28"/>
          <w:szCs w:val="28"/>
        </w:rPr>
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системы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межгосударственный стандарт : дата введения 1990-07-01. – Москва : Издательство стандартов, 1989.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электронный // Электронный фонд правовых и нормативно-технических документов : [сайт]. –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E35B7">
        <w:rPr>
          <w:rFonts w:ascii="Times New Roman" w:hAnsi="Times New Roman" w:cs="Times New Roman"/>
          <w:sz w:val="28"/>
          <w:szCs w:val="28"/>
        </w:rPr>
        <w:t xml:space="preserve">: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E35B7">
        <w:rPr>
          <w:rFonts w:ascii="Times New Roman" w:hAnsi="Times New Roman" w:cs="Times New Roman"/>
          <w:sz w:val="28"/>
          <w:szCs w:val="28"/>
        </w:rPr>
        <w:t>://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E35B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E35B7">
        <w:rPr>
          <w:rFonts w:ascii="Times New Roman" w:hAnsi="Times New Roman" w:cs="Times New Roman"/>
          <w:sz w:val="28"/>
          <w:szCs w:val="28"/>
          <w:lang w:val="en-US"/>
        </w:rPr>
        <w:t>cntd</w:t>
      </w:r>
      <w:proofErr w:type="spellEnd"/>
      <w:r w:rsidRPr="004E35B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E35B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E35B7">
        <w:rPr>
          <w:rFonts w:ascii="Times New Roman" w:hAnsi="Times New Roman" w:cs="Times New Roman"/>
          <w:sz w:val="28"/>
          <w:szCs w:val="28"/>
        </w:rPr>
        <w:t>/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4E35B7">
        <w:rPr>
          <w:rFonts w:ascii="Times New Roman" w:hAnsi="Times New Roman" w:cs="Times New Roman"/>
          <w:sz w:val="28"/>
          <w:szCs w:val="28"/>
        </w:rPr>
        <w:t>/1200006924 (дата обращения: 20.02.2026).</w:t>
      </w:r>
    </w:p>
    <w:p w14:paraId="63D45060" w14:textId="6F725863" w:rsidR="004E35B7" w:rsidRPr="004E35B7" w:rsidRDefault="004E35B7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35B7">
        <w:rPr>
          <w:rFonts w:ascii="Times New Roman" w:hAnsi="Times New Roman" w:cs="Times New Roman"/>
          <w:sz w:val="28"/>
          <w:szCs w:val="28"/>
        </w:rPr>
        <w:t xml:space="preserve">ГОСТ Р 57580.2-2018. Безопасность финансовых (банковских) операций. Защита информации финансовых организаций. Методика оценки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соответствия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национальный стандарт Российской Федерации : дата введения 2018-09-01. – Москва : </w:t>
      </w:r>
      <w:proofErr w:type="spellStart"/>
      <w:r w:rsidRPr="004E35B7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4E35B7">
        <w:rPr>
          <w:rFonts w:ascii="Times New Roman" w:hAnsi="Times New Roman" w:cs="Times New Roman"/>
          <w:sz w:val="28"/>
          <w:szCs w:val="28"/>
        </w:rPr>
        <w:t xml:space="preserve">, 2018.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электронный // Электронный фонд правовых и нормативно-технических документов : [сайт]. –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E35B7">
        <w:rPr>
          <w:rFonts w:ascii="Times New Roman" w:hAnsi="Times New Roman" w:cs="Times New Roman"/>
          <w:sz w:val="28"/>
          <w:szCs w:val="28"/>
        </w:rPr>
        <w:t xml:space="preserve">: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E35B7">
        <w:rPr>
          <w:rFonts w:ascii="Times New Roman" w:hAnsi="Times New Roman" w:cs="Times New Roman"/>
          <w:sz w:val="28"/>
          <w:szCs w:val="28"/>
        </w:rPr>
        <w:t>://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E35B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E35B7">
        <w:rPr>
          <w:rFonts w:ascii="Times New Roman" w:hAnsi="Times New Roman" w:cs="Times New Roman"/>
          <w:sz w:val="28"/>
          <w:szCs w:val="28"/>
          <w:lang w:val="en-US"/>
        </w:rPr>
        <w:t>cntd</w:t>
      </w:r>
      <w:proofErr w:type="spellEnd"/>
      <w:r w:rsidRPr="004E35B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E35B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E35B7">
        <w:rPr>
          <w:rFonts w:ascii="Times New Roman" w:hAnsi="Times New Roman" w:cs="Times New Roman"/>
          <w:sz w:val="28"/>
          <w:szCs w:val="28"/>
        </w:rPr>
        <w:t>/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4E35B7">
        <w:rPr>
          <w:rFonts w:ascii="Times New Roman" w:hAnsi="Times New Roman" w:cs="Times New Roman"/>
          <w:sz w:val="28"/>
          <w:szCs w:val="28"/>
        </w:rPr>
        <w:t>/1200158801 (дата обращения: 20.02.2026).</w:t>
      </w:r>
    </w:p>
    <w:p w14:paraId="550D3CB9" w14:textId="25D820E3" w:rsidR="004E35B7" w:rsidRPr="004E35B7" w:rsidRDefault="004E35B7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35B7">
        <w:rPr>
          <w:rFonts w:ascii="Times New Roman" w:hAnsi="Times New Roman" w:cs="Times New Roman"/>
          <w:sz w:val="28"/>
          <w:szCs w:val="28"/>
        </w:rPr>
        <w:t xml:space="preserve">Гагарина, Л. Г. Разработка и эксплуатация автоматизированных информационных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учебное пособие / Л. Г. Гагарина, Б. Г. Киселев, Е. Г. </w:t>
      </w:r>
      <w:r w:rsidRPr="004E35B7">
        <w:rPr>
          <w:rFonts w:ascii="Times New Roman" w:hAnsi="Times New Roman" w:cs="Times New Roman"/>
          <w:sz w:val="28"/>
          <w:szCs w:val="28"/>
        </w:rPr>
        <w:lastRenderedPageBreak/>
        <w:t xml:space="preserve">Михеев.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ФОРУМ : ИНФРА-М, 2023. – 384 с. –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4E35B7">
        <w:rPr>
          <w:rFonts w:ascii="Times New Roman" w:hAnsi="Times New Roman" w:cs="Times New Roman"/>
          <w:sz w:val="28"/>
          <w:szCs w:val="28"/>
        </w:rPr>
        <w:t xml:space="preserve"> 978-5-8199-0731-0.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4F17837D" w14:textId="1E61B7E2" w:rsidR="004E35B7" w:rsidRPr="004E35B7" w:rsidRDefault="004E35B7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35B7">
        <w:rPr>
          <w:rFonts w:ascii="Times New Roman" w:hAnsi="Times New Roman" w:cs="Times New Roman"/>
          <w:sz w:val="28"/>
          <w:szCs w:val="28"/>
        </w:rPr>
        <w:t>Дейт</w:t>
      </w:r>
      <w:proofErr w:type="spellEnd"/>
      <w:r w:rsidRPr="004E35B7">
        <w:rPr>
          <w:rFonts w:ascii="Times New Roman" w:hAnsi="Times New Roman" w:cs="Times New Roman"/>
          <w:sz w:val="28"/>
          <w:szCs w:val="28"/>
        </w:rPr>
        <w:t xml:space="preserve">, К. Дж. Введение в системы баз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учебник / К. Дж. </w:t>
      </w:r>
      <w:proofErr w:type="spellStart"/>
      <w:r w:rsidRPr="004E35B7">
        <w:rPr>
          <w:rFonts w:ascii="Times New Roman" w:hAnsi="Times New Roman" w:cs="Times New Roman"/>
          <w:sz w:val="28"/>
          <w:szCs w:val="28"/>
        </w:rPr>
        <w:t>Дейт</w:t>
      </w:r>
      <w:proofErr w:type="spellEnd"/>
      <w:r w:rsidRPr="004E35B7">
        <w:rPr>
          <w:rFonts w:ascii="Times New Roman" w:hAnsi="Times New Roman" w:cs="Times New Roman"/>
          <w:sz w:val="28"/>
          <w:szCs w:val="28"/>
        </w:rPr>
        <w:t xml:space="preserve">. – 8-е изд.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Вильямс, 2019. – 1328 с. –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4E35B7">
        <w:rPr>
          <w:rFonts w:ascii="Times New Roman" w:hAnsi="Times New Roman" w:cs="Times New Roman"/>
          <w:sz w:val="28"/>
          <w:szCs w:val="28"/>
        </w:rPr>
        <w:t xml:space="preserve"> 978-5-8459-2018-5.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580862DA" w14:textId="0AF2C44F" w:rsidR="004E35B7" w:rsidRPr="004E35B7" w:rsidRDefault="004E35B7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35B7">
        <w:rPr>
          <w:rFonts w:ascii="Times New Roman" w:hAnsi="Times New Roman" w:cs="Times New Roman"/>
          <w:sz w:val="28"/>
          <w:szCs w:val="28"/>
        </w:rPr>
        <w:t xml:space="preserve">Кузнецов, С. Д. Базы данных. Модели и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языки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учебник / С. Д. Кузнецов.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Бином-Пресс, 2024. – 720 с. –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4E35B7">
        <w:rPr>
          <w:rFonts w:ascii="Times New Roman" w:hAnsi="Times New Roman" w:cs="Times New Roman"/>
          <w:sz w:val="28"/>
          <w:szCs w:val="28"/>
        </w:rPr>
        <w:t xml:space="preserve"> 978-5-9518-0248-0.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2AD11C19" w14:textId="5D29D6C8" w:rsidR="004E35B7" w:rsidRPr="004E35B7" w:rsidRDefault="004E35B7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35B7">
        <w:rPr>
          <w:rFonts w:ascii="Times New Roman" w:hAnsi="Times New Roman" w:cs="Times New Roman"/>
          <w:sz w:val="28"/>
          <w:szCs w:val="28"/>
        </w:rPr>
        <w:t xml:space="preserve">Макдоналд, М.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4E35B7">
        <w:rPr>
          <w:rFonts w:ascii="Times New Roman" w:hAnsi="Times New Roman" w:cs="Times New Roman"/>
          <w:sz w:val="28"/>
          <w:szCs w:val="28"/>
        </w:rPr>
        <w:t xml:space="preserve">: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E35B7">
        <w:rPr>
          <w:rFonts w:ascii="Times New Roman" w:hAnsi="Times New Roman" w:cs="Times New Roman"/>
          <w:sz w:val="28"/>
          <w:szCs w:val="28"/>
        </w:rPr>
        <w:t xml:space="preserve">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4E35B7">
        <w:rPr>
          <w:rFonts w:ascii="Times New Roman" w:hAnsi="Times New Roman" w:cs="Times New Roman"/>
          <w:sz w:val="28"/>
          <w:szCs w:val="28"/>
        </w:rPr>
        <w:t xml:space="preserve">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4E35B7">
        <w:rPr>
          <w:rFonts w:ascii="Times New Roman" w:hAnsi="Times New Roman" w:cs="Times New Roman"/>
          <w:sz w:val="28"/>
          <w:szCs w:val="28"/>
        </w:rPr>
        <w:t xml:space="preserve"> в .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4E35B7">
        <w:rPr>
          <w:rFonts w:ascii="Times New Roman" w:hAnsi="Times New Roman" w:cs="Times New Roman"/>
          <w:sz w:val="28"/>
          <w:szCs w:val="28"/>
        </w:rPr>
        <w:t xml:space="preserve"> 4.5 с примерами на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35B7">
        <w:rPr>
          <w:rFonts w:ascii="Times New Roman" w:hAnsi="Times New Roman" w:cs="Times New Roman"/>
          <w:sz w:val="28"/>
          <w:szCs w:val="28"/>
        </w:rPr>
        <w:t xml:space="preserve"># 5.0 для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профессионалов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руководство / М. Макдоналд. – 4-е изд.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Вильямс, 2018. – 1024 с. –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4E35B7">
        <w:rPr>
          <w:rFonts w:ascii="Times New Roman" w:hAnsi="Times New Roman" w:cs="Times New Roman"/>
          <w:sz w:val="28"/>
          <w:szCs w:val="28"/>
        </w:rPr>
        <w:t xml:space="preserve"> 978-5-8459-1854-0.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45D41AC2" w14:textId="2921A63A" w:rsidR="004E35B7" w:rsidRPr="004E35B7" w:rsidRDefault="004E35B7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35B7">
        <w:rPr>
          <w:rFonts w:ascii="Times New Roman" w:hAnsi="Times New Roman" w:cs="Times New Roman"/>
          <w:sz w:val="28"/>
          <w:szCs w:val="28"/>
        </w:rPr>
        <w:t xml:space="preserve">Мартин, Р. Чистый код: создание, анализ и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рефакторинг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учебное пособие / Р. Мартин. – Санкт-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Питер, 2022. – 464 с. – </w:t>
      </w:r>
      <w:r w:rsidRPr="004E35B7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4E35B7">
        <w:rPr>
          <w:rFonts w:ascii="Times New Roman" w:hAnsi="Times New Roman" w:cs="Times New Roman"/>
          <w:sz w:val="28"/>
          <w:szCs w:val="28"/>
        </w:rPr>
        <w:t xml:space="preserve"> 978-5-496-00487-4. – </w:t>
      </w:r>
      <w:proofErr w:type="gramStart"/>
      <w:r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E35B7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75135CF7" w14:textId="34EEE944" w:rsidR="004E35B7" w:rsidRPr="004E35B7" w:rsidRDefault="00B33783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Рихтер, Дж.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CLR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via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#. Программирование на платформе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.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4.5 на языке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E35B7" w:rsidRPr="004E35B7">
        <w:rPr>
          <w:rFonts w:ascii="Times New Roman" w:hAnsi="Times New Roman" w:cs="Times New Roman"/>
          <w:sz w:val="28"/>
          <w:szCs w:val="28"/>
        </w:rPr>
        <w:t>#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руководство / Дж. Рихтер. – 4-е изд. – Санкт-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Питер, 2023. – 896 с. –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978-5-496-00433-1. –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0EA2B78A" w14:textId="4C77B4A3" w:rsidR="004E35B7" w:rsidRPr="004E35B7" w:rsidRDefault="00B33783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Руководство по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E35B7" w:rsidRPr="004E35B7">
        <w:rPr>
          <w:rFonts w:ascii="Times New Roman" w:hAnsi="Times New Roman" w:cs="Times New Roman"/>
          <w:sz w:val="28"/>
          <w:szCs w:val="28"/>
        </w:rPr>
        <w:t>#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[сайт]. –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: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E35B7" w:rsidRPr="004E35B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metanit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>.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4E35B7" w:rsidRPr="004E35B7">
        <w:rPr>
          <w:rFonts w:ascii="Times New Roman" w:hAnsi="Times New Roman" w:cs="Times New Roman"/>
          <w:sz w:val="28"/>
          <w:szCs w:val="28"/>
        </w:rPr>
        <w:t>/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sharp</w:t>
      </w:r>
      <w:r w:rsidR="004E35B7" w:rsidRPr="004E35B7">
        <w:rPr>
          <w:rFonts w:ascii="Times New Roman" w:hAnsi="Times New Roman" w:cs="Times New Roman"/>
          <w:sz w:val="28"/>
          <w:szCs w:val="28"/>
        </w:rPr>
        <w:t>/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tutorial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/ (дата обращения: 10.03.2026). –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11DD85FA" w14:textId="2759B060" w:rsidR="004E35B7" w:rsidRPr="004E35B7" w:rsidRDefault="00B33783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Руководство по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[сайт]. –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: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E35B7" w:rsidRPr="004E35B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metanit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>.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4E35B7" w:rsidRPr="004E35B7">
        <w:rPr>
          <w:rFonts w:ascii="Times New Roman" w:hAnsi="Times New Roman" w:cs="Times New Roman"/>
          <w:sz w:val="28"/>
          <w:szCs w:val="28"/>
        </w:rPr>
        <w:t>/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sharp</w:t>
      </w:r>
      <w:r w:rsidR="004E35B7" w:rsidRPr="004E35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entityframeworkcore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/ (дата обращения: 10.03.2026). –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3D8BEEAF" w14:textId="36D02094" w:rsidR="004E35B7" w:rsidRPr="004E35B7" w:rsidRDefault="00B33783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Руководство по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[сайт]. –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: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E35B7" w:rsidRPr="004E35B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metanit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>.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4E35B7" w:rsidRPr="004E35B7">
        <w:rPr>
          <w:rFonts w:ascii="Times New Roman" w:hAnsi="Times New Roman" w:cs="Times New Roman"/>
          <w:sz w:val="28"/>
          <w:szCs w:val="28"/>
        </w:rPr>
        <w:t>/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sharp</w:t>
      </w:r>
      <w:r w:rsidR="004E35B7" w:rsidRPr="004E35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wpf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/ (дата обращения: 10.03.2026). –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78FF35D0" w14:textId="697E8F1A" w:rsidR="004E35B7" w:rsidRPr="004E35B7" w:rsidRDefault="00B33783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, Э. Язык программирования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E35B7" w:rsidRPr="004E35B7">
        <w:rPr>
          <w:rFonts w:ascii="Times New Roman" w:hAnsi="Times New Roman" w:cs="Times New Roman"/>
          <w:sz w:val="28"/>
          <w:szCs w:val="28"/>
        </w:rPr>
        <w:t># 9 и платформа .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основные принципы и практики программирования / Э.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, Ф.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</w:rPr>
        <w:t>Джепикс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. – </w:t>
      </w:r>
      <w:r w:rsidR="004E35B7" w:rsidRPr="004E35B7">
        <w:rPr>
          <w:rFonts w:ascii="Times New Roman" w:hAnsi="Times New Roman" w:cs="Times New Roman"/>
          <w:sz w:val="28"/>
          <w:szCs w:val="28"/>
        </w:rPr>
        <w:lastRenderedPageBreak/>
        <w:t xml:space="preserve">10-е изд. –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Диалектика, 2022. – 1392 с. –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978-5-907458-69-7. –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7F38E004" w14:textId="3744C145" w:rsidR="004E35B7" w:rsidRPr="004E35B7" w:rsidRDefault="00B33783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Фаулер, М. Архитектура корпоративных программных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приложений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руководство / М. Фаулер. –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Вильямс, 2021. – 544 с. –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978-5-8459-0532-8. –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718D198A" w14:textId="63B75253" w:rsidR="004E35B7" w:rsidRPr="004E35B7" w:rsidRDefault="00B33783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</w:rPr>
        <w:t>Фленов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, М. Е. Библия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# / М. Е.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</w:rPr>
        <w:t>Фленов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. – 3-е изд.,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>. и доп. – Санкт-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БХВ-Петербург, 2023. – 544 с. –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978-5-9775-0678-0. –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6DBE4AB6" w14:textId="0ADE2754" w:rsidR="004E35B7" w:rsidRPr="004E35B7" w:rsidRDefault="00B33783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, Г.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# 4.0: полное руководство / Г.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Вильямс, 2019. – 1056 с. –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="004E35B7" w:rsidRPr="004E35B7">
        <w:rPr>
          <w:rFonts w:ascii="Times New Roman" w:hAnsi="Times New Roman" w:cs="Times New Roman"/>
          <w:sz w:val="28"/>
          <w:szCs w:val="28"/>
        </w:rPr>
        <w:t xml:space="preserve"> 978-5-8459-1684-3. –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4F11D028" w14:textId="6B13C2B9" w:rsidR="004E35B7" w:rsidRPr="004E35B7" w:rsidRDefault="00FF4161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Entity Framework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Core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 [official documentation]. – URL: https://learn.microsoft.com/en-us/ef/core/ (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: 10.03.2026). – </w:t>
      </w:r>
      <w:proofErr w:type="spellStart"/>
      <w:proofErr w:type="gram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3F8551" w14:textId="7CEF3332" w:rsidR="004E35B7" w:rsidRPr="004E35B7" w:rsidRDefault="00B33783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3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MySQL 8.0 Reference 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Manual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 [official documentation]. – URL: https://dev.mysql.com/doc/refman/8.0/en/ (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: 10.03.2026). – </w:t>
      </w:r>
      <w:proofErr w:type="spellStart"/>
      <w:proofErr w:type="gram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460784" w14:textId="7F8BFC72" w:rsidR="004E35B7" w:rsidRPr="004E35B7" w:rsidRDefault="00B33783" w:rsidP="00B33783">
      <w:pPr>
        <w:pStyle w:val="a7"/>
        <w:numPr>
          <w:ilvl w:val="0"/>
          <w:numId w:val="38"/>
        </w:numPr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37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Windows Presentation Foundation (WPF</w:t>
      </w:r>
      <w:proofErr w:type="gram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 [official documentation]. – URL: https://learn.microsoft.com/en-us/dotnet/desktop/wpf/ (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: 10.03.2026). – </w:t>
      </w:r>
      <w:proofErr w:type="spellStart"/>
      <w:proofErr w:type="gram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="004E35B7" w:rsidRPr="004E35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84DD96" w14:textId="77777777" w:rsidR="004E35B7" w:rsidRPr="004E35B7" w:rsidRDefault="004E35B7" w:rsidP="00BF423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1486F7" w14:textId="28C29CA4" w:rsidR="004E35B7" w:rsidRPr="004E35B7" w:rsidRDefault="004E35B7" w:rsidP="00BF423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E35B7" w:rsidRPr="004E35B7" w:rsidSect="00AD5948">
          <w:pgSz w:w="11906" w:h="16838"/>
          <w:pgMar w:top="1134" w:right="850" w:bottom="1560" w:left="1701" w:header="708" w:footer="708" w:gutter="0"/>
          <w:cols w:space="708"/>
          <w:docGrid w:linePitch="360"/>
        </w:sectPr>
      </w:pPr>
    </w:p>
    <w:p w14:paraId="343B033A" w14:textId="6F52B57F" w:rsidR="00A207EC" w:rsidRPr="007F2219" w:rsidRDefault="00FC64C7" w:rsidP="00AE5E58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1068">
        <w:rPr>
          <w:rFonts w:ascii="Times New Roman" w:hAnsi="Times New Roman" w:cs="Times New Roman"/>
          <w:sz w:val="28"/>
          <w:szCs w:val="28"/>
        </w:rPr>
        <w:lastRenderedPageBreak/>
        <w:t>Таблица А.1 – Контрольный пример «Список товаров»</w:t>
      </w:r>
    </w:p>
    <w:tbl>
      <w:tblPr>
        <w:tblStyle w:val="af1"/>
        <w:tblW w:w="14879" w:type="dxa"/>
        <w:tblLook w:val="04A0" w:firstRow="1" w:lastRow="0" w:firstColumn="1" w:lastColumn="0" w:noHBand="0" w:noVBand="1"/>
      </w:tblPr>
      <w:tblGrid>
        <w:gridCol w:w="1082"/>
        <w:gridCol w:w="1589"/>
        <w:gridCol w:w="823"/>
        <w:gridCol w:w="1060"/>
        <w:gridCol w:w="1497"/>
        <w:gridCol w:w="1277"/>
        <w:gridCol w:w="1489"/>
        <w:gridCol w:w="963"/>
        <w:gridCol w:w="785"/>
        <w:gridCol w:w="4314"/>
      </w:tblGrid>
      <w:tr w:rsidR="00F22592" w:rsidRPr="00F22592" w14:paraId="32F6A35F" w14:textId="77777777" w:rsidTr="002818D5">
        <w:tc>
          <w:tcPr>
            <w:tcW w:w="0" w:type="auto"/>
            <w:hideMark/>
          </w:tcPr>
          <w:p w14:paraId="77905CD4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Артикул</w:t>
            </w:r>
          </w:p>
        </w:tc>
        <w:tc>
          <w:tcPr>
            <w:tcW w:w="0" w:type="auto"/>
            <w:hideMark/>
          </w:tcPr>
          <w:p w14:paraId="78462EF8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Вид обуви</w:t>
            </w:r>
          </w:p>
        </w:tc>
        <w:tc>
          <w:tcPr>
            <w:tcW w:w="0" w:type="auto"/>
            <w:hideMark/>
          </w:tcPr>
          <w:p w14:paraId="3784C6F9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Ед. изм.</w:t>
            </w:r>
          </w:p>
        </w:tc>
        <w:tc>
          <w:tcPr>
            <w:tcW w:w="0" w:type="auto"/>
            <w:hideMark/>
          </w:tcPr>
          <w:p w14:paraId="7BD20111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Цена (руб.)</w:t>
            </w:r>
          </w:p>
        </w:tc>
        <w:tc>
          <w:tcPr>
            <w:tcW w:w="0" w:type="auto"/>
            <w:hideMark/>
          </w:tcPr>
          <w:p w14:paraId="427FD55F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Поставщик</w:t>
            </w:r>
          </w:p>
        </w:tc>
        <w:tc>
          <w:tcPr>
            <w:tcW w:w="0" w:type="auto"/>
            <w:hideMark/>
          </w:tcPr>
          <w:p w14:paraId="3D298271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Произв.</w:t>
            </w:r>
          </w:p>
        </w:tc>
        <w:tc>
          <w:tcPr>
            <w:tcW w:w="0" w:type="auto"/>
            <w:hideMark/>
          </w:tcPr>
          <w:p w14:paraId="7C7DF639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0" w:type="auto"/>
            <w:hideMark/>
          </w:tcPr>
          <w:p w14:paraId="075BEC5C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Скидка</w:t>
            </w:r>
          </w:p>
        </w:tc>
        <w:tc>
          <w:tcPr>
            <w:tcW w:w="0" w:type="auto"/>
            <w:hideMark/>
          </w:tcPr>
          <w:p w14:paraId="6C873E71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Кол-во</w:t>
            </w:r>
          </w:p>
        </w:tc>
        <w:tc>
          <w:tcPr>
            <w:tcW w:w="4314" w:type="dxa"/>
            <w:hideMark/>
          </w:tcPr>
          <w:p w14:paraId="1B7357A9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F22592" w:rsidRPr="00F22592" w14:paraId="7350577F" w14:textId="77777777" w:rsidTr="002818D5">
        <w:tc>
          <w:tcPr>
            <w:tcW w:w="0" w:type="auto"/>
            <w:hideMark/>
          </w:tcPr>
          <w:p w14:paraId="3AE63719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B431R5</w:t>
            </w:r>
          </w:p>
        </w:tc>
        <w:tc>
          <w:tcPr>
            <w:tcW w:w="0" w:type="auto"/>
            <w:hideMark/>
          </w:tcPr>
          <w:p w14:paraId="2CDC8DC7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0" w:type="auto"/>
            <w:hideMark/>
          </w:tcPr>
          <w:p w14:paraId="2437E103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0" w:type="auto"/>
            <w:hideMark/>
          </w:tcPr>
          <w:p w14:paraId="0EC00224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2700</w:t>
            </w:r>
          </w:p>
        </w:tc>
        <w:tc>
          <w:tcPr>
            <w:tcW w:w="0" w:type="auto"/>
            <w:hideMark/>
          </w:tcPr>
          <w:p w14:paraId="771ECE94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Обувь для вас</w:t>
            </w:r>
          </w:p>
        </w:tc>
        <w:tc>
          <w:tcPr>
            <w:tcW w:w="0" w:type="auto"/>
            <w:hideMark/>
          </w:tcPr>
          <w:p w14:paraId="73E80A1C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Rieker</w:t>
            </w:r>
          </w:p>
        </w:tc>
        <w:tc>
          <w:tcPr>
            <w:tcW w:w="0" w:type="auto"/>
            <w:hideMark/>
          </w:tcPr>
          <w:p w14:paraId="27D8C83D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Мужская обувь</w:t>
            </w:r>
          </w:p>
        </w:tc>
        <w:tc>
          <w:tcPr>
            <w:tcW w:w="0" w:type="auto"/>
            <w:hideMark/>
          </w:tcPr>
          <w:p w14:paraId="42868D93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EF209D5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14" w:type="dxa"/>
            <w:hideMark/>
          </w:tcPr>
          <w:p w14:paraId="66700A84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Мужские кожаные ботинки/мужские ботинки</w:t>
            </w:r>
          </w:p>
        </w:tc>
      </w:tr>
      <w:tr w:rsidR="00F22592" w:rsidRPr="00F22592" w14:paraId="663BBAA0" w14:textId="77777777" w:rsidTr="002818D5">
        <w:tc>
          <w:tcPr>
            <w:tcW w:w="0" w:type="auto"/>
            <w:hideMark/>
          </w:tcPr>
          <w:p w14:paraId="6C399267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D268G5</w:t>
            </w:r>
          </w:p>
        </w:tc>
        <w:tc>
          <w:tcPr>
            <w:tcW w:w="0" w:type="auto"/>
            <w:hideMark/>
          </w:tcPr>
          <w:p w14:paraId="77B26F94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Туфли</w:t>
            </w:r>
          </w:p>
        </w:tc>
        <w:tc>
          <w:tcPr>
            <w:tcW w:w="0" w:type="auto"/>
            <w:hideMark/>
          </w:tcPr>
          <w:p w14:paraId="136F6BD7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0" w:type="auto"/>
            <w:hideMark/>
          </w:tcPr>
          <w:p w14:paraId="3488E050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4399</w:t>
            </w:r>
          </w:p>
        </w:tc>
        <w:tc>
          <w:tcPr>
            <w:tcW w:w="0" w:type="auto"/>
            <w:hideMark/>
          </w:tcPr>
          <w:p w14:paraId="0212224D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Обувь для вас</w:t>
            </w:r>
          </w:p>
        </w:tc>
        <w:tc>
          <w:tcPr>
            <w:tcW w:w="0" w:type="auto"/>
            <w:hideMark/>
          </w:tcPr>
          <w:p w14:paraId="0CBA9128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Rieker</w:t>
            </w:r>
          </w:p>
        </w:tc>
        <w:tc>
          <w:tcPr>
            <w:tcW w:w="0" w:type="auto"/>
            <w:hideMark/>
          </w:tcPr>
          <w:p w14:paraId="6C5F7350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0" w:type="auto"/>
            <w:hideMark/>
          </w:tcPr>
          <w:p w14:paraId="24D7B559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254D441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314" w:type="dxa"/>
            <w:hideMark/>
          </w:tcPr>
          <w:p w14:paraId="0B5F6894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Туфли Rieker женские демисезонные</w:t>
            </w:r>
          </w:p>
        </w:tc>
      </w:tr>
      <w:tr w:rsidR="00F22592" w:rsidRPr="00F22592" w14:paraId="03389A01" w14:textId="77777777" w:rsidTr="002818D5">
        <w:tc>
          <w:tcPr>
            <w:tcW w:w="0" w:type="auto"/>
            <w:hideMark/>
          </w:tcPr>
          <w:p w14:paraId="1C737A30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D329H3</w:t>
            </w:r>
          </w:p>
        </w:tc>
        <w:tc>
          <w:tcPr>
            <w:tcW w:w="0" w:type="auto"/>
            <w:hideMark/>
          </w:tcPr>
          <w:p w14:paraId="1523477A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Полуботинки</w:t>
            </w:r>
          </w:p>
        </w:tc>
        <w:tc>
          <w:tcPr>
            <w:tcW w:w="0" w:type="auto"/>
            <w:hideMark/>
          </w:tcPr>
          <w:p w14:paraId="0579C41A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0" w:type="auto"/>
            <w:hideMark/>
          </w:tcPr>
          <w:p w14:paraId="2B64D670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1890</w:t>
            </w:r>
          </w:p>
        </w:tc>
        <w:tc>
          <w:tcPr>
            <w:tcW w:w="0" w:type="auto"/>
            <w:hideMark/>
          </w:tcPr>
          <w:p w14:paraId="56835AFB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Обувь для вас</w:t>
            </w:r>
          </w:p>
        </w:tc>
        <w:tc>
          <w:tcPr>
            <w:tcW w:w="0" w:type="auto"/>
            <w:hideMark/>
          </w:tcPr>
          <w:p w14:paraId="0846364A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Alessio</w:t>
            </w:r>
            <w:proofErr w:type="spellEnd"/>
            <w:r w:rsidRPr="00F225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592">
              <w:rPr>
                <w:rFonts w:ascii="Times New Roman" w:hAnsi="Times New Roman" w:cs="Times New Roman"/>
              </w:rPr>
              <w:t>Nesca</w:t>
            </w:r>
            <w:proofErr w:type="spellEnd"/>
          </w:p>
        </w:tc>
        <w:tc>
          <w:tcPr>
            <w:tcW w:w="0" w:type="auto"/>
            <w:hideMark/>
          </w:tcPr>
          <w:p w14:paraId="089D65F7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0" w:type="auto"/>
            <w:hideMark/>
          </w:tcPr>
          <w:p w14:paraId="195D673C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F4E2C9C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314" w:type="dxa"/>
            <w:hideMark/>
          </w:tcPr>
          <w:p w14:paraId="65121EE8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 xml:space="preserve">Полуботинки </w:t>
            </w:r>
            <w:proofErr w:type="spellStart"/>
            <w:r w:rsidRPr="00F22592">
              <w:rPr>
                <w:rFonts w:ascii="Times New Roman" w:hAnsi="Times New Roman" w:cs="Times New Roman"/>
              </w:rPr>
              <w:t>Alessio</w:t>
            </w:r>
            <w:proofErr w:type="spellEnd"/>
            <w:r w:rsidRPr="00F225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592">
              <w:rPr>
                <w:rFonts w:ascii="Times New Roman" w:hAnsi="Times New Roman" w:cs="Times New Roman"/>
              </w:rPr>
              <w:t>Nesca</w:t>
            </w:r>
            <w:proofErr w:type="spellEnd"/>
            <w:r w:rsidRPr="00F22592">
              <w:rPr>
                <w:rFonts w:ascii="Times New Roman" w:hAnsi="Times New Roman" w:cs="Times New Roman"/>
              </w:rPr>
              <w:t xml:space="preserve"> женские</w:t>
            </w:r>
          </w:p>
        </w:tc>
      </w:tr>
      <w:tr w:rsidR="00F22592" w:rsidRPr="00F22592" w14:paraId="7BE47D59" w14:textId="77777777" w:rsidTr="002818D5">
        <w:tc>
          <w:tcPr>
            <w:tcW w:w="0" w:type="auto"/>
            <w:hideMark/>
          </w:tcPr>
          <w:p w14:paraId="2D78C52C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D572U8</w:t>
            </w:r>
          </w:p>
        </w:tc>
        <w:tc>
          <w:tcPr>
            <w:tcW w:w="0" w:type="auto"/>
            <w:hideMark/>
          </w:tcPr>
          <w:p w14:paraId="0D30F44B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Кроссовки</w:t>
            </w:r>
          </w:p>
        </w:tc>
        <w:tc>
          <w:tcPr>
            <w:tcW w:w="0" w:type="auto"/>
            <w:hideMark/>
          </w:tcPr>
          <w:p w14:paraId="2A189A6B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0" w:type="auto"/>
            <w:hideMark/>
          </w:tcPr>
          <w:p w14:paraId="0CE8C50E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4100</w:t>
            </w:r>
          </w:p>
        </w:tc>
        <w:tc>
          <w:tcPr>
            <w:tcW w:w="0" w:type="auto"/>
            <w:hideMark/>
          </w:tcPr>
          <w:p w14:paraId="58DC56D1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Обувь для вас</w:t>
            </w:r>
          </w:p>
        </w:tc>
        <w:tc>
          <w:tcPr>
            <w:tcW w:w="0" w:type="auto"/>
            <w:hideMark/>
          </w:tcPr>
          <w:p w14:paraId="17FB7AA0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Рос</w:t>
            </w:r>
          </w:p>
        </w:tc>
        <w:tc>
          <w:tcPr>
            <w:tcW w:w="0" w:type="auto"/>
            <w:hideMark/>
          </w:tcPr>
          <w:p w14:paraId="259C18C7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Мужская обувь</w:t>
            </w:r>
          </w:p>
        </w:tc>
        <w:tc>
          <w:tcPr>
            <w:tcW w:w="0" w:type="auto"/>
            <w:hideMark/>
          </w:tcPr>
          <w:p w14:paraId="706F5D29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B55EA0C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314" w:type="dxa"/>
            <w:hideMark/>
          </w:tcPr>
          <w:p w14:paraId="2A00CDD0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129615-4 Кроссовки мужские</w:t>
            </w:r>
          </w:p>
        </w:tc>
      </w:tr>
      <w:tr w:rsidR="00F22592" w:rsidRPr="00F22592" w14:paraId="710B0936" w14:textId="77777777" w:rsidTr="002818D5">
        <w:tc>
          <w:tcPr>
            <w:tcW w:w="0" w:type="auto"/>
            <w:hideMark/>
          </w:tcPr>
          <w:p w14:paraId="07A9C8E7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F427R5</w:t>
            </w:r>
          </w:p>
        </w:tc>
        <w:tc>
          <w:tcPr>
            <w:tcW w:w="0" w:type="auto"/>
            <w:hideMark/>
          </w:tcPr>
          <w:p w14:paraId="178D0C47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0" w:type="auto"/>
            <w:hideMark/>
          </w:tcPr>
          <w:p w14:paraId="191CC8C7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0" w:type="auto"/>
            <w:hideMark/>
          </w:tcPr>
          <w:p w14:paraId="004F2AA0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11800</w:t>
            </w:r>
          </w:p>
        </w:tc>
        <w:tc>
          <w:tcPr>
            <w:tcW w:w="0" w:type="auto"/>
            <w:hideMark/>
          </w:tcPr>
          <w:p w14:paraId="7822F5AB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Обувь для вас</w:t>
            </w:r>
          </w:p>
        </w:tc>
        <w:tc>
          <w:tcPr>
            <w:tcW w:w="0" w:type="auto"/>
            <w:hideMark/>
          </w:tcPr>
          <w:p w14:paraId="70378E24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Rieker</w:t>
            </w:r>
          </w:p>
        </w:tc>
        <w:tc>
          <w:tcPr>
            <w:tcW w:w="0" w:type="auto"/>
            <w:hideMark/>
          </w:tcPr>
          <w:p w14:paraId="1E54EE65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0" w:type="auto"/>
            <w:hideMark/>
          </w:tcPr>
          <w:p w14:paraId="3B4A6126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2F7DBB15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314" w:type="dxa"/>
            <w:hideMark/>
          </w:tcPr>
          <w:p w14:paraId="057EEB06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Ботинки на молнии с декоративной пряжкой FRAU</w:t>
            </w:r>
          </w:p>
        </w:tc>
      </w:tr>
    </w:tbl>
    <w:p w14:paraId="5251D593" w14:textId="58C853DB" w:rsidR="00A207EC" w:rsidRPr="00FB1068" w:rsidRDefault="00FC64C7" w:rsidP="00AE5E58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1068">
        <w:rPr>
          <w:rFonts w:ascii="Times New Roman" w:hAnsi="Times New Roman" w:cs="Times New Roman"/>
          <w:sz w:val="28"/>
          <w:szCs w:val="28"/>
        </w:rPr>
        <w:t>Таблица А.2 – Контрольный пример «Список заказов»</w:t>
      </w:r>
    </w:p>
    <w:tbl>
      <w:tblPr>
        <w:tblStyle w:val="af1"/>
        <w:tblW w:w="14879" w:type="dxa"/>
        <w:tblLook w:val="04A0" w:firstRow="1" w:lastRow="0" w:firstColumn="1" w:lastColumn="0" w:noHBand="0" w:noVBand="1"/>
      </w:tblPr>
      <w:tblGrid>
        <w:gridCol w:w="1152"/>
        <w:gridCol w:w="1377"/>
        <w:gridCol w:w="1682"/>
        <w:gridCol w:w="2461"/>
        <w:gridCol w:w="2776"/>
        <w:gridCol w:w="600"/>
        <w:gridCol w:w="4831"/>
      </w:tblGrid>
      <w:tr w:rsidR="00F22592" w:rsidRPr="00F22592" w14:paraId="59C88965" w14:textId="77777777" w:rsidTr="002818D5">
        <w:tc>
          <w:tcPr>
            <w:tcW w:w="0" w:type="auto"/>
            <w:hideMark/>
          </w:tcPr>
          <w:p w14:paraId="22829DC3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ID заказа</w:t>
            </w:r>
          </w:p>
        </w:tc>
        <w:tc>
          <w:tcPr>
            <w:tcW w:w="0" w:type="auto"/>
            <w:hideMark/>
          </w:tcPr>
          <w:p w14:paraId="07EB128B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0" w:type="auto"/>
            <w:hideMark/>
          </w:tcPr>
          <w:p w14:paraId="603303A9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Дата доставки</w:t>
            </w:r>
          </w:p>
        </w:tc>
        <w:tc>
          <w:tcPr>
            <w:tcW w:w="0" w:type="auto"/>
            <w:hideMark/>
          </w:tcPr>
          <w:p w14:paraId="202047D5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Пункт выдачи</w:t>
            </w:r>
          </w:p>
        </w:tc>
        <w:tc>
          <w:tcPr>
            <w:tcW w:w="0" w:type="auto"/>
            <w:hideMark/>
          </w:tcPr>
          <w:p w14:paraId="11707D44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0" w:type="auto"/>
            <w:hideMark/>
          </w:tcPr>
          <w:p w14:paraId="238246BD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831" w:type="dxa"/>
            <w:hideMark/>
          </w:tcPr>
          <w:p w14:paraId="57E07A81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Статус</w:t>
            </w:r>
          </w:p>
        </w:tc>
      </w:tr>
      <w:tr w:rsidR="00F22592" w:rsidRPr="00F22592" w14:paraId="6ECDF928" w14:textId="77777777" w:rsidTr="002818D5">
        <w:tc>
          <w:tcPr>
            <w:tcW w:w="0" w:type="auto"/>
            <w:hideMark/>
          </w:tcPr>
          <w:p w14:paraId="7D4BBC0F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D7A7984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24.02.2026</w:t>
            </w:r>
          </w:p>
        </w:tc>
        <w:tc>
          <w:tcPr>
            <w:tcW w:w="0" w:type="auto"/>
            <w:hideMark/>
          </w:tcPr>
          <w:p w14:paraId="3E94B6B6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03.03.2026</w:t>
            </w:r>
          </w:p>
        </w:tc>
        <w:tc>
          <w:tcPr>
            <w:tcW w:w="0" w:type="auto"/>
            <w:hideMark/>
          </w:tcPr>
          <w:p w14:paraId="6A324453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г.Лесной</w:t>
            </w:r>
            <w:proofErr w:type="spellEnd"/>
            <w:r w:rsidRPr="00F2259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22592">
              <w:rPr>
                <w:rFonts w:ascii="Times New Roman" w:hAnsi="Times New Roman" w:cs="Times New Roman"/>
              </w:rPr>
              <w:t>ул.Чехова</w:t>
            </w:r>
            <w:proofErr w:type="spellEnd"/>
            <w:r w:rsidRPr="00F22592">
              <w:rPr>
                <w:rFonts w:ascii="Times New Roman" w:hAnsi="Times New Roman" w:cs="Times New Roman"/>
              </w:rPr>
              <w:t>, 3</w:t>
            </w:r>
          </w:p>
        </w:tc>
        <w:tc>
          <w:tcPr>
            <w:tcW w:w="0" w:type="auto"/>
            <w:hideMark/>
          </w:tcPr>
          <w:p w14:paraId="257406AF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Ворсин Петр Евгеньевич</w:t>
            </w:r>
          </w:p>
        </w:tc>
        <w:tc>
          <w:tcPr>
            <w:tcW w:w="0" w:type="auto"/>
            <w:hideMark/>
          </w:tcPr>
          <w:p w14:paraId="6F313BF1" w14:textId="24DE7365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C1C60">
              <w:rPr>
                <w:rFonts w:ascii="Times New Roman" w:hAnsi="Times New Roman" w:cs="Times New Roman"/>
              </w:rPr>
              <w:t>902</w:t>
            </w:r>
          </w:p>
        </w:tc>
        <w:tc>
          <w:tcPr>
            <w:tcW w:w="4831" w:type="dxa"/>
            <w:hideMark/>
          </w:tcPr>
          <w:p w14:paraId="4ED57A9F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Завершён</w:t>
            </w:r>
          </w:p>
        </w:tc>
      </w:tr>
      <w:tr w:rsidR="00F22592" w:rsidRPr="00F22592" w14:paraId="7743EE75" w14:textId="77777777" w:rsidTr="002818D5">
        <w:tc>
          <w:tcPr>
            <w:tcW w:w="0" w:type="auto"/>
            <w:hideMark/>
          </w:tcPr>
          <w:p w14:paraId="6EDC53BD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5855C32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24.02.2026</w:t>
            </w:r>
          </w:p>
        </w:tc>
        <w:tc>
          <w:tcPr>
            <w:tcW w:w="0" w:type="auto"/>
            <w:hideMark/>
          </w:tcPr>
          <w:p w14:paraId="382E983F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28.02.2026</w:t>
            </w:r>
          </w:p>
        </w:tc>
        <w:tc>
          <w:tcPr>
            <w:tcW w:w="0" w:type="auto"/>
            <w:hideMark/>
          </w:tcPr>
          <w:p w14:paraId="6E93778F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592">
              <w:rPr>
                <w:rFonts w:ascii="Times New Roman" w:hAnsi="Times New Roman" w:cs="Times New Roman"/>
              </w:rPr>
              <w:t>г.Лесной</w:t>
            </w:r>
            <w:proofErr w:type="spellEnd"/>
            <w:r w:rsidRPr="00F2259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22592">
              <w:rPr>
                <w:rFonts w:ascii="Times New Roman" w:hAnsi="Times New Roman" w:cs="Times New Roman"/>
              </w:rPr>
              <w:t>ул.Чехова</w:t>
            </w:r>
            <w:proofErr w:type="spellEnd"/>
            <w:r w:rsidRPr="00F22592">
              <w:rPr>
                <w:rFonts w:ascii="Times New Roman" w:hAnsi="Times New Roman" w:cs="Times New Roman"/>
              </w:rPr>
              <w:t>, 1</w:t>
            </w:r>
          </w:p>
        </w:tc>
        <w:tc>
          <w:tcPr>
            <w:tcW w:w="0" w:type="auto"/>
            <w:hideMark/>
          </w:tcPr>
          <w:p w14:paraId="2A5E9E83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Ворсин Петр Евгеньевич</w:t>
            </w:r>
          </w:p>
        </w:tc>
        <w:tc>
          <w:tcPr>
            <w:tcW w:w="0" w:type="auto"/>
            <w:hideMark/>
          </w:tcPr>
          <w:p w14:paraId="0AF3E148" w14:textId="2CA48746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C1C60">
              <w:rPr>
                <w:rFonts w:ascii="Times New Roman" w:hAnsi="Times New Roman" w:cs="Times New Roman"/>
              </w:rPr>
              <w:t>90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31" w:type="dxa"/>
            <w:hideMark/>
          </w:tcPr>
          <w:p w14:paraId="49164AE4" w14:textId="77777777" w:rsidR="00F22592" w:rsidRPr="00F22592" w:rsidRDefault="00F22592" w:rsidP="00F2259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22592">
              <w:rPr>
                <w:rFonts w:ascii="Times New Roman" w:hAnsi="Times New Roman" w:cs="Times New Roman"/>
              </w:rPr>
              <w:t>Новый</w:t>
            </w:r>
          </w:p>
        </w:tc>
      </w:tr>
    </w:tbl>
    <w:p w14:paraId="6DC35A11" w14:textId="77777777" w:rsidR="00FC64C7" w:rsidRDefault="00FC64C7" w:rsidP="00A207EC">
      <w:pPr>
        <w:tabs>
          <w:tab w:val="left" w:pos="851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B25CBE" w14:textId="77777777" w:rsidR="00EE2C07" w:rsidRDefault="00EE2C07" w:rsidP="00A207EC">
      <w:pPr>
        <w:tabs>
          <w:tab w:val="left" w:pos="851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27D7E5" w14:textId="77777777" w:rsidR="00EE2C07" w:rsidRDefault="00EE2C07" w:rsidP="00A207EC">
      <w:pPr>
        <w:tabs>
          <w:tab w:val="left" w:pos="851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D2EFAC" w14:textId="42970D86" w:rsidR="00EE2C07" w:rsidRPr="00EE2C07" w:rsidRDefault="00EE2C07" w:rsidP="00EE2C0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А.1 – </w:t>
      </w:r>
      <w:r w:rsidRPr="0096572E">
        <w:rPr>
          <w:rFonts w:ascii="Times New Roman" w:hAnsi="Times New Roman" w:cs="Times New Roman"/>
          <w:sz w:val="28"/>
          <w:szCs w:val="28"/>
        </w:rPr>
        <w:t>Модульна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96572E">
        <w:rPr>
          <w:rFonts w:ascii="Times New Roman" w:hAnsi="Times New Roman" w:cs="Times New Roman"/>
          <w:sz w:val="28"/>
          <w:szCs w:val="28"/>
        </w:rPr>
        <w:t xml:space="preserve"> схема настольного приложения</w:t>
      </w:r>
    </w:p>
    <w:p w14:paraId="6607EAE0" w14:textId="5E9617E2" w:rsidR="00EE2C07" w:rsidRPr="00FB1068" w:rsidRDefault="00EE2C07" w:rsidP="00A207EC">
      <w:pPr>
        <w:tabs>
          <w:tab w:val="left" w:pos="851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0CCE73" wp14:editId="32E91BEE">
            <wp:extent cx="8759190" cy="5051950"/>
            <wp:effectExtent l="19050" t="19050" r="22860" b="158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1576" cy="50533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E2C07" w:rsidRPr="00FB1068" w:rsidSect="00A207EC">
      <w:headerReference w:type="default" r:id="rId50"/>
      <w:pgSz w:w="16838" w:h="11906" w:orient="landscape"/>
      <w:pgMar w:top="1701" w:right="1134" w:bottom="850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C4C38" w14:textId="77777777" w:rsidR="00634919" w:rsidRDefault="00634919" w:rsidP="00F76C70">
      <w:pPr>
        <w:spacing w:after="0" w:line="240" w:lineRule="auto"/>
      </w:pPr>
      <w:r>
        <w:separator/>
      </w:r>
    </w:p>
  </w:endnote>
  <w:endnote w:type="continuationSeparator" w:id="0">
    <w:p w14:paraId="33DCC3F9" w14:textId="77777777" w:rsidR="00634919" w:rsidRDefault="00634919" w:rsidP="00F76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6854708"/>
      <w:docPartObj>
        <w:docPartGallery w:val="Page Numbers (Bottom of Page)"/>
        <w:docPartUnique/>
      </w:docPartObj>
    </w:sdtPr>
    <w:sdtContent>
      <w:p w14:paraId="03A06A90" w14:textId="17601CB6" w:rsidR="004C3B84" w:rsidRDefault="004C3B84" w:rsidP="004C3B84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713335" w14:textId="77777777" w:rsidR="004C3B84" w:rsidRDefault="004C3B8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D894B" w14:textId="77777777" w:rsidR="00634919" w:rsidRDefault="00634919" w:rsidP="00F76C70">
      <w:pPr>
        <w:spacing w:after="0" w:line="240" w:lineRule="auto"/>
      </w:pPr>
      <w:r>
        <w:separator/>
      </w:r>
    </w:p>
  </w:footnote>
  <w:footnote w:type="continuationSeparator" w:id="0">
    <w:p w14:paraId="14300FD1" w14:textId="77777777" w:rsidR="00634919" w:rsidRDefault="00634919" w:rsidP="00F76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59478" w14:textId="5F0C9C95" w:rsidR="00F76C70" w:rsidRDefault="00F76C70">
    <w:pPr>
      <w:pStyle w:val="ac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1DFD6D3" wp14:editId="3C8FFD6D">
              <wp:simplePos x="0" y="0"/>
              <wp:positionH relativeFrom="page">
                <wp:posOffset>685800</wp:posOffset>
              </wp:positionH>
              <wp:positionV relativeFrom="page">
                <wp:posOffset>293370</wp:posOffset>
              </wp:positionV>
              <wp:extent cx="6679565" cy="10220325"/>
              <wp:effectExtent l="0" t="0" r="26035" b="28575"/>
              <wp:wrapNone/>
              <wp:docPr id="1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0220325"/>
                        <a:chOff x="0" y="0"/>
                        <a:chExt cx="20000" cy="20000"/>
                      </a:xfrm>
                    </wpg:grpSpPr>
                    <wps:wsp>
                      <wps:cNvPr id="2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D3E18" w14:textId="77777777" w:rsidR="00F76C70" w:rsidRDefault="00F76C70" w:rsidP="00F76C70">
                            <w:pPr>
                              <w:pStyle w:val="ae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2F633" w14:textId="77777777" w:rsidR="00F76C70" w:rsidRDefault="00F76C70" w:rsidP="00F76C70">
                            <w:pPr>
                              <w:pStyle w:val="ae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7540A0" w14:textId="77777777" w:rsidR="00F76C70" w:rsidRDefault="00F76C70" w:rsidP="00F76C70">
                            <w:pPr>
                              <w:pStyle w:val="ae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08F55D" w14:textId="77777777" w:rsidR="00F76C70" w:rsidRDefault="00F76C70" w:rsidP="00F76C70">
                            <w:pPr>
                              <w:pStyle w:val="ae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4204B" w14:textId="77777777" w:rsidR="00F76C70" w:rsidRDefault="00F76C70" w:rsidP="00F76C70">
                            <w:pPr>
                              <w:pStyle w:val="ae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D4399" w14:textId="77777777" w:rsidR="00F76C70" w:rsidRDefault="00F76C70" w:rsidP="00F76C70">
                            <w:pPr>
                              <w:pStyle w:val="ae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4DB9BE" w14:textId="67111142" w:rsidR="00F76C70" w:rsidRPr="001C1547" w:rsidRDefault="00F76C70" w:rsidP="00F76C70">
                            <w:pPr>
                              <w:pStyle w:val="ae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</w:t>
                            </w:r>
                            <w:r w:rsidR="00A026E5">
                              <w:rPr>
                                <w:lang w:val="ru-RU"/>
                              </w:rPr>
                              <w:t>И995</w:t>
                            </w:r>
                            <w:r>
                              <w:rPr>
                                <w:lang w:val="ru-RU"/>
                              </w:rPr>
                              <w:t xml:space="preserve"> - 202</w:t>
                            </w:r>
                            <w:r w:rsidR="00A026E5">
                              <w:rPr>
                                <w:lang w:val="ru-RU"/>
                              </w:rPr>
                              <w:t>6</w:t>
                            </w:r>
                            <w:r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="00A026E5">
                              <w:rPr>
                                <w:lang w:val="ru-RU"/>
                              </w:rPr>
                              <w:t>И</w:t>
                            </w:r>
                            <w:r>
                              <w:rPr>
                                <w:lang w:val="ru-RU"/>
                              </w:rPr>
                              <w:t>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DFD6D3" id="Group 116" o:spid="_x0000_s1026" style="position:absolute;margin-left:54pt;margin-top:23.1pt;width:525.95pt;height:804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">
              <v:rect id="Rectangle 11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369D3E18" w14:textId="77777777" w:rsidR="00F76C70" w:rsidRDefault="00F76C70" w:rsidP="00F76C70">
                      <w:pPr>
                        <w:pStyle w:val="ae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1B62F633" w14:textId="77777777" w:rsidR="00F76C70" w:rsidRDefault="00F76C70" w:rsidP="00F76C70">
                      <w:pPr>
                        <w:pStyle w:val="ae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157540A0" w14:textId="77777777" w:rsidR="00F76C70" w:rsidRDefault="00F76C70" w:rsidP="00F76C70">
                      <w:pPr>
                        <w:pStyle w:val="ae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608F55D" w14:textId="77777777" w:rsidR="00F76C70" w:rsidRDefault="00F76C70" w:rsidP="00F76C70">
                      <w:pPr>
                        <w:pStyle w:val="ae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104204B" w14:textId="77777777" w:rsidR="00F76C70" w:rsidRDefault="00F76C70" w:rsidP="00F76C70">
                      <w:pPr>
                        <w:pStyle w:val="ae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5A5D4399" w14:textId="77777777" w:rsidR="00F76C70" w:rsidRDefault="00F76C70" w:rsidP="00F76C70">
                      <w:pPr>
                        <w:pStyle w:val="ae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194DB9BE" w14:textId="67111142" w:rsidR="00F76C70" w:rsidRPr="001C1547" w:rsidRDefault="00F76C70" w:rsidP="00F76C70">
                      <w:pPr>
                        <w:pStyle w:val="ae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</w:t>
                      </w:r>
                      <w:r w:rsidR="00A026E5">
                        <w:rPr>
                          <w:lang w:val="ru-RU"/>
                        </w:rPr>
                        <w:t>И995</w:t>
                      </w:r>
                      <w:r>
                        <w:rPr>
                          <w:lang w:val="ru-RU"/>
                        </w:rPr>
                        <w:t xml:space="preserve"> - 202</w:t>
                      </w:r>
                      <w:r w:rsidR="00A026E5">
                        <w:rPr>
                          <w:lang w:val="ru-RU"/>
                        </w:rPr>
                        <w:t>6</w:t>
                      </w:r>
                      <w:r>
                        <w:rPr>
                          <w:lang w:val="ru-RU"/>
                        </w:rPr>
                        <w:t xml:space="preserve"> 09.02.07 </w:t>
                      </w:r>
                      <w:r w:rsidR="00A026E5">
                        <w:rPr>
                          <w:lang w:val="ru-RU"/>
                        </w:rPr>
                        <w:t>И</w:t>
                      </w:r>
                      <w:r>
                        <w:rPr>
                          <w:lang w:val="ru-RU"/>
                        </w:rPr>
                        <w:t>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65B9" w14:textId="277ECEA8" w:rsidR="00FC64C7" w:rsidRPr="00FC64C7" w:rsidRDefault="00FC64C7" w:rsidP="00FC64C7">
    <w:pPr>
      <w:pStyle w:val="ac"/>
      <w:jc w:val="center"/>
      <w:rPr>
        <w:lang w:val="en-US"/>
      </w:rPr>
    </w:pPr>
    <w:r w:rsidRPr="00FC64C7">
      <w:t>Приложение А</w:t>
    </w:r>
  </w:p>
  <w:p w14:paraId="59C202F7" w14:textId="509EB8F6" w:rsidR="00FC64C7" w:rsidRDefault="00FC64C7" w:rsidP="00FC64C7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B4E79"/>
    <w:multiLevelType w:val="hybridMultilevel"/>
    <w:tmpl w:val="6902C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148CD"/>
    <w:multiLevelType w:val="hybridMultilevel"/>
    <w:tmpl w:val="2940DA5A"/>
    <w:lvl w:ilvl="0" w:tplc="54B297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E01E9"/>
    <w:multiLevelType w:val="multilevel"/>
    <w:tmpl w:val="6C3CCD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20B3E"/>
    <w:multiLevelType w:val="multilevel"/>
    <w:tmpl w:val="CF7A08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510FC"/>
    <w:multiLevelType w:val="hybridMultilevel"/>
    <w:tmpl w:val="98D82584"/>
    <w:lvl w:ilvl="0" w:tplc="54B297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D0DB2"/>
    <w:multiLevelType w:val="hybridMultilevel"/>
    <w:tmpl w:val="5590003E"/>
    <w:lvl w:ilvl="0" w:tplc="54B297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E0423"/>
    <w:multiLevelType w:val="hybridMultilevel"/>
    <w:tmpl w:val="DF52F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32A32"/>
    <w:multiLevelType w:val="multilevel"/>
    <w:tmpl w:val="0FBE4A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E759F"/>
    <w:multiLevelType w:val="multilevel"/>
    <w:tmpl w:val="C8923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F3971"/>
    <w:multiLevelType w:val="multilevel"/>
    <w:tmpl w:val="A4D032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35E65"/>
    <w:multiLevelType w:val="multilevel"/>
    <w:tmpl w:val="44F8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C54F50"/>
    <w:multiLevelType w:val="multilevel"/>
    <w:tmpl w:val="08B6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97E81"/>
    <w:multiLevelType w:val="hybridMultilevel"/>
    <w:tmpl w:val="BD9A4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527C1"/>
    <w:multiLevelType w:val="multilevel"/>
    <w:tmpl w:val="F71214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53EE4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009FB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BA0912"/>
    <w:multiLevelType w:val="hybridMultilevel"/>
    <w:tmpl w:val="6D607B9E"/>
    <w:lvl w:ilvl="0" w:tplc="54B297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5A42D5"/>
    <w:multiLevelType w:val="hybridMultilevel"/>
    <w:tmpl w:val="06788460"/>
    <w:lvl w:ilvl="0" w:tplc="54B2975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3F823190"/>
    <w:multiLevelType w:val="hybridMultilevel"/>
    <w:tmpl w:val="3E7A4B8E"/>
    <w:lvl w:ilvl="0" w:tplc="4E0EF1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54C2AB7"/>
    <w:multiLevelType w:val="hybridMultilevel"/>
    <w:tmpl w:val="F47CC4DE"/>
    <w:lvl w:ilvl="0" w:tplc="F020C4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85C2C"/>
    <w:multiLevelType w:val="hybridMultilevel"/>
    <w:tmpl w:val="92D8DE02"/>
    <w:lvl w:ilvl="0" w:tplc="54B297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8C31FD"/>
    <w:multiLevelType w:val="hybridMultilevel"/>
    <w:tmpl w:val="FD4E5946"/>
    <w:lvl w:ilvl="0" w:tplc="7A58E09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5B3E63"/>
    <w:multiLevelType w:val="hybridMultilevel"/>
    <w:tmpl w:val="396A1800"/>
    <w:lvl w:ilvl="0" w:tplc="4E0A4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142233"/>
    <w:multiLevelType w:val="hybridMultilevel"/>
    <w:tmpl w:val="5D8C58A8"/>
    <w:lvl w:ilvl="0" w:tplc="54B297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5D2AFF"/>
    <w:multiLevelType w:val="hybridMultilevel"/>
    <w:tmpl w:val="EF60CF00"/>
    <w:lvl w:ilvl="0" w:tplc="4E0EF16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5D749B"/>
    <w:multiLevelType w:val="multilevel"/>
    <w:tmpl w:val="7C60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46868"/>
    <w:multiLevelType w:val="multilevel"/>
    <w:tmpl w:val="66D45E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F6645"/>
    <w:multiLevelType w:val="hybridMultilevel"/>
    <w:tmpl w:val="480EC9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973CDA"/>
    <w:multiLevelType w:val="hybridMultilevel"/>
    <w:tmpl w:val="66AA18BC"/>
    <w:lvl w:ilvl="0" w:tplc="54B297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FC2DDC"/>
    <w:multiLevelType w:val="hybridMultilevel"/>
    <w:tmpl w:val="1C0A06B8"/>
    <w:lvl w:ilvl="0" w:tplc="7A58E09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D09601A"/>
    <w:multiLevelType w:val="multilevel"/>
    <w:tmpl w:val="760C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344B5A"/>
    <w:multiLevelType w:val="multilevel"/>
    <w:tmpl w:val="760C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4314DE"/>
    <w:multiLevelType w:val="multilevel"/>
    <w:tmpl w:val="176837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36B7C"/>
    <w:multiLevelType w:val="multilevel"/>
    <w:tmpl w:val="4B44C7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C5A50"/>
    <w:multiLevelType w:val="hybridMultilevel"/>
    <w:tmpl w:val="04663834"/>
    <w:lvl w:ilvl="0" w:tplc="54B297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DB3F52"/>
    <w:multiLevelType w:val="multilevel"/>
    <w:tmpl w:val="604833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73FAF"/>
    <w:multiLevelType w:val="multilevel"/>
    <w:tmpl w:val="FFCCDD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5484F"/>
    <w:multiLevelType w:val="hybridMultilevel"/>
    <w:tmpl w:val="6F9C36D4"/>
    <w:lvl w:ilvl="0" w:tplc="54B297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80744">
    <w:abstractNumId w:val="13"/>
  </w:num>
  <w:num w:numId="2" w16cid:durableId="969479654">
    <w:abstractNumId w:val="30"/>
  </w:num>
  <w:num w:numId="3" w16cid:durableId="575624863">
    <w:abstractNumId w:val="31"/>
  </w:num>
  <w:num w:numId="4" w16cid:durableId="9067404">
    <w:abstractNumId w:val="24"/>
  </w:num>
  <w:num w:numId="5" w16cid:durableId="397442588">
    <w:abstractNumId w:val="18"/>
  </w:num>
  <w:num w:numId="6" w16cid:durableId="100343142">
    <w:abstractNumId w:val="36"/>
  </w:num>
  <w:num w:numId="7" w16cid:durableId="1498493309">
    <w:abstractNumId w:val="3"/>
  </w:num>
  <w:num w:numId="8" w16cid:durableId="361788109">
    <w:abstractNumId w:val="26"/>
  </w:num>
  <w:num w:numId="9" w16cid:durableId="2064450093">
    <w:abstractNumId w:val="33"/>
  </w:num>
  <w:num w:numId="10" w16cid:durableId="1951206856">
    <w:abstractNumId w:val="7"/>
  </w:num>
  <w:num w:numId="11" w16cid:durableId="622926502">
    <w:abstractNumId w:val="32"/>
  </w:num>
  <w:num w:numId="12" w16cid:durableId="880481007">
    <w:abstractNumId w:val="35"/>
  </w:num>
  <w:num w:numId="13" w16cid:durableId="1212887310">
    <w:abstractNumId w:val="2"/>
  </w:num>
  <w:num w:numId="14" w16cid:durableId="1527600636">
    <w:abstractNumId w:val="9"/>
  </w:num>
  <w:num w:numId="15" w16cid:durableId="909316831">
    <w:abstractNumId w:val="12"/>
  </w:num>
  <w:num w:numId="16" w16cid:durableId="561135652">
    <w:abstractNumId w:val="34"/>
  </w:num>
  <w:num w:numId="17" w16cid:durableId="1509563630">
    <w:abstractNumId w:val="4"/>
  </w:num>
  <w:num w:numId="18" w16cid:durableId="1165045746">
    <w:abstractNumId w:val="5"/>
  </w:num>
  <w:num w:numId="19" w16cid:durableId="772867725">
    <w:abstractNumId w:val="37"/>
  </w:num>
  <w:num w:numId="20" w16cid:durableId="869756017">
    <w:abstractNumId w:val="1"/>
  </w:num>
  <w:num w:numId="21" w16cid:durableId="907111419">
    <w:abstractNumId w:val="28"/>
  </w:num>
  <w:num w:numId="22" w16cid:durableId="263420947">
    <w:abstractNumId w:val="16"/>
  </w:num>
  <w:num w:numId="23" w16cid:durableId="1502156185">
    <w:abstractNumId w:val="23"/>
  </w:num>
  <w:num w:numId="24" w16cid:durableId="257636774">
    <w:abstractNumId w:val="20"/>
  </w:num>
  <w:num w:numId="25" w16cid:durableId="448625026">
    <w:abstractNumId w:val="17"/>
  </w:num>
  <w:num w:numId="26" w16cid:durableId="1055810464">
    <w:abstractNumId w:val="21"/>
  </w:num>
  <w:num w:numId="27" w16cid:durableId="1709912406">
    <w:abstractNumId w:val="29"/>
  </w:num>
  <w:num w:numId="28" w16cid:durableId="688720130">
    <w:abstractNumId w:val="15"/>
  </w:num>
  <w:num w:numId="29" w16cid:durableId="1652440291">
    <w:abstractNumId w:val="0"/>
  </w:num>
  <w:num w:numId="30" w16cid:durableId="2053843024">
    <w:abstractNumId w:val="14"/>
  </w:num>
  <w:num w:numId="31" w16cid:durableId="208146691">
    <w:abstractNumId w:val="27"/>
  </w:num>
  <w:num w:numId="32" w16cid:durableId="1254901776">
    <w:abstractNumId w:val="22"/>
  </w:num>
  <w:num w:numId="33" w16cid:durableId="1614247269">
    <w:abstractNumId w:val="8"/>
  </w:num>
  <w:num w:numId="34" w16cid:durableId="1414353159">
    <w:abstractNumId w:val="10"/>
  </w:num>
  <w:num w:numId="35" w16cid:durableId="956760130">
    <w:abstractNumId w:val="11"/>
  </w:num>
  <w:num w:numId="36" w16cid:durableId="1610577480">
    <w:abstractNumId w:val="25"/>
  </w:num>
  <w:num w:numId="37" w16cid:durableId="441148256">
    <w:abstractNumId w:val="6"/>
  </w:num>
  <w:num w:numId="38" w16cid:durableId="19250663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00"/>
    <w:rsid w:val="00024C5C"/>
    <w:rsid w:val="00026D4E"/>
    <w:rsid w:val="00055E6C"/>
    <w:rsid w:val="00082B71"/>
    <w:rsid w:val="00093926"/>
    <w:rsid w:val="000A3197"/>
    <w:rsid w:val="000B2D9C"/>
    <w:rsid w:val="000E0BAD"/>
    <w:rsid w:val="000E3A0D"/>
    <w:rsid w:val="001133CD"/>
    <w:rsid w:val="001250C0"/>
    <w:rsid w:val="00126309"/>
    <w:rsid w:val="001342D2"/>
    <w:rsid w:val="00187152"/>
    <w:rsid w:val="001951D0"/>
    <w:rsid w:val="001B0FC5"/>
    <w:rsid w:val="001B1B24"/>
    <w:rsid w:val="001C4CC7"/>
    <w:rsid w:val="001C70F3"/>
    <w:rsid w:val="001D07B7"/>
    <w:rsid w:val="001E6767"/>
    <w:rsid w:val="001F30B4"/>
    <w:rsid w:val="002026F1"/>
    <w:rsid w:val="00212272"/>
    <w:rsid w:val="00227AA1"/>
    <w:rsid w:val="0024747E"/>
    <w:rsid w:val="002818D5"/>
    <w:rsid w:val="002867C2"/>
    <w:rsid w:val="0029160A"/>
    <w:rsid w:val="002A39CF"/>
    <w:rsid w:val="00312EFC"/>
    <w:rsid w:val="003246AD"/>
    <w:rsid w:val="00327AAB"/>
    <w:rsid w:val="00347339"/>
    <w:rsid w:val="0035102A"/>
    <w:rsid w:val="003510D3"/>
    <w:rsid w:val="00381B0D"/>
    <w:rsid w:val="0039539A"/>
    <w:rsid w:val="003E0B3D"/>
    <w:rsid w:val="003E4491"/>
    <w:rsid w:val="003F42C3"/>
    <w:rsid w:val="003F545A"/>
    <w:rsid w:val="00422F93"/>
    <w:rsid w:val="00432121"/>
    <w:rsid w:val="0044236A"/>
    <w:rsid w:val="0045624F"/>
    <w:rsid w:val="00482BEB"/>
    <w:rsid w:val="004B4F25"/>
    <w:rsid w:val="004B5506"/>
    <w:rsid w:val="004C1F7D"/>
    <w:rsid w:val="004C3B84"/>
    <w:rsid w:val="004C4454"/>
    <w:rsid w:val="004E35B7"/>
    <w:rsid w:val="004E6C25"/>
    <w:rsid w:val="004F366E"/>
    <w:rsid w:val="00536A96"/>
    <w:rsid w:val="00590A3B"/>
    <w:rsid w:val="005C7565"/>
    <w:rsid w:val="005F63EF"/>
    <w:rsid w:val="0060200D"/>
    <w:rsid w:val="00622CB5"/>
    <w:rsid w:val="00634919"/>
    <w:rsid w:val="00665234"/>
    <w:rsid w:val="0066523D"/>
    <w:rsid w:val="00676AF4"/>
    <w:rsid w:val="006D05FC"/>
    <w:rsid w:val="00721463"/>
    <w:rsid w:val="00724F9B"/>
    <w:rsid w:val="00731E4B"/>
    <w:rsid w:val="00732E30"/>
    <w:rsid w:val="00741E66"/>
    <w:rsid w:val="00745605"/>
    <w:rsid w:val="00750160"/>
    <w:rsid w:val="00760663"/>
    <w:rsid w:val="007875E2"/>
    <w:rsid w:val="007A02CA"/>
    <w:rsid w:val="007A606D"/>
    <w:rsid w:val="007C1269"/>
    <w:rsid w:val="007C43E5"/>
    <w:rsid w:val="007D36B5"/>
    <w:rsid w:val="007D6567"/>
    <w:rsid w:val="007E7CB5"/>
    <w:rsid w:val="007F2219"/>
    <w:rsid w:val="00834282"/>
    <w:rsid w:val="00866B48"/>
    <w:rsid w:val="00875AC4"/>
    <w:rsid w:val="00876329"/>
    <w:rsid w:val="00891223"/>
    <w:rsid w:val="008A6E8A"/>
    <w:rsid w:val="008B3E73"/>
    <w:rsid w:val="008D1120"/>
    <w:rsid w:val="008D7D11"/>
    <w:rsid w:val="008E787B"/>
    <w:rsid w:val="00965B51"/>
    <w:rsid w:val="00981A64"/>
    <w:rsid w:val="00984A58"/>
    <w:rsid w:val="00992000"/>
    <w:rsid w:val="009C1316"/>
    <w:rsid w:val="009E7F32"/>
    <w:rsid w:val="00A026E5"/>
    <w:rsid w:val="00A15EAF"/>
    <w:rsid w:val="00A207EC"/>
    <w:rsid w:val="00A524C3"/>
    <w:rsid w:val="00A62AFF"/>
    <w:rsid w:val="00A704BB"/>
    <w:rsid w:val="00A73AE5"/>
    <w:rsid w:val="00A939CB"/>
    <w:rsid w:val="00AA5CC2"/>
    <w:rsid w:val="00AD0450"/>
    <w:rsid w:val="00AD5948"/>
    <w:rsid w:val="00AE5E58"/>
    <w:rsid w:val="00B07806"/>
    <w:rsid w:val="00B07897"/>
    <w:rsid w:val="00B33783"/>
    <w:rsid w:val="00B86A6A"/>
    <w:rsid w:val="00B96946"/>
    <w:rsid w:val="00BA0A5F"/>
    <w:rsid w:val="00BA2773"/>
    <w:rsid w:val="00BC3B65"/>
    <w:rsid w:val="00BE2BC1"/>
    <w:rsid w:val="00BF2A90"/>
    <w:rsid w:val="00BF4233"/>
    <w:rsid w:val="00C227F4"/>
    <w:rsid w:val="00C47E60"/>
    <w:rsid w:val="00C67F62"/>
    <w:rsid w:val="00C75A43"/>
    <w:rsid w:val="00C83DB8"/>
    <w:rsid w:val="00C86745"/>
    <w:rsid w:val="00CA5B1F"/>
    <w:rsid w:val="00CB7CC6"/>
    <w:rsid w:val="00CD1B93"/>
    <w:rsid w:val="00CD2B49"/>
    <w:rsid w:val="00CF2C56"/>
    <w:rsid w:val="00CF55F0"/>
    <w:rsid w:val="00CF57E5"/>
    <w:rsid w:val="00CF6E9E"/>
    <w:rsid w:val="00D24946"/>
    <w:rsid w:val="00D54854"/>
    <w:rsid w:val="00D82589"/>
    <w:rsid w:val="00DD09AD"/>
    <w:rsid w:val="00DD3EC7"/>
    <w:rsid w:val="00DD6DB1"/>
    <w:rsid w:val="00E069F8"/>
    <w:rsid w:val="00E1650C"/>
    <w:rsid w:val="00E340F7"/>
    <w:rsid w:val="00E37E5F"/>
    <w:rsid w:val="00E45687"/>
    <w:rsid w:val="00E626F8"/>
    <w:rsid w:val="00E67B74"/>
    <w:rsid w:val="00E720E0"/>
    <w:rsid w:val="00E72BEF"/>
    <w:rsid w:val="00EE2C07"/>
    <w:rsid w:val="00EF619A"/>
    <w:rsid w:val="00F11063"/>
    <w:rsid w:val="00F17AA4"/>
    <w:rsid w:val="00F17E4A"/>
    <w:rsid w:val="00F22592"/>
    <w:rsid w:val="00F26052"/>
    <w:rsid w:val="00F42457"/>
    <w:rsid w:val="00F53102"/>
    <w:rsid w:val="00F5755D"/>
    <w:rsid w:val="00F637FF"/>
    <w:rsid w:val="00F66050"/>
    <w:rsid w:val="00F76C70"/>
    <w:rsid w:val="00F80BC6"/>
    <w:rsid w:val="00F930A3"/>
    <w:rsid w:val="00FB1068"/>
    <w:rsid w:val="00FB1AF1"/>
    <w:rsid w:val="00FC64C7"/>
    <w:rsid w:val="00FF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5C0805"/>
  <w15:chartTrackingRefBased/>
  <w15:docId w15:val="{5BDAFA4B-BB5F-4D9C-B8E9-598B6FAD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2A90"/>
  </w:style>
  <w:style w:type="paragraph" w:styleId="1">
    <w:name w:val="heading 1"/>
    <w:basedOn w:val="a"/>
    <w:next w:val="a"/>
    <w:link w:val="10"/>
    <w:uiPriority w:val="9"/>
    <w:qFormat/>
    <w:rsid w:val="0099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0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0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0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0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0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0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0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0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0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0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200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76C70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rsid w:val="00F76C70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e">
    <w:name w:val="Чертежный"/>
    <w:qFormat/>
    <w:rsid w:val="00F76C70"/>
    <w:pPr>
      <w:spacing w:line="259" w:lineRule="auto"/>
    </w:pPr>
    <w:rPr>
      <w:rFonts w:ascii="ISOCPEUR" w:eastAsia="Times New Roman" w:hAnsi="ISOCPEUR"/>
      <w:i/>
      <w:kern w:val="0"/>
      <w:sz w:val="28"/>
      <w:szCs w:val="22"/>
      <w:lang w:val="uk-UA"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F76C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76C70"/>
  </w:style>
  <w:style w:type="table" w:styleId="af1">
    <w:name w:val="Table Grid"/>
    <w:basedOn w:val="a1"/>
    <w:uiPriority w:val="39"/>
    <w:rsid w:val="00CB7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4E35B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E3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6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79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9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8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5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36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0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297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5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55C05-F555-4852-B4DE-4467CAA05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45</Pages>
  <Words>5357</Words>
  <Characters>30540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Trg Ytr</cp:lastModifiedBy>
  <cp:revision>54</cp:revision>
  <dcterms:created xsi:type="dcterms:W3CDTF">2026-01-19T04:56:00Z</dcterms:created>
  <dcterms:modified xsi:type="dcterms:W3CDTF">2026-03-11T13:17:00Z</dcterms:modified>
</cp:coreProperties>
</file>