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232E5D" w14:textId="72C0335D" w:rsidR="0082099B" w:rsidRDefault="00A67441" w:rsidP="00A67441">
      <w:pPr>
        <w:ind w:firstLine="709"/>
        <w:rPr>
          <w:rFonts w:ascii="Times New Roman" w:hAnsi="Times New Roman" w:cs="Times New Roman"/>
          <w:sz w:val="28"/>
        </w:rPr>
      </w:pPr>
      <w:r w:rsidRPr="00A67441">
        <w:rPr>
          <w:rFonts w:ascii="Times New Roman" w:hAnsi="Times New Roman" w:cs="Times New Roman"/>
          <w:sz w:val="28"/>
        </w:rPr>
        <w:t>1.</w:t>
      </w:r>
      <w:r>
        <w:rPr>
          <w:rFonts w:ascii="Times New Roman" w:hAnsi="Times New Roman" w:cs="Times New Roman"/>
          <w:sz w:val="28"/>
        </w:rPr>
        <w:t xml:space="preserve"> </w:t>
      </w:r>
      <w:r w:rsidRPr="00A67441">
        <w:rPr>
          <w:rFonts w:ascii="Times New Roman" w:hAnsi="Times New Roman" w:cs="Times New Roman"/>
          <w:sz w:val="28"/>
        </w:rPr>
        <w:t>Входная информация</w:t>
      </w:r>
    </w:p>
    <w:p w14:paraId="527F6C32" w14:textId="6370C096" w:rsidR="00A67441" w:rsidRDefault="00A67441" w:rsidP="00A6744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Входной информацией для задачи являются сведения о пользователях</w:t>
      </w:r>
      <w:r w:rsidR="00DC7E68">
        <w:rPr>
          <w:rFonts w:ascii="Times New Roman" w:hAnsi="Times New Roman" w:cs="Times New Roman"/>
          <w:sz w:val="28"/>
        </w:rPr>
        <w:t>, врачах, услугах</w:t>
      </w:r>
      <w:r w:rsidR="007B4781">
        <w:rPr>
          <w:rFonts w:ascii="Times New Roman" w:hAnsi="Times New Roman" w:cs="Times New Roman"/>
          <w:sz w:val="28"/>
        </w:rPr>
        <w:t xml:space="preserve"> и профессиях</w:t>
      </w:r>
      <w:r w:rsidR="003B45B9">
        <w:rPr>
          <w:rFonts w:ascii="Times New Roman" w:hAnsi="Times New Roman" w:cs="Times New Roman"/>
          <w:sz w:val="28"/>
        </w:rPr>
        <w:t>.</w:t>
      </w:r>
      <w:r w:rsidR="002272FC">
        <w:rPr>
          <w:rFonts w:ascii="Times New Roman" w:hAnsi="Times New Roman" w:cs="Times New Roman"/>
          <w:sz w:val="28"/>
        </w:rPr>
        <w:t xml:space="preserve"> Описание входной информации представлено в виде таблиц 1.1 – 1.4.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0"/>
        <w:gridCol w:w="1212"/>
        <w:gridCol w:w="1943"/>
        <w:gridCol w:w="1392"/>
        <w:gridCol w:w="599"/>
        <w:gridCol w:w="1036"/>
        <w:gridCol w:w="1079"/>
        <w:gridCol w:w="977"/>
        <w:gridCol w:w="1338"/>
        <w:gridCol w:w="1392"/>
        <w:gridCol w:w="719"/>
        <w:gridCol w:w="1089"/>
        <w:gridCol w:w="1416"/>
        <w:gridCol w:w="632"/>
      </w:tblGrid>
      <w:tr w:rsidR="002272FC" w:rsidRPr="002272FC" w14:paraId="3EA305B7" w14:textId="77777777" w:rsidTr="002272FC">
        <w:tc>
          <w:tcPr>
            <w:tcW w:w="870" w:type="dxa"/>
          </w:tcPr>
          <w:p w14:paraId="7FF1210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212" w:type="dxa"/>
          </w:tcPr>
          <w:p w14:paraId="608E2EDD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Последний вход</w:t>
            </w:r>
          </w:p>
        </w:tc>
        <w:tc>
          <w:tcPr>
            <w:tcW w:w="1943" w:type="dxa"/>
          </w:tcPr>
          <w:p w14:paraId="49A8BC36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Суперпользователь</w:t>
            </w:r>
          </w:p>
        </w:tc>
        <w:tc>
          <w:tcPr>
            <w:tcW w:w="236" w:type="dxa"/>
          </w:tcPr>
          <w:p w14:paraId="69493AFB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Никнейм пользователя</w:t>
            </w:r>
          </w:p>
        </w:tc>
        <w:tc>
          <w:tcPr>
            <w:tcW w:w="1755" w:type="dxa"/>
          </w:tcPr>
          <w:p w14:paraId="3968A772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036" w:type="dxa"/>
          </w:tcPr>
          <w:p w14:paraId="7EEC885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079" w:type="dxa"/>
          </w:tcPr>
          <w:p w14:paraId="53378031" w14:textId="077B0DBD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Перс</w:t>
            </w:r>
            <w:proofErr w:type="spellEnd"/>
            <w:r w:rsidR="002272FC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proofErr w:type="spellStart"/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нал</w:t>
            </w:r>
            <w:proofErr w:type="spellEnd"/>
          </w:p>
        </w:tc>
        <w:tc>
          <w:tcPr>
            <w:tcW w:w="977" w:type="dxa"/>
          </w:tcPr>
          <w:p w14:paraId="133DCB1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Активен</w:t>
            </w:r>
          </w:p>
        </w:tc>
        <w:tc>
          <w:tcPr>
            <w:tcW w:w="1338" w:type="dxa"/>
          </w:tcPr>
          <w:p w14:paraId="44A6064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1392" w:type="dxa"/>
          </w:tcPr>
          <w:p w14:paraId="304BBD7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ID пользователя</w:t>
            </w:r>
          </w:p>
        </w:tc>
        <w:tc>
          <w:tcPr>
            <w:tcW w:w="719" w:type="dxa"/>
          </w:tcPr>
          <w:p w14:paraId="64B058B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1089" w:type="dxa"/>
          </w:tcPr>
          <w:p w14:paraId="5C495B0C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  <w:tc>
          <w:tcPr>
            <w:tcW w:w="1416" w:type="dxa"/>
          </w:tcPr>
          <w:p w14:paraId="0536B60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Изображение профиля</w:t>
            </w:r>
          </w:p>
        </w:tc>
        <w:tc>
          <w:tcPr>
            <w:tcW w:w="632" w:type="dxa"/>
          </w:tcPr>
          <w:p w14:paraId="1EF1D5C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</w:tr>
      <w:tr w:rsidR="002272FC" w:rsidRPr="002272FC" w14:paraId="22F6B8D6" w14:textId="77777777" w:rsidTr="002272FC">
        <w:tc>
          <w:tcPr>
            <w:tcW w:w="870" w:type="dxa"/>
          </w:tcPr>
          <w:p w14:paraId="0F1F0FD4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2" w:type="dxa"/>
          </w:tcPr>
          <w:p w14:paraId="35AF0365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43" w:type="dxa"/>
          </w:tcPr>
          <w:p w14:paraId="16220931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" w:type="dxa"/>
          </w:tcPr>
          <w:p w14:paraId="32C76BED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55" w:type="dxa"/>
          </w:tcPr>
          <w:p w14:paraId="278435B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36" w:type="dxa"/>
          </w:tcPr>
          <w:p w14:paraId="160EA14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9" w:type="dxa"/>
          </w:tcPr>
          <w:p w14:paraId="4A4DDFC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7" w:type="dxa"/>
          </w:tcPr>
          <w:p w14:paraId="288FD8D3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8" w:type="dxa"/>
          </w:tcPr>
          <w:p w14:paraId="317DDB3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2" w:type="dxa"/>
          </w:tcPr>
          <w:p w14:paraId="444F882D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9" w:type="dxa"/>
          </w:tcPr>
          <w:p w14:paraId="3A27ECDB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9" w:type="dxa"/>
          </w:tcPr>
          <w:p w14:paraId="28B6647A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6" w:type="dxa"/>
          </w:tcPr>
          <w:p w14:paraId="78396AC4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2" w:type="dxa"/>
          </w:tcPr>
          <w:p w14:paraId="4DC1E839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E1DB352" w14:textId="3C63D055" w:rsidR="00B666C2" w:rsidRPr="002272FC" w:rsidRDefault="00B666C2" w:rsidP="00B666C2">
      <w:pPr>
        <w:rPr>
          <w:rFonts w:ascii="Times New Roman" w:hAnsi="Times New Roman" w:cs="Times New Roman"/>
          <w:sz w:val="28"/>
          <w:szCs w:val="28"/>
        </w:rPr>
      </w:pPr>
      <w:r w:rsidRPr="002272FC">
        <w:rPr>
          <w:rFonts w:ascii="Times New Roman" w:hAnsi="Times New Roman" w:cs="Times New Roman"/>
          <w:sz w:val="28"/>
          <w:szCs w:val="28"/>
        </w:rPr>
        <w:t>Таблица 1</w:t>
      </w:r>
      <w:r w:rsidR="00A73989" w:rsidRPr="002272FC">
        <w:rPr>
          <w:rFonts w:ascii="Times New Roman" w:hAnsi="Times New Roman" w:cs="Times New Roman"/>
          <w:sz w:val="28"/>
          <w:szCs w:val="28"/>
        </w:rPr>
        <w:t>.1</w:t>
      </w:r>
      <w:r w:rsidRPr="002272FC">
        <w:rPr>
          <w:rFonts w:ascii="Times New Roman" w:hAnsi="Times New Roman" w:cs="Times New Roman"/>
          <w:sz w:val="28"/>
          <w:szCs w:val="28"/>
        </w:rPr>
        <w:t xml:space="preserve"> – Данные о пользователе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4853"/>
        <w:gridCol w:w="4853"/>
        <w:gridCol w:w="6024"/>
      </w:tblGrid>
      <w:tr w:rsidR="00B666C2" w:rsidRPr="002272FC" w14:paraId="0561C92A" w14:textId="77777777" w:rsidTr="00B666C2">
        <w:tc>
          <w:tcPr>
            <w:tcW w:w="4853" w:type="dxa"/>
          </w:tcPr>
          <w:p w14:paraId="047538D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4853" w:type="dxa"/>
          </w:tcPr>
          <w:p w14:paraId="20135BAA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6024" w:type="dxa"/>
          </w:tcPr>
          <w:p w14:paraId="21B05962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B666C2" w:rsidRPr="002272FC" w14:paraId="29EB7329" w14:textId="77777777" w:rsidTr="00B666C2">
        <w:tc>
          <w:tcPr>
            <w:tcW w:w="4853" w:type="dxa"/>
          </w:tcPr>
          <w:p w14:paraId="136F0B74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3" w:type="dxa"/>
          </w:tcPr>
          <w:p w14:paraId="261727A6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24" w:type="dxa"/>
          </w:tcPr>
          <w:p w14:paraId="6158E238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8ADA630" w14:textId="08B4E8E5" w:rsidR="00B666C2" w:rsidRPr="002272FC" w:rsidRDefault="00B666C2" w:rsidP="00B666C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272FC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73989" w:rsidRPr="002272FC">
        <w:rPr>
          <w:rFonts w:ascii="Times New Roman" w:hAnsi="Times New Roman" w:cs="Times New Roman"/>
          <w:sz w:val="28"/>
          <w:szCs w:val="28"/>
        </w:rPr>
        <w:t>1.</w:t>
      </w:r>
      <w:r w:rsidRPr="002272FC">
        <w:rPr>
          <w:rFonts w:ascii="Times New Roman" w:hAnsi="Times New Roman" w:cs="Times New Roman"/>
          <w:sz w:val="28"/>
          <w:szCs w:val="28"/>
        </w:rPr>
        <w:t>2 – Данные о профессии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2080"/>
        <w:gridCol w:w="2080"/>
        <w:gridCol w:w="2080"/>
        <w:gridCol w:w="2080"/>
        <w:gridCol w:w="2080"/>
        <w:gridCol w:w="2080"/>
        <w:gridCol w:w="3250"/>
      </w:tblGrid>
      <w:tr w:rsidR="00B666C2" w:rsidRPr="002272FC" w14:paraId="33C0D6C6" w14:textId="77777777" w:rsidTr="00B666C2">
        <w:tc>
          <w:tcPr>
            <w:tcW w:w="2080" w:type="dxa"/>
          </w:tcPr>
          <w:p w14:paraId="48CD656A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работника</w:t>
            </w:r>
          </w:p>
        </w:tc>
        <w:tc>
          <w:tcPr>
            <w:tcW w:w="2080" w:type="dxa"/>
          </w:tcPr>
          <w:p w14:paraId="0AB87585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080" w:type="dxa"/>
          </w:tcPr>
          <w:p w14:paraId="618112E8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Стаж</w:t>
            </w:r>
          </w:p>
        </w:tc>
        <w:tc>
          <w:tcPr>
            <w:tcW w:w="2080" w:type="dxa"/>
          </w:tcPr>
          <w:p w14:paraId="2FBF32D6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080" w:type="dxa"/>
          </w:tcPr>
          <w:p w14:paraId="550E0C70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2080" w:type="dxa"/>
          </w:tcPr>
          <w:p w14:paraId="17001695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3250" w:type="dxa"/>
          </w:tcPr>
          <w:p w14:paraId="796F0933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B666C2" w:rsidRPr="002272FC" w14:paraId="2F87A165" w14:textId="77777777" w:rsidTr="00B666C2">
        <w:tc>
          <w:tcPr>
            <w:tcW w:w="2080" w:type="dxa"/>
          </w:tcPr>
          <w:p w14:paraId="07FC3D7A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72CF3919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12CE74BD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1561257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4AE81A68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4549D422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3C5BF9B6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477736" w14:textId="70AF8A1D" w:rsidR="00B666C2" w:rsidRPr="002272FC" w:rsidRDefault="00091999" w:rsidP="00B666C2">
      <w:pPr>
        <w:rPr>
          <w:rFonts w:ascii="Times New Roman" w:hAnsi="Times New Roman" w:cs="Times New Roman"/>
          <w:sz w:val="28"/>
          <w:szCs w:val="28"/>
        </w:rPr>
      </w:pPr>
      <w:r w:rsidRPr="002272FC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73989" w:rsidRPr="002272FC">
        <w:rPr>
          <w:rFonts w:ascii="Times New Roman" w:hAnsi="Times New Roman" w:cs="Times New Roman"/>
          <w:sz w:val="28"/>
          <w:szCs w:val="28"/>
        </w:rPr>
        <w:t>1.</w:t>
      </w:r>
      <w:r w:rsidRPr="002272FC">
        <w:rPr>
          <w:rFonts w:ascii="Times New Roman" w:hAnsi="Times New Roman" w:cs="Times New Roman"/>
          <w:sz w:val="28"/>
          <w:szCs w:val="28"/>
        </w:rPr>
        <w:t>3 – Данные о враче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2080"/>
        <w:gridCol w:w="2080"/>
        <w:gridCol w:w="2080"/>
        <w:gridCol w:w="2080"/>
        <w:gridCol w:w="2080"/>
        <w:gridCol w:w="2080"/>
        <w:gridCol w:w="3250"/>
      </w:tblGrid>
      <w:tr w:rsidR="00B666C2" w:rsidRPr="002272FC" w14:paraId="773C1542" w14:textId="77777777" w:rsidTr="00B666C2">
        <w:tc>
          <w:tcPr>
            <w:tcW w:w="2080" w:type="dxa"/>
          </w:tcPr>
          <w:p w14:paraId="2DB50C17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2080" w:type="dxa"/>
          </w:tcPr>
          <w:p w14:paraId="159D8E0C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80" w:type="dxa"/>
          </w:tcPr>
          <w:p w14:paraId="585F3079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080" w:type="dxa"/>
          </w:tcPr>
          <w:p w14:paraId="56D36670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080" w:type="dxa"/>
          </w:tcPr>
          <w:p w14:paraId="070DBBF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2080" w:type="dxa"/>
          </w:tcPr>
          <w:p w14:paraId="34F1C8E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3250" w:type="dxa"/>
          </w:tcPr>
          <w:p w14:paraId="3AB61B24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272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2272FC">
              <w:rPr>
                <w:rFonts w:ascii="Times New Roman" w:hAnsi="Times New Roman" w:cs="Times New Roman"/>
                <w:sz w:val="28"/>
                <w:szCs w:val="28"/>
              </w:rPr>
              <w:t xml:space="preserve"> профессии</w:t>
            </w:r>
          </w:p>
        </w:tc>
      </w:tr>
      <w:tr w:rsidR="00B666C2" w:rsidRPr="002272FC" w14:paraId="43127425" w14:textId="77777777" w:rsidTr="00B666C2">
        <w:tc>
          <w:tcPr>
            <w:tcW w:w="2080" w:type="dxa"/>
          </w:tcPr>
          <w:p w14:paraId="5708755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7A8B82AB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5520CD0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6667AADD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3212C823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80" w:type="dxa"/>
          </w:tcPr>
          <w:p w14:paraId="1594B71E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50" w:type="dxa"/>
          </w:tcPr>
          <w:p w14:paraId="0541A98F" w14:textId="77777777" w:rsidR="00B666C2" w:rsidRPr="002272FC" w:rsidRDefault="00B666C2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FE74D3" w14:textId="18DBA482" w:rsidR="00474E75" w:rsidRPr="002272FC" w:rsidRDefault="00091999" w:rsidP="00B666C2">
      <w:pPr>
        <w:rPr>
          <w:rFonts w:ascii="Times New Roman" w:hAnsi="Times New Roman" w:cs="Times New Roman"/>
          <w:sz w:val="28"/>
          <w:szCs w:val="28"/>
        </w:rPr>
      </w:pPr>
      <w:r w:rsidRPr="002272FC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73989" w:rsidRPr="002272FC">
        <w:rPr>
          <w:rFonts w:ascii="Times New Roman" w:hAnsi="Times New Roman" w:cs="Times New Roman"/>
          <w:sz w:val="28"/>
          <w:szCs w:val="28"/>
        </w:rPr>
        <w:t>1.</w:t>
      </w:r>
      <w:r w:rsidRPr="002272FC">
        <w:rPr>
          <w:rFonts w:ascii="Times New Roman" w:hAnsi="Times New Roman" w:cs="Times New Roman"/>
          <w:sz w:val="28"/>
          <w:szCs w:val="28"/>
        </w:rPr>
        <w:t>4 – Данные об услуге</w:t>
      </w:r>
    </w:p>
    <w:p w14:paraId="5A5C0FEC" w14:textId="45A18026" w:rsidR="00B666C2" w:rsidRPr="00091999" w:rsidRDefault="00474E75" w:rsidP="00B666C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E179216" w14:textId="5FBE080C" w:rsidR="003B45B9" w:rsidRDefault="00474E75" w:rsidP="00474E75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2. Выходная информация</w:t>
      </w:r>
    </w:p>
    <w:p w14:paraId="4C4FFE80" w14:textId="5A7BDCC5" w:rsidR="00927203" w:rsidRDefault="00474E75" w:rsidP="00927203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Выходной информацией будет являться данные</w:t>
      </w:r>
      <w:r w:rsidR="002272FC">
        <w:rPr>
          <w:rFonts w:ascii="Times New Roman" w:hAnsi="Times New Roman" w:cs="Times New Roman"/>
          <w:sz w:val="28"/>
        </w:rPr>
        <w:t>, сформированные в процессе какого-то взаимодействия в системе. Таковыми будут являться</w:t>
      </w:r>
      <w:r w:rsidR="002272FC" w:rsidRPr="002272FC">
        <w:rPr>
          <w:rFonts w:ascii="Times New Roman" w:hAnsi="Times New Roman" w:cs="Times New Roman"/>
          <w:sz w:val="28"/>
        </w:rPr>
        <w:t>:</w:t>
      </w:r>
      <w:r w:rsidR="002272FC">
        <w:rPr>
          <w:rFonts w:ascii="Times New Roman" w:hAnsi="Times New Roman" w:cs="Times New Roman"/>
          <w:sz w:val="28"/>
        </w:rPr>
        <w:t xml:space="preserve"> отзыв, медицинская карта и информация о записи. </w:t>
      </w:r>
      <w:r w:rsidR="00927203">
        <w:rPr>
          <w:rFonts w:ascii="Times New Roman" w:hAnsi="Times New Roman" w:cs="Times New Roman"/>
          <w:sz w:val="28"/>
        </w:rPr>
        <w:t>Описание в</w:t>
      </w:r>
      <w:r w:rsidR="00927203">
        <w:rPr>
          <w:rFonts w:ascii="Times New Roman" w:hAnsi="Times New Roman" w:cs="Times New Roman"/>
          <w:sz w:val="28"/>
        </w:rPr>
        <w:t>ы</w:t>
      </w:r>
      <w:r w:rsidR="00927203">
        <w:rPr>
          <w:rFonts w:ascii="Times New Roman" w:hAnsi="Times New Roman" w:cs="Times New Roman"/>
          <w:sz w:val="28"/>
        </w:rPr>
        <w:t xml:space="preserve">ходной информации представлено в виде таблиц </w:t>
      </w:r>
      <w:r w:rsidR="00927203">
        <w:rPr>
          <w:rFonts w:ascii="Times New Roman" w:hAnsi="Times New Roman" w:cs="Times New Roman"/>
          <w:sz w:val="28"/>
        </w:rPr>
        <w:t>2</w:t>
      </w:r>
      <w:r w:rsidR="00927203">
        <w:rPr>
          <w:rFonts w:ascii="Times New Roman" w:hAnsi="Times New Roman" w:cs="Times New Roman"/>
          <w:sz w:val="28"/>
        </w:rPr>
        <w:t xml:space="preserve">.1 – </w:t>
      </w:r>
      <w:r w:rsidR="00927203">
        <w:rPr>
          <w:rFonts w:ascii="Times New Roman" w:hAnsi="Times New Roman" w:cs="Times New Roman"/>
          <w:sz w:val="28"/>
        </w:rPr>
        <w:t>2</w:t>
      </w:r>
      <w:r w:rsidR="00927203">
        <w:rPr>
          <w:rFonts w:ascii="Times New Roman" w:hAnsi="Times New Roman" w:cs="Times New Roman"/>
          <w:sz w:val="28"/>
        </w:rPr>
        <w:t>.</w:t>
      </w:r>
      <w:r w:rsidR="00927203">
        <w:rPr>
          <w:rFonts w:ascii="Times New Roman" w:hAnsi="Times New Roman" w:cs="Times New Roman"/>
          <w:sz w:val="28"/>
        </w:rPr>
        <w:t>3</w:t>
      </w:r>
      <w:r w:rsidR="00927203">
        <w:rPr>
          <w:rFonts w:ascii="Times New Roman" w:hAnsi="Times New Roman" w:cs="Times New Roman"/>
          <w:sz w:val="28"/>
        </w:rPr>
        <w:t>.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1820"/>
        <w:gridCol w:w="1820"/>
        <w:gridCol w:w="1820"/>
        <w:gridCol w:w="1820"/>
        <w:gridCol w:w="1820"/>
        <w:gridCol w:w="1820"/>
        <w:gridCol w:w="1820"/>
        <w:gridCol w:w="2990"/>
      </w:tblGrid>
      <w:tr w:rsidR="00927203" w:rsidRPr="00927203" w14:paraId="4B32E7AF" w14:textId="77777777" w:rsidTr="00927203">
        <w:tc>
          <w:tcPr>
            <w:tcW w:w="1820" w:type="dxa"/>
          </w:tcPr>
          <w:p w14:paraId="24A7BF73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медицинской карты </w:t>
            </w:r>
          </w:p>
        </w:tc>
        <w:tc>
          <w:tcPr>
            <w:tcW w:w="1820" w:type="dxa"/>
          </w:tcPr>
          <w:p w14:paraId="526864E9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820" w:type="dxa"/>
          </w:tcPr>
          <w:p w14:paraId="09F41916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820" w:type="dxa"/>
          </w:tcPr>
          <w:p w14:paraId="74731DAE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Диагноз</w:t>
            </w:r>
          </w:p>
        </w:tc>
        <w:tc>
          <w:tcPr>
            <w:tcW w:w="1820" w:type="dxa"/>
          </w:tcPr>
          <w:p w14:paraId="7F46A15B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1820" w:type="dxa"/>
          </w:tcPr>
          <w:p w14:paraId="53A917B8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1820" w:type="dxa"/>
          </w:tcPr>
          <w:p w14:paraId="18FFCAD5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2990" w:type="dxa"/>
          </w:tcPr>
          <w:p w14:paraId="281510D1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927203" w:rsidRPr="00927203" w14:paraId="4173280E" w14:textId="77777777" w:rsidTr="00927203">
        <w:tc>
          <w:tcPr>
            <w:tcW w:w="1820" w:type="dxa"/>
          </w:tcPr>
          <w:p w14:paraId="7AEF0288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3E411311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61855029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52611EB1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72E3586B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16C40533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20" w:type="dxa"/>
          </w:tcPr>
          <w:p w14:paraId="7908209C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90" w:type="dxa"/>
          </w:tcPr>
          <w:p w14:paraId="47D7EB85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9D479A6" w14:textId="3FAA3F09" w:rsidR="00927203" w:rsidRPr="00927203" w:rsidRDefault="00927203" w:rsidP="009272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2.1 – Данные медицинской карты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2912"/>
        <w:gridCol w:w="2912"/>
        <w:gridCol w:w="2912"/>
        <w:gridCol w:w="2912"/>
        <w:gridCol w:w="4082"/>
      </w:tblGrid>
      <w:tr w:rsidR="00927203" w:rsidRPr="00927203" w14:paraId="48D78E01" w14:textId="77777777" w:rsidTr="00927203">
        <w:tc>
          <w:tcPr>
            <w:tcW w:w="2912" w:type="dxa"/>
          </w:tcPr>
          <w:p w14:paraId="674BC9F7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отзыва</w:t>
            </w:r>
          </w:p>
        </w:tc>
        <w:tc>
          <w:tcPr>
            <w:tcW w:w="2912" w:type="dxa"/>
          </w:tcPr>
          <w:p w14:paraId="619001E3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12" w:type="dxa"/>
          </w:tcPr>
          <w:p w14:paraId="6CA556A6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912" w:type="dxa"/>
          </w:tcPr>
          <w:p w14:paraId="1DFA21CE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082" w:type="dxa"/>
          </w:tcPr>
          <w:p w14:paraId="1FEFAD49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927203" w:rsidRPr="00927203" w14:paraId="264EE737" w14:textId="77777777" w:rsidTr="00927203">
        <w:tc>
          <w:tcPr>
            <w:tcW w:w="2912" w:type="dxa"/>
          </w:tcPr>
          <w:p w14:paraId="106F96F4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2" w:type="dxa"/>
          </w:tcPr>
          <w:p w14:paraId="23FED945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2" w:type="dxa"/>
          </w:tcPr>
          <w:p w14:paraId="02E2029D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2" w:type="dxa"/>
          </w:tcPr>
          <w:p w14:paraId="338AECA5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082" w:type="dxa"/>
          </w:tcPr>
          <w:p w14:paraId="73A544D7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C08ED3E" w14:textId="05E0E162" w:rsidR="00927203" w:rsidRPr="00927203" w:rsidRDefault="00927203" w:rsidP="009272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2.2 – Данные отзыва</w:t>
      </w: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2426"/>
        <w:gridCol w:w="2426"/>
        <w:gridCol w:w="2427"/>
        <w:gridCol w:w="2427"/>
        <w:gridCol w:w="2427"/>
        <w:gridCol w:w="3597"/>
      </w:tblGrid>
      <w:tr w:rsidR="00927203" w:rsidRPr="00927203" w14:paraId="2B5C2514" w14:textId="77777777" w:rsidTr="00927203">
        <w:tc>
          <w:tcPr>
            <w:tcW w:w="2426" w:type="dxa"/>
          </w:tcPr>
          <w:p w14:paraId="3D822935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запись</w:t>
            </w:r>
          </w:p>
        </w:tc>
        <w:tc>
          <w:tcPr>
            <w:tcW w:w="2426" w:type="dxa"/>
          </w:tcPr>
          <w:p w14:paraId="4573AD3F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427" w:type="dxa"/>
          </w:tcPr>
          <w:p w14:paraId="01CA1F4F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427" w:type="dxa"/>
          </w:tcPr>
          <w:p w14:paraId="421FCFDF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427" w:type="dxa"/>
          </w:tcPr>
          <w:p w14:paraId="5976845D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3597" w:type="dxa"/>
          </w:tcPr>
          <w:p w14:paraId="32C0D946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72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927203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927203" w:rsidRPr="00927203" w14:paraId="63C84172" w14:textId="77777777" w:rsidTr="00927203">
        <w:tc>
          <w:tcPr>
            <w:tcW w:w="2426" w:type="dxa"/>
          </w:tcPr>
          <w:p w14:paraId="09073128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26" w:type="dxa"/>
          </w:tcPr>
          <w:p w14:paraId="73F58A8B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27" w:type="dxa"/>
          </w:tcPr>
          <w:p w14:paraId="2DD0ED7C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27" w:type="dxa"/>
          </w:tcPr>
          <w:p w14:paraId="4333729B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27" w:type="dxa"/>
          </w:tcPr>
          <w:p w14:paraId="27C085DE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97" w:type="dxa"/>
          </w:tcPr>
          <w:p w14:paraId="1FDC5C29" w14:textId="77777777" w:rsidR="00927203" w:rsidRPr="00927203" w:rsidRDefault="00927203" w:rsidP="004E1A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D16901" w14:textId="18605B10" w:rsidR="00927203" w:rsidRPr="00927203" w:rsidRDefault="00927203" w:rsidP="00927203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Таблица 2.3 – Данные </w:t>
      </w:r>
    </w:p>
    <w:p w14:paraId="184790D3" w14:textId="7827F5F7" w:rsidR="00474E75" w:rsidRPr="002272FC" w:rsidRDefault="00474E75" w:rsidP="00474E75">
      <w:pPr>
        <w:ind w:firstLine="709"/>
        <w:rPr>
          <w:rFonts w:ascii="Times New Roman" w:hAnsi="Times New Roman" w:cs="Times New Roman"/>
          <w:sz w:val="28"/>
        </w:rPr>
      </w:pPr>
      <w:bookmarkStart w:id="0" w:name="_GoBack"/>
      <w:bookmarkEnd w:id="0"/>
    </w:p>
    <w:sectPr w:rsidR="00474E75" w:rsidRPr="002272FC" w:rsidSect="00B666C2">
      <w:pgSz w:w="16838" w:h="11906" w:orient="landscape"/>
      <w:pgMar w:top="851" w:right="567" w:bottom="1701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843A88"/>
    <w:multiLevelType w:val="hybridMultilevel"/>
    <w:tmpl w:val="BF8619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F85"/>
    <w:rsid w:val="00091999"/>
    <w:rsid w:val="002272FC"/>
    <w:rsid w:val="003B45B9"/>
    <w:rsid w:val="00474E75"/>
    <w:rsid w:val="007B4781"/>
    <w:rsid w:val="009259D4"/>
    <w:rsid w:val="00927203"/>
    <w:rsid w:val="00A67441"/>
    <w:rsid w:val="00A73989"/>
    <w:rsid w:val="00AD74A6"/>
    <w:rsid w:val="00B56F85"/>
    <w:rsid w:val="00B666C2"/>
    <w:rsid w:val="00DC7E68"/>
    <w:rsid w:val="00E03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60D47"/>
  <w15:chartTrackingRefBased/>
  <w15:docId w15:val="{93A014F1-454D-4995-9593-9AF56D41F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2720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7441"/>
    <w:pPr>
      <w:ind w:left="720"/>
      <w:contextualSpacing/>
    </w:pPr>
  </w:style>
  <w:style w:type="table" w:styleId="a4">
    <w:name w:val="Table Grid"/>
    <w:basedOn w:val="a1"/>
    <w:uiPriority w:val="39"/>
    <w:rsid w:val="00B666C2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35AB1-7D33-4D4C-B66D-2050549C7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2</cp:revision>
  <dcterms:created xsi:type="dcterms:W3CDTF">2025-11-17T14:57:00Z</dcterms:created>
  <dcterms:modified xsi:type="dcterms:W3CDTF">2025-11-17T19:19:00Z</dcterms:modified>
</cp:coreProperties>
</file>