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94EFF" w14:textId="07151B91" w:rsidR="007A7A1E" w:rsidRDefault="007A7A1E" w:rsidP="007A7A1E">
      <w:pPr>
        <w:jc w:val="center"/>
        <w:rPr>
          <w:b/>
          <w:bCs/>
          <w:sz w:val="32"/>
          <w:szCs w:val="32"/>
        </w:rPr>
      </w:pPr>
      <w:r w:rsidRPr="007A7A1E">
        <w:rPr>
          <w:b/>
          <w:bCs/>
          <w:sz w:val="32"/>
          <w:szCs w:val="32"/>
        </w:rPr>
        <w:t>Описание предметной области</w:t>
      </w:r>
    </w:p>
    <w:p w14:paraId="59FCEEC6" w14:textId="43AA7CA8" w:rsidR="007A7A1E" w:rsidRPr="007A7A1E" w:rsidRDefault="007A7A1E" w:rsidP="007A7A1E">
      <w:pPr>
        <w:jc w:val="center"/>
        <w:rPr>
          <w:b/>
          <w:bCs/>
          <w:sz w:val="32"/>
          <w:szCs w:val="32"/>
        </w:rPr>
      </w:pPr>
      <w:r w:rsidRPr="007A7A1E">
        <w:rPr>
          <w:b/>
          <w:bCs/>
          <w:sz w:val="32"/>
          <w:szCs w:val="32"/>
        </w:rPr>
        <w:t>Бюро по трудоустройству</w:t>
      </w:r>
    </w:p>
    <w:p w14:paraId="5E0F32C3" w14:textId="130A23BA" w:rsidR="00755C35" w:rsidRDefault="00E53879">
      <w:r>
        <w:t>С</w:t>
      </w:r>
      <w:r w:rsidRPr="00E53879">
        <w:t>оискател</w:t>
      </w:r>
      <w:r>
        <w:t>ь</w:t>
      </w:r>
    </w:p>
    <w:p w14:paraId="274ED39A" w14:textId="5BCDE94D" w:rsidR="00755C35" w:rsidRDefault="00755C35" w:rsidP="00E53879">
      <w:pPr>
        <w:pStyle w:val="a3"/>
        <w:numPr>
          <w:ilvl w:val="0"/>
          <w:numId w:val="1"/>
        </w:numPr>
      </w:pPr>
      <w:r>
        <w:rPr>
          <w:lang w:val="en-US"/>
        </w:rPr>
        <w:t>ID</w:t>
      </w:r>
    </w:p>
    <w:p w14:paraId="5DAAD13D" w14:textId="1CDEB83E" w:rsidR="00E53879" w:rsidRDefault="00E53879" w:rsidP="00E53879">
      <w:pPr>
        <w:pStyle w:val="a3"/>
        <w:numPr>
          <w:ilvl w:val="0"/>
          <w:numId w:val="1"/>
        </w:numPr>
      </w:pPr>
      <w:r>
        <w:t>ФИО</w:t>
      </w:r>
    </w:p>
    <w:p w14:paraId="0BA1852F" w14:textId="1A57F14A" w:rsidR="00E53879" w:rsidRDefault="00E53879" w:rsidP="00E53879">
      <w:pPr>
        <w:pStyle w:val="a3"/>
        <w:numPr>
          <w:ilvl w:val="0"/>
          <w:numId w:val="1"/>
        </w:numPr>
      </w:pPr>
      <w:r>
        <w:t>Паспорт</w:t>
      </w:r>
    </w:p>
    <w:p w14:paraId="69D326A1" w14:textId="42479364" w:rsidR="00E53879" w:rsidRDefault="00E53879" w:rsidP="00E53879">
      <w:pPr>
        <w:pStyle w:val="a3"/>
        <w:numPr>
          <w:ilvl w:val="0"/>
          <w:numId w:val="1"/>
        </w:numPr>
      </w:pPr>
      <w:r>
        <w:t>Квалификация</w:t>
      </w:r>
    </w:p>
    <w:p w14:paraId="23519BF2" w14:textId="79F109E7" w:rsidR="00E53879" w:rsidRDefault="00E53879" w:rsidP="00E53879">
      <w:pPr>
        <w:pStyle w:val="a3"/>
        <w:numPr>
          <w:ilvl w:val="0"/>
          <w:numId w:val="1"/>
        </w:numPr>
      </w:pPr>
      <w:r>
        <w:t>Профессия</w:t>
      </w:r>
    </w:p>
    <w:p w14:paraId="32EC207A" w14:textId="13ADE96A" w:rsidR="00E53879" w:rsidRDefault="00E53879" w:rsidP="00E53879">
      <w:pPr>
        <w:pStyle w:val="a3"/>
        <w:numPr>
          <w:ilvl w:val="0"/>
          <w:numId w:val="1"/>
        </w:numPr>
      </w:pPr>
      <w:r>
        <w:t>Мед книжка</w:t>
      </w:r>
    </w:p>
    <w:p w14:paraId="628E63DB" w14:textId="4F344934" w:rsidR="00E53879" w:rsidRDefault="00E53879" w:rsidP="00E53879">
      <w:pPr>
        <w:pStyle w:val="a3"/>
        <w:numPr>
          <w:ilvl w:val="0"/>
          <w:numId w:val="1"/>
        </w:numPr>
      </w:pPr>
      <w:r>
        <w:t xml:space="preserve">Номер </w:t>
      </w:r>
      <w:r w:rsidRPr="00E53879">
        <w:t>трудов</w:t>
      </w:r>
      <w:r>
        <w:t>ая</w:t>
      </w:r>
      <w:r w:rsidRPr="00E53879">
        <w:t xml:space="preserve"> книжк</w:t>
      </w:r>
      <w:r>
        <w:t>а (номер если есть электронная)</w:t>
      </w:r>
    </w:p>
    <w:p w14:paraId="2BA8D0F6" w14:textId="7D160A22" w:rsidR="00E53879" w:rsidRDefault="00E53879" w:rsidP="00E53879">
      <w:pPr>
        <w:pStyle w:val="a3"/>
        <w:numPr>
          <w:ilvl w:val="0"/>
          <w:numId w:val="1"/>
        </w:numPr>
      </w:pPr>
      <w:r>
        <w:t>Д</w:t>
      </w:r>
      <w:r w:rsidRPr="00E53879">
        <w:t>окумент об образовании</w:t>
      </w:r>
    </w:p>
    <w:p w14:paraId="0F73A81A" w14:textId="0F858EE6" w:rsidR="00E53879" w:rsidRDefault="00E53879" w:rsidP="00E53879">
      <w:pPr>
        <w:pStyle w:val="a3"/>
        <w:numPr>
          <w:ilvl w:val="0"/>
          <w:numId w:val="1"/>
        </w:numPr>
      </w:pPr>
      <w:r>
        <w:t>Номер телефона</w:t>
      </w:r>
    </w:p>
    <w:p w14:paraId="39F9E269" w14:textId="2AC63FBC" w:rsidR="00E53879" w:rsidRDefault="00E53879" w:rsidP="00E53879">
      <w:pPr>
        <w:pStyle w:val="a3"/>
        <w:numPr>
          <w:ilvl w:val="0"/>
          <w:numId w:val="1"/>
        </w:numPr>
      </w:pPr>
      <w:r>
        <w:t>Почта</w:t>
      </w:r>
    </w:p>
    <w:p w14:paraId="75ADB90A" w14:textId="1C55E933" w:rsidR="00C6446E" w:rsidRDefault="00C6446E" w:rsidP="00C6446E">
      <w:pPr>
        <w:pStyle w:val="a3"/>
        <w:numPr>
          <w:ilvl w:val="0"/>
          <w:numId w:val="1"/>
        </w:numPr>
      </w:pPr>
      <w:r>
        <w:t>Образование</w:t>
      </w:r>
    </w:p>
    <w:p w14:paraId="56B219FC" w14:textId="656CE5E8" w:rsidR="00755C35" w:rsidRDefault="00755C35" w:rsidP="00E53879">
      <w:pPr>
        <w:pStyle w:val="a3"/>
        <w:numPr>
          <w:ilvl w:val="0"/>
          <w:numId w:val="1"/>
        </w:numPr>
      </w:pPr>
      <w:r>
        <w:t>Устроился (да, нет)</w:t>
      </w:r>
    </w:p>
    <w:p w14:paraId="7D48E1A8" w14:textId="12321B68" w:rsidR="00C6446E" w:rsidRDefault="007A7A1E" w:rsidP="00C6446E">
      <w:r>
        <w:t>Ограничение</w:t>
      </w:r>
      <w:r>
        <w:rPr>
          <w:lang w:val="en-US"/>
        </w:rPr>
        <w:t xml:space="preserve">: </w:t>
      </w:r>
      <w:r w:rsidR="00C6446E">
        <w:t>С 14 лет</w:t>
      </w:r>
    </w:p>
    <w:p w14:paraId="05560C7F" w14:textId="62423F8A" w:rsidR="005229B4" w:rsidRPr="005229B4" w:rsidRDefault="005229B4" w:rsidP="00C6446E">
      <w:r>
        <w:t>Может просматривать другие вакансии</w:t>
      </w:r>
    </w:p>
    <w:p w14:paraId="6478921C" w14:textId="56BB90F3" w:rsidR="00E53879" w:rsidRDefault="00E53879" w:rsidP="00E53879">
      <w:pPr>
        <w:rPr>
          <w:lang w:val="en-US"/>
        </w:rPr>
      </w:pPr>
      <w:r>
        <w:t>Р</w:t>
      </w:r>
      <w:r w:rsidRPr="00E53879">
        <w:t>аботодател</w:t>
      </w:r>
      <w:r>
        <w:t>ь</w:t>
      </w:r>
    </w:p>
    <w:p w14:paraId="0592A0E6" w14:textId="7AAFF0A3" w:rsidR="00755C35" w:rsidRPr="00755C35" w:rsidRDefault="00755C35" w:rsidP="00E53879">
      <w:pPr>
        <w:pStyle w:val="a3"/>
        <w:numPr>
          <w:ilvl w:val="0"/>
          <w:numId w:val="2"/>
        </w:numPr>
      </w:pPr>
      <w:r>
        <w:rPr>
          <w:lang w:val="en-US"/>
        </w:rPr>
        <w:t>ID</w:t>
      </w:r>
    </w:p>
    <w:p w14:paraId="4FBCC7E5" w14:textId="057C1DDF" w:rsidR="00E53879" w:rsidRDefault="00E53879" w:rsidP="00E53879">
      <w:pPr>
        <w:pStyle w:val="a3"/>
        <w:numPr>
          <w:ilvl w:val="0"/>
          <w:numId w:val="2"/>
        </w:numPr>
      </w:pPr>
      <w:r>
        <w:t>Н</w:t>
      </w:r>
      <w:r w:rsidRPr="00E53879">
        <w:t>азвание</w:t>
      </w:r>
    </w:p>
    <w:p w14:paraId="5A8571C1" w14:textId="3D7D82A7" w:rsidR="00E53879" w:rsidRDefault="00E53879" w:rsidP="00E53879">
      <w:pPr>
        <w:pStyle w:val="a3"/>
        <w:numPr>
          <w:ilvl w:val="0"/>
          <w:numId w:val="2"/>
        </w:numPr>
      </w:pPr>
      <w:r>
        <w:t>В</w:t>
      </w:r>
      <w:r w:rsidRPr="00E53879">
        <w:t xml:space="preserve">ид </w:t>
      </w:r>
      <w:r w:rsidR="00C6446E" w:rsidRPr="00E53879">
        <w:t>деятельности</w:t>
      </w:r>
      <w:r w:rsidR="007A7A1E">
        <w:t xml:space="preserve"> (</w:t>
      </w:r>
      <w:r w:rsidR="007A7A1E">
        <w:rPr>
          <w:lang w:val="en-US"/>
        </w:rPr>
        <w:t>ID</w:t>
      </w:r>
      <w:r w:rsidR="007A7A1E" w:rsidRPr="007A7A1E">
        <w:t xml:space="preserve"> </w:t>
      </w:r>
      <w:r w:rsidR="007A7A1E">
        <w:t>из виды деятельности)</w:t>
      </w:r>
    </w:p>
    <w:p w14:paraId="4482F558" w14:textId="3F9409F9" w:rsidR="00E53879" w:rsidRDefault="00E53879" w:rsidP="00E53879">
      <w:pPr>
        <w:pStyle w:val="a3"/>
        <w:numPr>
          <w:ilvl w:val="0"/>
          <w:numId w:val="2"/>
        </w:numPr>
      </w:pPr>
      <w:r>
        <w:t>А</w:t>
      </w:r>
      <w:r w:rsidRPr="00E53879">
        <w:t>дрес</w:t>
      </w:r>
    </w:p>
    <w:p w14:paraId="2362AC31" w14:textId="173AF99D" w:rsidR="005229B4" w:rsidRPr="005229B4" w:rsidRDefault="00E53879" w:rsidP="005229B4">
      <w:pPr>
        <w:pStyle w:val="a3"/>
        <w:numPr>
          <w:ilvl w:val="0"/>
          <w:numId w:val="2"/>
        </w:numPr>
      </w:pPr>
      <w:r>
        <w:t>Т</w:t>
      </w:r>
      <w:r w:rsidRPr="00E53879">
        <w:t>елефон</w:t>
      </w:r>
    </w:p>
    <w:p w14:paraId="14AFFB41" w14:textId="02716B46" w:rsidR="005229B4" w:rsidRDefault="005229B4" w:rsidP="00755C35">
      <w:pPr>
        <w:rPr>
          <w:lang w:val="en-US"/>
        </w:rPr>
      </w:pPr>
      <w:r>
        <w:t>Вакансия</w:t>
      </w:r>
      <w:r>
        <w:rPr>
          <w:lang w:val="en-US"/>
        </w:rPr>
        <w:t>:</w:t>
      </w:r>
    </w:p>
    <w:p w14:paraId="7F05C963" w14:textId="792D231D" w:rsidR="005229B4" w:rsidRPr="005229B4" w:rsidRDefault="005229B4" w:rsidP="005229B4">
      <w:pPr>
        <w:pStyle w:val="a3"/>
        <w:numPr>
          <w:ilvl w:val="0"/>
          <w:numId w:val="6"/>
        </w:numPr>
      </w:pPr>
      <w:r>
        <w:rPr>
          <w:lang w:val="en-US"/>
        </w:rPr>
        <w:t xml:space="preserve">ID </w:t>
      </w:r>
      <w:r>
        <w:t>работодателя</w:t>
      </w:r>
    </w:p>
    <w:p w14:paraId="7ED65FC6" w14:textId="4681DCF0" w:rsidR="005229B4" w:rsidRDefault="005229B4" w:rsidP="005229B4">
      <w:pPr>
        <w:pStyle w:val="a3"/>
        <w:numPr>
          <w:ilvl w:val="0"/>
          <w:numId w:val="6"/>
        </w:numPr>
      </w:pPr>
      <w:r>
        <w:t>Требования</w:t>
      </w:r>
    </w:p>
    <w:p w14:paraId="01251942" w14:textId="77777777" w:rsidR="005229B4" w:rsidRDefault="005229B4" w:rsidP="005229B4">
      <w:pPr>
        <w:pStyle w:val="a3"/>
        <w:numPr>
          <w:ilvl w:val="0"/>
          <w:numId w:val="6"/>
        </w:numPr>
      </w:pPr>
      <w:r>
        <w:t>Заработная плата</w:t>
      </w:r>
    </w:p>
    <w:p w14:paraId="0746A2DE" w14:textId="77777777" w:rsidR="005229B4" w:rsidRDefault="005229B4" w:rsidP="005229B4">
      <w:pPr>
        <w:pStyle w:val="a3"/>
        <w:numPr>
          <w:ilvl w:val="0"/>
          <w:numId w:val="6"/>
        </w:numPr>
      </w:pPr>
      <w:r>
        <w:t>График работы</w:t>
      </w:r>
    </w:p>
    <w:p w14:paraId="3BE2C05E" w14:textId="77777777" w:rsidR="005229B4" w:rsidRDefault="005229B4" w:rsidP="005229B4">
      <w:pPr>
        <w:pStyle w:val="a3"/>
        <w:numPr>
          <w:ilvl w:val="0"/>
          <w:numId w:val="6"/>
        </w:numPr>
      </w:pPr>
      <w:r>
        <w:t>Вакансия (открыта\закрыта)</w:t>
      </w:r>
    </w:p>
    <w:p w14:paraId="5D7223DB" w14:textId="11856BB6" w:rsidR="005229B4" w:rsidRPr="005229B4" w:rsidRDefault="005229B4" w:rsidP="00755C35">
      <w:pPr>
        <w:pStyle w:val="a3"/>
        <w:numPr>
          <w:ilvl w:val="0"/>
          <w:numId w:val="6"/>
        </w:numPr>
      </w:pPr>
      <w:r>
        <w:t>Образование</w:t>
      </w:r>
    </w:p>
    <w:p w14:paraId="5C638B7F" w14:textId="0A7DBC5D" w:rsidR="00755C35" w:rsidRDefault="00755C35" w:rsidP="00755C35">
      <w:r>
        <w:t>Документ</w:t>
      </w:r>
    </w:p>
    <w:p w14:paraId="46656364" w14:textId="031E6153" w:rsidR="00755C35" w:rsidRPr="00755C35" w:rsidRDefault="00755C35" w:rsidP="00755C3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</w:t>
      </w:r>
      <w:r>
        <w:t>соискателя</w:t>
      </w:r>
    </w:p>
    <w:p w14:paraId="7031982A" w14:textId="4AA5A16F" w:rsidR="00755C35" w:rsidRPr="00755C35" w:rsidRDefault="00755C35" w:rsidP="00755C3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</w:t>
      </w:r>
      <w:r>
        <w:t>заявки р</w:t>
      </w:r>
      <w:r w:rsidRPr="00755C35">
        <w:t>аботодател</w:t>
      </w:r>
      <w:r>
        <w:t>я</w:t>
      </w:r>
    </w:p>
    <w:p w14:paraId="5630E7EA" w14:textId="6C9213C4" w:rsidR="00755C35" w:rsidRPr="00755C35" w:rsidRDefault="005229B4" w:rsidP="00755C35">
      <w:pPr>
        <w:pStyle w:val="a3"/>
        <w:numPr>
          <w:ilvl w:val="0"/>
          <w:numId w:val="4"/>
        </w:numPr>
        <w:rPr>
          <w:lang w:val="en-US"/>
        </w:rPr>
      </w:pPr>
      <w:r>
        <w:t>вакансия</w:t>
      </w:r>
    </w:p>
    <w:p w14:paraId="40C9CCFE" w14:textId="361254C8" w:rsidR="00755C35" w:rsidRPr="00C6446E" w:rsidRDefault="00B45BBD" w:rsidP="00755C35">
      <w:pPr>
        <w:pStyle w:val="a3"/>
        <w:numPr>
          <w:ilvl w:val="0"/>
          <w:numId w:val="4"/>
        </w:numPr>
        <w:rPr>
          <w:lang w:val="en-US"/>
        </w:rPr>
      </w:pPr>
      <w:r>
        <w:t>К</w:t>
      </w:r>
      <w:r w:rsidRPr="00B45BBD">
        <w:t>омиссионные</w:t>
      </w:r>
    </w:p>
    <w:p w14:paraId="531137CC" w14:textId="0E76FD96" w:rsidR="00C6446E" w:rsidRDefault="00C6446E" w:rsidP="00C6446E">
      <w:pPr>
        <w:rPr>
          <w:lang w:val="en-US"/>
        </w:rPr>
      </w:pPr>
      <w:r>
        <w:t xml:space="preserve">Виды </w:t>
      </w:r>
      <w:r w:rsidRPr="00E53879">
        <w:t>деятельности</w:t>
      </w:r>
    </w:p>
    <w:p w14:paraId="289D6598" w14:textId="07A8D4A9" w:rsidR="00C6446E" w:rsidRDefault="00C6446E" w:rsidP="00C6446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ID</w:t>
      </w:r>
    </w:p>
    <w:p w14:paraId="6F6270C9" w14:textId="1861C883" w:rsidR="00C6446E" w:rsidRPr="005229B4" w:rsidRDefault="00C6446E" w:rsidP="00C6446E">
      <w:pPr>
        <w:pStyle w:val="a3"/>
        <w:numPr>
          <w:ilvl w:val="0"/>
          <w:numId w:val="5"/>
        </w:numPr>
        <w:rPr>
          <w:lang w:val="en-US"/>
        </w:rPr>
      </w:pPr>
      <w:r>
        <w:t xml:space="preserve">Название </w:t>
      </w:r>
      <w:r w:rsidRPr="00E53879">
        <w:t>деятельности</w:t>
      </w:r>
    </w:p>
    <w:p w14:paraId="468C74D4" w14:textId="77777777" w:rsidR="00CC406E" w:rsidRDefault="00CC406E" w:rsidP="00755C35">
      <w:pPr>
        <w:rPr>
          <w:lang w:val="en-US"/>
        </w:rPr>
        <w:sectPr w:rsidR="00CC40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92BCC2" w14:textId="0D3EE315" w:rsidR="005C21EA" w:rsidRPr="005C21EA" w:rsidRDefault="005C21EA" w:rsidP="005C21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</w:t>
      </w:r>
      <w:r w:rsidRPr="005C21EA">
        <w:rPr>
          <w:b/>
          <w:bCs/>
          <w:sz w:val="28"/>
          <w:szCs w:val="28"/>
        </w:rPr>
        <w:t>ля Соискателя</w:t>
      </w:r>
    </w:p>
    <w:p w14:paraId="25B182E6" w14:textId="001A9DAD" w:rsidR="005C21EA" w:rsidRDefault="005C21EA" w:rsidP="005C21EA">
      <w:pPr>
        <w:pStyle w:val="a3"/>
        <w:numPr>
          <w:ilvl w:val="0"/>
          <w:numId w:val="8"/>
        </w:numPr>
      </w:pPr>
      <w:r w:rsidRPr="005C21EA">
        <w:rPr>
          <w:sz w:val="24"/>
          <w:szCs w:val="24"/>
        </w:rPr>
        <w:t>Регистрация соискателя</w:t>
      </w:r>
      <w:r>
        <w:t>:</w:t>
      </w:r>
    </w:p>
    <w:p w14:paraId="25F77F1B" w14:textId="77777777" w:rsidR="005C21EA" w:rsidRDefault="005C21EA" w:rsidP="005C21EA">
      <w:pPr>
        <w:pStyle w:val="a3"/>
        <w:numPr>
          <w:ilvl w:val="0"/>
          <w:numId w:val="9"/>
        </w:numPr>
      </w:pPr>
      <w:r>
        <w:t>Соискатель обращается в бюро, чтобы зарегистрироваться.</w:t>
      </w:r>
    </w:p>
    <w:p w14:paraId="22D40893" w14:textId="77777777" w:rsidR="005C21EA" w:rsidRDefault="005C21EA" w:rsidP="005C21EA">
      <w:pPr>
        <w:pStyle w:val="a3"/>
        <w:numPr>
          <w:ilvl w:val="0"/>
          <w:numId w:val="9"/>
        </w:numPr>
      </w:pPr>
      <w:r>
        <w:t>Работник бюро собирает стандартные данные:</w:t>
      </w:r>
    </w:p>
    <w:p w14:paraId="3B59BA1B" w14:textId="77777777" w:rsidR="005C21EA" w:rsidRDefault="005C21EA" w:rsidP="005C21EA">
      <w:pPr>
        <w:pStyle w:val="a3"/>
        <w:numPr>
          <w:ilvl w:val="0"/>
          <w:numId w:val="9"/>
        </w:numPr>
      </w:pPr>
      <w:r>
        <w:t>ФИО, квалификация, профессия, контактные данные.</w:t>
      </w:r>
    </w:p>
    <w:p w14:paraId="7C457B51" w14:textId="77777777" w:rsidR="005C21EA" w:rsidRDefault="005C21EA" w:rsidP="005C21EA">
      <w:pPr>
        <w:pStyle w:val="a3"/>
        <w:numPr>
          <w:ilvl w:val="0"/>
          <w:numId w:val="9"/>
        </w:numPr>
      </w:pPr>
      <w:r>
        <w:t>Ввод дополнительной информации (например, желаемый уровень зарплаты, предпочтительные отрасли и место работы).</w:t>
      </w:r>
    </w:p>
    <w:p w14:paraId="1098C6A5" w14:textId="77777777" w:rsidR="005C21EA" w:rsidRDefault="005C21EA" w:rsidP="005C21EA">
      <w:pPr>
        <w:pStyle w:val="a3"/>
        <w:numPr>
          <w:ilvl w:val="0"/>
          <w:numId w:val="9"/>
        </w:numPr>
      </w:pPr>
      <w:r>
        <w:t>Эти данные сохраняются в базе данных.</w:t>
      </w:r>
    </w:p>
    <w:p w14:paraId="10727BA7" w14:textId="2AAABD20" w:rsidR="005C21EA" w:rsidRDefault="005C21EA" w:rsidP="005C21EA">
      <w:pPr>
        <w:pStyle w:val="a3"/>
        <w:numPr>
          <w:ilvl w:val="0"/>
          <w:numId w:val="8"/>
        </w:numPr>
      </w:pPr>
      <w:r w:rsidRPr="005C21EA">
        <w:rPr>
          <w:sz w:val="24"/>
          <w:szCs w:val="24"/>
        </w:rPr>
        <w:t>Поиск вакансий</w:t>
      </w:r>
      <w:r>
        <w:t>:</w:t>
      </w:r>
    </w:p>
    <w:p w14:paraId="12FE6A32" w14:textId="77777777" w:rsidR="005C21EA" w:rsidRDefault="005C21EA" w:rsidP="005C21EA">
      <w:pPr>
        <w:pStyle w:val="a3"/>
        <w:numPr>
          <w:ilvl w:val="0"/>
          <w:numId w:val="10"/>
        </w:numPr>
      </w:pPr>
      <w:r>
        <w:t>Соискатель может подать заявку на активный поиск вакансий.</w:t>
      </w:r>
    </w:p>
    <w:p w14:paraId="453CC04D" w14:textId="77777777" w:rsidR="005C21EA" w:rsidRDefault="005C21EA" w:rsidP="005C21EA">
      <w:pPr>
        <w:pStyle w:val="a3"/>
        <w:numPr>
          <w:ilvl w:val="0"/>
          <w:numId w:val="10"/>
        </w:numPr>
      </w:pPr>
      <w:r>
        <w:t>Система на основе данных о квалификации и профессии соискателя автоматически подбирает подходящие вакансии, используя справочник "Виды деятельности".</w:t>
      </w:r>
    </w:p>
    <w:p w14:paraId="46AA3665" w14:textId="77777777" w:rsidR="005C21EA" w:rsidRDefault="005C21EA" w:rsidP="005C21EA">
      <w:pPr>
        <w:pStyle w:val="a3"/>
        <w:numPr>
          <w:ilvl w:val="0"/>
          <w:numId w:val="10"/>
        </w:numPr>
      </w:pPr>
      <w:r>
        <w:t>Работник бюро может предложить несколько вариантов вакансий вручную.</w:t>
      </w:r>
    </w:p>
    <w:p w14:paraId="0A41D013" w14:textId="66E3B2F5" w:rsidR="005C21EA" w:rsidRDefault="005C21EA" w:rsidP="005C21EA">
      <w:pPr>
        <w:pStyle w:val="a3"/>
        <w:numPr>
          <w:ilvl w:val="0"/>
          <w:numId w:val="8"/>
        </w:numPr>
      </w:pPr>
      <w:r w:rsidRPr="005C21EA">
        <w:rPr>
          <w:sz w:val="24"/>
          <w:szCs w:val="24"/>
        </w:rPr>
        <w:t>Обратная связь</w:t>
      </w:r>
      <w:r>
        <w:t>:</w:t>
      </w:r>
    </w:p>
    <w:p w14:paraId="19D820F4" w14:textId="77777777" w:rsidR="005C21EA" w:rsidRDefault="005C21EA" w:rsidP="005C21EA">
      <w:pPr>
        <w:pStyle w:val="a3"/>
        <w:numPr>
          <w:ilvl w:val="0"/>
          <w:numId w:val="11"/>
        </w:numPr>
      </w:pPr>
      <w:r>
        <w:t>Соискатель рассматривает предложенные вакансии и сообщает бюро о своем выборе.</w:t>
      </w:r>
    </w:p>
    <w:p w14:paraId="1374DF06" w14:textId="77777777" w:rsidR="005C21EA" w:rsidRDefault="005C21EA" w:rsidP="005C21EA">
      <w:pPr>
        <w:pStyle w:val="a3"/>
        <w:numPr>
          <w:ilvl w:val="0"/>
          <w:numId w:val="11"/>
        </w:numPr>
      </w:pPr>
      <w:r>
        <w:t>Соискатель может запросить дополнительную информацию по интересующим вакансиям или пройти собеседование с работодателем.</w:t>
      </w:r>
    </w:p>
    <w:p w14:paraId="66B3ADDD" w14:textId="70DE6D48" w:rsidR="005C21EA" w:rsidRDefault="005C21EA" w:rsidP="005C21EA">
      <w:pPr>
        <w:pStyle w:val="a3"/>
        <w:numPr>
          <w:ilvl w:val="0"/>
          <w:numId w:val="8"/>
        </w:numPr>
      </w:pPr>
      <w:r w:rsidRPr="005C21EA">
        <w:rPr>
          <w:sz w:val="24"/>
          <w:szCs w:val="24"/>
        </w:rPr>
        <w:t>Собеседование и трудоустройство</w:t>
      </w:r>
      <w:r>
        <w:t>:</w:t>
      </w:r>
    </w:p>
    <w:p w14:paraId="1621D267" w14:textId="77777777" w:rsidR="005C21EA" w:rsidRDefault="005C21EA" w:rsidP="005C21EA">
      <w:pPr>
        <w:pStyle w:val="a3"/>
        <w:numPr>
          <w:ilvl w:val="0"/>
          <w:numId w:val="12"/>
        </w:numPr>
      </w:pPr>
      <w:r>
        <w:t>Если соискателю подходит одна из вакансий, работник бюро организует собеседование с работодателем.</w:t>
      </w:r>
    </w:p>
    <w:p w14:paraId="2A91681A" w14:textId="77777777" w:rsidR="005C21EA" w:rsidRDefault="005C21EA" w:rsidP="005C21EA">
      <w:pPr>
        <w:pStyle w:val="a3"/>
        <w:numPr>
          <w:ilvl w:val="0"/>
          <w:numId w:val="12"/>
        </w:numPr>
      </w:pPr>
      <w:r>
        <w:t>В случае успешного собеседования соискатель трудоустраивается.</w:t>
      </w:r>
    </w:p>
    <w:p w14:paraId="27536724" w14:textId="77777777" w:rsidR="005C21EA" w:rsidRDefault="005C21EA" w:rsidP="005C21EA">
      <w:pPr>
        <w:pStyle w:val="a3"/>
        <w:numPr>
          <w:ilvl w:val="0"/>
          <w:numId w:val="12"/>
        </w:numPr>
      </w:pPr>
      <w:r>
        <w:t>Информация о сделке фиксируется в системе (должность, работодатель, комиссионные).</w:t>
      </w:r>
    </w:p>
    <w:p w14:paraId="71C23718" w14:textId="28503249" w:rsidR="005C21EA" w:rsidRDefault="005C21EA" w:rsidP="005C21EA">
      <w:pPr>
        <w:pStyle w:val="a3"/>
        <w:numPr>
          <w:ilvl w:val="0"/>
          <w:numId w:val="8"/>
        </w:numPr>
      </w:pPr>
      <w:r w:rsidRPr="005C21EA">
        <w:rPr>
          <w:sz w:val="24"/>
          <w:szCs w:val="24"/>
        </w:rPr>
        <w:t>Повторное обращение</w:t>
      </w:r>
      <w:r>
        <w:t>:</w:t>
      </w:r>
    </w:p>
    <w:p w14:paraId="3CB9381A" w14:textId="42C8810A" w:rsidR="005C21EA" w:rsidRDefault="005C21EA" w:rsidP="005C21EA">
      <w:pPr>
        <w:pStyle w:val="a3"/>
        <w:numPr>
          <w:ilvl w:val="0"/>
          <w:numId w:val="13"/>
        </w:numPr>
      </w:pPr>
      <w:r>
        <w:t>Если трудоустройство не состоялось, процесс может повторяться с другими вакансиями, пока соискатель не найдет подходящую работу.</w:t>
      </w:r>
    </w:p>
    <w:p w14:paraId="1CA8C718" w14:textId="77777777" w:rsidR="005C21EA" w:rsidRDefault="005C21EA" w:rsidP="00CC406E"/>
    <w:p w14:paraId="1CCAE103" w14:textId="1FFC3CF7" w:rsidR="005C21EA" w:rsidRPr="005C21EA" w:rsidRDefault="005C21EA" w:rsidP="005C21EA">
      <w:pPr>
        <w:rPr>
          <w:b/>
          <w:bCs/>
          <w:sz w:val="28"/>
          <w:szCs w:val="28"/>
        </w:rPr>
      </w:pPr>
      <w:r w:rsidRPr="005C21EA">
        <w:rPr>
          <w:b/>
          <w:bCs/>
          <w:sz w:val="28"/>
          <w:szCs w:val="28"/>
        </w:rPr>
        <w:t>Д</w:t>
      </w:r>
      <w:r w:rsidRPr="005C21EA">
        <w:rPr>
          <w:b/>
          <w:bCs/>
          <w:sz w:val="28"/>
          <w:szCs w:val="28"/>
        </w:rPr>
        <w:t>ля Работодателя</w:t>
      </w:r>
    </w:p>
    <w:p w14:paraId="2650D3B3" w14:textId="1549D4AD" w:rsidR="005C21EA" w:rsidRDefault="005C21EA" w:rsidP="002D437F">
      <w:pPr>
        <w:pStyle w:val="a3"/>
        <w:numPr>
          <w:ilvl w:val="0"/>
          <w:numId w:val="16"/>
        </w:numPr>
      </w:pPr>
      <w:r>
        <w:t>Регистрация работодателя:</w:t>
      </w:r>
    </w:p>
    <w:p w14:paraId="05D6537F" w14:textId="77777777" w:rsidR="005C21EA" w:rsidRDefault="005C21EA" w:rsidP="005C21EA">
      <w:pPr>
        <w:pStyle w:val="a3"/>
        <w:numPr>
          <w:ilvl w:val="0"/>
          <w:numId w:val="13"/>
        </w:numPr>
      </w:pPr>
      <w:r>
        <w:t>Работодатель обращается в бюро для поиска сотрудников.</w:t>
      </w:r>
    </w:p>
    <w:p w14:paraId="0A4DDDF8" w14:textId="77777777" w:rsidR="005C21EA" w:rsidRDefault="005C21EA" w:rsidP="005C21EA">
      <w:pPr>
        <w:pStyle w:val="a3"/>
        <w:numPr>
          <w:ilvl w:val="0"/>
          <w:numId w:val="13"/>
        </w:numPr>
      </w:pPr>
      <w:r>
        <w:t>Работник бюро собирает данные о работодателе:</w:t>
      </w:r>
    </w:p>
    <w:p w14:paraId="68493AB9" w14:textId="77777777" w:rsidR="005C21EA" w:rsidRDefault="005C21EA" w:rsidP="005C21EA">
      <w:pPr>
        <w:pStyle w:val="a3"/>
        <w:numPr>
          <w:ilvl w:val="0"/>
          <w:numId w:val="13"/>
        </w:numPr>
      </w:pPr>
      <w:r>
        <w:t>Название компании, вид деятельности, адрес, телефон.</w:t>
      </w:r>
    </w:p>
    <w:p w14:paraId="5C5EBDEC" w14:textId="77777777" w:rsidR="005C21EA" w:rsidRDefault="005C21EA" w:rsidP="005C21EA">
      <w:pPr>
        <w:pStyle w:val="a3"/>
        <w:numPr>
          <w:ilvl w:val="0"/>
          <w:numId w:val="13"/>
        </w:numPr>
      </w:pPr>
      <w:r>
        <w:t>Эти данные регистрируются в базе данных.</w:t>
      </w:r>
    </w:p>
    <w:p w14:paraId="1F435300" w14:textId="15021A42" w:rsidR="005C21EA" w:rsidRDefault="005C21EA" w:rsidP="00283CB5">
      <w:pPr>
        <w:pStyle w:val="a3"/>
        <w:numPr>
          <w:ilvl w:val="0"/>
          <w:numId w:val="16"/>
        </w:numPr>
      </w:pPr>
      <w:r>
        <w:t>Размещение вакансии:</w:t>
      </w:r>
    </w:p>
    <w:p w14:paraId="74D3D826" w14:textId="77777777" w:rsidR="005C21EA" w:rsidRDefault="005C21EA" w:rsidP="005C21EA">
      <w:pPr>
        <w:pStyle w:val="a3"/>
        <w:numPr>
          <w:ilvl w:val="0"/>
          <w:numId w:val="17"/>
        </w:numPr>
      </w:pPr>
      <w:r>
        <w:t>Работодатель предоставляет информацию о вакантной должности:</w:t>
      </w:r>
    </w:p>
    <w:p w14:paraId="7E182FFF" w14:textId="77777777" w:rsidR="005C21EA" w:rsidRDefault="005C21EA" w:rsidP="005C21EA">
      <w:pPr>
        <w:pStyle w:val="a3"/>
        <w:numPr>
          <w:ilvl w:val="0"/>
          <w:numId w:val="17"/>
        </w:numPr>
      </w:pPr>
      <w:r>
        <w:t>Название должности, квалификационные требования, описание обязанностей, зарплата.</w:t>
      </w:r>
    </w:p>
    <w:p w14:paraId="00F65622" w14:textId="77777777" w:rsidR="005C21EA" w:rsidRDefault="005C21EA" w:rsidP="005C21EA">
      <w:pPr>
        <w:pStyle w:val="a3"/>
        <w:numPr>
          <w:ilvl w:val="0"/>
          <w:numId w:val="17"/>
        </w:numPr>
      </w:pPr>
      <w:r>
        <w:t>Вакансия фиксируется в базе данных и становится доступной для поиска соискателей.</w:t>
      </w:r>
    </w:p>
    <w:p w14:paraId="0552F9A6" w14:textId="77777777" w:rsidR="005C21EA" w:rsidRDefault="005C21EA" w:rsidP="005C21EA">
      <w:pPr>
        <w:pStyle w:val="a3"/>
        <w:numPr>
          <w:ilvl w:val="0"/>
          <w:numId w:val="16"/>
        </w:numPr>
      </w:pPr>
      <w:r>
        <w:t>Подбор кандидатов:</w:t>
      </w:r>
    </w:p>
    <w:p w14:paraId="400B7B71" w14:textId="77777777" w:rsidR="005C21EA" w:rsidRDefault="005C21EA" w:rsidP="005C21EA">
      <w:pPr>
        <w:pStyle w:val="a3"/>
        <w:numPr>
          <w:ilvl w:val="0"/>
          <w:numId w:val="18"/>
        </w:numPr>
      </w:pPr>
      <w:r>
        <w:t>Работник бюро ищет подходящих кандидатов среди зарегистрированных соискателей.</w:t>
      </w:r>
    </w:p>
    <w:p w14:paraId="138B6F20" w14:textId="77777777" w:rsidR="005C21EA" w:rsidRDefault="005C21EA" w:rsidP="005C21EA">
      <w:pPr>
        <w:pStyle w:val="a3"/>
        <w:numPr>
          <w:ilvl w:val="0"/>
          <w:numId w:val="18"/>
        </w:numPr>
      </w:pPr>
      <w:r>
        <w:t>Используя автоматический поиск (справочник "Виды деятельности") и ручной подбор, бюро предлагает работодателю список потенциальных кандидатов.</w:t>
      </w:r>
    </w:p>
    <w:p w14:paraId="26C69DAF" w14:textId="7BCD35B6" w:rsidR="005C21EA" w:rsidRDefault="005C21EA" w:rsidP="005C21EA">
      <w:pPr>
        <w:pStyle w:val="a3"/>
        <w:numPr>
          <w:ilvl w:val="0"/>
          <w:numId w:val="16"/>
        </w:numPr>
      </w:pPr>
      <w:r>
        <w:t>Собеседование с кандидатами:</w:t>
      </w:r>
    </w:p>
    <w:p w14:paraId="2C9C0B55" w14:textId="77777777" w:rsidR="005C21EA" w:rsidRDefault="005C21EA" w:rsidP="005C21EA">
      <w:pPr>
        <w:pStyle w:val="a3"/>
        <w:numPr>
          <w:ilvl w:val="0"/>
          <w:numId w:val="19"/>
        </w:numPr>
      </w:pPr>
      <w:r>
        <w:t>Работодатель рассматривает кандидатов и выбирает тех, кого хотел бы пригласить на собеседование.</w:t>
      </w:r>
    </w:p>
    <w:p w14:paraId="796B7DAA" w14:textId="77777777" w:rsidR="005C21EA" w:rsidRDefault="005C21EA" w:rsidP="005C21EA">
      <w:pPr>
        <w:pStyle w:val="a3"/>
        <w:numPr>
          <w:ilvl w:val="0"/>
          <w:numId w:val="19"/>
        </w:numPr>
      </w:pPr>
      <w:r>
        <w:t>Бюро организует собеседования и следит за ходом процесса.</w:t>
      </w:r>
    </w:p>
    <w:p w14:paraId="1ED32B84" w14:textId="0349AB61" w:rsidR="005C21EA" w:rsidRDefault="005C21EA" w:rsidP="005C21EA">
      <w:pPr>
        <w:pStyle w:val="a3"/>
        <w:numPr>
          <w:ilvl w:val="0"/>
          <w:numId w:val="16"/>
        </w:numPr>
      </w:pPr>
      <w:r>
        <w:lastRenderedPageBreak/>
        <w:t>Трудоустройство:</w:t>
      </w:r>
    </w:p>
    <w:p w14:paraId="263936FA" w14:textId="77777777" w:rsidR="005C21EA" w:rsidRDefault="005C21EA" w:rsidP="005C21EA">
      <w:pPr>
        <w:pStyle w:val="a3"/>
        <w:numPr>
          <w:ilvl w:val="0"/>
          <w:numId w:val="20"/>
        </w:numPr>
      </w:pPr>
      <w:r>
        <w:t>Если работодатель находит подходящего кандидата, информация о сделке фиксируется в системе (данные соискателя, должность, комиссионные).</w:t>
      </w:r>
    </w:p>
    <w:p w14:paraId="7BCEE42A" w14:textId="7BFEEE5B" w:rsidR="005C21EA" w:rsidRDefault="005C21EA" w:rsidP="005C21EA">
      <w:pPr>
        <w:pStyle w:val="a3"/>
        <w:numPr>
          <w:ilvl w:val="0"/>
          <w:numId w:val="20"/>
        </w:numPr>
      </w:pPr>
      <w:r>
        <w:t>Работодатель может повторно обратиться в бюро для поиска сотрудников на другие должности.</w:t>
      </w:r>
    </w:p>
    <w:p w14:paraId="5F7D72CD" w14:textId="77777777" w:rsidR="005C21EA" w:rsidRDefault="005C21EA" w:rsidP="00CC406E"/>
    <w:p w14:paraId="51F5F9F9" w14:textId="36DF4A1E" w:rsidR="002B7E6B" w:rsidRPr="002B7E6B" w:rsidRDefault="002B7E6B" w:rsidP="002B7E6B">
      <w:pPr>
        <w:rPr>
          <w:b/>
          <w:bCs/>
          <w:sz w:val="28"/>
          <w:szCs w:val="28"/>
        </w:rPr>
      </w:pPr>
      <w:r w:rsidRPr="002B7E6B">
        <w:rPr>
          <w:b/>
          <w:bCs/>
          <w:sz w:val="28"/>
          <w:szCs w:val="28"/>
        </w:rPr>
        <w:t>Д</w:t>
      </w:r>
      <w:r w:rsidRPr="002B7E6B">
        <w:rPr>
          <w:b/>
          <w:bCs/>
          <w:sz w:val="28"/>
          <w:szCs w:val="28"/>
        </w:rPr>
        <w:t>ля Работника Бюро</w:t>
      </w:r>
    </w:p>
    <w:p w14:paraId="2A0706D3" w14:textId="06F37DD3" w:rsidR="002B7E6B" w:rsidRDefault="002B7E6B" w:rsidP="002B7E6B">
      <w:pPr>
        <w:pStyle w:val="a3"/>
        <w:numPr>
          <w:ilvl w:val="0"/>
          <w:numId w:val="21"/>
        </w:numPr>
      </w:pPr>
      <w:r>
        <w:t>Регистрация соискателей и работодателей:</w:t>
      </w:r>
    </w:p>
    <w:p w14:paraId="6A9D92C8" w14:textId="77777777" w:rsidR="002B7E6B" w:rsidRDefault="002B7E6B" w:rsidP="002B7E6B">
      <w:pPr>
        <w:pStyle w:val="a3"/>
        <w:numPr>
          <w:ilvl w:val="0"/>
          <w:numId w:val="22"/>
        </w:numPr>
      </w:pPr>
      <w:r>
        <w:t>При обращении в бюро новых соискателей или работодателей, работник бюро вводит их данные в систему:</w:t>
      </w:r>
    </w:p>
    <w:p w14:paraId="3A150375" w14:textId="77777777" w:rsidR="002B7E6B" w:rsidRDefault="002B7E6B" w:rsidP="002B7E6B">
      <w:pPr>
        <w:pStyle w:val="a3"/>
        <w:numPr>
          <w:ilvl w:val="0"/>
          <w:numId w:val="22"/>
        </w:numPr>
      </w:pPr>
      <w:r>
        <w:t>Соискатель: ФИО, квалификация, профессия, контактные данные, дополнительные параметры.</w:t>
      </w:r>
    </w:p>
    <w:p w14:paraId="5332828F" w14:textId="77777777" w:rsidR="002B7E6B" w:rsidRDefault="002B7E6B" w:rsidP="002B7E6B">
      <w:pPr>
        <w:pStyle w:val="a3"/>
        <w:numPr>
          <w:ilvl w:val="0"/>
          <w:numId w:val="22"/>
        </w:numPr>
      </w:pPr>
      <w:r>
        <w:t>Работодатель: название компании, вид деятельности, адрес, телефон.</w:t>
      </w:r>
    </w:p>
    <w:p w14:paraId="53C786BC" w14:textId="77777777" w:rsidR="002B7E6B" w:rsidRDefault="002B7E6B" w:rsidP="002B7E6B">
      <w:pPr>
        <w:pStyle w:val="a3"/>
        <w:numPr>
          <w:ilvl w:val="0"/>
          <w:numId w:val="22"/>
        </w:numPr>
      </w:pPr>
      <w:r>
        <w:t>Эти данные фиксируются в базе данных для последующего использования.</w:t>
      </w:r>
    </w:p>
    <w:p w14:paraId="1E28E343" w14:textId="3F4FF975" w:rsidR="002B7E6B" w:rsidRDefault="002B7E6B" w:rsidP="002B7E6B">
      <w:pPr>
        <w:pStyle w:val="a3"/>
        <w:numPr>
          <w:ilvl w:val="0"/>
          <w:numId w:val="21"/>
        </w:numPr>
      </w:pPr>
      <w:r>
        <w:t>Поддержание актуальности данных:</w:t>
      </w:r>
    </w:p>
    <w:p w14:paraId="21A341EE" w14:textId="77777777" w:rsidR="002B7E6B" w:rsidRDefault="002B7E6B" w:rsidP="002B7E6B">
      <w:pPr>
        <w:pStyle w:val="a3"/>
        <w:numPr>
          <w:ilvl w:val="0"/>
          <w:numId w:val="23"/>
        </w:numPr>
      </w:pPr>
      <w:r>
        <w:t>Работник бюро регулярно проверяет и обновляет информацию о соискателях (например, изменения в квалификации или профессии) и вакансиях (открытые и закрытые позиции).</w:t>
      </w:r>
    </w:p>
    <w:p w14:paraId="1C08B4D7" w14:textId="3171A77A" w:rsidR="002B7E6B" w:rsidRDefault="002B7E6B" w:rsidP="002B7E6B">
      <w:pPr>
        <w:pStyle w:val="a3"/>
        <w:numPr>
          <w:ilvl w:val="0"/>
          <w:numId w:val="21"/>
        </w:numPr>
      </w:pPr>
      <w:r>
        <w:t>Поиск и подбор кандидатов:</w:t>
      </w:r>
    </w:p>
    <w:p w14:paraId="150E5F2B" w14:textId="77777777" w:rsidR="002B7E6B" w:rsidRDefault="002B7E6B" w:rsidP="002B7E6B">
      <w:pPr>
        <w:pStyle w:val="a3"/>
        <w:numPr>
          <w:ilvl w:val="0"/>
          <w:numId w:val="23"/>
        </w:numPr>
      </w:pPr>
      <w:r>
        <w:t>После получения запроса от работодателя на поиск сотрудника, работник бюро:</w:t>
      </w:r>
    </w:p>
    <w:p w14:paraId="6365BDE6" w14:textId="77777777" w:rsidR="002B7E6B" w:rsidRDefault="002B7E6B" w:rsidP="002B7E6B">
      <w:pPr>
        <w:pStyle w:val="a3"/>
        <w:numPr>
          <w:ilvl w:val="0"/>
          <w:numId w:val="23"/>
        </w:numPr>
      </w:pPr>
      <w:r>
        <w:t>Использует автоматическую систему поиска (справочник "Виды деятельности") для первичного отбора кандидатов.</w:t>
      </w:r>
    </w:p>
    <w:p w14:paraId="5133131F" w14:textId="77777777" w:rsidR="002B7E6B" w:rsidRDefault="002B7E6B" w:rsidP="002B7E6B">
      <w:pPr>
        <w:pStyle w:val="a3"/>
        <w:numPr>
          <w:ilvl w:val="0"/>
          <w:numId w:val="23"/>
        </w:numPr>
      </w:pPr>
      <w:r>
        <w:t>Проводит ручную фильтрацию на основе дополнительных требований работодателя.</w:t>
      </w:r>
    </w:p>
    <w:p w14:paraId="2F715BB0" w14:textId="77777777" w:rsidR="002B7E6B" w:rsidRDefault="002B7E6B" w:rsidP="002B7E6B">
      <w:pPr>
        <w:pStyle w:val="a3"/>
        <w:numPr>
          <w:ilvl w:val="0"/>
          <w:numId w:val="23"/>
        </w:numPr>
      </w:pPr>
      <w:r>
        <w:t>Отобранных кандидатов предлагает работодателю для рассмотрения.</w:t>
      </w:r>
    </w:p>
    <w:p w14:paraId="1D696A7D" w14:textId="0D9A749C" w:rsidR="002B7E6B" w:rsidRDefault="002B7E6B" w:rsidP="002B7E6B">
      <w:pPr>
        <w:pStyle w:val="a3"/>
        <w:numPr>
          <w:ilvl w:val="0"/>
          <w:numId w:val="21"/>
        </w:numPr>
      </w:pPr>
      <w:r>
        <w:t>Организация собеседований:</w:t>
      </w:r>
    </w:p>
    <w:p w14:paraId="7026FDEC" w14:textId="77777777" w:rsidR="002B7E6B" w:rsidRDefault="002B7E6B" w:rsidP="002B7E6B">
      <w:pPr>
        <w:pStyle w:val="a3"/>
        <w:numPr>
          <w:ilvl w:val="0"/>
          <w:numId w:val="24"/>
        </w:numPr>
      </w:pPr>
      <w:r>
        <w:t>Работник бюро координирует встречи между соискателями и работодателями, организуя собеседования и помогая с обменом информацией.</w:t>
      </w:r>
    </w:p>
    <w:p w14:paraId="22E82FA3" w14:textId="77777777" w:rsidR="002B7E6B" w:rsidRDefault="002B7E6B" w:rsidP="002B7E6B">
      <w:pPr>
        <w:pStyle w:val="a3"/>
        <w:numPr>
          <w:ilvl w:val="0"/>
          <w:numId w:val="24"/>
        </w:numPr>
      </w:pPr>
      <w:r>
        <w:t>Ведет переписку с обеими сторонами, выясняя, подходят ли предложенные кандидаты или требуется поиск новых.</w:t>
      </w:r>
    </w:p>
    <w:p w14:paraId="6018CB50" w14:textId="39560866" w:rsidR="002B7E6B" w:rsidRDefault="002B7E6B" w:rsidP="002B7E6B">
      <w:pPr>
        <w:pStyle w:val="a3"/>
        <w:numPr>
          <w:ilvl w:val="0"/>
          <w:numId w:val="21"/>
        </w:numPr>
      </w:pPr>
      <w:r>
        <w:t>Фиксация сделок:</w:t>
      </w:r>
    </w:p>
    <w:p w14:paraId="323CAF3A" w14:textId="77777777" w:rsidR="002B7E6B" w:rsidRDefault="002B7E6B" w:rsidP="002B7E6B">
      <w:pPr>
        <w:pStyle w:val="a3"/>
        <w:numPr>
          <w:ilvl w:val="0"/>
          <w:numId w:val="25"/>
        </w:numPr>
      </w:pPr>
      <w:r>
        <w:t>В случае успешного трудоустройства соискателя, работник бюро фиксирует сделку в базе данных:</w:t>
      </w:r>
    </w:p>
    <w:p w14:paraId="5D1B24E0" w14:textId="77777777" w:rsidR="002B7E6B" w:rsidRDefault="002B7E6B" w:rsidP="002B7E6B">
      <w:pPr>
        <w:pStyle w:val="a3"/>
        <w:numPr>
          <w:ilvl w:val="0"/>
          <w:numId w:val="25"/>
        </w:numPr>
      </w:pPr>
      <w:r>
        <w:t>Указываются данные соискателя, работодателя, должность, на которую был принят сотрудник, и комиссионные бюро.</w:t>
      </w:r>
    </w:p>
    <w:p w14:paraId="75629949" w14:textId="77777777" w:rsidR="002B7E6B" w:rsidRDefault="002B7E6B" w:rsidP="002B7E6B">
      <w:pPr>
        <w:pStyle w:val="a3"/>
        <w:numPr>
          <w:ilvl w:val="0"/>
          <w:numId w:val="25"/>
        </w:numPr>
      </w:pPr>
      <w:r>
        <w:t>Все данные хранятся для отчётности и дальнейшего анализа.</w:t>
      </w:r>
    </w:p>
    <w:p w14:paraId="1CD6FC29" w14:textId="10C10F8A" w:rsidR="002B7E6B" w:rsidRDefault="002B7E6B" w:rsidP="002B7E6B">
      <w:pPr>
        <w:pStyle w:val="a3"/>
        <w:numPr>
          <w:ilvl w:val="0"/>
          <w:numId w:val="21"/>
        </w:numPr>
      </w:pPr>
      <w:r>
        <w:t>Коммуникация с клиентами:</w:t>
      </w:r>
    </w:p>
    <w:p w14:paraId="7E9475FA" w14:textId="77777777" w:rsidR="002B7E6B" w:rsidRDefault="002B7E6B" w:rsidP="002B7E6B">
      <w:pPr>
        <w:pStyle w:val="a3"/>
        <w:numPr>
          <w:ilvl w:val="0"/>
          <w:numId w:val="26"/>
        </w:numPr>
      </w:pPr>
      <w:r>
        <w:t>Работник бюро поддерживает связь с работодателями и соискателями на протяжении всего процесса.</w:t>
      </w:r>
    </w:p>
    <w:p w14:paraId="2E224D7D" w14:textId="3D94DAA8" w:rsidR="00B45BBD" w:rsidRPr="00E53879" w:rsidRDefault="002B7E6B" w:rsidP="002B7E6B">
      <w:pPr>
        <w:pStyle w:val="a3"/>
        <w:numPr>
          <w:ilvl w:val="0"/>
          <w:numId w:val="26"/>
        </w:numPr>
      </w:pPr>
      <w:r>
        <w:t>В случае необходимости перезаключения договоров, обновления вакансий или повторного поиска кандидатов, бюро предоставляет услуги клиентам.</w:t>
      </w:r>
    </w:p>
    <w:sectPr w:rsidR="00B45BBD" w:rsidRPr="00E5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809"/>
    <w:multiLevelType w:val="hybridMultilevel"/>
    <w:tmpl w:val="88E0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0FC"/>
    <w:multiLevelType w:val="hybridMultilevel"/>
    <w:tmpl w:val="6A188A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2F51FC"/>
    <w:multiLevelType w:val="hybridMultilevel"/>
    <w:tmpl w:val="CE923E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2A483B"/>
    <w:multiLevelType w:val="hybridMultilevel"/>
    <w:tmpl w:val="839A3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4F6"/>
    <w:multiLevelType w:val="hybridMultilevel"/>
    <w:tmpl w:val="D9369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21B82"/>
    <w:multiLevelType w:val="hybridMultilevel"/>
    <w:tmpl w:val="15E083FE"/>
    <w:lvl w:ilvl="0" w:tplc="94867F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96536"/>
    <w:multiLevelType w:val="hybridMultilevel"/>
    <w:tmpl w:val="261EC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C10A5"/>
    <w:multiLevelType w:val="hybridMultilevel"/>
    <w:tmpl w:val="6EFC42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966D45"/>
    <w:multiLevelType w:val="hybridMultilevel"/>
    <w:tmpl w:val="76AAB244"/>
    <w:lvl w:ilvl="0" w:tplc="94867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334"/>
    <w:multiLevelType w:val="hybridMultilevel"/>
    <w:tmpl w:val="481CDE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1DE27E7"/>
    <w:multiLevelType w:val="hybridMultilevel"/>
    <w:tmpl w:val="2C4A9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72DBE"/>
    <w:multiLevelType w:val="hybridMultilevel"/>
    <w:tmpl w:val="2C4A9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4475A"/>
    <w:multiLevelType w:val="hybridMultilevel"/>
    <w:tmpl w:val="26FABE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5F33F9A"/>
    <w:multiLevelType w:val="hybridMultilevel"/>
    <w:tmpl w:val="53C2C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C0FB1"/>
    <w:multiLevelType w:val="hybridMultilevel"/>
    <w:tmpl w:val="3CBA24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E8F7B36"/>
    <w:multiLevelType w:val="hybridMultilevel"/>
    <w:tmpl w:val="2E468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D64EB"/>
    <w:multiLevelType w:val="hybridMultilevel"/>
    <w:tmpl w:val="2EF023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DA4040"/>
    <w:multiLevelType w:val="hybridMultilevel"/>
    <w:tmpl w:val="45DC5F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2F01068"/>
    <w:multiLevelType w:val="hybridMultilevel"/>
    <w:tmpl w:val="465A79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08236C"/>
    <w:multiLevelType w:val="hybridMultilevel"/>
    <w:tmpl w:val="5E66D1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8F16573"/>
    <w:multiLevelType w:val="hybridMultilevel"/>
    <w:tmpl w:val="8FF058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6D24370"/>
    <w:multiLevelType w:val="hybridMultilevel"/>
    <w:tmpl w:val="CBC60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3F97413"/>
    <w:multiLevelType w:val="hybridMultilevel"/>
    <w:tmpl w:val="781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304E0"/>
    <w:multiLevelType w:val="hybridMultilevel"/>
    <w:tmpl w:val="902690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9BE3439"/>
    <w:multiLevelType w:val="hybridMultilevel"/>
    <w:tmpl w:val="75B88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BE9664B"/>
    <w:multiLevelType w:val="hybridMultilevel"/>
    <w:tmpl w:val="1D302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86421">
    <w:abstractNumId w:val="25"/>
  </w:num>
  <w:num w:numId="2" w16cid:durableId="2074740440">
    <w:abstractNumId w:val="11"/>
  </w:num>
  <w:num w:numId="3" w16cid:durableId="2064215661">
    <w:abstractNumId w:val="6"/>
  </w:num>
  <w:num w:numId="4" w16cid:durableId="1295867552">
    <w:abstractNumId w:val="22"/>
  </w:num>
  <w:num w:numId="5" w16cid:durableId="1063680813">
    <w:abstractNumId w:val="13"/>
  </w:num>
  <w:num w:numId="6" w16cid:durableId="2131629539">
    <w:abstractNumId w:val="10"/>
  </w:num>
  <w:num w:numId="7" w16cid:durableId="182330566">
    <w:abstractNumId w:val="0"/>
  </w:num>
  <w:num w:numId="8" w16cid:durableId="1910726115">
    <w:abstractNumId w:val="3"/>
  </w:num>
  <w:num w:numId="9" w16cid:durableId="865140943">
    <w:abstractNumId w:val="9"/>
  </w:num>
  <w:num w:numId="10" w16cid:durableId="169031079">
    <w:abstractNumId w:val="24"/>
  </w:num>
  <w:num w:numId="11" w16cid:durableId="269314116">
    <w:abstractNumId w:val="14"/>
  </w:num>
  <w:num w:numId="12" w16cid:durableId="1725520500">
    <w:abstractNumId w:val="20"/>
  </w:num>
  <w:num w:numId="13" w16cid:durableId="1666782048">
    <w:abstractNumId w:val="2"/>
  </w:num>
  <w:num w:numId="14" w16cid:durableId="2107342621">
    <w:abstractNumId w:val="8"/>
  </w:num>
  <w:num w:numId="15" w16cid:durableId="1578200008">
    <w:abstractNumId w:val="5"/>
  </w:num>
  <w:num w:numId="16" w16cid:durableId="978918501">
    <w:abstractNumId w:val="15"/>
  </w:num>
  <w:num w:numId="17" w16cid:durableId="322321538">
    <w:abstractNumId w:val="1"/>
  </w:num>
  <w:num w:numId="18" w16cid:durableId="1568372152">
    <w:abstractNumId w:val="23"/>
  </w:num>
  <w:num w:numId="19" w16cid:durableId="1694921217">
    <w:abstractNumId w:val="18"/>
  </w:num>
  <w:num w:numId="20" w16cid:durableId="730615291">
    <w:abstractNumId w:val="21"/>
  </w:num>
  <w:num w:numId="21" w16cid:durableId="286401934">
    <w:abstractNumId w:val="4"/>
  </w:num>
  <w:num w:numId="22" w16cid:durableId="1500996268">
    <w:abstractNumId w:val="7"/>
  </w:num>
  <w:num w:numId="23" w16cid:durableId="798501205">
    <w:abstractNumId w:val="16"/>
  </w:num>
  <w:num w:numId="24" w16cid:durableId="1992127901">
    <w:abstractNumId w:val="19"/>
  </w:num>
  <w:num w:numId="25" w16cid:durableId="1363285104">
    <w:abstractNumId w:val="17"/>
  </w:num>
  <w:num w:numId="26" w16cid:durableId="442113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79"/>
    <w:rsid w:val="002B7E6B"/>
    <w:rsid w:val="005229B4"/>
    <w:rsid w:val="005C21EA"/>
    <w:rsid w:val="00755C35"/>
    <w:rsid w:val="007A7A1E"/>
    <w:rsid w:val="00AD1D41"/>
    <w:rsid w:val="00B45BBD"/>
    <w:rsid w:val="00B54009"/>
    <w:rsid w:val="00C6446E"/>
    <w:rsid w:val="00CC406E"/>
    <w:rsid w:val="00DF6D7D"/>
    <w:rsid w:val="00E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2262"/>
  <w15:chartTrackingRefBased/>
  <w15:docId w15:val="{7F43CD1F-C87C-4768-80CD-0F1C5460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B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 Ytr</dc:creator>
  <cp:keywords/>
  <dc:description/>
  <cp:lastModifiedBy>Denis</cp:lastModifiedBy>
  <cp:revision>4</cp:revision>
  <dcterms:created xsi:type="dcterms:W3CDTF">2024-10-08T08:01:00Z</dcterms:created>
  <dcterms:modified xsi:type="dcterms:W3CDTF">2024-10-14T04:49:00Z</dcterms:modified>
</cp:coreProperties>
</file>