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357E" w14:textId="77777777" w:rsidR="00E65B7E" w:rsidRPr="008666E7" w:rsidRDefault="00E65B7E" w:rsidP="00E65B7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8666E7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6E15DE90" w14:textId="77777777" w:rsidR="00E65B7E" w:rsidRPr="008666E7" w:rsidRDefault="00E65B7E" w:rsidP="00E65B7E">
      <w:pPr>
        <w:spacing w:after="0" w:line="360" w:lineRule="auto"/>
        <w:ind w:left="-851" w:right="-143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/>
          <w:sz w:val="28"/>
          <w:szCs w:val="28"/>
        </w:rPr>
        <w:t>автономное</w:t>
      </w:r>
      <w:r w:rsidRPr="008666E7">
        <w:rPr>
          <w:rFonts w:ascii="Times New Roman" w:hAnsi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58083891" w14:textId="77777777" w:rsidR="00E65B7E" w:rsidRPr="008666E7" w:rsidRDefault="00E65B7E" w:rsidP="00E65B7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4E6EEF10" w14:textId="77777777" w:rsidR="00E65B7E" w:rsidRPr="008666E7" w:rsidRDefault="00E65B7E" w:rsidP="00E65B7E">
      <w:pPr>
        <w:spacing w:after="0"/>
        <w:ind w:left="-851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E65B7E" w:rsidRPr="008666E7" w14:paraId="68B3E806" w14:textId="77777777" w:rsidTr="00444367">
        <w:tc>
          <w:tcPr>
            <w:tcW w:w="5908" w:type="dxa"/>
          </w:tcPr>
          <w:p w14:paraId="10D6113B" w14:textId="77777777" w:rsidR="00E65B7E" w:rsidRPr="008666E7" w:rsidRDefault="00E65B7E" w:rsidP="00E65B7E">
            <w:pPr>
              <w:snapToGrid w:val="0"/>
              <w:spacing w:after="0"/>
              <w:ind w:left="-85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7F5FC4CB" w14:textId="77777777" w:rsidR="00E65B7E" w:rsidRPr="008666E7" w:rsidRDefault="00E65B7E" w:rsidP="00F23072">
            <w:pPr>
              <w:snapToGrid w:val="0"/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180DA113" w14:textId="77777777" w:rsidR="00E65B7E" w:rsidRPr="008666E7" w:rsidRDefault="00E65B7E" w:rsidP="00F23072">
            <w:pPr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5DE91D28" w14:textId="77777777" w:rsidR="00E65B7E" w:rsidRPr="008666E7" w:rsidRDefault="00E65B7E" w:rsidP="00F23072">
            <w:pPr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53107DC4" w14:textId="77777777" w:rsidR="00E65B7E" w:rsidRPr="008666E7" w:rsidRDefault="00E65B7E" w:rsidP="00F23072">
            <w:pPr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3AB5BA2B" w14:textId="4F4F6A46" w:rsidR="00E65B7E" w:rsidRPr="008666E7" w:rsidRDefault="00E65B7E" w:rsidP="00F23072">
            <w:pPr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14:paraId="6745D028" w14:textId="77777777" w:rsidR="00E65B7E" w:rsidRDefault="00E65B7E" w:rsidP="00E65B7E">
      <w:pPr>
        <w:pStyle w:val="a7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177473E" w14:textId="77777777" w:rsidR="00E65B7E" w:rsidRDefault="00E65B7E" w:rsidP="00E65B7E">
      <w:pPr>
        <w:pStyle w:val="a7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801EA5B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4CA16ED" w14:textId="74172C0D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СТОМАТОЛОГИЯ</w:t>
      </w:r>
    </w:p>
    <w:p w14:paraId="43654D87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19AB852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4CCFCF4" w14:textId="4E6990B3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групповой проект</w:t>
      </w:r>
    </w:p>
    <w:p w14:paraId="4F5F7F25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32FBCA3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E2ED317" w14:textId="0CF95D5D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2145F6">
        <w:rPr>
          <w:rFonts w:ascii="Times New Roman" w:hAnsi="Times New Roman" w:cs="Times New Roman"/>
          <w:sz w:val="28"/>
          <w:szCs w:val="28"/>
        </w:rPr>
        <w:t>4</w:t>
      </w:r>
    </w:p>
    <w:p w14:paraId="4475B2EC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80F9B66" w14:textId="77777777" w:rsidR="00E65B7E" w:rsidRPr="00F23072" w:rsidRDefault="00E65B7E" w:rsidP="00F23072">
      <w:pPr>
        <w:tabs>
          <w:tab w:val="left" w:pos="3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E65B7E" w:rsidRPr="008666E7" w14:paraId="25FE792B" w14:textId="77777777" w:rsidTr="00444367">
        <w:tc>
          <w:tcPr>
            <w:tcW w:w="5100" w:type="dxa"/>
          </w:tcPr>
          <w:p w14:paraId="6C7B3B93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4EA96525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539A2843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Р.Ф.Каримова </w:t>
            </w:r>
          </w:p>
          <w:p w14:paraId="5C077ACA" w14:textId="77777777" w:rsidR="00E65B7E" w:rsidRPr="008666E7" w:rsidRDefault="00E65B7E" w:rsidP="0044436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_________ 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E65B7E" w:rsidRPr="008666E7" w14:paraId="52DEF72F" w14:textId="77777777" w:rsidTr="00444367">
        <w:tc>
          <w:tcPr>
            <w:tcW w:w="5100" w:type="dxa"/>
          </w:tcPr>
          <w:p w14:paraId="2E7B1BAC" w14:textId="77777777" w:rsidR="00E65B7E" w:rsidRPr="008666E7" w:rsidRDefault="00E65B7E" w:rsidP="00444367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43E1600A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2E2F35" w14:textId="7E5F2A91" w:rsidR="00E65B7E" w:rsidRPr="008666E7" w:rsidRDefault="00896F52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Исполнители, с</w:t>
            </w:r>
            <w:r w:rsidR="00E65B7E" w:rsidRPr="008666E7">
              <w:rPr>
                <w:rFonts w:ascii="Times New Roman" w:hAnsi="Times New Roman"/>
                <w:sz w:val="28"/>
                <w:szCs w:val="28"/>
              </w:rPr>
              <w:t>тудент</w:t>
            </w:r>
            <w:r w:rsidR="00E65B7E">
              <w:rPr>
                <w:rFonts w:ascii="Times New Roman" w:hAnsi="Times New Roman"/>
                <w:sz w:val="28"/>
                <w:szCs w:val="28"/>
              </w:rPr>
              <w:t>ы</w:t>
            </w:r>
            <w:r w:rsidR="00E65B7E" w:rsidRPr="008666E7">
              <w:rPr>
                <w:rFonts w:ascii="Times New Roman" w:hAnsi="Times New Roman"/>
                <w:sz w:val="28"/>
                <w:szCs w:val="28"/>
              </w:rPr>
              <w:t xml:space="preserve"> гр. </w:t>
            </w:r>
            <w:r w:rsidR="00E65B7E">
              <w:rPr>
                <w:rFonts w:ascii="Times New Roman" w:hAnsi="Times New Roman"/>
                <w:sz w:val="28"/>
                <w:szCs w:val="28"/>
              </w:rPr>
              <w:t>22</w:t>
            </w:r>
            <w:r w:rsidR="00E65B7E" w:rsidRPr="008666E7">
              <w:rPr>
                <w:rFonts w:ascii="Times New Roman" w:hAnsi="Times New Roman"/>
                <w:sz w:val="28"/>
                <w:szCs w:val="28"/>
              </w:rPr>
              <w:t xml:space="preserve">П-1 </w:t>
            </w:r>
          </w:p>
          <w:p w14:paraId="5ED5DA58" w14:textId="77777777" w:rsidR="00E65B7E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А.Р.Бадамшина</w:t>
            </w:r>
          </w:p>
          <w:p w14:paraId="2D0BFBE5" w14:textId="1105C14B" w:rsidR="00E65B7E" w:rsidRPr="008666E7" w:rsidRDefault="00E65B7E" w:rsidP="00E65B7E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</w:t>
            </w:r>
            <w:r w:rsidR="00F23072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А.А.Кильдибаева</w:t>
            </w:r>
          </w:p>
          <w:p w14:paraId="55E11095" w14:textId="7FA2FBE1" w:rsidR="00E65B7E" w:rsidRPr="008666E7" w:rsidRDefault="00E65B7E" w:rsidP="00E65B7E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23072"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F23072"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F23072">
              <w:rPr>
                <w:rFonts w:ascii="Times New Roman" w:hAnsi="Times New Roman"/>
                <w:sz w:val="28"/>
                <w:szCs w:val="28"/>
              </w:rPr>
              <w:t>Ибрагимов</w:t>
            </w:r>
          </w:p>
          <w:p w14:paraId="1FE08000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D2656DB" w14:textId="77777777" w:rsidR="00E65B7E" w:rsidRPr="008666E7" w:rsidRDefault="00E65B7E" w:rsidP="0044436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 20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4EBDA7EE" w14:textId="77777777" w:rsidR="00E65B7E" w:rsidRPr="008666E7" w:rsidRDefault="00E65B7E" w:rsidP="00E65B7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CE037D7" w14:textId="77777777" w:rsidR="00E65B7E" w:rsidRPr="008666E7" w:rsidRDefault="00E65B7E" w:rsidP="00E65B7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BF50738" w14:textId="61BBE512" w:rsidR="00E65B7E" w:rsidRDefault="00F23072" w:rsidP="00F2307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2025</w:t>
      </w:r>
    </w:p>
    <w:p w14:paraId="7A8AEDF5" w14:textId="155787FC" w:rsidR="00A9741C" w:rsidRPr="002145F6" w:rsidRDefault="00A9741C" w:rsidP="002145F6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145F6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8FC5F25" w14:textId="77777777" w:rsidR="00AF060B" w:rsidRDefault="00A9741C" w:rsidP="00AF060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задние распространяется на разработку </w:t>
      </w:r>
      <w:r w:rsidR="00CD12D6">
        <w:rPr>
          <w:rFonts w:ascii="Times New Roman" w:hAnsi="Times New Roman" w:cs="Times New Roman"/>
          <w:sz w:val="28"/>
          <w:szCs w:val="28"/>
        </w:rPr>
        <w:t>приложения «Стоматология», предназначенной для использования пользователями для записи на первичный осмотр.</w:t>
      </w:r>
    </w:p>
    <w:p w14:paraId="3C4000C0" w14:textId="73C67D47" w:rsidR="00AF060B" w:rsidRPr="002145F6" w:rsidRDefault="00CD12D6" w:rsidP="002145F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5F6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14:paraId="79CE9383" w14:textId="355A0115" w:rsidR="00CD12D6" w:rsidRPr="006C3D53" w:rsidRDefault="006C3D53" w:rsidP="006C3D53">
      <w:pPr>
        <w:pStyle w:val="a7"/>
        <w:numPr>
          <w:ilvl w:val="1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2D6" w:rsidRPr="006C3D53">
        <w:rPr>
          <w:rFonts w:ascii="Times New Roman" w:hAnsi="Times New Roman" w:cs="Times New Roman"/>
          <w:sz w:val="28"/>
          <w:szCs w:val="28"/>
        </w:rPr>
        <w:t>Наименование работы: «Стоматология»</w:t>
      </w:r>
      <w:r w:rsidR="00E32DAD">
        <w:rPr>
          <w:rFonts w:ascii="Times New Roman" w:hAnsi="Times New Roman" w:cs="Times New Roman"/>
          <w:sz w:val="28"/>
          <w:szCs w:val="28"/>
        </w:rPr>
        <w:t>.</w:t>
      </w:r>
    </w:p>
    <w:p w14:paraId="1DB0702D" w14:textId="6C8F87E9" w:rsidR="00CD12D6" w:rsidRDefault="006C3D53" w:rsidP="006C3D53">
      <w:pPr>
        <w:pStyle w:val="a7"/>
        <w:numPr>
          <w:ilvl w:val="1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2D6" w:rsidRPr="006C3D53">
        <w:rPr>
          <w:rFonts w:ascii="Times New Roman" w:hAnsi="Times New Roman" w:cs="Times New Roman"/>
          <w:sz w:val="28"/>
          <w:szCs w:val="28"/>
        </w:rPr>
        <w:t>Исполнители: Бадамшина Аделина, Кильдибаева Алина, Ибрагимов Денис.</w:t>
      </w:r>
    </w:p>
    <w:p w14:paraId="6A7C4052" w14:textId="0362CAC5" w:rsidR="00E32DAD" w:rsidRPr="006C3D53" w:rsidRDefault="00E32DAD" w:rsidP="006C3D53">
      <w:pPr>
        <w:pStyle w:val="a7"/>
        <w:numPr>
          <w:ilvl w:val="1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Соисполнители: нет.</w:t>
      </w:r>
    </w:p>
    <w:p w14:paraId="2985E9E8" w14:textId="7542C9E5" w:rsidR="00CD12D6" w:rsidRPr="00AF060B" w:rsidRDefault="00CD12D6" w:rsidP="002145F6">
      <w:pPr>
        <w:pStyle w:val="a7"/>
        <w:numPr>
          <w:ilvl w:val="0"/>
          <w:numId w:val="3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F060B">
        <w:rPr>
          <w:rFonts w:ascii="Times New Roman" w:hAnsi="Times New Roman" w:cs="Times New Roman"/>
          <w:sz w:val="28"/>
          <w:szCs w:val="28"/>
        </w:rPr>
        <w:t>Назначение</w:t>
      </w:r>
    </w:p>
    <w:p w14:paraId="474CAFF4" w14:textId="5C64CFC4" w:rsidR="00CD12D6" w:rsidRDefault="00BA23A6" w:rsidP="00BA2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предназначения для таких групп лиц как:</w:t>
      </w:r>
    </w:p>
    <w:p w14:paraId="2B4CC033" w14:textId="69A249A3" w:rsidR="00BA23A6" w:rsidRPr="00BA23A6" w:rsidRDefault="00BA23A6" w:rsidP="00BA23A6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A23A6">
        <w:rPr>
          <w:rFonts w:ascii="Times New Roman" w:hAnsi="Times New Roman" w:cs="Times New Roman"/>
          <w:sz w:val="28"/>
          <w:szCs w:val="28"/>
        </w:rPr>
        <w:t>пользователи;</w:t>
      </w:r>
    </w:p>
    <w:p w14:paraId="3F7BFE3E" w14:textId="52BDCAE0" w:rsidR="00BA23A6" w:rsidRDefault="00BA23A6" w:rsidP="00BA23A6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A23A6">
        <w:rPr>
          <w:rFonts w:ascii="Times New Roman" w:hAnsi="Times New Roman" w:cs="Times New Roman"/>
          <w:sz w:val="28"/>
          <w:szCs w:val="28"/>
        </w:rPr>
        <w:t>менеджеры.</w:t>
      </w:r>
    </w:p>
    <w:p w14:paraId="2997CD0D" w14:textId="1978ADF0" w:rsidR="00BA23A6" w:rsidRDefault="00BA23A6" w:rsidP="00BA2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записаться на прием к стоматологу,</w:t>
      </w:r>
      <w:r w:rsidR="006C3D53" w:rsidRPr="006C3D53">
        <w:rPr>
          <w:rFonts w:ascii="Times New Roman" w:hAnsi="Times New Roman" w:cs="Times New Roman"/>
          <w:sz w:val="28"/>
          <w:szCs w:val="28"/>
        </w:rPr>
        <w:t xml:space="preserve"> </w:t>
      </w:r>
      <w:r w:rsidR="006C3D53">
        <w:rPr>
          <w:rFonts w:ascii="Times New Roman" w:hAnsi="Times New Roman" w:cs="Times New Roman"/>
          <w:sz w:val="28"/>
          <w:szCs w:val="28"/>
        </w:rPr>
        <w:t xml:space="preserve"> оставлять отзывы, </w:t>
      </w:r>
      <w:r>
        <w:rPr>
          <w:rFonts w:ascii="Times New Roman" w:hAnsi="Times New Roman" w:cs="Times New Roman"/>
          <w:sz w:val="28"/>
          <w:szCs w:val="28"/>
        </w:rPr>
        <w:t>просматривать новости</w:t>
      </w:r>
      <w:r w:rsidR="006C3D53">
        <w:rPr>
          <w:rFonts w:ascii="Times New Roman" w:hAnsi="Times New Roman" w:cs="Times New Roman"/>
          <w:sz w:val="28"/>
          <w:szCs w:val="28"/>
        </w:rPr>
        <w:t xml:space="preserve"> и предоставляемые услуги</w:t>
      </w:r>
      <w:r>
        <w:rPr>
          <w:rFonts w:ascii="Times New Roman" w:hAnsi="Times New Roman" w:cs="Times New Roman"/>
          <w:sz w:val="28"/>
          <w:szCs w:val="28"/>
        </w:rPr>
        <w:t>. Менеджеры могут добавлять новостные публикации, проводить отзывов и менять статус записи(в ожидании, записан, отменен).</w:t>
      </w:r>
    </w:p>
    <w:p w14:paraId="4C569B91" w14:textId="09B5264D" w:rsidR="00BA23A6" w:rsidRDefault="00BA23A6" w:rsidP="002145F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60B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</w:p>
    <w:p w14:paraId="42C21E18" w14:textId="471389A2" w:rsidR="00E32DAD" w:rsidRPr="002145F6" w:rsidRDefault="00E32DAD" w:rsidP="002145F6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5F6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34DA958D" w14:textId="5F891113" w:rsidR="00595ED4" w:rsidRPr="00595ED4" w:rsidRDefault="00E32DAD" w:rsidP="00595ED4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следующих функций:</w:t>
      </w:r>
    </w:p>
    <w:p w14:paraId="019CF447" w14:textId="7B9CCE32" w:rsidR="00595ED4" w:rsidRDefault="00595ED4" w:rsidP="00595ED4">
      <w:pPr>
        <w:pStyle w:val="a7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DE9B9B" w14:textId="25703261" w:rsidR="00595ED4" w:rsidRPr="00113432" w:rsidRDefault="00563845" w:rsidP="00113432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432">
        <w:rPr>
          <w:rFonts w:ascii="Times New Roman" w:hAnsi="Times New Roman" w:cs="Times New Roman"/>
          <w:sz w:val="28"/>
          <w:szCs w:val="28"/>
        </w:rPr>
        <w:t>добавление и изменение информации о услугах</w:t>
      </w:r>
      <w:r w:rsidR="00595ED4" w:rsidRPr="00113432">
        <w:rPr>
          <w:rFonts w:ascii="Times New Roman" w:hAnsi="Times New Roman" w:cs="Times New Roman"/>
          <w:sz w:val="28"/>
          <w:szCs w:val="28"/>
        </w:rPr>
        <w:t>;</w:t>
      </w:r>
    </w:p>
    <w:p w14:paraId="22945124" w14:textId="7084EA02" w:rsidR="0050550B" w:rsidRPr="0050550B" w:rsidRDefault="0050550B" w:rsidP="00595ED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>добавление новы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50550B">
        <w:rPr>
          <w:rFonts w:ascii="Times New Roman" w:hAnsi="Times New Roman" w:cs="Times New Roman"/>
          <w:sz w:val="28"/>
          <w:szCs w:val="28"/>
        </w:rPr>
        <w:t xml:space="preserve"> новостей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95F0DA" w14:textId="2583FB51" w:rsidR="002E255C" w:rsidRPr="00F80411" w:rsidRDefault="002E255C" w:rsidP="00595ED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 xml:space="preserve">изменение статуса у заявки в зависимости от </w:t>
      </w:r>
      <w:r w:rsidR="009063F5" w:rsidRPr="0050550B">
        <w:rPr>
          <w:rFonts w:ascii="Times New Roman" w:hAnsi="Times New Roman" w:cs="Times New Roman"/>
          <w:sz w:val="28"/>
          <w:szCs w:val="28"/>
        </w:rPr>
        <w:t>ответа</w:t>
      </w:r>
      <w:r w:rsidR="009063F5" w:rsidRPr="009063F5">
        <w:rPr>
          <w:rFonts w:ascii="Times New Roman" w:hAnsi="Times New Roman" w:cs="Times New Roman"/>
          <w:sz w:val="28"/>
          <w:szCs w:val="28"/>
        </w:rPr>
        <w:t xml:space="preserve"> (в ожидании, записан, отменен)</w:t>
      </w:r>
      <w:r w:rsidRPr="0050550B">
        <w:rPr>
          <w:rFonts w:ascii="Times New Roman" w:hAnsi="Times New Roman" w:cs="Times New Roman"/>
          <w:sz w:val="28"/>
          <w:szCs w:val="28"/>
        </w:rPr>
        <w:t>;</w:t>
      </w:r>
    </w:p>
    <w:p w14:paraId="16AA50A7" w14:textId="17670330" w:rsidR="00F80411" w:rsidRPr="00C405EE" w:rsidRDefault="00F80411" w:rsidP="00C405EE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 уникальному коду и паролю</w:t>
      </w:r>
    </w:p>
    <w:p w14:paraId="30F83C07" w14:textId="4D404B5E" w:rsidR="00E32DAD" w:rsidRPr="002E255C" w:rsidRDefault="00595ED4" w:rsidP="002E255C">
      <w:pPr>
        <w:pStyle w:val="a7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23A1AC" w14:textId="7524D043" w:rsidR="00E32DAD" w:rsidRPr="00E32DAD" w:rsidRDefault="00E32DAD" w:rsidP="00E32DAD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DAD">
        <w:rPr>
          <w:rFonts w:ascii="Times New Roman" w:hAnsi="Times New Roman" w:cs="Times New Roman"/>
          <w:sz w:val="28"/>
          <w:szCs w:val="28"/>
        </w:rPr>
        <w:t>отправка заявки на запись</w:t>
      </w:r>
      <w:r w:rsidR="002E255C">
        <w:rPr>
          <w:rFonts w:ascii="Times New Roman" w:hAnsi="Times New Roman" w:cs="Times New Roman"/>
          <w:sz w:val="28"/>
          <w:szCs w:val="28"/>
        </w:rPr>
        <w:t xml:space="preserve"> с указанием даты и времени,</w:t>
      </w:r>
      <w:r w:rsidR="002E255C" w:rsidRPr="00E32DAD">
        <w:rPr>
          <w:rFonts w:ascii="Times New Roman" w:hAnsi="Times New Roman" w:cs="Times New Roman"/>
          <w:sz w:val="28"/>
          <w:szCs w:val="28"/>
        </w:rPr>
        <w:t xml:space="preserve"> имени, электронной почты пользователя</w:t>
      </w:r>
      <w:r w:rsidRPr="00E32DAD">
        <w:rPr>
          <w:rFonts w:ascii="Times New Roman" w:hAnsi="Times New Roman" w:cs="Times New Roman"/>
          <w:sz w:val="28"/>
          <w:szCs w:val="28"/>
        </w:rPr>
        <w:t>;</w:t>
      </w:r>
    </w:p>
    <w:p w14:paraId="77FE281C" w14:textId="085776C8" w:rsidR="00E32DAD" w:rsidRPr="00E32DAD" w:rsidRDefault="00E32DAD" w:rsidP="00E32DAD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DAD">
        <w:rPr>
          <w:rFonts w:ascii="Times New Roman" w:hAnsi="Times New Roman" w:cs="Times New Roman"/>
          <w:sz w:val="28"/>
          <w:szCs w:val="28"/>
        </w:rPr>
        <w:lastRenderedPageBreak/>
        <w:t xml:space="preserve">поиск по </w:t>
      </w:r>
      <w:r w:rsidR="002E255C">
        <w:rPr>
          <w:rFonts w:ascii="Times New Roman" w:hAnsi="Times New Roman" w:cs="Times New Roman"/>
          <w:sz w:val="28"/>
          <w:szCs w:val="28"/>
        </w:rPr>
        <w:t>услугам</w:t>
      </w:r>
      <w:r w:rsidRPr="00E32DAD">
        <w:rPr>
          <w:rFonts w:ascii="Times New Roman" w:hAnsi="Times New Roman" w:cs="Times New Roman"/>
          <w:sz w:val="28"/>
          <w:szCs w:val="28"/>
        </w:rPr>
        <w:t>;</w:t>
      </w:r>
    </w:p>
    <w:p w14:paraId="6C55B833" w14:textId="2FF55551" w:rsidR="00E32DAD" w:rsidRPr="00E32DAD" w:rsidRDefault="002E255C" w:rsidP="00E32DAD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услуг по алфавиту (а-я, я-а) и по цене(мин-мах, мах-мин)</w:t>
      </w:r>
      <w:r w:rsidR="00E32DAD" w:rsidRPr="00E32DAD">
        <w:rPr>
          <w:rFonts w:ascii="Times New Roman" w:hAnsi="Times New Roman" w:cs="Times New Roman"/>
          <w:sz w:val="28"/>
          <w:szCs w:val="28"/>
        </w:rPr>
        <w:t>;</w:t>
      </w:r>
    </w:p>
    <w:p w14:paraId="1F68833D" w14:textId="14389A78" w:rsidR="00E32DAD" w:rsidRPr="00595ED4" w:rsidRDefault="00E32DAD" w:rsidP="00595ED4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DAD">
        <w:rPr>
          <w:rFonts w:ascii="Times New Roman" w:hAnsi="Times New Roman" w:cs="Times New Roman"/>
          <w:sz w:val="28"/>
          <w:szCs w:val="28"/>
        </w:rPr>
        <w:t>написание отзывов;</w:t>
      </w:r>
    </w:p>
    <w:p w14:paraId="4CC69324" w14:textId="21DD0719" w:rsidR="00E32DAD" w:rsidRPr="00595ED4" w:rsidRDefault="00E32DAD" w:rsidP="00E32DAD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DAD">
        <w:rPr>
          <w:rFonts w:ascii="Times New Roman" w:hAnsi="Times New Roman" w:cs="Times New Roman"/>
          <w:sz w:val="28"/>
          <w:szCs w:val="28"/>
        </w:rPr>
        <w:t>просмотр новостей;</w:t>
      </w:r>
    </w:p>
    <w:p w14:paraId="57C4FDF7" w14:textId="0137EB56" w:rsidR="00E32DAD" w:rsidRPr="00105BD2" w:rsidRDefault="00C405EE" w:rsidP="00105BD2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DAD">
        <w:rPr>
          <w:rFonts w:ascii="Times New Roman" w:hAnsi="Times New Roman" w:cs="Times New Roman"/>
          <w:sz w:val="28"/>
          <w:szCs w:val="28"/>
        </w:rPr>
        <w:t>отправка</w:t>
      </w:r>
      <w:r>
        <w:rPr>
          <w:rFonts w:ascii="Times New Roman" w:hAnsi="Times New Roman" w:cs="Times New Roman"/>
          <w:sz w:val="28"/>
          <w:szCs w:val="28"/>
        </w:rPr>
        <w:t xml:space="preserve"> сообщения на почту об оставлении заявки</w:t>
      </w:r>
      <w:r w:rsidRPr="00E32DAD">
        <w:rPr>
          <w:rFonts w:ascii="Times New Roman" w:hAnsi="Times New Roman" w:cs="Times New Roman"/>
          <w:sz w:val="28"/>
          <w:szCs w:val="28"/>
        </w:rPr>
        <w:t>;</w:t>
      </w:r>
    </w:p>
    <w:p w14:paraId="0AD5BB2A" w14:textId="77777777" w:rsidR="0050550B" w:rsidRDefault="0050550B" w:rsidP="0050550B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>Входные и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AF088" w14:textId="77777777" w:rsidR="0050550B" w:rsidRDefault="0050550B" w:rsidP="0050550B">
      <w:pPr>
        <w:pStyle w:val="a7"/>
        <w:spacing w:after="0" w:line="360" w:lineRule="auto"/>
        <w:ind w:left="1440" w:firstLine="684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>Входными данными будут являться: запись на прием с указанием имени, почты, удобной даты и времени; список заявок на прием; отзыв; публикация новостей.</w:t>
      </w:r>
    </w:p>
    <w:p w14:paraId="53AB2CFB" w14:textId="0CE9F691" w:rsidR="00C2204D" w:rsidRPr="0050550B" w:rsidRDefault="0050550B" w:rsidP="0050550B">
      <w:pPr>
        <w:pStyle w:val="a7"/>
        <w:spacing w:after="0" w:line="360" w:lineRule="auto"/>
        <w:ind w:left="1440" w:firstLine="684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 xml:space="preserve">Выходными данными будут являться: записи с измененными статусами, опубликованные новости, </w:t>
      </w:r>
      <w:r w:rsidR="00105BD2">
        <w:rPr>
          <w:rFonts w:ascii="Times New Roman" w:hAnsi="Times New Roman" w:cs="Times New Roman"/>
          <w:sz w:val="28"/>
          <w:szCs w:val="28"/>
        </w:rPr>
        <w:t>отсортированные</w:t>
      </w:r>
      <w:r w:rsidRPr="0050550B">
        <w:rPr>
          <w:rFonts w:ascii="Times New Roman" w:hAnsi="Times New Roman" w:cs="Times New Roman"/>
          <w:sz w:val="28"/>
          <w:szCs w:val="28"/>
        </w:rPr>
        <w:t xml:space="preserve"> отзывы, список услуг.</w:t>
      </w:r>
      <w:r w:rsidR="00E32D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D40E5F" w14:textId="1C47EC7E" w:rsidR="0050550B" w:rsidRDefault="00C935B9" w:rsidP="0050550B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50B" w:rsidRPr="0050550B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07DD705D" w14:textId="552C616C" w:rsidR="0050550B" w:rsidRPr="0050550B" w:rsidRDefault="0050550B" w:rsidP="0050550B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информации.</w:t>
      </w:r>
    </w:p>
    <w:p w14:paraId="7C011CB9" w14:textId="2917B701" w:rsidR="0050550B" w:rsidRDefault="0050550B" w:rsidP="00C935B9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5B9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средств.</w:t>
      </w:r>
    </w:p>
    <w:p w14:paraId="79638289" w14:textId="12501481" w:rsidR="00E50795" w:rsidRDefault="00E50795" w:rsidP="00E507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системы должен быть выделен ответственный менеджер.</w:t>
      </w:r>
    </w:p>
    <w:p w14:paraId="4D0B6E81" w14:textId="0BEA32E9" w:rsidR="00595ED4" w:rsidRPr="00595ED4" w:rsidRDefault="00C935B9" w:rsidP="00595ED4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5B9">
        <w:rPr>
          <w:rFonts w:ascii="Times New Roman" w:hAnsi="Times New Roman" w:cs="Times New Roman"/>
          <w:sz w:val="28"/>
          <w:szCs w:val="28"/>
        </w:rPr>
        <w:t>Требования к программной совместимости.</w:t>
      </w:r>
    </w:p>
    <w:p w14:paraId="1D77951B" w14:textId="77777777" w:rsidR="00595ED4" w:rsidRPr="00563845" w:rsidRDefault="00E50795" w:rsidP="00E507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на платформах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5079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 выше</w:t>
      </w:r>
    </w:p>
    <w:p w14:paraId="1E46D40C" w14:textId="77777777" w:rsidR="00595ED4" w:rsidRPr="00595ED4" w:rsidRDefault="00595ED4" w:rsidP="00595ED4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Минимальная конфигурация:</w:t>
      </w:r>
    </w:p>
    <w:p w14:paraId="1E418ABC" w14:textId="77777777" w:rsidR="00595ED4" w:rsidRPr="00595ED4" w:rsidRDefault="00595ED4" w:rsidP="00595ED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тип процессора: Pentium и выше;</w:t>
      </w:r>
    </w:p>
    <w:p w14:paraId="53740585" w14:textId="7721AE55" w:rsidR="00595ED4" w:rsidRPr="00595ED4" w:rsidRDefault="00595ED4" w:rsidP="00595ED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объем ОЗУ: 1 Гб и более;</w:t>
      </w:r>
    </w:p>
    <w:p w14:paraId="7BED9E9A" w14:textId="7CE4D3B8" w:rsidR="00595ED4" w:rsidRPr="00595ED4" w:rsidRDefault="00595ED4" w:rsidP="00595ED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объем свободного места на жестком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ED4">
        <w:rPr>
          <w:rFonts w:ascii="Times New Roman" w:hAnsi="Times New Roman" w:cs="Times New Roman"/>
          <w:sz w:val="28"/>
          <w:szCs w:val="28"/>
        </w:rPr>
        <w:t>диске: 1 Гб;</w:t>
      </w:r>
    </w:p>
    <w:p w14:paraId="65EA7BCB" w14:textId="77777777" w:rsidR="00595ED4" w:rsidRPr="00595ED4" w:rsidRDefault="00595ED4" w:rsidP="00595ED4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Рекомендуемая конфигурация:</w:t>
      </w:r>
    </w:p>
    <w:p w14:paraId="6F9C12B4" w14:textId="77777777" w:rsidR="00595ED4" w:rsidRPr="00595ED4" w:rsidRDefault="00595ED4" w:rsidP="00595ED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тип процессора: Pentium II 400;</w:t>
      </w:r>
    </w:p>
    <w:p w14:paraId="51867C2D" w14:textId="77777777" w:rsidR="00595ED4" w:rsidRPr="00595ED4" w:rsidRDefault="00595ED4" w:rsidP="00595ED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объем ОЗУ: 2 Гб;</w:t>
      </w:r>
    </w:p>
    <w:p w14:paraId="2185234F" w14:textId="355DC727" w:rsidR="00E50795" w:rsidRPr="00595ED4" w:rsidRDefault="00595ED4" w:rsidP="00595ED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объем свободного места на жестком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ED4">
        <w:rPr>
          <w:rFonts w:ascii="Times New Roman" w:hAnsi="Times New Roman" w:cs="Times New Roman"/>
          <w:sz w:val="28"/>
          <w:szCs w:val="28"/>
        </w:rPr>
        <w:t>диске: 2 Гб;</w:t>
      </w:r>
    </w:p>
    <w:p w14:paraId="44CEFEC9" w14:textId="058DB347" w:rsidR="00AF060B" w:rsidRPr="00F23072" w:rsidRDefault="00C935B9" w:rsidP="00F23072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072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4936A729" w14:textId="027E4208" w:rsidR="00E32DAD" w:rsidRPr="00F23072" w:rsidRDefault="00F23072" w:rsidP="002145F6">
      <w:pPr>
        <w:pStyle w:val="a7"/>
        <w:numPr>
          <w:ilvl w:val="1"/>
          <w:numId w:val="3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32DAD" w:rsidRPr="00F23072">
        <w:rPr>
          <w:rFonts w:ascii="Times New Roman" w:hAnsi="Times New Roman" w:cs="Times New Roman"/>
          <w:sz w:val="28"/>
          <w:szCs w:val="28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D579897" w14:textId="72B25AC8" w:rsidR="00E32DAD" w:rsidRPr="00F23072" w:rsidRDefault="00F23072" w:rsidP="002145F6">
      <w:pPr>
        <w:pStyle w:val="a7"/>
        <w:numPr>
          <w:ilvl w:val="1"/>
          <w:numId w:val="3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DAD" w:rsidRPr="00F23072">
        <w:rPr>
          <w:rFonts w:ascii="Times New Roman" w:hAnsi="Times New Roman" w:cs="Times New Roman"/>
          <w:sz w:val="28"/>
          <w:szCs w:val="28"/>
        </w:rPr>
        <w:t>Разрабатываемая программа должна включать справочную информацию о работе программы, описание методов сортировки и подсказки.</w:t>
      </w:r>
    </w:p>
    <w:p w14:paraId="76FB3AEE" w14:textId="3F5195F4" w:rsidR="00E32DAD" w:rsidRDefault="00F23072" w:rsidP="002145F6">
      <w:pPr>
        <w:pStyle w:val="a7"/>
        <w:numPr>
          <w:ilvl w:val="1"/>
          <w:numId w:val="3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DAD">
        <w:rPr>
          <w:rFonts w:ascii="Times New Roman" w:hAnsi="Times New Roman" w:cs="Times New Roman"/>
          <w:sz w:val="28"/>
          <w:szCs w:val="28"/>
        </w:rPr>
        <w:t>В состав сопровождающей документации должны входить:</w:t>
      </w:r>
    </w:p>
    <w:p w14:paraId="0DA43F32" w14:textId="01496FBA" w:rsidR="00E32DAD" w:rsidRDefault="00E32DAD" w:rsidP="002145F6">
      <w:pPr>
        <w:pStyle w:val="a7"/>
        <w:numPr>
          <w:ilvl w:val="2"/>
          <w:numId w:val="3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записка, содержащая описание разработки.</w:t>
      </w:r>
    </w:p>
    <w:p w14:paraId="0B9A909E" w14:textId="3FD116A4" w:rsidR="00E32DAD" w:rsidRDefault="00E32DAD" w:rsidP="002145F6">
      <w:pPr>
        <w:pStyle w:val="a7"/>
        <w:numPr>
          <w:ilvl w:val="2"/>
          <w:numId w:val="3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7072D2D3" w14:textId="18F0136A" w:rsidR="007D02DC" w:rsidRDefault="007D02DC" w:rsidP="007D02DC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проектирования программы</w:t>
      </w:r>
    </w:p>
    <w:p w14:paraId="4F4917DA" w14:textId="553FACED" w:rsidR="00896F52" w:rsidRDefault="00896F52" w:rsidP="00896F52">
      <w:pPr>
        <w:pStyle w:val="a7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3336"/>
        <w:gridCol w:w="2156"/>
        <w:gridCol w:w="2157"/>
      </w:tblGrid>
      <w:tr w:rsidR="007D02DC" w14:paraId="14F6F629" w14:textId="77777777" w:rsidTr="00DB3585">
        <w:tc>
          <w:tcPr>
            <w:tcW w:w="976" w:type="dxa"/>
            <w:vAlign w:val="center"/>
          </w:tcPr>
          <w:p w14:paraId="325BEC2B" w14:textId="5C968356" w:rsidR="007D02DC" w:rsidRPr="00DB3585" w:rsidRDefault="007D02DC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№ этапа</w:t>
            </w:r>
          </w:p>
        </w:tc>
        <w:tc>
          <w:tcPr>
            <w:tcW w:w="3336" w:type="dxa"/>
            <w:vAlign w:val="center"/>
          </w:tcPr>
          <w:p w14:paraId="0B80037E" w14:textId="0A5E6017" w:rsidR="007D02DC" w:rsidRPr="00DB3585" w:rsidRDefault="007D02DC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156" w:type="dxa"/>
            <w:vAlign w:val="center"/>
          </w:tcPr>
          <w:p w14:paraId="4912B265" w14:textId="2FD44918" w:rsidR="007D02DC" w:rsidRPr="00DB3585" w:rsidRDefault="007D02DC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Сроки этапа</w:t>
            </w:r>
          </w:p>
        </w:tc>
        <w:tc>
          <w:tcPr>
            <w:tcW w:w="2157" w:type="dxa"/>
            <w:vAlign w:val="center"/>
          </w:tcPr>
          <w:p w14:paraId="6D529A51" w14:textId="20E008FA" w:rsidR="007D02DC" w:rsidRPr="00DB3585" w:rsidRDefault="007D02DC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Чем заканчивается этап</w:t>
            </w:r>
          </w:p>
        </w:tc>
      </w:tr>
      <w:tr w:rsidR="00896F52" w14:paraId="58FAE0E2" w14:textId="77777777" w:rsidTr="00DB3585">
        <w:tc>
          <w:tcPr>
            <w:tcW w:w="976" w:type="dxa"/>
            <w:vAlign w:val="center"/>
          </w:tcPr>
          <w:p w14:paraId="4EEA053D" w14:textId="2B922834" w:rsidR="00896F52" w:rsidRPr="00DB3585" w:rsidRDefault="00896F52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6" w:type="dxa"/>
            <w:vAlign w:val="center"/>
          </w:tcPr>
          <w:p w14:paraId="02D7DC0A" w14:textId="211D0E29" w:rsidR="00896F52" w:rsidRPr="00DB3585" w:rsidRDefault="00896F52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6" w:type="dxa"/>
            <w:vAlign w:val="center"/>
          </w:tcPr>
          <w:p w14:paraId="2E212E2C" w14:textId="72B5085E" w:rsidR="00896F52" w:rsidRPr="00DB3585" w:rsidRDefault="00896F52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7" w:type="dxa"/>
            <w:vAlign w:val="center"/>
          </w:tcPr>
          <w:p w14:paraId="49F50CDA" w14:textId="260EF74F" w:rsidR="00896F52" w:rsidRPr="00DB3585" w:rsidRDefault="00896F52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02DC" w14:paraId="0D4649B9" w14:textId="77777777" w:rsidTr="007D02DC">
        <w:tc>
          <w:tcPr>
            <w:tcW w:w="976" w:type="dxa"/>
          </w:tcPr>
          <w:p w14:paraId="614E498D" w14:textId="3CAD2777" w:rsidR="007D02DC" w:rsidRPr="00DB3585" w:rsidRDefault="00DB3585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6" w:type="dxa"/>
          </w:tcPr>
          <w:p w14:paraId="13688B14" w14:textId="776CAEF6" w:rsidR="007D02DC" w:rsidRPr="00DB3585" w:rsidRDefault="00DB3585" w:rsidP="007D02D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Изучение предметной области. Анализ.</w:t>
            </w:r>
          </w:p>
        </w:tc>
        <w:tc>
          <w:tcPr>
            <w:tcW w:w="2156" w:type="dxa"/>
          </w:tcPr>
          <w:p w14:paraId="2CAC447A" w14:textId="7F75BFF0" w:rsidR="007D02DC" w:rsidRPr="00DB3585" w:rsidRDefault="00DB3585" w:rsidP="007D02D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13.03.2025-</w:t>
            </w:r>
            <w:r w:rsidR="00105B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105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157" w:type="dxa"/>
          </w:tcPr>
          <w:p w14:paraId="67CBB75D" w14:textId="4772E2AE" w:rsidR="00DB3585" w:rsidRPr="00DB3585" w:rsidRDefault="00DB3585" w:rsidP="007D02D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канбан доски, диаграммы Ганта, написание тз</w:t>
            </w:r>
          </w:p>
        </w:tc>
      </w:tr>
      <w:tr w:rsidR="00896F52" w14:paraId="534EA812" w14:textId="77777777" w:rsidTr="00444367">
        <w:tc>
          <w:tcPr>
            <w:tcW w:w="976" w:type="dxa"/>
          </w:tcPr>
          <w:p w14:paraId="2B23BF2B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6" w:type="dxa"/>
          </w:tcPr>
          <w:p w14:paraId="15699271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2156" w:type="dxa"/>
          </w:tcPr>
          <w:p w14:paraId="0E23A6E9" w14:textId="42B7E37E" w:rsidR="00896F52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20.03.2025-2</w:t>
            </w:r>
            <w:r w:rsidR="00105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2157" w:type="dxa"/>
          </w:tcPr>
          <w:p w14:paraId="08C6F26B" w14:textId="097471FB" w:rsidR="00896F52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схемы бд, создание бд, заполнение бд данными</w:t>
            </w:r>
          </w:p>
        </w:tc>
      </w:tr>
      <w:tr w:rsidR="00896F52" w14:paraId="6A035465" w14:textId="77777777" w:rsidTr="00444367">
        <w:tc>
          <w:tcPr>
            <w:tcW w:w="976" w:type="dxa"/>
          </w:tcPr>
          <w:p w14:paraId="0B929308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6" w:type="dxa"/>
          </w:tcPr>
          <w:p w14:paraId="111F613E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программы. Функционал пользователя</w:t>
            </w:r>
          </w:p>
        </w:tc>
        <w:tc>
          <w:tcPr>
            <w:tcW w:w="2156" w:type="dxa"/>
          </w:tcPr>
          <w:p w14:paraId="7BE23800" w14:textId="77777777" w:rsidR="00896F52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26.03.2025-15.04.2025</w:t>
            </w:r>
          </w:p>
        </w:tc>
        <w:tc>
          <w:tcPr>
            <w:tcW w:w="2157" w:type="dxa"/>
          </w:tcPr>
          <w:p w14:paraId="308B45D9" w14:textId="77777777" w:rsidR="00896F52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просмотра новостей, сортировки, поиска, написания отзывов, записи на прием</w:t>
            </w:r>
          </w:p>
        </w:tc>
      </w:tr>
      <w:tr w:rsidR="00896F52" w14:paraId="2A0D854C" w14:textId="77777777" w:rsidTr="00444367">
        <w:tc>
          <w:tcPr>
            <w:tcW w:w="976" w:type="dxa"/>
          </w:tcPr>
          <w:p w14:paraId="1CC99A3C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36" w:type="dxa"/>
          </w:tcPr>
          <w:p w14:paraId="7D2EA6B7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программы. Функционал менеджера</w:t>
            </w:r>
          </w:p>
        </w:tc>
        <w:tc>
          <w:tcPr>
            <w:tcW w:w="2156" w:type="dxa"/>
          </w:tcPr>
          <w:p w14:paraId="01BEC028" w14:textId="77777777" w:rsidR="00896F52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26.03.2025-15.04.2025</w:t>
            </w:r>
          </w:p>
        </w:tc>
        <w:tc>
          <w:tcPr>
            <w:tcW w:w="2157" w:type="dxa"/>
          </w:tcPr>
          <w:p w14:paraId="0DDE73CF" w14:textId="1932648A" w:rsidR="00896F52" w:rsidRDefault="00105BD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896F52">
              <w:rPr>
                <w:rFonts w:ascii="Times New Roman" w:hAnsi="Times New Roman" w:cs="Times New Roman"/>
                <w:sz w:val="24"/>
                <w:szCs w:val="24"/>
              </w:rPr>
              <w:t>зменение статуса записи, добавление новостей</w:t>
            </w:r>
          </w:p>
        </w:tc>
      </w:tr>
    </w:tbl>
    <w:p w14:paraId="74E1C8B9" w14:textId="77777777" w:rsidR="00105BD2" w:rsidRPr="00105BD2" w:rsidRDefault="00105BD2" w:rsidP="00105B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BD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6.1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3336"/>
        <w:gridCol w:w="2156"/>
        <w:gridCol w:w="2157"/>
      </w:tblGrid>
      <w:tr w:rsidR="00105BD2" w:rsidRPr="00105BD2" w14:paraId="16F22E8C" w14:textId="77777777" w:rsidTr="00105BD2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496F" w14:textId="77777777" w:rsidR="00105BD2" w:rsidRPr="00105BD2" w:rsidRDefault="00105BD2" w:rsidP="00105B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B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F447" w14:textId="77777777" w:rsidR="00105BD2" w:rsidRPr="00105BD2" w:rsidRDefault="00105BD2" w:rsidP="00105B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B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102C" w14:textId="77777777" w:rsidR="00105BD2" w:rsidRPr="00105BD2" w:rsidRDefault="00105BD2" w:rsidP="00105B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B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53A7" w14:textId="77777777" w:rsidR="00105BD2" w:rsidRPr="00105BD2" w:rsidRDefault="00105BD2" w:rsidP="00105B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B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05BD2" w14:paraId="5D675C71" w14:textId="77777777" w:rsidTr="00105BD2">
        <w:tc>
          <w:tcPr>
            <w:tcW w:w="976" w:type="dxa"/>
            <w:hideMark/>
          </w:tcPr>
          <w:p w14:paraId="79D65BE9" w14:textId="77777777" w:rsidR="00105BD2" w:rsidRDefault="00105BD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6" w:type="dxa"/>
            <w:hideMark/>
          </w:tcPr>
          <w:p w14:paraId="2F90E744" w14:textId="77777777" w:rsidR="00105BD2" w:rsidRDefault="00105BD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программы</w:t>
            </w:r>
          </w:p>
        </w:tc>
        <w:tc>
          <w:tcPr>
            <w:tcW w:w="2156" w:type="dxa"/>
            <w:hideMark/>
          </w:tcPr>
          <w:p w14:paraId="6504EBA6" w14:textId="77777777" w:rsidR="00105BD2" w:rsidRDefault="00105BD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16.04.2025-22.04.2025</w:t>
            </w:r>
          </w:p>
        </w:tc>
        <w:tc>
          <w:tcPr>
            <w:tcW w:w="2157" w:type="dxa"/>
            <w:hideMark/>
          </w:tcPr>
          <w:p w14:paraId="08D1383E" w14:textId="77777777" w:rsidR="00105BD2" w:rsidRDefault="00105BD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тесты, тест кейсы</w:t>
            </w:r>
          </w:p>
        </w:tc>
      </w:tr>
      <w:tr w:rsidR="00105BD2" w14:paraId="7F890CF4" w14:textId="77777777" w:rsidTr="00105BD2">
        <w:tc>
          <w:tcPr>
            <w:tcW w:w="976" w:type="dxa"/>
            <w:hideMark/>
          </w:tcPr>
          <w:p w14:paraId="6152448C" w14:textId="77777777" w:rsidR="00105BD2" w:rsidRDefault="00105BD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36" w:type="dxa"/>
            <w:hideMark/>
          </w:tcPr>
          <w:p w14:paraId="2C1CA579" w14:textId="77777777" w:rsidR="00105BD2" w:rsidRDefault="00105BD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Документация</w:t>
            </w:r>
          </w:p>
        </w:tc>
        <w:tc>
          <w:tcPr>
            <w:tcW w:w="2156" w:type="dxa"/>
            <w:hideMark/>
          </w:tcPr>
          <w:p w14:paraId="6204DB09" w14:textId="77777777" w:rsidR="00105BD2" w:rsidRDefault="00105BD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24.04.2025-6.05.2025</w:t>
            </w:r>
          </w:p>
        </w:tc>
        <w:tc>
          <w:tcPr>
            <w:tcW w:w="2157" w:type="dxa"/>
          </w:tcPr>
          <w:p w14:paraId="6F53DE6E" w14:textId="77777777" w:rsidR="00105BD2" w:rsidRDefault="00105BD2">
            <w:pPr>
              <w:pStyle w:val="a7"/>
              <w:spacing w:line="360" w:lineRule="auto"/>
              <w:ind w:left="0"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CA9483" w14:textId="77777777" w:rsidR="00CD12D6" w:rsidRPr="00A9741C" w:rsidRDefault="00CD12D6" w:rsidP="00105B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D12D6" w:rsidRPr="00A9741C" w:rsidSect="00E65B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6E62E" w14:textId="77777777" w:rsidR="006B3A09" w:rsidRDefault="006B3A09" w:rsidP="00E65B7E">
      <w:pPr>
        <w:spacing w:after="0" w:line="240" w:lineRule="auto"/>
      </w:pPr>
      <w:r>
        <w:separator/>
      </w:r>
    </w:p>
  </w:endnote>
  <w:endnote w:type="continuationSeparator" w:id="0">
    <w:p w14:paraId="6C1E01D9" w14:textId="77777777" w:rsidR="006B3A09" w:rsidRDefault="006B3A09" w:rsidP="00E6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40EE7" w14:textId="77777777" w:rsidR="006B3A09" w:rsidRDefault="006B3A09" w:rsidP="00E65B7E">
      <w:pPr>
        <w:spacing w:after="0" w:line="240" w:lineRule="auto"/>
      </w:pPr>
      <w:r>
        <w:separator/>
      </w:r>
    </w:p>
  </w:footnote>
  <w:footnote w:type="continuationSeparator" w:id="0">
    <w:p w14:paraId="4BEB0C7B" w14:textId="77777777" w:rsidR="006B3A09" w:rsidRDefault="006B3A09" w:rsidP="00E65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E19"/>
    <w:multiLevelType w:val="multilevel"/>
    <w:tmpl w:val="76ECB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2B07C5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3B0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4F1224"/>
    <w:multiLevelType w:val="hybridMultilevel"/>
    <w:tmpl w:val="7A7A12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84E5B"/>
    <w:multiLevelType w:val="hybridMultilevel"/>
    <w:tmpl w:val="0562F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2573E"/>
    <w:multiLevelType w:val="multilevel"/>
    <w:tmpl w:val="76ECB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0F1262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9922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E1635D"/>
    <w:multiLevelType w:val="hybridMultilevel"/>
    <w:tmpl w:val="44329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77E0F"/>
    <w:multiLevelType w:val="multilevel"/>
    <w:tmpl w:val="A5A64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19D82E35"/>
    <w:multiLevelType w:val="hybridMultilevel"/>
    <w:tmpl w:val="CA2C7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7865"/>
    <w:multiLevelType w:val="hybridMultilevel"/>
    <w:tmpl w:val="0B60CD58"/>
    <w:lvl w:ilvl="0" w:tplc="54B2975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CAA609E"/>
    <w:multiLevelType w:val="hybridMultilevel"/>
    <w:tmpl w:val="7FAECD8A"/>
    <w:lvl w:ilvl="0" w:tplc="54B297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666D9D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1F571633"/>
    <w:multiLevelType w:val="hybridMultilevel"/>
    <w:tmpl w:val="6B08779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35F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D615F3"/>
    <w:multiLevelType w:val="hybridMultilevel"/>
    <w:tmpl w:val="35BE0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F5A48"/>
    <w:multiLevelType w:val="multilevel"/>
    <w:tmpl w:val="76ECB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2C433C04"/>
    <w:multiLevelType w:val="hybridMultilevel"/>
    <w:tmpl w:val="6A68A02A"/>
    <w:lvl w:ilvl="0" w:tplc="105621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6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E03C53"/>
    <w:multiLevelType w:val="hybridMultilevel"/>
    <w:tmpl w:val="03148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696C"/>
    <w:multiLevelType w:val="hybridMultilevel"/>
    <w:tmpl w:val="EC16B7E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82A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9A63B9"/>
    <w:multiLevelType w:val="hybridMultilevel"/>
    <w:tmpl w:val="E79E34EE"/>
    <w:lvl w:ilvl="0" w:tplc="1056218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6AD1217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7AB1C19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55D05F5A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BF76F14"/>
    <w:multiLevelType w:val="hybridMultilevel"/>
    <w:tmpl w:val="C4A0E6FC"/>
    <w:lvl w:ilvl="0" w:tplc="1056218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D386A3F"/>
    <w:multiLevelType w:val="hybridMultilevel"/>
    <w:tmpl w:val="9E8ABCA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34BAC"/>
    <w:multiLevelType w:val="multilevel"/>
    <w:tmpl w:val="D7E06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0" w15:restartNumberingAfterBreak="0">
    <w:nsid w:val="5EE370AB"/>
    <w:multiLevelType w:val="hybridMultilevel"/>
    <w:tmpl w:val="FDCE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954DD"/>
    <w:multiLevelType w:val="hybridMultilevel"/>
    <w:tmpl w:val="ED403268"/>
    <w:lvl w:ilvl="0" w:tplc="54B297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8778BB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5D6593D"/>
    <w:multiLevelType w:val="hybridMultilevel"/>
    <w:tmpl w:val="69265A88"/>
    <w:lvl w:ilvl="0" w:tplc="10562180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8496DF2"/>
    <w:multiLevelType w:val="hybridMultilevel"/>
    <w:tmpl w:val="6684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863ED"/>
    <w:multiLevelType w:val="hybridMultilevel"/>
    <w:tmpl w:val="F2D8DAA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521515">
    <w:abstractNumId w:val="10"/>
  </w:num>
  <w:num w:numId="2" w16cid:durableId="294917901">
    <w:abstractNumId w:val="20"/>
  </w:num>
  <w:num w:numId="3" w16cid:durableId="367727036">
    <w:abstractNumId w:val="16"/>
  </w:num>
  <w:num w:numId="4" w16cid:durableId="1693336273">
    <w:abstractNumId w:val="4"/>
  </w:num>
  <w:num w:numId="5" w16cid:durableId="1336541875">
    <w:abstractNumId w:val="18"/>
  </w:num>
  <w:num w:numId="6" w16cid:durableId="891816743">
    <w:abstractNumId w:val="34"/>
  </w:num>
  <w:num w:numId="7" w16cid:durableId="1243833416">
    <w:abstractNumId w:val="26"/>
  </w:num>
  <w:num w:numId="8" w16cid:durableId="158162152">
    <w:abstractNumId w:val="1"/>
  </w:num>
  <w:num w:numId="9" w16cid:durableId="1777210006">
    <w:abstractNumId w:val="25"/>
  </w:num>
  <w:num w:numId="10" w16cid:durableId="1053575322">
    <w:abstractNumId w:val="35"/>
  </w:num>
  <w:num w:numId="11" w16cid:durableId="2140679726">
    <w:abstractNumId w:val="28"/>
  </w:num>
  <w:num w:numId="12" w16cid:durableId="1957328940">
    <w:abstractNumId w:val="8"/>
  </w:num>
  <w:num w:numId="13" w16cid:durableId="435832744">
    <w:abstractNumId w:val="19"/>
  </w:num>
  <w:num w:numId="14" w16cid:durableId="992876256">
    <w:abstractNumId w:val="3"/>
  </w:num>
  <w:num w:numId="15" w16cid:durableId="1201825497">
    <w:abstractNumId w:val="5"/>
  </w:num>
  <w:num w:numId="16" w16cid:durableId="126751734">
    <w:abstractNumId w:val="0"/>
  </w:num>
  <w:num w:numId="17" w16cid:durableId="1654064747">
    <w:abstractNumId w:val="13"/>
  </w:num>
  <w:num w:numId="18" w16cid:durableId="1395859049">
    <w:abstractNumId w:val="27"/>
  </w:num>
  <w:num w:numId="19" w16cid:durableId="1010134645">
    <w:abstractNumId w:val="23"/>
  </w:num>
  <w:num w:numId="20" w16cid:durableId="240332196">
    <w:abstractNumId w:val="17"/>
  </w:num>
  <w:num w:numId="21" w16cid:durableId="1249919715">
    <w:abstractNumId w:val="24"/>
  </w:num>
  <w:num w:numId="22" w16cid:durableId="998583694">
    <w:abstractNumId w:val="32"/>
  </w:num>
  <w:num w:numId="23" w16cid:durableId="982080529">
    <w:abstractNumId w:val="14"/>
  </w:num>
  <w:num w:numId="24" w16cid:durableId="723213378">
    <w:abstractNumId w:val="6"/>
  </w:num>
  <w:num w:numId="25" w16cid:durableId="708454640">
    <w:abstractNumId w:val="22"/>
  </w:num>
  <w:num w:numId="26" w16cid:durableId="1591548219">
    <w:abstractNumId w:val="7"/>
  </w:num>
  <w:num w:numId="27" w16cid:durableId="991518526">
    <w:abstractNumId w:val="2"/>
  </w:num>
  <w:num w:numId="28" w16cid:durableId="637537663">
    <w:abstractNumId w:val="29"/>
  </w:num>
  <w:num w:numId="29" w16cid:durableId="6828342">
    <w:abstractNumId w:val="15"/>
  </w:num>
  <w:num w:numId="30" w16cid:durableId="105003634">
    <w:abstractNumId w:val="33"/>
  </w:num>
  <w:num w:numId="31" w16cid:durableId="47461015">
    <w:abstractNumId w:val="21"/>
  </w:num>
  <w:num w:numId="32" w16cid:durableId="25721406">
    <w:abstractNumId w:val="9"/>
  </w:num>
  <w:num w:numId="33" w16cid:durableId="93596006">
    <w:abstractNumId w:val="30"/>
  </w:num>
  <w:num w:numId="34" w16cid:durableId="495653043">
    <w:abstractNumId w:val="31"/>
  </w:num>
  <w:num w:numId="35" w16cid:durableId="1297831168">
    <w:abstractNumId w:val="12"/>
  </w:num>
  <w:num w:numId="36" w16cid:durableId="5529340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A5EF7"/>
    <w:rsid w:val="00105BD2"/>
    <w:rsid w:val="00113432"/>
    <w:rsid w:val="002145F6"/>
    <w:rsid w:val="002E255C"/>
    <w:rsid w:val="00336113"/>
    <w:rsid w:val="004C3F9E"/>
    <w:rsid w:val="004E3772"/>
    <w:rsid w:val="0050550B"/>
    <w:rsid w:val="00563845"/>
    <w:rsid w:val="00595ED4"/>
    <w:rsid w:val="00617C4C"/>
    <w:rsid w:val="006B3A09"/>
    <w:rsid w:val="006C3D53"/>
    <w:rsid w:val="006C48E6"/>
    <w:rsid w:val="007D02DC"/>
    <w:rsid w:val="00862A9E"/>
    <w:rsid w:val="00896F52"/>
    <w:rsid w:val="008F74B2"/>
    <w:rsid w:val="009063F5"/>
    <w:rsid w:val="00A9741C"/>
    <w:rsid w:val="00AF060B"/>
    <w:rsid w:val="00B814E3"/>
    <w:rsid w:val="00B854C5"/>
    <w:rsid w:val="00BA23A6"/>
    <w:rsid w:val="00C2204D"/>
    <w:rsid w:val="00C405EE"/>
    <w:rsid w:val="00C935B9"/>
    <w:rsid w:val="00C9365F"/>
    <w:rsid w:val="00CA618F"/>
    <w:rsid w:val="00CD12D6"/>
    <w:rsid w:val="00D525F7"/>
    <w:rsid w:val="00DB3585"/>
    <w:rsid w:val="00E32DAD"/>
    <w:rsid w:val="00E50795"/>
    <w:rsid w:val="00E65B7E"/>
    <w:rsid w:val="00F23072"/>
    <w:rsid w:val="00F23289"/>
    <w:rsid w:val="00F508C3"/>
    <w:rsid w:val="00F63227"/>
    <w:rsid w:val="00F80411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5B10"/>
  <w15:chartTrackingRefBased/>
  <w15:docId w15:val="{7D200394-92CB-4A06-9A09-37B1067C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7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7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74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74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74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74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74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74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74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74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74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7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74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741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6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65B7E"/>
  </w:style>
  <w:style w:type="paragraph" w:styleId="ae">
    <w:name w:val="footer"/>
    <w:basedOn w:val="a"/>
    <w:link w:val="af"/>
    <w:uiPriority w:val="99"/>
    <w:unhideWhenUsed/>
    <w:rsid w:val="00E6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65B7E"/>
  </w:style>
  <w:style w:type="table" w:styleId="af0">
    <w:name w:val="Table Grid"/>
    <w:basedOn w:val="a1"/>
    <w:uiPriority w:val="39"/>
    <w:rsid w:val="007D0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Бадамшина</dc:creator>
  <cp:keywords/>
  <dc:description/>
  <cp:lastModifiedBy>Аделина Бадамшина</cp:lastModifiedBy>
  <cp:revision>10</cp:revision>
  <dcterms:created xsi:type="dcterms:W3CDTF">2025-03-20T05:45:00Z</dcterms:created>
  <dcterms:modified xsi:type="dcterms:W3CDTF">2025-03-26T05:31:00Z</dcterms:modified>
</cp:coreProperties>
</file>