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F407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Техническое задание на разработку Веб-приложения «Социальная сеть для профессионалов»</w:t>
      </w:r>
    </w:p>
    <w:p w14:paraId="4F017746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 Введение</w:t>
      </w:r>
    </w:p>
    <w:p w14:paraId="0649A441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1.1</w:t>
      </w:r>
      <w:r w:rsidRPr="00FA614C"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>Цель</w:t>
      </w:r>
    </w:p>
    <w:p w14:paraId="522F13B3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Целью разработки данной системы является создание платформы для профессионалов, ориентированной на обмен знаниями, развитие сети контактов и интеграцию с профессиональными ресурсами.</w:t>
      </w:r>
    </w:p>
    <w:p w14:paraId="73139BCE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1.2 Актуальность и назначение проекта</w:t>
      </w:r>
    </w:p>
    <w:p w14:paraId="524D2F9C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 условиях современного IT-рынка специалисты в определённых областях часто сталкиваются с проблемой поиска единомышленников и обмена опытом. Данная система позволит:</w:t>
      </w:r>
    </w:p>
    <w:p w14:paraId="76286496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упростить поиск профессиональных контактов;</w:t>
      </w:r>
    </w:p>
    <w:p w14:paraId="06A7C46F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обеспечить площадку для обмена опытом и решения профессиональных вопросов.</w:t>
      </w:r>
    </w:p>
    <w:p w14:paraId="6D278633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1.3 Основные пользователи системы</w:t>
      </w:r>
    </w:p>
    <w:p w14:paraId="2054555B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Система предназначена для использования сотрудниками компании:</w:t>
      </w:r>
    </w:p>
    <w:p w14:paraId="5E5B3D3A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администратор: управление пользователями, модерирование контента, сбор статистики по</w:t>
      </w:r>
      <w:r w:rsidRPr="005D0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количеству зарегистрированных пользователей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6D48CA9C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пользователь: регистрация, авторизация, создание профиля, редактирование данных, подключение репозиториев github, взаимодействие с другими пользователями через чат и форум, просмотр профилей и хакатонов.</w:t>
      </w:r>
    </w:p>
    <w:p w14:paraId="1C91BC22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 Цели и задачи проекта</w:t>
      </w:r>
    </w:p>
    <w:p w14:paraId="1DEB28C3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2.1 Основные цели</w:t>
      </w:r>
    </w:p>
    <w:p w14:paraId="61879475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создание платформы для профессионалов, которая обеспечит возможность обмена знаниями, развития сети контактов и интеграции с профессиональными ресурсами.</w:t>
      </w:r>
    </w:p>
    <w:p w14:paraId="2957419E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2.2 Конкретные задачи</w:t>
      </w:r>
    </w:p>
    <w:p w14:paraId="137D2092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функциональности для администратора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57302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разработка функциональности для пользователя.</w:t>
      </w:r>
    </w:p>
    <w:p w14:paraId="25DFC521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3 Требования к системе</w:t>
      </w:r>
    </w:p>
    <w:p w14:paraId="149A3EDC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3.1 Функциональные требования</w:t>
      </w:r>
    </w:p>
    <w:p w14:paraId="7C6A366A" w14:textId="77777777" w:rsidR="00B85EF9" w:rsidRPr="00185B8E" w:rsidRDefault="00B85EF9" w:rsidP="00DD6B96">
      <w:pPr>
        <w:numPr>
          <w:ilvl w:val="0"/>
          <w:numId w:val="1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11B67F11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блокировка пользователей;</w:t>
      </w:r>
    </w:p>
    <w:p w14:paraId="21355AB6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удаление пользователей;</w:t>
      </w:r>
    </w:p>
    <w:p w14:paraId="16E5C00D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проверка и одобрение материалов;</w:t>
      </w:r>
    </w:p>
    <w:p w14:paraId="07057497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сбор статистики активности.</w:t>
      </w:r>
    </w:p>
    <w:p w14:paraId="77566B5E" w14:textId="77777777" w:rsidR="00B85EF9" w:rsidRPr="00185B8E" w:rsidRDefault="00B85EF9" w:rsidP="00DD6B96">
      <w:pPr>
        <w:numPr>
          <w:ilvl w:val="0"/>
          <w:numId w:val="1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Пользователь:</w:t>
      </w:r>
    </w:p>
    <w:p w14:paraId="4961DCED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регистрация и авторизация;</w:t>
      </w:r>
    </w:p>
    <w:p w14:paraId="4A65399A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управление профилем;</w:t>
      </w:r>
    </w:p>
    <w:p w14:paraId="285FAA0E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подключение репозиториев github;</w:t>
      </w:r>
    </w:p>
    <w:p w14:paraId="790B9E25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работа с репозиториями (</w:t>
      </w:r>
      <w:r>
        <w:rPr>
          <w:rFonts w:ascii="Times New Roman" w:hAnsi="Times New Roman" w:cs="Times New Roman"/>
          <w:sz w:val="28"/>
          <w:szCs w:val="28"/>
        </w:rPr>
        <w:t>скачивание репозиториев</w:t>
      </w:r>
      <w:r w:rsidRPr="00185B8E">
        <w:rPr>
          <w:rFonts w:ascii="Times New Roman" w:hAnsi="Times New Roman" w:cs="Times New Roman"/>
          <w:sz w:val="28"/>
          <w:szCs w:val="28"/>
        </w:rPr>
        <w:t>, просмотр коммитов</w:t>
      </w:r>
      <w:r>
        <w:rPr>
          <w:rFonts w:ascii="Times New Roman" w:hAnsi="Times New Roman" w:cs="Times New Roman"/>
          <w:sz w:val="28"/>
          <w:szCs w:val="28"/>
        </w:rPr>
        <w:t>, просмотр файлов репозитория</w:t>
      </w:r>
      <w:r w:rsidRPr="00185B8E">
        <w:rPr>
          <w:rFonts w:ascii="Times New Roman" w:hAnsi="Times New Roman" w:cs="Times New Roman"/>
          <w:sz w:val="28"/>
          <w:szCs w:val="28"/>
        </w:rPr>
        <w:t>);</w:t>
      </w:r>
    </w:p>
    <w:p w14:paraId="4DBEE116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чат, форум, просмотр </w:t>
      </w:r>
      <w:r>
        <w:rPr>
          <w:rFonts w:ascii="Times New Roman" w:hAnsi="Times New Roman" w:cs="Times New Roman"/>
          <w:sz w:val="28"/>
          <w:szCs w:val="28"/>
        </w:rPr>
        <w:t xml:space="preserve">списка </w:t>
      </w:r>
      <w:r w:rsidRPr="00185B8E">
        <w:rPr>
          <w:rFonts w:ascii="Times New Roman" w:hAnsi="Times New Roman" w:cs="Times New Roman"/>
          <w:sz w:val="28"/>
          <w:szCs w:val="28"/>
        </w:rPr>
        <w:t>хакатонов.</w:t>
      </w:r>
    </w:p>
    <w:p w14:paraId="2ECDD558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3.2 Нефункциональные требования</w:t>
      </w:r>
    </w:p>
    <w:p w14:paraId="297E6E55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производительность: быстрая загрузка страниц.</w:t>
      </w:r>
    </w:p>
    <w:p w14:paraId="725B72CA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 Требования к пользовательскому интерфейсу</w:t>
      </w:r>
    </w:p>
    <w:p w14:paraId="394FAD43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4.1 Основные экраны</w:t>
      </w:r>
    </w:p>
    <w:p w14:paraId="40B6C32C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главная страница: новости, </w:t>
      </w:r>
      <w:r>
        <w:rPr>
          <w:rFonts w:ascii="Times New Roman" w:hAnsi="Times New Roman" w:cs="Times New Roman"/>
          <w:sz w:val="28"/>
          <w:szCs w:val="28"/>
        </w:rPr>
        <w:t>посты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3E6A550A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профиль: информация о пользователе, навыках,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37E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репозитории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104D233F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регистрация: форма для регистрации пользователей;</w:t>
      </w:r>
    </w:p>
    <w:p w14:paraId="7A4DEDB7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вход: форма для авторизации пользователей;</w:t>
      </w:r>
    </w:p>
    <w:p w14:paraId="1AA590C6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чаты: список </w:t>
      </w:r>
      <w:r>
        <w:rPr>
          <w:rFonts w:ascii="Times New Roman" w:hAnsi="Times New Roman" w:cs="Times New Roman"/>
          <w:sz w:val="28"/>
          <w:szCs w:val="28"/>
        </w:rPr>
        <w:t>чатов</w:t>
      </w:r>
      <w:r w:rsidRPr="00185B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блок с сообщениями</w:t>
      </w:r>
      <w:r w:rsidRPr="00185B8E">
        <w:rPr>
          <w:rFonts w:ascii="Times New Roman" w:hAnsi="Times New Roman" w:cs="Times New Roman"/>
          <w:sz w:val="28"/>
          <w:szCs w:val="28"/>
        </w:rPr>
        <w:t>;</w:t>
      </w:r>
    </w:p>
    <w:p w14:paraId="5CAFC92E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форум: вопросы и ответы пользователей</w:t>
      </w:r>
      <w:r>
        <w:rPr>
          <w:rFonts w:ascii="Times New Roman" w:hAnsi="Times New Roman" w:cs="Times New Roman"/>
          <w:sz w:val="28"/>
          <w:szCs w:val="28"/>
        </w:rPr>
        <w:t>, с кнопками «ответить» (для всех пользователей, кроме инициатора вопроса), «посмотреть ответы» (для всех пользователей) и «закрыть вопрос» (для инициатора вопроса)</w:t>
      </w:r>
      <w:r w:rsidRPr="00185B8E">
        <w:rPr>
          <w:rFonts w:ascii="Times New Roman" w:hAnsi="Times New Roman" w:cs="Times New Roman"/>
          <w:sz w:val="28"/>
          <w:szCs w:val="28"/>
        </w:rPr>
        <w:t>;</w:t>
      </w:r>
    </w:p>
    <w:p w14:paraId="5EC5CDF7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пользователи: список пользователей, с информацией о их навыках, при клике на пользователя, открывается его профиль;</w:t>
      </w:r>
    </w:p>
    <w:p w14:paraId="657B57E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it-хакатоны: список актуальных соревнований в it-индустрии, в которых можно принять участие;</w:t>
      </w:r>
    </w:p>
    <w:p w14:paraId="47E8AE62" w14:textId="77777777" w:rsidR="00B85EF9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панель администратора: список пользователей с кнопками «удалить», «заблокировать»</w:t>
      </w:r>
      <w:r w:rsidRPr="00166CF6">
        <w:rPr>
          <w:rFonts w:ascii="Times New Roman" w:hAnsi="Times New Roman" w:cs="Times New Roman"/>
          <w:sz w:val="28"/>
          <w:szCs w:val="28"/>
        </w:rPr>
        <w:t>;</w:t>
      </w:r>
    </w:p>
    <w:p w14:paraId="4476C18A" w14:textId="77777777" w:rsidR="00B85EF9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модерация контента (</w:t>
      </w:r>
      <w:r>
        <w:rPr>
          <w:rFonts w:ascii="Times New Roman" w:hAnsi="Times New Roman" w:cs="Times New Roman"/>
          <w:sz w:val="28"/>
          <w:szCs w:val="28"/>
        </w:rPr>
        <w:t>новости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посты</w:t>
      </w:r>
      <w:r w:rsidRPr="00185B8E">
        <w:rPr>
          <w:rFonts w:ascii="Times New Roman" w:hAnsi="Times New Roman" w:cs="Times New Roman"/>
          <w:sz w:val="28"/>
          <w:szCs w:val="28"/>
        </w:rPr>
        <w:t xml:space="preserve">) «принять», «отклонить», </w:t>
      </w:r>
    </w:p>
    <w:p w14:paraId="1AEBA01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статистика </w:t>
      </w:r>
      <w:r>
        <w:rPr>
          <w:rFonts w:ascii="Times New Roman" w:hAnsi="Times New Roman" w:cs="Times New Roman"/>
          <w:sz w:val="28"/>
          <w:szCs w:val="28"/>
        </w:rPr>
        <w:t xml:space="preserve">зарегистрированных </w:t>
      </w:r>
      <w:r w:rsidRPr="00185B8E">
        <w:rPr>
          <w:rFonts w:ascii="Times New Roman" w:hAnsi="Times New Roman" w:cs="Times New Roman"/>
          <w:sz w:val="28"/>
          <w:szCs w:val="28"/>
        </w:rPr>
        <w:t>пользовател</w:t>
      </w:r>
      <w:r>
        <w:rPr>
          <w:rFonts w:ascii="Times New Roman" w:hAnsi="Times New Roman" w:cs="Times New Roman"/>
          <w:sz w:val="28"/>
          <w:szCs w:val="28"/>
        </w:rPr>
        <w:t xml:space="preserve">ей </w:t>
      </w:r>
      <w:r w:rsidRPr="00185B8E">
        <w:rPr>
          <w:rFonts w:ascii="Times New Roman" w:hAnsi="Times New Roman" w:cs="Times New Roman"/>
          <w:sz w:val="28"/>
          <w:szCs w:val="28"/>
        </w:rPr>
        <w:t xml:space="preserve">в виде 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5C69DE89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4.2 Навигация</w:t>
      </w:r>
    </w:p>
    <w:p w14:paraId="648B067C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для пользователя: разделы «главная», «регистрация», «вход», «мой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>профиль»,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85B8E">
        <w:rPr>
          <w:rFonts w:ascii="Times New Roman" w:hAnsi="Times New Roman" w:cs="Times New Roman"/>
          <w:sz w:val="28"/>
          <w:szCs w:val="28"/>
        </w:rPr>
        <w:t xml:space="preserve">«чаты»,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 xml:space="preserve">«пользователи»,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>«форум»,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 xml:space="preserve"> «it-хакатоны»  </w:t>
      </w:r>
    </w:p>
    <w:p w14:paraId="44849F49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для администратора: разделы «главная», </w:t>
      </w:r>
      <w:r w:rsidRPr="00537E0E"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 xml:space="preserve">«регистрация»,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 xml:space="preserve">«вход»,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85B8E">
        <w:rPr>
          <w:rFonts w:ascii="Times New Roman" w:hAnsi="Times New Roman" w:cs="Times New Roman"/>
          <w:sz w:val="28"/>
          <w:szCs w:val="28"/>
        </w:rPr>
        <w:t>«мой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>профиль»,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>«чаты», «пользователи», «форум», «it-хакатоны»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85B8E">
        <w:rPr>
          <w:rFonts w:ascii="Times New Roman" w:hAnsi="Times New Roman" w:cs="Times New Roman"/>
          <w:sz w:val="28"/>
          <w:szCs w:val="28"/>
        </w:rPr>
        <w:t>«пользователи», «модерация контента»,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 xml:space="preserve"> «статистика».</w:t>
      </w:r>
    </w:p>
    <w:p w14:paraId="2EDF7E00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4.3 Юзабилити</w:t>
      </w:r>
    </w:p>
    <w:p w14:paraId="4EF18E9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простота интерфейса и доступность меню навигации.</w:t>
      </w:r>
    </w:p>
    <w:p w14:paraId="23F8AA86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 Требования к технической реализации</w:t>
      </w:r>
    </w:p>
    <w:p w14:paraId="15B2A4D5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5.1 Языки и технологии</w:t>
      </w:r>
    </w:p>
    <w:p w14:paraId="016A442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backend: node.js, mysql2.</w:t>
      </w:r>
    </w:p>
    <w:p w14:paraId="64C5CF5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frontend: react.</w:t>
      </w:r>
    </w:p>
    <w:p w14:paraId="13B0B692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база данных: sql.</w:t>
      </w:r>
    </w:p>
    <w:p w14:paraId="7D58BC2D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5.2 Архитектура системы</w:t>
      </w:r>
    </w:p>
    <w:p w14:paraId="503812F1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хранение данных в реляционной базе данных.</w:t>
      </w:r>
    </w:p>
    <w:p w14:paraId="123B867D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5.3 Интеграции</w:t>
      </w:r>
    </w:p>
    <w:p w14:paraId="10A32236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внутренние уведомления: react, websocket.</w:t>
      </w:r>
    </w:p>
    <w:p w14:paraId="5D6418F4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 Требования к безопасности</w:t>
      </w:r>
    </w:p>
    <w:p w14:paraId="641E3057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6.1 Аутентификация и авторизация</w:t>
      </w:r>
    </w:p>
    <w:p w14:paraId="7531626D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разграничение прав доступа между администраторами и пользователями.</w:t>
      </w:r>
    </w:p>
    <w:p w14:paraId="0299F43A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6.2 Шифрование данных</w:t>
      </w:r>
    </w:p>
    <w:p w14:paraId="673AF5A9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хранение паролей: хэширование через bcrypt.</w:t>
      </w:r>
    </w:p>
    <w:p w14:paraId="5BEF551F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6.3 Политики доступа</w:t>
      </w:r>
    </w:p>
    <w:p w14:paraId="07A1795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защита от sql-инъекций и xss.</w:t>
      </w:r>
    </w:p>
    <w:p w14:paraId="58B94B88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 Ограничения и допущения</w:t>
      </w:r>
    </w:p>
    <w:p w14:paraId="57939871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7.1 Технические ограничения</w:t>
      </w:r>
    </w:p>
    <w:p w14:paraId="544C0070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нет.</w:t>
      </w:r>
    </w:p>
    <w:p w14:paraId="02B9BD48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7.2 Финансовые ограничения</w:t>
      </w:r>
    </w:p>
    <w:p w14:paraId="2A9F188C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бюджет: до 1000 ₽, включая тестирование и документацию.</w:t>
      </w:r>
    </w:p>
    <w:p w14:paraId="347D7ED7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7.3 Сроки выполнения</w:t>
      </w:r>
    </w:p>
    <w:p w14:paraId="4D77CFA1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полная реализация: 1,5 месяца.</w:t>
      </w:r>
    </w:p>
    <w:p w14:paraId="08651EF2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 Требования к тестированию и приемке</w:t>
      </w:r>
    </w:p>
    <w:p w14:paraId="2A60DA05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8.1 Типы тестирования</w:t>
      </w:r>
    </w:p>
    <w:p w14:paraId="6098BCD1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функциональное и тестирование безопасности.</w:t>
      </w:r>
    </w:p>
    <w:p w14:paraId="5E90974F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8.2 Критерии приемки</w:t>
      </w:r>
    </w:p>
    <w:p w14:paraId="6C09956D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выполнение всех требований и прохождение 75% тестов.</w:t>
      </w:r>
    </w:p>
    <w:p w14:paraId="46B66DBC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 Требования к документации</w:t>
      </w:r>
    </w:p>
    <w:p w14:paraId="5F9C97F1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9.1 Пользовательская документация</w:t>
      </w:r>
    </w:p>
    <w:p w14:paraId="157DDFCE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18FFA0DA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9.2 Техническая документация</w:t>
      </w:r>
    </w:p>
    <w:p w14:paraId="21CA9BD2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описание архитектуры и api.</w:t>
      </w:r>
    </w:p>
    <w:p w14:paraId="74C88BD8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 План реализации</w:t>
      </w:r>
    </w:p>
    <w:p w14:paraId="4CA9E563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10.1 Этапы разработки</w:t>
      </w:r>
    </w:p>
    <w:p w14:paraId="2CD1F3FD" w14:textId="77777777" w:rsidR="00B85EF9" w:rsidRPr="00185B8E" w:rsidRDefault="00B85EF9" w:rsidP="00DD6B96">
      <w:pPr>
        <w:numPr>
          <w:ilvl w:val="0"/>
          <w:numId w:val="2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анализ и проектирование — 2 недели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89EF67" w14:textId="77777777" w:rsidR="00B85EF9" w:rsidRPr="00185B8E" w:rsidRDefault="00B85EF9" w:rsidP="00DD6B96">
      <w:pPr>
        <w:numPr>
          <w:ilvl w:val="0"/>
          <w:numId w:val="2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прототипа — 1 неделя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2089F" w14:textId="77777777" w:rsidR="00B85EF9" w:rsidRPr="00185B8E" w:rsidRDefault="00B85EF9" w:rsidP="00DD6B96">
      <w:pPr>
        <w:numPr>
          <w:ilvl w:val="0"/>
          <w:numId w:val="2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полноценная разработка и тестирование — 5 недель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01C388" w14:textId="77777777" w:rsidR="00B85EF9" w:rsidRPr="00185B8E" w:rsidRDefault="00B85EF9" w:rsidP="00DD6B96">
      <w:pPr>
        <w:numPr>
          <w:ilvl w:val="0"/>
          <w:numId w:val="2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внедрение и обучение — 2 недели.</w:t>
      </w:r>
    </w:p>
    <w:p w14:paraId="1AB71758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10.2 Сроки выполнения этапов</w:t>
      </w:r>
    </w:p>
    <w:p w14:paraId="7D0743D6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начало: 28 октября 2024 года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C263C7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завершение: 20 декабря 2024 года.</w:t>
      </w:r>
    </w:p>
    <w:p w14:paraId="2E7A86A9" w14:textId="77777777" w:rsidR="00B85EF9" w:rsidRPr="00185B8E" w:rsidRDefault="00B85EF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10.3 Ответственные лица</w:t>
      </w:r>
    </w:p>
    <w:p w14:paraId="2D8CD22B" w14:textId="77777777" w:rsidR="00B85EF9" w:rsidRPr="00185B8E" w:rsidRDefault="00B85EF9" w:rsidP="00DD6B96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менеджер проекта: Карпов Д.В</w:t>
      </w:r>
      <w:r w:rsidRPr="00D14AC4">
        <w:rPr>
          <w:rFonts w:ascii="Times New Roman" w:hAnsi="Times New Roman" w:cs="Times New Roman"/>
          <w:sz w:val="28"/>
          <w:szCs w:val="28"/>
        </w:rPr>
        <w:t>;</w:t>
      </w:r>
    </w:p>
    <w:p w14:paraId="667E0ACE" w14:textId="66BC299C" w:rsidR="00DD6B96" w:rsidRPr="008A401A" w:rsidRDefault="00B85EF9" w:rsidP="008A401A">
      <w:pPr>
        <w:numPr>
          <w:ilvl w:val="0"/>
          <w:numId w:val="3"/>
        </w:numPr>
        <w:tabs>
          <w:tab w:val="clear" w:pos="72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ведущий разработчик: Карпов Д.В.</w:t>
      </w:r>
    </w:p>
    <w:p w14:paraId="24902889" w14:textId="506806F8" w:rsidR="00FB5CD7" w:rsidRPr="00FB5CD7" w:rsidRDefault="00411B89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A40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B5CD7" w:rsidRPr="00FB5CD7">
        <w:rPr>
          <w:rFonts w:ascii="Times New Roman" w:hAnsi="Times New Roman" w:cs="Times New Roman"/>
          <w:sz w:val="28"/>
          <w:szCs w:val="28"/>
        </w:rPr>
        <w:t xml:space="preserve"> диаграммы </w:t>
      </w:r>
    </w:p>
    <w:p w14:paraId="496FC45E" w14:textId="3AFD34EC" w:rsidR="00FB5CD7" w:rsidRPr="00FB5CD7" w:rsidRDefault="00502492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FB5CD7" w:rsidRPr="00FB5CD7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B5CD7" w:rsidRPr="00FB5CD7">
        <w:rPr>
          <w:rFonts w:ascii="Times New Roman" w:hAnsi="Times New Roman" w:cs="Times New Roman"/>
          <w:sz w:val="28"/>
          <w:szCs w:val="28"/>
        </w:rPr>
        <w:t xml:space="preserve"> (с английского аббревиатура расшифровывается как </w:t>
      </w:r>
      <w:r w:rsidR="00FB5CD7" w:rsidRPr="00FB5CD7">
        <w:rPr>
          <w:rFonts w:ascii="Times New Roman" w:hAnsi="Times New Roman" w:cs="Times New Roman"/>
          <w:sz w:val="28"/>
          <w:szCs w:val="28"/>
          <w:lang w:val="en-US"/>
        </w:rPr>
        <w:t>UnifiedModelingLanguage</w:t>
      </w:r>
      <w:r w:rsidR="00FB5CD7" w:rsidRPr="00FB5CD7">
        <w:rPr>
          <w:rFonts w:ascii="Times New Roman" w:hAnsi="Times New Roman" w:cs="Times New Roman"/>
          <w:sz w:val="28"/>
          <w:szCs w:val="28"/>
        </w:rPr>
        <w:t xml:space="preserve"> — унифицированный язык моделирования) — это способ наглядно описать архитектуру, проектирование и реализацию комплексных программных систем. Для разрабатываемой системы было решено спроектировать следующие диаграммы:</w:t>
      </w:r>
    </w:p>
    <w:p w14:paraId="5FCD379E" w14:textId="77777777" w:rsidR="00FB5CD7" w:rsidRPr="00FB5CD7" w:rsidRDefault="00FB5CD7" w:rsidP="00DD6B96">
      <w:pPr>
        <w:numPr>
          <w:ilvl w:val="0"/>
          <w:numId w:val="4"/>
        </w:numPr>
        <w:tabs>
          <w:tab w:val="clear" w:pos="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>диаграмма прецедентов;</w:t>
      </w:r>
    </w:p>
    <w:p w14:paraId="5EDB90B2" w14:textId="77777777" w:rsidR="00FB5CD7" w:rsidRPr="00FB5CD7" w:rsidRDefault="00FB5CD7" w:rsidP="00DD6B96">
      <w:pPr>
        <w:numPr>
          <w:ilvl w:val="0"/>
          <w:numId w:val="4"/>
        </w:numPr>
        <w:tabs>
          <w:tab w:val="clear" w:pos="0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>диаграмма классов.</w:t>
      </w:r>
    </w:p>
    <w:p w14:paraId="284AF6E0" w14:textId="77777777" w:rsidR="00FB5CD7" w:rsidRPr="00FB5CD7" w:rsidRDefault="00FB5CD7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5EEDACAA" w14:textId="77777777" w:rsidR="00FB5CD7" w:rsidRPr="00FB5CD7" w:rsidRDefault="00FB5CD7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рисунке 1.</w:t>
      </w:r>
    </w:p>
    <w:p w14:paraId="5F05E5ED" w14:textId="77777777" w:rsidR="00FB5CD7" w:rsidRPr="00FB5CD7" w:rsidRDefault="00FB5CD7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A6923" wp14:editId="6F8E74C8">
            <wp:extent cx="5477531" cy="2278990"/>
            <wp:effectExtent l="133350" t="114300" r="142240" b="140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560" cy="22960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528BB8" w14:textId="6AF1392D" w:rsidR="00FB5CD7" w:rsidRPr="00FB5CD7" w:rsidRDefault="00FB5CD7" w:rsidP="00602EAF">
      <w:pPr>
        <w:tabs>
          <w:tab w:val="left" w:pos="851"/>
          <w:tab w:val="left" w:pos="993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>Рисунок 1 — Диаграмма прецедентов</w:t>
      </w:r>
    </w:p>
    <w:p w14:paraId="79C6C46B" w14:textId="77777777" w:rsidR="00FB5CD7" w:rsidRPr="00FB5CD7" w:rsidRDefault="00FB5CD7" w:rsidP="00C94BFB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lastRenderedPageBreak/>
        <w:t xml:space="preserve">2 Описание структуры базы данных </w:t>
      </w:r>
    </w:p>
    <w:p w14:paraId="596A2E03" w14:textId="77777777" w:rsidR="00FB5CD7" w:rsidRPr="00FB5CD7" w:rsidRDefault="00FB5CD7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>Схема отношений базы данных представлена на рисунке 2.</w:t>
      </w:r>
    </w:p>
    <w:p w14:paraId="59741BF4" w14:textId="7AB97CD5" w:rsidR="00FB5CD7" w:rsidRPr="00FB5CD7" w:rsidRDefault="003F2F7F" w:rsidP="003F2F7F">
      <w:pPr>
        <w:tabs>
          <w:tab w:val="left" w:pos="851"/>
          <w:tab w:val="left" w:pos="993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F2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6FE07" wp14:editId="335ABF7A">
            <wp:extent cx="3672238" cy="3066544"/>
            <wp:effectExtent l="152400" t="114300" r="137795" b="153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800" cy="3071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614AF0" w14:textId="77777777" w:rsidR="00FB5CD7" w:rsidRPr="00FB5CD7" w:rsidRDefault="00FB5CD7" w:rsidP="003F2F7F">
      <w:pPr>
        <w:tabs>
          <w:tab w:val="left" w:pos="851"/>
          <w:tab w:val="left" w:pos="993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>Рисунок 2 – Схема отношений базы данных</w:t>
      </w:r>
    </w:p>
    <w:p w14:paraId="6D84B738" w14:textId="77777777" w:rsidR="00FB5CD7" w:rsidRPr="00FB5CD7" w:rsidRDefault="00FB5CD7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2.1.</w:t>
      </w:r>
    </w:p>
    <w:p w14:paraId="1775DDFA" w14:textId="77777777" w:rsidR="00FB5CD7" w:rsidRPr="00FB5CD7" w:rsidRDefault="00FB5CD7" w:rsidP="003F2F7F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>Таблица 2.1.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CD7">
        <w:rPr>
          <w:rFonts w:ascii="Times New Roman" w:hAnsi="Times New Roman" w:cs="Times New Roman"/>
          <w:sz w:val="28"/>
          <w:szCs w:val="28"/>
        </w:rPr>
        <w:t>– Users (Пользователи)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126"/>
        <w:gridCol w:w="3271"/>
      </w:tblGrid>
      <w:tr w:rsidR="00FB5CD7" w:rsidRPr="00FB5CD7" w14:paraId="3FACEB51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17266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E7DD5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CE38DC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819A8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FB5CD7" w:rsidRPr="00FB5CD7" w14:paraId="3ECF2B15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C5F7C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808D1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6FB90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DA1A6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Первичный ключ, уникальное значение</w:t>
            </w:r>
          </w:p>
        </w:tc>
      </w:tr>
      <w:tr w:rsidR="00FB5CD7" w:rsidRPr="00FB5CD7" w14:paraId="07871A53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48CF0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F9188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EC6AE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8C480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поле, уникальное значение</w:t>
            </w:r>
          </w:p>
        </w:tc>
      </w:tr>
      <w:tr w:rsidR="00FB5CD7" w:rsidRPr="00FB5CD7" w14:paraId="5AA60E06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9A1FD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985DD2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4253F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5A133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B5CD7" w:rsidRPr="00FB5CD7" w14:paraId="50F9C6BB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4D69F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A4E74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096EE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AD352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B5CD7" w:rsidRPr="00FB5CD7" w14:paraId="2B1330FF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9DAE3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Github-имя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EFFF8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Github_username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EAE33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BDC3F4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  <w:tr w:rsidR="00FB5CD7" w:rsidRPr="00FB5CD7" w14:paraId="66FE6875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B79CF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CC580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1AE65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ENUM(admin, user)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0C2BF0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B5CD7" w:rsidRPr="00FB5CD7" w14:paraId="6C986A15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A3B47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0E66A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43F41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B9D25" w14:textId="77777777" w:rsidR="00FB5CD7" w:rsidRPr="00FB5CD7" w:rsidRDefault="00FB5CD7" w:rsidP="008F4722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B5CD7" w:rsidRPr="00FB5CD7" w14:paraId="44A0EB4E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A9912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Дата обновления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F21AE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BD765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30699" w14:textId="77777777" w:rsidR="00FB5CD7" w:rsidRPr="00FB5CD7" w:rsidRDefault="00FB5CD7" w:rsidP="00740D69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4795FB2" w14:textId="77777777" w:rsidR="0018000B" w:rsidRDefault="0018000B" w:rsidP="0018000B">
      <w:pPr>
        <w:tabs>
          <w:tab w:val="left" w:pos="851"/>
          <w:tab w:val="left" w:pos="993"/>
        </w:tabs>
        <w:spacing w:after="0" w:line="360" w:lineRule="auto"/>
        <w:jc w:val="both"/>
      </w:pPr>
    </w:p>
    <w:p w14:paraId="3E2615EC" w14:textId="50344C5B" w:rsidR="00A919A6" w:rsidRDefault="0018000B" w:rsidP="0018000B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</w:t>
      </w:r>
      <w:r w:rsidRPr="00FB5CD7"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18000B">
        <w:rPr>
          <w:rFonts w:ascii="Times New Roman" w:hAnsi="Times New Roman" w:cs="Times New Roman"/>
          <w:sz w:val="28"/>
          <w:szCs w:val="28"/>
        </w:rPr>
        <w:t xml:space="preserve"> </w:t>
      </w:r>
      <w:r w:rsidRPr="00FB5CD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B5CD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126"/>
        <w:gridCol w:w="3271"/>
      </w:tblGrid>
      <w:tr w:rsidR="0018000B" w:rsidRPr="0018000B" w14:paraId="0868BDE2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C46E1" w14:textId="77777777" w:rsidR="0018000B" w:rsidRPr="0018000B" w:rsidRDefault="0018000B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00B">
              <w:rPr>
                <w:rFonts w:ascii="Times New Roman" w:hAnsi="Times New Roman" w:cs="Times New Roman"/>
                <w:sz w:val="24"/>
                <w:szCs w:val="24"/>
              </w:rPr>
              <w:t>Аватар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7E98C" w14:textId="77777777" w:rsidR="0018000B" w:rsidRPr="0018000B" w:rsidRDefault="0018000B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00B">
              <w:rPr>
                <w:rFonts w:ascii="Times New Roman" w:hAnsi="Times New Roman" w:cs="Times New Roman"/>
                <w:sz w:val="24"/>
                <w:szCs w:val="24"/>
              </w:rPr>
              <w:t>avatar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78876" w14:textId="77777777" w:rsidR="0018000B" w:rsidRPr="0018000B" w:rsidRDefault="0018000B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00B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AE038" w14:textId="77777777" w:rsidR="0018000B" w:rsidRPr="0018000B" w:rsidRDefault="0018000B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00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18000B" w:rsidRPr="00FB5CD7" w14:paraId="1B8D26AE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92C31" w14:textId="77777777" w:rsidR="0018000B" w:rsidRPr="00FB5CD7" w:rsidRDefault="0018000B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Навыки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12A44" w14:textId="77777777" w:rsidR="0018000B" w:rsidRPr="00FB5CD7" w:rsidRDefault="0018000B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F6412" w14:textId="77777777" w:rsidR="0018000B" w:rsidRPr="00FB5CD7" w:rsidRDefault="0018000B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ED98F" w14:textId="77777777" w:rsidR="0018000B" w:rsidRPr="00FB5CD7" w:rsidRDefault="0018000B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18000B" w:rsidRPr="00FB5CD7" w14:paraId="302A73AA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1B1FD" w14:textId="77777777" w:rsidR="0018000B" w:rsidRPr="00FB5CD7" w:rsidRDefault="0018000B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Статус блокировки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5E30A" w14:textId="77777777" w:rsidR="0018000B" w:rsidRPr="00FB5CD7" w:rsidRDefault="0018000B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isBlocked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3F651" w14:textId="77777777" w:rsidR="0018000B" w:rsidRPr="00FB5CD7" w:rsidRDefault="0018000B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ENUM(активен, заблокирован)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D2252" w14:textId="77777777" w:rsidR="0018000B" w:rsidRPr="00FB5CD7" w:rsidRDefault="0018000B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95FDFE0" w14:textId="77777777" w:rsidR="0018000B" w:rsidRDefault="0018000B" w:rsidP="00F8570B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18352" w14:textId="389819E4" w:rsidR="00FB5CD7" w:rsidRPr="00FB5CD7" w:rsidRDefault="00FB5CD7" w:rsidP="00740D69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repositories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2.2.</w:t>
      </w:r>
    </w:p>
    <w:p w14:paraId="0C17AD98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  <w:lang w:val="en-US"/>
        </w:rPr>
        <w:t xml:space="preserve">Таблица </w:t>
      </w:r>
      <w:r w:rsidRPr="00FB5CD7">
        <w:rPr>
          <w:rFonts w:ascii="Times New Roman" w:hAnsi="Times New Roman" w:cs="Times New Roman"/>
          <w:sz w:val="28"/>
          <w:szCs w:val="28"/>
        </w:rPr>
        <w:t>2.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2 - Repositories</w:t>
      </w:r>
      <w:r w:rsidRPr="00FB5CD7">
        <w:rPr>
          <w:rFonts w:ascii="Times New Roman" w:hAnsi="Times New Roman" w:cs="Times New Roman"/>
          <w:sz w:val="28"/>
          <w:szCs w:val="28"/>
        </w:rPr>
        <w:t xml:space="preserve">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B5CD7">
        <w:rPr>
          <w:rFonts w:ascii="Times New Roman" w:hAnsi="Times New Roman" w:cs="Times New Roman"/>
          <w:sz w:val="28"/>
          <w:szCs w:val="28"/>
        </w:rPr>
        <w:t>Репозитории)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335" w:type="dxa"/>
        </w:tblCellMar>
        <w:tblLook w:val="04A0" w:firstRow="1" w:lastRow="0" w:firstColumn="1" w:lastColumn="0" w:noHBand="0" w:noVBand="1"/>
      </w:tblPr>
      <w:tblGrid>
        <w:gridCol w:w="2994"/>
        <w:gridCol w:w="1701"/>
        <w:gridCol w:w="2268"/>
        <w:gridCol w:w="3002"/>
      </w:tblGrid>
      <w:tr w:rsidR="00FB5CD7" w:rsidRPr="00FB5CD7" w14:paraId="014E7E57" w14:textId="77777777" w:rsidTr="006A4D3D">
        <w:trPr>
          <w:trHeight w:val="460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5AAB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F94F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2577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10EF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FB5CD7" w:rsidRPr="00FB5CD7" w14:paraId="4A0DD970" w14:textId="77777777" w:rsidTr="006A4D3D">
        <w:trPr>
          <w:trHeight w:val="760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17718" w14:textId="032DD7EE" w:rsidR="00FB5CD7" w:rsidRPr="00FB5CD7" w:rsidRDefault="007139C3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FB5CD7" w:rsidRPr="00FB5CD7">
              <w:rPr>
                <w:rFonts w:ascii="Times New Roman" w:hAnsi="Times New Roman" w:cs="Times New Roman"/>
                <w:sz w:val="24"/>
                <w:szCs w:val="24"/>
              </w:rPr>
              <w:t>репозитория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A2FF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D652" w14:textId="0C31F70E" w:rsidR="00FB5CD7" w:rsidRPr="00FB5CD7" w:rsidRDefault="000751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INTEGER(4)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DEC8" w14:textId="128A3429" w:rsidR="00FB5CD7" w:rsidRPr="00FB5CD7" w:rsidRDefault="00ED74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Первичный ключ,</w:t>
            </w:r>
          </w:p>
          <w:p w14:paraId="024C7414" w14:textId="212C4BB4" w:rsidR="00FB5CD7" w:rsidRPr="00FB5CD7" w:rsidRDefault="00ED74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значение </w:t>
            </w:r>
          </w:p>
        </w:tc>
      </w:tr>
      <w:tr w:rsidR="00FB5CD7" w:rsidRPr="00FB5CD7" w14:paraId="6BE8E1EF" w14:textId="77777777" w:rsidTr="006A4D3D">
        <w:trPr>
          <w:trHeight w:val="90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840C" w14:textId="6A8592A2" w:rsidR="00FB5CD7" w:rsidRPr="00FB5CD7" w:rsidRDefault="007139C3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5691F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9CE8" w14:textId="616ED056" w:rsidR="00FB5CD7" w:rsidRPr="00FB5CD7" w:rsidRDefault="000751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INTEGER(4)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5788" w14:textId="1006382B" w:rsidR="00FB5CD7" w:rsidRPr="00FB5CD7" w:rsidRDefault="00ED74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(к users ) </w:t>
            </w:r>
          </w:p>
        </w:tc>
      </w:tr>
      <w:tr w:rsidR="00FB5CD7" w:rsidRPr="00FB5CD7" w14:paraId="03FBF725" w14:textId="77777777" w:rsidTr="006A4D3D">
        <w:trPr>
          <w:trHeight w:val="90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6C62" w14:textId="2C7D06E4" w:rsidR="00FB5CD7" w:rsidRPr="00FB5CD7" w:rsidRDefault="007139C3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51D2">
              <w:rPr>
                <w:rFonts w:ascii="Times New Roman" w:hAnsi="Times New Roman" w:cs="Times New Roman"/>
                <w:sz w:val="24"/>
                <w:szCs w:val="24"/>
              </w:rPr>
              <w:t>Имя репозитория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CE6F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repo_name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4234" w14:textId="47A3D24C" w:rsidR="00FB5CD7" w:rsidRPr="00FB5CD7" w:rsidRDefault="000751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EA27A" w14:textId="3EC2627A" w:rsidR="00FB5CD7" w:rsidRPr="00FB5CD7" w:rsidRDefault="00ED74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B5CD7" w:rsidRPr="00FB5CD7" w14:paraId="5179D403" w14:textId="77777777" w:rsidTr="006A4D3D">
        <w:trPr>
          <w:trHeight w:val="90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EB3A" w14:textId="28DE1927" w:rsidR="00FB5CD7" w:rsidRPr="00FB5CD7" w:rsidRDefault="007139C3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51D2">
              <w:rPr>
                <w:rFonts w:ascii="Times New Roman" w:hAnsi="Times New Roman" w:cs="Times New Roman"/>
                <w:sz w:val="24"/>
                <w:szCs w:val="24"/>
              </w:rPr>
              <w:t>Ссылка на репозиторий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1765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repo_url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32F8" w14:textId="6C0B93CB" w:rsidR="00FB5CD7" w:rsidRPr="00FB5CD7" w:rsidRDefault="000751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0D30" w14:textId="79679995" w:rsidR="00FB5CD7" w:rsidRPr="00FB5CD7" w:rsidRDefault="00ED74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 w:rsidR="00FB5CD7"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5CD7" w:rsidRPr="00FB5CD7" w14:paraId="11036855" w14:textId="77777777" w:rsidTr="006A4D3D">
        <w:trPr>
          <w:trHeight w:val="90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4E62" w14:textId="697FB2E9" w:rsidR="00FB5CD7" w:rsidRPr="00FB5CD7" w:rsidRDefault="007139C3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51D2">
              <w:rPr>
                <w:rFonts w:ascii="Times New Roman" w:hAnsi="Times New Roman" w:cs="Times New Roman"/>
                <w:sz w:val="24"/>
                <w:szCs w:val="24"/>
              </w:rPr>
              <w:t>Посл</w:t>
            </w:r>
            <w:r w:rsidR="00FB5CD7"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едняя синхронизация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D087" w14:textId="77777777" w:rsidR="00FB5CD7" w:rsidRPr="00FB5CD7" w:rsidRDefault="00FB5CD7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last_synced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BD75" w14:textId="746EBFF6" w:rsidR="00FB5CD7" w:rsidRPr="00FB5CD7" w:rsidRDefault="000751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196D" w14:textId="2B542C63" w:rsidR="00FB5CD7" w:rsidRPr="00FB5CD7" w:rsidRDefault="00ED74D2" w:rsidP="007139C3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22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</w:p>
        </w:tc>
      </w:tr>
    </w:tbl>
    <w:p w14:paraId="4AC63069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3C1A71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2.3.</w:t>
      </w:r>
    </w:p>
    <w:p w14:paraId="0CCF22EB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CD7">
        <w:rPr>
          <w:rFonts w:ascii="Times New Roman" w:hAnsi="Times New Roman" w:cs="Times New Roman"/>
          <w:sz w:val="28"/>
          <w:szCs w:val="28"/>
          <w:lang w:val="en-US"/>
        </w:rPr>
        <w:t xml:space="preserve">Таблица </w:t>
      </w:r>
      <w:r w:rsidRPr="00FB5CD7">
        <w:rPr>
          <w:rFonts w:ascii="Times New Roman" w:hAnsi="Times New Roman" w:cs="Times New Roman"/>
          <w:sz w:val="28"/>
          <w:szCs w:val="28"/>
        </w:rPr>
        <w:t>постов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FB5CD7">
        <w:rPr>
          <w:rFonts w:ascii="Times New Roman" w:hAnsi="Times New Roman" w:cs="Times New Roman"/>
          <w:sz w:val="28"/>
          <w:szCs w:val="28"/>
        </w:rPr>
        <w:t>.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B5CD7">
        <w:rPr>
          <w:rFonts w:ascii="Times New Roman" w:hAnsi="Times New Roman" w:cs="Times New Roman"/>
          <w:sz w:val="28"/>
          <w:szCs w:val="28"/>
        </w:rPr>
        <w:t xml:space="preserve">-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Pr="00FB5CD7">
        <w:rPr>
          <w:rFonts w:ascii="Times New Roman" w:hAnsi="Times New Roman" w:cs="Times New Roman"/>
          <w:sz w:val="28"/>
          <w:szCs w:val="28"/>
        </w:rPr>
        <w:t xml:space="preserve">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B5CD7">
        <w:rPr>
          <w:rFonts w:ascii="Times New Roman" w:hAnsi="Times New Roman" w:cs="Times New Roman"/>
          <w:sz w:val="28"/>
          <w:szCs w:val="28"/>
        </w:rPr>
        <w:t>Посты)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1636"/>
        <w:gridCol w:w="2835"/>
        <w:gridCol w:w="3002"/>
      </w:tblGrid>
      <w:tr w:rsidR="00FB5CD7" w:rsidRPr="00FB5CD7" w14:paraId="5553F41B" w14:textId="77777777" w:rsidTr="00A730B8">
        <w:trPr>
          <w:trHeight w:val="455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37E3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C0E0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412C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F44C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FB5CD7" w:rsidRPr="00FB5CD7" w14:paraId="5038141E" w14:textId="77777777" w:rsidTr="00A730B8">
        <w:trPr>
          <w:trHeight w:val="50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8A40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поста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75F0" w14:textId="181C214D" w:rsidR="00FB5CD7" w:rsidRPr="00FB5CD7" w:rsidRDefault="005278F6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B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B5CD7" w:rsidRPr="00FB5CD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57D55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INTEGER(4)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1D8A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Первичный ключ, уникальное значение</w:t>
            </w:r>
          </w:p>
        </w:tc>
      </w:tr>
      <w:tr w:rsidR="00FB5CD7" w:rsidRPr="00FB5CD7" w14:paraId="70BF8198" w14:textId="77777777" w:rsidTr="00A730B8">
        <w:trPr>
          <w:trHeight w:val="585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ACB3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Название поста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14C9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40FA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AE7B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B5CD7" w:rsidRPr="00FB5CD7" w14:paraId="6E95F050" w14:textId="77777777" w:rsidTr="00A730B8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870C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Описание поста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8C7AD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1C7A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4BFC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B5CD7" w:rsidRPr="00FB5CD7" w14:paraId="747D35C4" w14:textId="77777777" w:rsidTr="00A730B8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313D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Статус поста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B485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3778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ENUM(‘ожидание’, ‘принят’, ‘отклонен’);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D8AD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B5CD7" w:rsidRPr="00FB5CD7" w14:paraId="5A2DEC93" w14:textId="77777777" w:rsidTr="00A730B8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A701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Картинка постов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7C26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image_url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8CC8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B05F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B5CD7" w:rsidRPr="00FB5CD7" w14:paraId="08640683" w14:textId="77777777" w:rsidTr="00A730B8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9A8DB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автора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B126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author_id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E59C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INTEGER(4)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4D3D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Внешний ключ (к Users)</w:t>
            </w:r>
          </w:p>
        </w:tc>
      </w:tr>
      <w:tr w:rsidR="00FB5CD7" w:rsidRPr="00FB5CD7" w14:paraId="7A23A0CE" w14:textId="77777777" w:rsidTr="00A730B8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91E8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1B3E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E893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2977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E484A5E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2.4.</w:t>
      </w:r>
    </w:p>
    <w:p w14:paraId="0659BC30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CD7">
        <w:rPr>
          <w:rFonts w:ascii="Times New Roman" w:hAnsi="Times New Roman" w:cs="Times New Roman"/>
          <w:sz w:val="28"/>
          <w:szCs w:val="28"/>
          <w:lang w:val="en-US"/>
        </w:rPr>
        <w:t>Таблица 2</w:t>
      </w:r>
      <w:r w:rsidRPr="00FB5CD7">
        <w:rPr>
          <w:rFonts w:ascii="Times New Roman" w:hAnsi="Times New Roman" w:cs="Times New Roman"/>
          <w:sz w:val="28"/>
          <w:szCs w:val="28"/>
        </w:rPr>
        <w:t>.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B5CD7">
        <w:rPr>
          <w:rFonts w:ascii="Times New Roman" w:hAnsi="Times New Roman" w:cs="Times New Roman"/>
          <w:sz w:val="28"/>
          <w:szCs w:val="28"/>
        </w:rPr>
        <w:t xml:space="preserve"> –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News (</w:t>
      </w:r>
      <w:r w:rsidRPr="00FB5CD7">
        <w:rPr>
          <w:rFonts w:ascii="Times New Roman" w:hAnsi="Times New Roman" w:cs="Times New Roman"/>
          <w:sz w:val="28"/>
          <w:szCs w:val="28"/>
        </w:rPr>
        <w:t>Новости)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1778"/>
        <w:gridCol w:w="2551"/>
        <w:gridCol w:w="3144"/>
      </w:tblGrid>
      <w:tr w:rsidR="00FB5CD7" w:rsidRPr="00FB5CD7" w14:paraId="5F711A74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2E37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Содержание поля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D755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Имя поля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D289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Тип, длина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B8DF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Примечания</w:t>
            </w:r>
          </w:p>
        </w:tc>
      </w:tr>
      <w:tr w:rsidR="00FB5CD7" w:rsidRPr="00FB5CD7" w14:paraId="33A765D2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AD02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Код </w:t>
            </w: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E989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Id_record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155F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A6DE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Первичный ключ, уникальное значение</w:t>
            </w:r>
          </w:p>
        </w:tc>
      </w:tr>
      <w:tr w:rsidR="00FB5CD7" w:rsidRPr="00FB5CD7" w14:paraId="716FEE0D" w14:textId="77777777" w:rsidTr="00A61FA7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F498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Название новости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33C1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1FFF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4BE8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Обязательное поле</w:t>
            </w:r>
          </w:p>
        </w:tc>
      </w:tr>
      <w:tr w:rsidR="00A17464" w:rsidRPr="00FB5CD7" w14:paraId="1E6D41AC" w14:textId="77777777" w:rsidTr="00A17464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4B3E" w14:textId="77777777" w:rsidR="00A17464" w:rsidRPr="00A17464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Описание новости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3EE0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D771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C924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Обязательное поле</w:t>
            </w:r>
          </w:p>
        </w:tc>
      </w:tr>
      <w:tr w:rsidR="00A17464" w:rsidRPr="00FB5CD7" w14:paraId="2EEA9501" w14:textId="77777777" w:rsidTr="00A17464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D31BF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Статус новости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A4ECE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11E5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ENUM(‘</w:t>
            </w:r>
            <w:r w:rsidRPr="00A174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ожидание</w:t>
            </w: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A174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Pr="00A174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принят</w:t>
            </w: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‘</w:t>
            </w:r>
            <w:r w:rsidRPr="00A174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отклонен</w:t>
            </w: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’);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6EF5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Обязательное поле</w:t>
            </w:r>
          </w:p>
        </w:tc>
      </w:tr>
      <w:tr w:rsidR="00A17464" w:rsidRPr="00FB5CD7" w14:paraId="565DA412" w14:textId="77777777" w:rsidTr="00A17464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25B2" w14:textId="77777777" w:rsidR="00A17464" w:rsidRPr="00A17464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11CE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9D44B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0D86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Обязательное поле</w:t>
            </w:r>
          </w:p>
        </w:tc>
      </w:tr>
      <w:tr w:rsidR="00A17464" w:rsidRPr="00FB5CD7" w14:paraId="381BB170" w14:textId="77777777" w:rsidTr="00A17464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30EF" w14:textId="77777777" w:rsidR="00A17464" w:rsidRPr="00A17464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Картинка новости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3E55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image_url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FFDE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E24E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Обязательное поле</w:t>
            </w:r>
          </w:p>
        </w:tc>
      </w:tr>
      <w:tr w:rsidR="00A17464" w:rsidRPr="00FB5CD7" w14:paraId="2DCE411B" w14:textId="77777777" w:rsidTr="00A17464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ED22" w14:textId="77777777" w:rsidR="00A17464" w:rsidRPr="00A17464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автора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E3DA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author_id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0C5F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5ABF" w14:textId="77777777" w:rsidR="00A17464" w:rsidRPr="00FB5CD7" w:rsidRDefault="00A17464" w:rsidP="00A61FA7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Внешний ключ (к Users)</w:t>
            </w:r>
          </w:p>
        </w:tc>
      </w:tr>
    </w:tbl>
    <w:p w14:paraId="383B5BF1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42F887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2.5.</w:t>
      </w:r>
    </w:p>
    <w:p w14:paraId="1C4533EE" w14:textId="77777777" w:rsidR="00FB5CD7" w:rsidRPr="00FB5CD7" w:rsidRDefault="00FB5CD7" w:rsidP="003D2295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CD7">
        <w:rPr>
          <w:rFonts w:ascii="Times New Roman" w:hAnsi="Times New Roman" w:cs="Times New Roman"/>
          <w:sz w:val="28"/>
          <w:szCs w:val="28"/>
          <w:lang w:val="en-US"/>
        </w:rPr>
        <w:t>Таблица 2</w:t>
      </w:r>
      <w:r w:rsidRPr="00FB5CD7">
        <w:rPr>
          <w:rFonts w:ascii="Times New Roman" w:hAnsi="Times New Roman" w:cs="Times New Roman"/>
          <w:sz w:val="28"/>
          <w:szCs w:val="28"/>
        </w:rPr>
        <w:t>.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5 - Messages</w:t>
      </w:r>
      <w:r w:rsidRPr="00FB5CD7">
        <w:rPr>
          <w:rFonts w:ascii="Times New Roman" w:hAnsi="Times New Roman" w:cs="Times New Roman"/>
          <w:sz w:val="28"/>
          <w:szCs w:val="28"/>
        </w:rPr>
        <w:t xml:space="preserve">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B5CD7">
        <w:rPr>
          <w:rFonts w:ascii="Times New Roman" w:hAnsi="Times New Roman" w:cs="Times New Roman"/>
          <w:sz w:val="28"/>
          <w:szCs w:val="28"/>
        </w:rPr>
        <w:t>Сообщения)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203"/>
        <w:gridCol w:w="2126"/>
        <w:gridCol w:w="3144"/>
      </w:tblGrid>
      <w:tr w:rsidR="00FB5CD7" w:rsidRPr="00FB5CD7" w14:paraId="4F8ACB2D" w14:textId="77777777" w:rsidTr="00A61FA7">
        <w:trPr>
          <w:trHeight w:val="455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DF9E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Содержание поля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0860A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1F13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Тип, длина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F60B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Примечания </w:t>
            </w:r>
          </w:p>
        </w:tc>
      </w:tr>
      <w:tr w:rsidR="00FB5CD7" w:rsidRPr="00FB5CD7" w14:paraId="2DD1686B" w14:textId="77777777" w:rsidTr="00A61FA7">
        <w:trPr>
          <w:trHeight w:val="76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6C9E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Код </w:t>
            </w: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сообщения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B91F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ABE4B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INTEGER(4)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0988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Первичный ключ, уникальное значение </w:t>
            </w:r>
          </w:p>
        </w:tc>
      </w:tr>
      <w:tr w:rsidR="00FB5CD7" w:rsidRPr="00FB5CD7" w14:paraId="5D48D727" w14:textId="77777777" w:rsidTr="00A61FA7">
        <w:trPr>
          <w:trHeight w:val="476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ABAF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чата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381B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chat_id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5459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D3CB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Внешний ключ (к Chats)</w:t>
            </w:r>
          </w:p>
        </w:tc>
      </w:tr>
      <w:tr w:rsidR="00FB5CD7" w:rsidRPr="00FB5CD7" w14:paraId="495264B4" w14:textId="77777777" w:rsidTr="00A61FA7">
        <w:trPr>
          <w:trHeight w:val="455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2ED27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BFEB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user_id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7089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INTEGER(4) 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D33A1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Внешний ключ (к Users)</w:t>
            </w:r>
          </w:p>
        </w:tc>
      </w:tr>
      <w:tr w:rsidR="00FB5CD7" w:rsidRPr="00FB5CD7" w14:paraId="767DF366" w14:textId="77777777" w:rsidTr="00A61FA7">
        <w:trPr>
          <w:trHeight w:val="47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3696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1997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images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B4DC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TEXT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3130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Обязательное поле </w:t>
            </w:r>
          </w:p>
        </w:tc>
      </w:tr>
      <w:tr w:rsidR="00FB5CD7" w:rsidRPr="00FB5CD7" w14:paraId="6C7B1670" w14:textId="77777777" w:rsidTr="00A61FA7">
        <w:trPr>
          <w:trHeight w:val="47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7EB9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63FC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created_at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A027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9B756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Обязательное поле </w:t>
            </w:r>
          </w:p>
        </w:tc>
      </w:tr>
    </w:tbl>
    <w:p w14:paraId="4918A95E" w14:textId="77777777" w:rsidR="00FB5CD7" w:rsidRPr="00FB5CD7" w:rsidRDefault="00FB5CD7" w:rsidP="009A3844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65D87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forum</w:t>
      </w:r>
      <w:r w:rsidRPr="00FB5CD7">
        <w:rPr>
          <w:rFonts w:ascii="Times New Roman" w:hAnsi="Times New Roman" w:cs="Times New Roman"/>
          <w:sz w:val="28"/>
          <w:szCs w:val="28"/>
        </w:rPr>
        <w:t>_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2.6.</w:t>
      </w:r>
    </w:p>
    <w:p w14:paraId="24DEF0D7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Таблица 2.6 –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Forum</w:t>
      </w:r>
      <w:r w:rsidRPr="00FB5CD7">
        <w:rPr>
          <w:rFonts w:ascii="Times New Roman" w:hAnsi="Times New Roman" w:cs="Times New Roman"/>
          <w:sz w:val="28"/>
          <w:szCs w:val="28"/>
        </w:rPr>
        <w:t>_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Pr="00FB5CD7">
        <w:rPr>
          <w:rFonts w:ascii="Times New Roman" w:hAnsi="Times New Roman" w:cs="Times New Roman"/>
          <w:sz w:val="28"/>
          <w:szCs w:val="28"/>
        </w:rPr>
        <w:t xml:space="preserve"> (Ответы на форуме)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2410"/>
        <w:gridCol w:w="2126"/>
        <w:gridCol w:w="3144"/>
      </w:tblGrid>
      <w:tr w:rsidR="00FB5CD7" w:rsidRPr="00FB5CD7" w14:paraId="694D768F" w14:textId="77777777" w:rsidTr="00A61FA7">
        <w:trPr>
          <w:trHeight w:val="455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380F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43A8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6450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3A90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FB5CD7" w:rsidRPr="00FB5CD7" w14:paraId="0A67284A" w14:textId="77777777" w:rsidTr="00A61FA7">
        <w:trPr>
          <w:trHeight w:val="76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3A64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ответа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047D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1A68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INTEGER(4)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F04F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Первичный ключ,</w:t>
            </w:r>
          </w:p>
          <w:p w14:paraId="1298C917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значение </w:t>
            </w:r>
          </w:p>
        </w:tc>
      </w:tr>
    </w:tbl>
    <w:p w14:paraId="19A0E9F5" w14:textId="77777777" w:rsidR="00BF511F" w:rsidRDefault="00BF511F" w:rsidP="00BF511F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C9775D" w14:textId="4767F3B4" w:rsidR="00BF511F" w:rsidRPr="00BF511F" w:rsidRDefault="00BF511F" w:rsidP="00BF511F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</w:t>
      </w:r>
      <w:r w:rsidRPr="00FB5CD7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E54B2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54B2C" w:rsidRPr="00FB5CD7">
        <w:rPr>
          <w:rFonts w:ascii="Times New Roman" w:hAnsi="Times New Roman" w:cs="Times New Roman"/>
          <w:sz w:val="28"/>
          <w:szCs w:val="28"/>
          <w:lang w:val="en-US"/>
        </w:rPr>
        <w:t>orum</w:t>
      </w:r>
      <w:r w:rsidR="00E54B2C" w:rsidRPr="00FB5CD7">
        <w:rPr>
          <w:rFonts w:ascii="Times New Roman" w:hAnsi="Times New Roman" w:cs="Times New Roman"/>
          <w:sz w:val="28"/>
          <w:szCs w:val="28"/>
        </w:rPr>
        <w:t>_</w:t>
      </w:r>
      <w:r w:rsidR="00E54B2C" w:rsidRPr="00FB5CD7"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Pr="0018000B">
        <w:rPr>
          <w:rFonts w:ascii="Times New Roman" w:hAnsi="Times New Roman" w:cs="Times New Roman"/>
          <w:sz w:val="28"/>
          <w:szCs w:val="28"/>
        </w:rPr>
        <w:t xml:space="preserve"> </w:t>
      </w:r>
      <w:r w:rsidRPr="00FB5CD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B5CD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2410"/>
        <w:gridCol w:w="2126"/>
        <w:gridCol w:w="3144"/>
      </w:tblGrid>
      <w:tr w:rsidR="00FB5CD7" w:rsidRPr="00FB5CD7" w14:paraId="56842573" w14:textId="77777777" w:rsidTr="00A61FA7">
        <w:trPr>
          <w:trHeight w:val="47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4373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форума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55ED5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forum_id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D2DD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INTEGER(4) 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5F0B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Внешний ключ (к Forums)</w:t>
            </w:r>
          </w:p>
        </w:tc>
      </w:tr>
      <w:tr w:rsidR="00FB5CD7" w:rsidRPr="00FB5CD7" w14:paraId="5A495344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A1BE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BE42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A159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B617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(к Users) </w:t>
            </w:r>
          </w:p>
        </w:tc>
      </w:tr>
      <w:tr w:rsidR="00FB5CD7" w:rsidRPr="00FB5CD7" w14:paraId="331003ED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C3969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34597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8087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B09C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</w:p>
        </w:tc>
      </w:tr>
      <w:tr w:rsidR="00FB5CD7" w:rsidRPr="00FB5CD7" w14:paraId="796119B6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57DF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B60A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8809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720D" w14:textId="77777777" w:rsidR="00FB5CD7" w:rsidRPr="00FB5CD7" w:rsidRDefault="00FB5CD7" w:rsidP="003D2295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2630C53" w14:textId="77777777" w:rsidR="003D2295" w:rsidRDefault="003D2295" w:rsidP="003D2295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2455C7" w14:textId="147E29E1" w:rsidR="00FB5CD7" w:rsidRPr="00FB5CD7" w:rsidRDefault="00FB5CD7" w:rsidP="00AE302D">
      <w:pPr>
        <w:spacing w:after="160" w:line="259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forums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2.7.</w:t>
      </w:r>
    </w:p>
    <w:p w14:paraId="493DAA91" w14:textId="5C6C55AE" w:rsidR="00FB5CD7" w:rsidRPr="00FB5CD7" w:rsidRDefault="00FB5CD7" w:rsidP="00AE302D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Таблица 2.7 –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Forums</w:t>
      </w:r>
      <w:r w:rsidRPr="00FB5CD7">
        <w:rPr>
          <w:rFonts w:ascii="Times New Roman" w:hAnsi="Times New Roman" w:cs="Times New Roman"/>
          <w:sz w:val="28"/>
          <w:szCs w:val="28"/>
        </w:rPr>
        <w:t xml:space="preserve"> (Вопросы на форуме)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1843"/>
        <w:gridCol w:w="3118"/>
        <w:gridCol w:w="2719"/>
      </w:tblGrid>
      <w:tr w:rsidR="009A3844" w:rsidRPr="00FB5CD7" w14:paraId="3C3972B0" w14:textId="77777777" w:rsidTr="00904CE4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5B75" w14:textId="6367B2A1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8F16" w14:textId="5FE5E040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3B4D" w14:textId="6D5DBD09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B9A3" w14:textId="258E3AA3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9A3844" w:rsidRPr="00FB5CD7" w14:paraId="5EB586F2" w14:textId="77777777" w:rsidTr="00904CE4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A6ED" w14:textId="2AFD65A2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ответа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9589" w14:textId="26686D53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6E88" w14:textId="44D4DCCB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INTEGER(4)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2600" w14:textId="3D38870F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Первичный ключ,</w:t>
            </w:r>
            <w:r w:rsidRPr="003D22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значение </w:t>
            </w:r>
          </w:p>
        </w:tc>
      </w:tr>
      <w:tr w:rsidR="009A3844" w:rsidRPr="00FB5CD7" w14:paraId="531C52E7" w14:textId="77777777" w:rsidTr="00904CE4">
        <w:trPr>
          <w:trHeight w:val="47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CD8C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79AF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F1EF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42FA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A3844" w:rsidRPr="00FB5CD7" w14:paraId="5AE7BB88" w14:textId="77777777" w:rsidTr="00904CE4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38D8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7089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2F34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D7BA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A3844" w:rsidRPr="00FB5CD7" w14:paraId="69B7F159" w14:textId="77777777" w:rsidTr="00904CE4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3CC2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Описание вопроса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849D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6654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A8EB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A3844" w:rsidRPr="00FB5CD7" w14:paraId="537FE9C5" w14:textId="77777777" w:rsidTr="00904CE4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C317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32870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3DC9" w14:textId="35E5258F" w:rsidR="009A3844" w:rsidRPr="000B3EA9" w:rsidRDefault="000B3EA9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</w:t>
            </w: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A174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решён</w:t>
            </w:r>
            <w:r w:rsidRPr="00FB5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’);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0D7B" w14:textId="77777777" w:rsidR="009A3844" w:rsidRPr="00FB5CD7" w:rsidRDefault="009A3844" w:rsidP="009A3844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6D380C58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3E8DBF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chats</w:t>
      </w:r>
      <w:r w:rsidRPr="00FB5CD7">
        <w:rPr>
          <w:rFonts w:ascii="Times New Roman" w:hAnsi="Times New Roman" w:cs="Times New Roman"/>
          <w:sz w:val="28"/>
          <w:szCs w:val="28"/>
        </w:rPr>
        <w:t xml:space="preserve"> представлена в таблице 2.8.</w:t>
      </w:r>
    </w:p>
    <w:p w14:paraId="6CD0A2F0" w14:textId="77777777" w:rsidR="00FB5CD7" w:rsidRPr="00FB5CD7" w:rsidRDefault="00FB5CD7" w:rsidP="005278F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CD7">
        <w:rPr>
          <w:rFonts w:ascii="Times New Roman" w:hAnsi="Times New Roman" w:cs="Times New Roman"/>
          <w:sz w:val="28"/>
          <w:szCs w:val="28"/>
        </w:rPr>
        <w:t xml:space="preserve">Таблица 2.8 – </w:t>
      </w:r>
      <w:r w:rsidRPr="00FB5CD7">
        <w:rPr>
          <w:rFonts w:ascii="Times New Roman" w:hAnsi="Times New Roman" w:cs="Times New Roman"/>
          <w:sz w:val="28"/>
          <w:szCs w:val="28"/>
          <w:lang w:val="en-US"/>
        </w:rPr>
        <w:t>Chats</w:t>
      </w:r>
      <w:r w:rsidRPr="00FB5CD7">
        <w:rPr>
          <w:rFonts w:ascii="Times New Roman" w:hAnsi="Times New Roman" w:cs="Times New Roman"/>
          <w:sz w:val="28"/>
          <w:szCs w:val="28"/>
        </w:rPr>
        <w:t xml:space="preserve"> (Чаты)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1559"/>
        <w:gridCol w:w="2127"/>
        <w:gridCol w:w="3994"/>
      </w:tblGrid>
      <w:tr w:rsidR="00FB5CD7" w:rsidRPr="00FB5CD7" w14:paraId="0FFADC45" w14:textId="77777777" w:rsidTr="00A61FA7">
        <w:trPr>
          <w:trHeight w:val="455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C721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ECDF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1DD1B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5A8E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FB5CD7" w:rsidRPr="00FB5CD7" w14:paraId="764EAFFC" w14:textId="77777777" w:rsidTr="00A61FA7">
        <w:trPr>
          <w:trHeight w:val="76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FF03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чата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D58E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7CA7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INTEGER(4)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0B3B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Первичный ключ,</w:t>
            </w:r>
          </w:p>
          <w:p w14:paraId="1C0E93F4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значение </w:t>
            </w:r>
          </w:p>
        </w:tc>
      </w:tr>
      <w:tr w:rsidR="00FB5CD7" w:rsidRPr="00FB5CD7" w14:paraId="36990025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52AA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отправителя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2C96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user_id_1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2E65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INTEGER(4)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7923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(к Users) </w:t>
            </w:r>
          </w:p>
        </w:tc>
      </w:tr>
      <w:tr w:rsidR="00FB5CD7" w:rsidRPr="00FB5CD7" w14:paraId="66E7477E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6069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Код собеседника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753B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user_id_2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5783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INTEGER(4)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18D3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(к Users) </w:t>
            </w:r>
          </w:p>
        </w:tc>
      </w:tr>
      <w:tr w:rsidR="00FB5CD7" w:rsidRPr="00FB5CD7" w14:paraId="2F469DEF" w14:textId="77777777" w:rsidTr="00A61FA7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9BBE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A23D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CC4F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DDD9" w14:textId="77777777" w:rsidR="00FB5CD7" w:rsidRPr="00FB5CD7" w:rsidRDefault="00FB5CD7" w:rsidP="005278F6">
            <w:pPr>
              <w:tabs>
                <w:tab w:val="left" w:pos="851"/>
                <w:tab w:val="left" w:pos="9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CD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32593F8" w14:textId="77777777" w:rsidR="00FB5CD7" w:rsidRPr="00FB5CD7" w:rsidRDefault="00FB5CD7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CD0D13" w14:textId="77777777" w:rsidR="00FB5CD7" w:rsidRPr="00185B8E" w:rsidRDefault="00FB5CD7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342172" w14:textId="77777777" w:rsidR="00A10D22" w:rsidRPr="00B85EF9" w:rsidRDefault="00A10D22" w:rsidP="00DD6B96">
      <w:pPr>
        <w:tabs>
          <w:tab w:val="left" w:pos="851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10D22" w:rsidRPr="00B85EF9" w:rsidSect="008A401A">
      <w:pgSz w:w="11906" w:h="16838"/>
      <w:pgMar w:top="1701" w:right="567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1269A" w14:textId="77777777" w:rsidR="008B191B" w:rsidRDefault="008B191B" w:rsidP="0018000B">
      <w:pPr>
        <w:spacing w:after="0" w:line="240" w:lineRule="auto"/>
      </w:pPr>
      <w:r>
        <w:separator/>
      </w:r>
    </w:p>
  </w:endnote>
  <w:endnote w:type="continuationSeparator" w:id="0">
    <w:p w14:paraId="67A67A21" w14:textId="77777777" w:rsidR="008B191B" w:rsidRDefault="008B191B" w:rsidP="0018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FC37C" w14:textId="77777777" w:rsidR="008B191B" w:rsidRDefault="008B191B" w:rsidP="0018000B">
      <w:pPr>
        <w:spacing w:after="0" w:line="240" w:lineRule="auto"/>
      </w:pPr>
      <w:r>
        <w:separator/>
      </w:r>
    </w:p>
  </w:footnote>
  <w:footnote w:type="continuationSeparator" w:id="0">
    <w:p w14:paraId="7755996D" w14:textId="77777777" w:rsidR="008B191B" w:rsidRDefault="008B191B" w:rsidP="00180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AC05EAD"/>
    <w:multiLevelType w:val="multilevel"/>
    <w:tmpl w:val="D312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01657"/>
    <w:multiLevelType w:val="multilevel"/>
    <w:tmpl w:val="6E82DC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C4FBC"/>
    <w:multiLevelType w:val="multilevel"/>
    <w:tmpl w:val="355A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56"/>
    <w:rsid w:val="00017938"/>
    <w:rsid w:val="000751D2"/>
    <w:rsid w:val="000B3EA9"/>
    <w:rsid w:val="000B789A"/>
    <w:rsid w:val="000F3B38"/>
    <w:rsid w:val="0018000B"/>
    <w:rsid w:val="003D2295"/>
    <w:rsid w:val="003F2F7F"/>
    <w:rsid w:val="00411B89"/>
    <w:rsid w:val="00502492"/>
    <w:rsid w:val="005278F6"/>
    <w:rsid w:val="00535392"/>
    <w:rsid w:val="00602EAF"/>
    <w:rsid w:val="00653D53"/>
    <w:rsid w:val="006A4D3D"/>
    <w:rsid w:val="006B08F7"/>
    <w:rsid w:val="006C6742"/>
    <w:rsid w:val="006F23F5"/>
    <w:rsid w:val="007139C3"/>
    <w:rsid w:val="00740D69"/>
    <w:rsid w:val="007A78AE"/>
    <w:rsid w:val="0085685C"/>
    <w:rsid w:val="0087480C"/>
    <w:rsid w:val="008A401A"/>
    <w:rsid w:val="008B191B"/>
    <w:rsid w:val="008F4722"/>
    <w:rsid w:val="00904CE4"/>
    <w:rsid w:val="009A3844"/>
    <w:rsid w:val="009B0CEC"/>
    <w:rsid w:val="00A10D22"/>
    <w:rsid w:val="00A15721"/>
    <w:rsid w:val="00A170A0"/>
    <w:rsid w:val="00A17464"/>
    <w:rsid w:val="00A46BAC"/>
    <w:rsid w:val="00A730B8"/>
    <w:rsid w:val="00A919A6"/>
    <w:rsid w:val="00AC0B29"/>
    <w:rsid w:val="00AE302D"/>
    <w:rsid w:val="00B85EF9"/>
    <w:rsid w:val="00BF511F"/>
    <w:rsid w:val="00C94BFB"/>
    <w:rsid w:val="00CA56AE"/>
    <w:rsid w:val="00CE22A3"/>
    <w:rsid w:val="00D0078F"/>
    <w:rsid w:val="00D17EE3"/>
    <w:rsid w:val="00D20C8E"/>
    <w:rsid w:val="00DD6B96"/>
    <w:rsid w:val="00DF0FDB"/>
    <w:rsid w:val="00E54B2C"/>
    <w:rsid w:val="00ED74D2"/>
    <w:rsid w:val="00F33856"/>
    <w:rsid w:val="00F8570B"/>
    <w:rsid w:val="00FB5CD7"/>
    <w:rsid w:val="00FB6ABD"/>
    <w:rsid w:val="00FD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0A44"/>
  <w15:chartTrackingRefBased/>
  <w15:docId w15:val="{DC074A66-D71E-4BD6-980A-53E62649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1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000B"/>
  </w:style>
  <w:style w:type="paragraph" w:styleId="a5">
    <w:name w:val="footer"/>
    <w:basedOn w:val="a"/>
    <w:link w:val="a6"/>
    <w:uiPriority w:val="99"/>
    <w:unhideWhenUsed/>
    <w:rsid w:val="00180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0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Kabinet9</dc:creator>
  <cp:keywords/>
  <dc:description/>
  <cp:lastModifiedBy>Kabinet9</cp:lastModifiedBy>
  <cp:revision>31</cp:revision>
  <dcterms:created xsi:type="dcterms:W3CDTF">2024-12-14T06:39:00Z</dcterms:created>
  <dcterms:modified xsi:type="dcterms:W3CDTF">2024-12-14T07:02:00Z</dcterms:modified>
</cp:coreProperties>
</file>