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FC" w:rsidRPr="006240FC" w:rsidRDefault="006240FC" w:rsidP="006240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ПОЯСНИТЕЛЬНАЯ ЗАПИСКА</w:t>
      </w:r>
    </w:p>
    <w:p w:rsidR="006240FC" w:rsidRPr="006240FC" w:rsidRDefault="006240FC" w:rsidP="006240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Актуальность: Таксопарк, перевозящий пассажиров, нуждается в эффективной системе управления для обеспечения качественного обслуживания и удовлетворенности клиентов. В прошлом таксопарки использовали преимущественно ручные системы для обработки информации о водителях, транспортных средствах и заказах. Эти системы сопряжены с рядом недостатков, таких как трудности с организацией данных, дублирование записей и медленный поиск информации. Чтобы устранить эти недостатки, все больше таксопарков внедряют автоматизированные информационные системы (АИС), которые позволяют им х</w:t>
      </w:r>
      <w:r>
        <w:rPr>
          <w:rFonts w:ascii="Times New Roman" w:hAnsi="Times New Roman" w:cs="Times New Roman"/>
          <w:sz w:val="28"/>
        </w:rPr>
        <w:t>ранить и управлять информацией.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Информационные системы предоставляют ряд преиму</w:t>
      </w:r>
      <w:r>
        <w:rPr>
          <w:rFonts w:ascii="Times New Roman" w:hAnsi="Times New Roman" w:cs="Times New Roman"/>
          <w:sz w:val="28"/>
        </w:rPr>
        <w:t>ществ для таксопарков, включая: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</w:t>
      </w:r>
      <w:r w:rsidR="00AE16BA" w:rsidRPr="006240FC">
        <w:rPr>
          <w:rFonts w:ascii="Times New Roman" w:hAnsi="Times New Roman" w:cs="Times New Roman"/>
          <w:sz w:val="28"/>
        </w:rPr>
        <w:t xml:space="preserve">улучшенная организация и поиск информации: </w:t>
      </w:r>
      <w:proofErr w:type="spellStart"/>
      <w:r w:rsidR="00AE16BA" w:rsidRPr="006240FC">
        <w:rPr>
          <w:rFonts w:ascii="Times New Roman" w:hAnsi="Times New Roman" w:cs="Times New Roman"/>
          <w:sz w:val="28"/>
        </w:rPr>
        <w:t>аис</w:t>
      </w:r>
      <w:proofErr w:type="spellEnd"/>
      <w:r w:rsidR="00AE16BA" w:rsidRPr="006240FC">
        <w:rPr>
          <w:rFonts w:ascii="Times New Roman" w:hAnsi="Times New Roman" w:cs="Times New Roman"/>
          <w:sz w:val="28"/>
        </w:rPr>
        <w:t xml:space="preserve"> позволяют таксопаркам организовывать и хранить данные о водителях, </w:t>
      </w:r>
      <w:r w:rsidR="00AE16BA">
        <w:rPr>
          <w:rFonts w:ascii="Times New Roman" w:hAnsi="Times New Roman" w:cs="Times New Roman"/>
          <w:sz w:val="28"/>
        </w:rPr>
        <w:t xml:space="preserve">клиентах </w:t>
      </w:r>
      <w:r w:rsidR="00AE16BA" w:rsidRPr="006240FC">
        <w:rPr>
          <w:rFonts w:ascii="Times New Roman" w:hAnsi="Times New Roman" w:cs="Times New Roman"/>
          <w:sz w:val="28"/>
        </w:rPr>
        <w:t>и заказах в структурированном и централизованном виде, что облегчает поиск и извлечение нужной информации.</w:t>
      </w:r>
    </w:p>
    <w:p w:rsidR="006240FC" w:rsidRPr="006240FC" w:rsidRDefault="00AE16BA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уменьшение дублирования: </w:t>
      </w:r>
      <w:r>
        <w:rPr>
          <w:rFonts w:ascii="Times New Roman" w:hAnsi="Times New Roman" w:cs="Times New Roman"/>
          <w:sz w:val="28"/>
        </w:rPr>
        <w:t xml:space="preserve">АИС </w:t>
      </w:r>
      <w:r w:rsidRPr="006240FC">
        <w:rPr>
          <w:rFonts w:ascii="Times New Roman" w:hAnsi="Times New Roman" w:cs="Times New Roman"/>
          <w:sz w:val="28"/>
        </w:rPr>
        <w:t>устраняют необходимость в ведении нескольких вручную заполняемых записей, что сни</w:t>
      </w:r>
      <w:r>
        <w:rPr>
          <w:rFonts w:ascii="Times New Roman" w:hAnsi="Times New Roman" w:cs="Times New Roman"/>
          <w:sz w:val="28"/>
        </w:rPr>
        <w:t>жает риск дублирования и ошибок</w:t>
      </w:r>
      <w:r w:rsidRPr="00AE16BA">
        <w:rPr>
          <w:rFonts w:ascii="Times New Roman" w:hAnsi="Times New Roman" w:cs="Times New Roman"/>
          <w:sz w:val="28"/>
        </w:rPr>
        <w:t>;</w:t>
      </w:r>
    </w:p>
    <w:p w:rsidR="006240FC" w:rsidRPr="006240FC" w:rsidRDefault="00AE16BA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повышение точности и согласованности: </w:t>
      </w:r>
      <w:r>
        <w:rPr>
          <w:rFonts w:ascii="Times New Roman" w:hAnsi="Times New Roman" w:cs="Times New Roman"/>
          <w:sz w:val="28"/>
        </w:rPr>
        <w:t>АИС</w:t>
      </w:r>
      <w:r w:rsidRPr="006240FC">
        <w:rPr>
          <w:rFonts w:ascii="Times New Roman" w:hAnsi="Times New Roman" w:cs="Times New Roman"/>
          <w:sz w:val="28"/>
        </w:rPr>
        <w:t xml:space="preserve"> помогают стандартизировать и автоматизировать процессы ввода данных, что улучшает точнос</w:t>
      </w:r>
      <w:r>
        <w:rPr>
          <w:rFonts w:ascii="Times New Roman" w:hAnsi="Times New Roman" w:cs="Times New Roman"/>
          <w:sz w:val="28"/>
        </w:rPr>
        <w:t>ть и согласованность информации</w:t>
      </w:r>
      <w:r w:rsidRPr="00AE16BA">
        <w:rPr>
          <w:rFonts w:ascii="Times New Roman" w:hAnsi="Times New Roman" w:cs="Times New Roman"/>
          <w:sz w:val="28"/>
        </w:rPr>
        <w:t>;</w:t>
      </w:r>
    </w:p>
    <w:p w:rsidR="006240FC" w:rsidRPr="00AE16BA" w:rsidRDefault="00AE16BA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повышение эффективности: </w:t>
      </w:r>
      <w:r>
        <w:rPr>
          <w:rFonts w:ascii="Times New Roman" w:hAnsi="Times New Roman" w:cs="Times New Roman"/>
          <w:sz w:val="28"/>
        </w:rPr>
        <w:t>АИС</w:t>
      </w:r>
      <w:r w:rsidRPr="006240FC">
        <w:rPr>
          <w:rFonts w:ascii="Times New Roman" w:hAnsi="Times New Roman" w:cs="Times New Roman"/>
          <w:sz w:val="28"/>
        </w:rPr>
        <w:t xml:space="preserve"> автоматизируют многие ручные задачи, что освобождает время сотрудников таксопарка для обслуживания к</w:t>
      </w:r>
      <w:r>
        <w:rPr>
          <w:rFonts w:ascii="Times New Roman" w:hAnsi="Times New Roman" w:cs="Times New Roman"/>
          <w:sz w:val="28"/>
        </w:rPr>
        <w:t>лиентов и управления операциями</w:t>
      </w:r>
      <w:r w:rsidRPr="00AE16BA">
        <w:rPr>
          <w:rFonts w:ascii="Times New Roman" w:hAnsi="Times New Roman" w:cs="Times New Roman"/>
          <w:sz w:val="28"/>
        </w:rPr>
        <w:t>;</w:t>
      </w:r>
    </w:p>
    <w:p w:rsidR="006240FC" w:rsidRPr="006240FC" w:rsidRDefault="00AE16BA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улучшение обслуживания клиентов: </w:t>
      </w:r>
      <w:r>
        <w:rPr>
          <w:rFonts w:ascii="Times New Roman" w:hAnsi="Times New Roman" w:cs="Times New Roman"/>
          <w:sz w:val="28"/>
        </w:rPr>
        <w:t>АИС</w:t>
      </w:r>
      <w:r w:rsidRPr="006240FC">
        <w:rPr>
          <w:rFonts w:ascii="Times New Roman" w:hAnsi="Times New Roman" w:cs="Times New Roman"/>
          <w:sz w:val="28"/>
        </w:rPr>
        <w:t xml:space="preserve"> позволяют клиентам взаимодействовать с таксопарком в режиме онлайн, что повышает удобство и доступность услуг такси.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lastRenderedPageBreak/>
        <w:t>Внедрение АИС в таксопарке является важным шагом на пути к модернизации и повышению эффективности работы. Это позволяет таксопаркам предоставлять клиентам более качес</w:t>
      </w:r>
      <w:r>
        <w:rPr>
          <w:rFonts w:ascii="Times New Roman" w:hAnsi="Times New Roman" w:cs="Times New Roman"/>
          <w:sz w:val="28"/>
        </w:rPr>
        <w:t>твенные и своевременные услуги.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Цель работы: спроектировать и разработать АИС для таксо</w:t>
      </w:r>
      <w:r>
        <w:rPr>
          <w:rFonts w:ascii="Times New Roman" w:hAnsi="Times New Roman" w:cs="Times New Roman"/>
          <w:sz w:val="28"/>
        </w:rPr>
        <w:t>парка, перевозящего пассажиров.</w:t>
      </w:r>
    </w:p>
    <w:p w:rsidR="006240FC" w:rsidRPr="006240FC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Задачи:</w:t>
      </w:r>
    </w:p>
    <w:p w:rsidR="006240FC" w:rsidRPr="00AF0354" w:rsidRDefault="006240FC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 xml:space="preserve">• </w:t>
      </w:r>
      <w:r w:rsidR="00AF0354" w:rsidRPr="006240FC">
        <w:rPr>
          <w:rFonts w:ascii="Times New Roman" w:hAnsi="Times New Roman" w:cs="Times New Roman"/>
          <w:sz w:val="28"/>
        </w:rPr>
        <w:t>пров</w:t>
      </w:r>
      <w:r w:rsidR="00AF0354">
        <w:rPr>
          <w:rFonts w:ascii="Times New Roman" w:hAnsi="Times New Roman" w:cs="Times New Roman"/>
          <w:sz w:val="28"/>
        </w:rPr>
        <w:t xml:space="preserve">ести </w:t>
      </w:r>
      <w:proofErr w:type="spellStart"/>
      <w:r w:rsidR="00AF0354">
        <w:rPr>
          <w:rFonts w:ascii="Times New Roman" w:hAnsi="Times New Roman" w:cs="Times New Roman"/>
          <w:sz w:val="28"/>
        </w:rPr>
        <w:t>предпроектное</w:t>
      </w:r>
      <w:proofErr w:type="spellEnd"/>
      <w:r w:rsidR="00AF0354">
        <w:rPr>
          <w:rFonts w:ascii="Times New Roman" w:hAnsi="Times New Roman" w:cs="Times New Roman"/>
          <w:sz w:val="28"/>
        </w:rPr>
        <w:t xml:space="preserve"> исследование;</w:t>
      </w:r>
    </w:p>
    <w:p w:rsidR="006240FC" w:rsidRPr="006240FC" w:rsidRDefault="00AF035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• разрабо</w:t>
      </w:r>
      <w:r>
        <w:rPr>
          <w:rFonts w:ascii="Times New Roman" w:hAnsi="Times New Roman" w:cs="Times New Roman"/>
          <w:sz w:val="28"/>
        </w:rPr>
        <w:t>тать техническое проектирование;</w:t>
      </w:r>
    </w:p>
    <w:p w:rsidR="006240FC" w:rsidRPr="006240FC" w:rsidRDefault="00AF035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• разработать пр</w:t>
      </w:r>
      <w:r>
        <w:rPr>
          <w:rFonts w:ascii="Times New Roman" w:hAnsi="Times New Roman" w:cs="Times New Roman"/>
          <w:sz w:val="28"/>
        </w:rPr>
        <w:t xml:space="preserve">ограммно-информационное ядро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55C8E" w:rsidRDefault="00AF035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0FC">
        <w:rPr>
          <w:rFonts w:ascii="Times New Roman" w:hAnsi="Times New Roman" w:cs="Times New Roman"/>
          <w:sz w:val="28"/>
        </w:rPr>
        <w:t>• разработать клиентское программное обеспечение.</w:t>
      </w:r>
    </w:p>
    <w:p w:rsidR="00355C8E" w:rsidRDefault="00355C8E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0354" w:rsidRDefault="00AF035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3.2.2.2 Проектирование информационной системы</w:t>
      </w:r>
    </w:p>
    <w:p w:rsidR="00DD3204" w:rsidRDefault="00DD320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D3204" w:rsidRPr="00990F38" w:rsidRDefault="00DD3204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3.2.2.2.1 Описание предметной области</w:t>
      </w:r>
    </w:p>
    <w:p w:rsidR="00990F38" w:rsidRDefault="00990F38" w:rsidP="00990F38">
      <w:pPr>
        <w:tabs>
          <w:tab w:val="left" w:pos="851"/>
        </w:tabs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F38">
        <w:rPr>
          <w:rFonts w:ascii="Times New Roman" w:hAnsi="Times New Roman" w:cs="Times New Roman"/>
          <w:sz w:val="28"/>
          <w:szCs w:val="28"/>
        </w:rPr>
        <w:t>Таксопарк — это предприятие, занимающееся пассажирскими перевозками на такси.</w:t>
      </w:r>
    </w:p>
    <w:p w:rsidR="00990F38" w:rsidRDefault="00990F38" w:rsidP="00990F3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создаётся для 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</w:t>
      </w:r>
      <w:r>
        <w:rPr>
          <w:rFonts w:ascii="Times New Roman" w:hAnsi="Times New Roman" w:cs="Times New Roman"/>
          <w:sz w:val="28"/>
          <w:szCs w:val="28"/>
        </w:rPr>
        <w:t xml:space="preserve"> смс об успешной оплате на номер телефона</w:t>
      </w:r>
      <w:r w:rsidRPr="00B04BA6">
        <w:rPr>
          <w:rFonts w:ascii="Times New Roman" w:hAnsi="Times New Roman" w:cs="Times New Roman"/>
          <w:sz w:val="28"/>
          <w:szCs w:val="28"/>
        </w:rPr>
        <w:t>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Описание предметной области по теме «Таксопарк»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создаётся для 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чек об успешной оплате на почту.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Таксопарк — это предприятие, занимающееся пассажирскими перевозками на такси.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Система должна выполнять следующие функции: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 на перевозку пассажиров по телефону или через сайт таксопарка;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распределять заказы между водителями с учётом их местоположения, квалификации и предпочтений;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предоставлять клиентам информацию о статусе их заказа</w:t>
      </w:r>
      <w:r w:rsidRPr="00DA3D51">
        <w:rPr>
          <w:rFonts w:ascii="Times New Roman" w:hAnsi="Times New Roman" w:cs="Times New Roman"/>
          <w:sz w:val="28"/>
          <w:szCs w:val="28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позволять клиентам оценивать качество обслуживания водителей;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должна обладать следующими характеристиками:</w:t>
      </w:r>
    </w:p>
    <w:p w:rsidR="00325326" w:rsidRPr="00B04BA6" w:rsidRDefault="00325326" w:rsidP="0032532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интерфейс;</w:t>
      </w:r>
    </w:p>
    <w:p w:rsidR="00325326" w:rsidRPr="00B04BA6" w:rsidRDefault="00325326" w:rsidP="0032532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высокая производительность и масштабируемость;</w:t>
      </w:r>
    </w:p>
    <w:p w:rsidR="00325326" w:rsidRPr="00B04BA6" w:rsidRDefault="00325326" w:rsidP="0032532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безопасность и надёжность хранения и обработки данных;</w:t>
      </w:r>
    </w:p>
    <w:p w:rsidR="00325326" w:rsidRPr="00B04BA6" w:rsidRDefault="00325326" w:rsidP="0032532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 данной ИС должны работать следующие группы пользователей:</w:t>
      </w:r>
    </w:p>
    <w:p w:rsidR="00325326" w:rsidRPr="00B04BA6" w:rsidRDefault="00325326" w:rsidP="0032532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клиент;</w:t>
      </w:r>
    </w:p>
    <w:p w:rsidR="00325326" w:rsidRPr="00B04BA6" w:rsidRDefault="00325326" w:rsidP="0032532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водитель;</w:t>
      </w:r>
    </w:p>
    <w:p w:rsidR="00325326" w:rsidRPr="00B04BA6" w:rsidRDefault="00325326" w:rsidP="0032532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 имеет такие возможности как:</w:t>
      </w:r>
    </w:p>
    <w:p w:rsidR="00325326" w:rsidRPr="00B04BA6" w:rsidRDefault="00325326" w:rsidP="00325326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входить в систему;</w:t>
      </w:r>
    </w:p>
    <w:p w:rsidR="00325326" w:rsidRPr="00B04BA6" w:rsidRDefault="00325326" w:rsidP="00325326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просматривать список доступных заказов;</w:t>
      </w:r>
    </w:p>
    <w:p w:rsidR="00325326" w:rsidRPr="00B04BA6" w:rsidRDefault="00325326" w:rsidP="00325326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заказы;</w:t>
      </w:r>
    </w:p>
    <w:p w:rsidR="00325326" w:rsidRPr="004E7784" w:rsidRDefault="00325326" w:rsidP="00325326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784">
        <w:rPr>
          <w:rFonts w:ascii="Times New Roman" w:hAnsi="Times New Roman" w:cs="Times New Roman"/>
          <w:sz w:val="28"/>
          <w:szCs w:val="28"/>
        </w:rPr>
        <w:lastRenderedPageBreak/>
        <w:t>обновлять статус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25326" w:rsidRPr="004E7784" w:rsidRDefault="00325326" w:rsidP="0032532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7784">
        <w:rPr>
          <w:rFonts w:ascii="Times New Roman" w:hAnsi="Times New Roman" w:cs="Times New Roman"/>
          <w:sz w:val="28"/>
          <w:szCs w:val="28"/>
        </w:rPr>
        <w:t>Клиент имеет следующие возможности:</w:t>
      </w:r>
    </w:p>
    <w:p w:rsidR="00325326" w:rsidRPr="00B04BA6" w:rsidRDefault="00325326" w:rsidP="0032532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регистрироваться и входить в систему;</w:t>
      </w:r>
    </w:p>
    <w:p w:rsidR="00325326" w:rsidRPr="00B04BA6" w:rsidRDefault="00325326" w:rsidP="0032532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размещать заказы на поездку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отменять заказ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оценивать качество обслуживания водителя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 имеет следующие возможности:</w:t>
      </w:r>
    </w:p>
    <w:p w:rsidR="00325326" w:rsidRPr="00B04BA6" w:rsidRDefault="00325326" w:rsidP="0032532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управлять системой и пользователями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добавление новых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удаление уволившихся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настраивать параметры системы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обеспечивать безопасность и надёжность системы.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Информация, хранимая в базе данных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таксопарка</w:t>
      </w:r>
      <w:r w:rsidRPr="00B04BA6">
        <w:rPr>
          <w:rFonts w:ascii="Times New Roman" w:hAnsi="Times New Roman" w:cs="Times New Roman"/>
          <w:sz w:val="28"/>
          <w:szCs w:val="28"/>
        </w:rPr>
        <w:t>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>заказах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:rsidR="00325326" w:rsidRPr="00956A6D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заказах клиентов.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клиенты;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водители;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заказы.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:rsidR="0032532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270FD7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270FD7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имя;</w:t>
      </w:r>
    </w:p>
    <w:p w:rsidR="0032532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:rsidR="00325326" w:rsidRPr="007A6342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1E473C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1E473C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1E473C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активен или заблокирован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Pr="001E473C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32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 смене или не на смене.</w:t>
      </w:r>
    </w:p>
    <w:p w:rsidR="00325326" w:rsidRPr="00B04BA6" w:rsidRDefault="00325326" w:rsidP="0032532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заказах: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заказа;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:rsidR="0032532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:rsidR="0032532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откуда куда;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:rsidR="00325326" w:rsidRPr="00B04BA6" w:rsidRDefault="00325326" w:rsidP="0032532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дата заказа.</w:t>
      </w:r>
    </w:p>
    <w:p w:rsidR="00325326" w:rsidRPr="00B04BA6" w:rsidRDefault="00325326" w:rsidP="0032532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В нашей ИС присутствуют следующие ограничения:  </w:t>
      </w:r>
    </w:p>
    <w:p w:rsidR="00325326" w:rsidRPr="00B04BA6" w:rsidRDefault="00325326" w:rsidP="0032532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 не может </w:t>
      </w:r>
      <w:r>
        <w:rPr>
          <w:rFonts w:ascii="Times New Roman" w:hAnsi="Times New Roman" w:cs="Times New Roman"/>
          <w:sz w:val="28"/>
          <w:szCs w:val="28"/>
        </w:rPr>
        <w:t>сделать заказ на поездку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:rsidR="00325326" w:rsidRPr="00B04BA6" w:rsidRDefault="00325326" w:rsidP="0032532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ограничения по количеству заказов, которые может принять 1 водитель, один водитель не может взять более двух заказов одновременно;</w:t>
      </w:r>
    </w:p>
    <w:p w:rsidR="00325326" w:rsidRDefault="00325326" w:rsidP="0032532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 не может вызвать более 2-х такси одновременно.</w:t>
      </w:r>
    </w:p>
    <w:p w:rsidR="00970A3E" w:rsidRDefault="00970A3E" w:rsidP="00970A3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A3E" w:rsidRDefault="00970A3E" w:rsidP="00970A3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417B" w:rsidRDefault="008E417B" w:rsidP="00970A3E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0A3E" w:rsidRDefault="00970A3E" w:rsidP="00970A3E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3.2.2.2 Описание входной информации </w:t>
      </w:r>
    </w:p>
    <w:p w:rsidR="00325326" w:rsidRDefault="00970A3E" w:rsidP="00096DA9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A3E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:rsidR="00096DA9" w:rsidRDefault="00096DA9" w:rsidP="00096DA9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DA9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:rsidR="00096DA9" w:rsidRPr="00B04BA6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:rsidR="00096DA9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:rsidR="00096DA9" w:rsidRPr="00B04BA6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DA9" w:rsidRPr="00270FD7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DA9" w:rsidRDefault="00096DA9" w:rsidP="00096DA9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DA9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</w:t>
      </w:r>
      <w:r>
        <w:rPr>
          <w:rFonts w:ascii="Times New Roman" w:hAnsi="Times New Roman" w:cs="Times New Roman"/>
          <w:sz w:val="28"/>
          <w:szCs w:val="28"/>
        </w:rPr>
        <w:t xml:space="preserve">формация, это данные о водителях, </w:t>
      </w:r>
      <w:r w:rsidRPr="00096DA9">
        <w:rPr>
          <w:rFonts w:ascii="Times New Roman" w:hAnsi="Times New Roman" w:cs="Times New Roman"/>
          <w:sz w:val="28"/>
          <w:szCs w:val="28"/>
        </w:rPr>
        <w:t>которые формируются на основе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6DA9" w:rsidRPr="00B04BA6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:rsidR="00096DA9" w:rsidRPr="00B04BA6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имя;</w:t>
      </w:r>
    </w:p>
    <w:p w:rsidR="00096DA9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:rsidR="00096DA9" w:rsidRPr="007A6342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DA9" w:rsidRPr="00096DA9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DA9" w:rsidRDefault="00096DA9" w:rsidP="00096DA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DA9"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1390" w:rsidRPr="00211390" w:rsidRDefault="00211390" w:rsidP="00211390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1390">
        <w:rPr>
          <w:rFonts w:ascii="Times New Roman" w:hAnsi="Times New Roman" w:cs="Times New Roman"/>
          <w:sz w:val="28"/>
          <w:szCs w:val="28"/>
        </w:rPr>
        <w:t>Таблица 1 — Описание входных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5011" w:rsidRPr="00305011" w:rsidTr="00B02360">
        <w:trPr>
          <w:trHeight w:val="548"/>
        </w:trPr>
        <w:tc>
          <w:tcPr>
            <w:tcW w:w="3115" w:type="dxa"/>
            <w:vAlign w:val="center"/>
          </w:tcPr>
          <w:p w:rsidR="00305011" w:rsidRPr="00305011" w:rsidRDefault="00305011" w:rsidP="008447EF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  <w:vAlign w:val="center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115" w:type="dxa"/>
            <w:vAlign w:val="center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305011" w:rsidRPr="00305011" w:rsidTr="00575485">
        <w:trPr>
          <w:trHeight w:val="546"/>
        </w:trPr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ичные </w:t>
            </w: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данные пользователя</w:t>
            </w:r>
          </w:p>
        </w:tc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При регистрации на сайте</w:t>
            </w:r>
          </w:p>
        </w:tc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305011" w:rsidRPr="00305011" w:rsidTr="00575485">
        <w:trPr>
          <w:trHeight w:val="546"/>
        </w:trPr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водителе</w:t>
            </w:r>
          </w:p>
        </w:tc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При трудоустройстве</w:t>
            </w:r>
          </w:p>
        </w:tc>
        <w:tc>
          <w:tcPr>
            <w:tcW w:w="3115" w:type="dxa"/>
          </w:tcPr>
          <w:p w:rsidR="00305011" w:rsidRPr="00305011" w:rsidRDefault="00305011" w:rsidP="00B02360">
            <w:pPr>
              <w:pStyle w:val="a3"/>
              <w:tabs>
                <w:tab w:val="left" w:pos="85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990F38" w:rsidRDefault="00990F38" w:rsidP="00310C58">
      <w:pPr>
        <w:tabs>
          <w:tab w:val="left" w:pos="851"/>
        </w:tabs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C58" w:rsidRPr="00310C58" w:rsidRDefault="00310C58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C58">
        <w:rPr>
          <w:rFonts w:ascii="Times New Roman" w:hAnsi="Times New Roman" w:cs="Times New Roman"/>
          <w:sz w:val="28"/>
          <w:szCs w:val="28"/>
        </w:rPr>
        <w:t>3.2.2.2.3 Описание выходной информации</w:t>
      </w:r>
    </w:p>
    <w:p w:rsidR="00310C58" w:rsidRDefault="00310C58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C58">
        <w:rPr>
          <w:rFonts w:ascii="Times New Roman" w:hAnsi="Times New Roman" w:cs="Times New Roman"/>
          <w:sz w:val="28"/>
          <w:szCs w:val="28"/>
        </w:rPr>
        <w:t>Выходная информация — информация, которая во</w:t>
      </w:r>
      <w:r>
        <w:rPr>
          <w:rFonts w:ascii="Times New Roman" w:hAnsi="Times New Roman" w:cs="Times New Roman"/>
          <w:sz w:val="28"/>
          <w:szCs w:val="28"/>
        </w:rPr>
        <w:t xml:space="preserve">зникает в результате обработки </w:t>
      </w:r>
      <w:r w:rsidRPr="00310C58">
        <w:rPr>
          <w:rFonts w:ascii="Times New Roman" w:hAnsi="Times New Roman" w:cs="Times New Roman"/>
          <w:sz w:val="28"/>
          <w:szCs w:val="28"/>
        </w:rPr>
        <w:t xml:space="preserve">человеком или </w:t>
      </w:r>
      <w:r>
        <w:rPr>
          <w:rFonts w:ascii="Times New Roman" w:hAnsi="Times New Roman" w:cs="Times New Roman"/>
          <w:sz w:val="28"/>
          <w:szCs w:val="28"/>
        </w:rPr>
        <w:t>устройством входной информации.</w:t>
      </w:r>
    </w:p>
    <w:p w:rsidR="00310C58" w:rsidRPr="00310C58" w:rsidRDefault="00310C58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C58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:rsidR="00310C58" w:rsidRDefault="00310C58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C58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:rsidR="00310C58" w:rsidRDefault="00310C58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C58">
        <w:rPr>
          <w:rFonts w:ascii="Times New Roman" w:hAnsi="Times New Roman" w:cs="Times New Roman"/>
          <w:sz w:val="28"/>
          <w:szCs w:val="28"/>
        </w:rPr>
        <w:lastRenderedPageBreak/>
        <w:t>После обработки всей входной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на выходе получается документ</w:t>
      </w:r>
      <w:r w:rsidR="004D4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C58">
        <w:rPr>
          <w:rFonts w:ascii="Times New Roman" w:hAnsi="Times New Roman" w:cs="Times New Roman"/>
          <w:sz w:val="28"/>
          <w:szCs w:val="28"/>
        </w:rPr>
        <w:t>содержащий в себе данные</w:t>
      </w:r>
      <w:r w:rsidR="00BC4DD4">
        <w:rPr>
          <w:rFonts w:ascii="Times New Roman" w:hAnsi="Times New Roman" w:cs="Times New Roman"/>
          <w:sz w:val="28"/>
          <w:szCs w:val="28"/>
        </w:rPr>
        <w:t xml:space="preserve"> о оформленном пользователем заказе</w:t>
      </w:r>
      <w:r w:rsidR="00D055B5">
        <w:rPr>
          <w:rFonts w:ascii="Times New Roman" w:hAnsi="Times New Roman" w:cs="Times New Roman"/>
          <w:sz w:val="28"/>
          <w:szCs w:val="28"/>
        </w:rPr>
        <w:t xml:space="preserve"> на поездку</w:t>
      </w:r>
      <w:r w:rsidR="0004002D">
        <w:rPr>
          <w:rFonts w:ascii="Times New Roman" w:hAnsi="Times New Roman" w:cs="Times New Roman"/>
          <w:sz w:val="28"/>
          <w:szCs w:val="28"/>
        </w:rPr>
        <w:t>.</w:t>
      </w:r>
    </w:p>
    <w:p w:rsidR="000109DF" w:rsidRDefault="000109DF" w:rsidP="00310C58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DF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3262"/>
        <w:gridCol w:w="3115"/>
        <w:gridCol w:w="3115"/>
      </w:tblGrid>
      <w:tr w:rsidR="0004002D" w:rsidRPr="00305011" w:rsidTr="0004002D">
        <w:trPr>
          <w:trHeight w:val="548"/>
        </w:trPr>
        <w:tc>
          <w:tcPr>
            <w:tcW w:w="3262" w:type="dxa"/>
            <w:vAlign w:val="center"/>
          </w:tcPr>
          <w:p w:rsidR="0004002D" w:rsidRPr="00305011" w:rsidRDefault="0004002D" w:rsidP="00711597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  <w:vAlign w:val="center"/>
          </w:tcPr>
          <w:p w:rsidR="0004002D" w:rsidRPr="00305011" w:rsidRDefault="0004002D" w:rsidP="00711597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115" w:type="dxa"/>
            <w:vAlign w:val="center"/>
          </w:tcPr>
          <w:p w:rsidR="0004002D" w:rsidRPr="00305011" w:rsidRDefault="0004002D" w:rsidP="00711597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4002D" w:rsidRPr="00305011" w:rsidTr="0004002D">
        <w:trPr>
          <w:trHeight w:val="689"/>
        </w:trPr>
        <w:tc>
          <w:tcPr>
            <w:tcW w:w="3262" w:type="dxa"/>
            <w:vAlign w:val="center"/>
          </w:tcPr>
          <w:p w:rsidR="0004002D" w:rsidRPr="0004002D" w:rsidRDefault="0004002D" w:rsidP="0004002D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о заказе поездки</w:t>
            </w:r>
          </w:p>
        </w:tc>
        <w:tc>
          <w:tcPr>
            <w:tcW w:w="3115" w:type="dxa"/>
            <w:vAlign w:val="center"/>
          </w:tcPr>
          <w:p w:rsidR="0004002D" w:rsidRPr="00305011" w:rsidRDefault="0004002D" w:rsidP="0004002D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заказе поездки</w:t>
            </w:r>
          </w:p>
        </w:tc>
        <w:tc>
          <w:tcPr>
            <w:tcW w:w="3115" w:type="dxa"/>
            <w:vAlign w:val="center"/>
          </w:tcPr>
          <w:p w:rsidR="0004002D" w:rsidRPr="00305011" w:rsidRDefault="0004002D" w:rsidP="0004002D">
            <w:pPr>
              <w:pStyle w:val="a3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01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C77ADF" w:rsidRDefault="00C77ADF" w:rsidP="00624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77ADF" w:rsidRPr="00C77ADF" w:rsidRDefault="00C77ADF" w:rsidP="00C7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7ADF">
        <w:rPr>
          <w:rFonts w:ascii="Times New Roman" w:hAnsi="Times New Roman" w:cs="Times New Roman"/>
          <w:sz w:val="28"/>
        </w:rPr>
        <w:t>3.2.2.2.4 UML диаграммы</w:t>
      </w:r>
    </w:p>
    <w:p w:rsidR="00C77ADF" w:rsidRPr="00C77ADF" w:rsidRDefault="00C77ADF" w:rsidP="00C7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7ADF">
        <w:rPr>
          <w:rFonts w:ascii="Times New Roman" w:hAnsi="Times New Roman" w:cs="Times New Roman"/>
          <w:sz w:val="28"/>
        </w:rPr>
        <w:t>UML (с английского аббревиатура расшифр</w:t>
      </w:r>
      <w:r>
        <w:rPr>
          <w:rFonts w:ascii="Times New Roman" w:hAnsi="Times New Roman" w:cs="Times New Roman"/>
          <w:sz w:val="28"/>
        </w:rPr>
        <w:t xml:space="preserve">овывается как </w:t>
      </w:r>
      <w:proofErr w:type="spellStart"/>
      <w:r>
        <w:rPr>
          <w:rFonts w:ascii="Times New Roman" w:hAnsi="Times New Roman" w:cs="Times New Roman"/>
          <w:sz w:val="28"/>
        </w:rPr>
        <w:t>Unified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Modeling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7ADF">
        <w:rPr>
          <w:rFonts w:ascii="Times New Roman" w:hAnsi="Times New Roman" w:cs="Times New Roman"/>
          <w:sz w:val="28"/>
        </w:rPr>
        <w:t>Language</w:t>
      </w:r>
      <w:proofErr w:type="spellEnd"/>
      <w:r w:rsidRPr="00C77ADF">
        <w:rPr>
          <w:rFonts w:ascii="Times New Roman" w:hAnsi="Times New Roman" w:cs="Times New Roman"/>
          <w:sz w:val="28"/>
        </w:rPr>
        <w:t xml:space="preserve"> — унифицированный язык моделирования) — это способ наглядно описать архитектуру, проектирование и реал</w:t>
      </w:r>
      <w:r>
        <w:rPr>
          <w:rFonts w:ascii="Times New Roman" w:hAnsi="Times New Roman" w:cs="Times New Roman"/>
          <w:sz w:val="28"/>
        </w:rPr>
        <w:t xml:space="preserve">изацию комплексных программных </w:t>
      </w:r>
      <w:r w:rsidRPr="00C77ADF">
        <w:rPr>
          <w:rFonts w:ascii="Times New Roman" w:hAnsi="Times New Roman" w:cs="Times New Roman"/>
          <w:sz w:val="28"/>
        </w:rPr>
        <w:t>систем.</w:t>
      </w:r>
    </w:p>
    <w:p w:rsidR="00C77ADF" w:rsidRPr="00C77ADF" w:rsidRDefault="00C77ADF" w:rsidP="00C7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7ADF">
        <w:rPr>
          <w:rFonts w:ascii="Times New Roman" w:hAnsi="Times New Roman" w:cs="Times New Roman"/>
          <w:sz w:val="28"/>
        </w:rPr>
        <w:t>3.2.2.2.4.1 Диаграмма прецедентов</w:t>
      </w:r>
    </w:p>
    <w:p w:rsidR="00AF0354" w:rsidRDefault="00C77ADF" w:rsidP="00C7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7ADF">
        <w:rPr>
          <w:rFonts w:ascii="Times New Roman" w:hAnsi="Times New Roman" w:cs="Times New Roman"/>
          <w:sz w:val="28"/>
        </w:rPr>
        <w:t>Диаграмма прецедентов (диаграмма вариан</w:t>
      </w:r>
      <w:r>
        <w:rPr>
          <w:rFonts w:ascii="Times New Roman" w:hAnsi="Times New Roman" w:cs="Times New Roman"/>
          <w:sz w:val="28"/>
        </w:rPr>
        <w:t xml:space="preserve">тов использования) -диаграмма, </w:t>
      </w:r>
      <w:r w:rsidRPr="00C77ADF">
        <w:rPr>
          <w:rFonts w:ascii="Times New Roman" w:hAnsi="Times New Roman" w:cs="Times New Roman"/>
          <w:sz w:val="28"/>
        </w:rPr>
        <w:t>отражающая отношения между актёрами и прецедентами и являющаяся сост</w:t>
      </w:r>
      <w:r>
        <w:rPr>
          <w:rFonts w:ascii="Times New Roman" w:hAnsi="Times New Roman" w:cs="Times New Roman"/>
          <w:sz w:val="28"/>
        </w:rPr>
        <w:t xml:space="preserve">авной </w:t>
      </w:r>
      <w:r w:rsidRPr="00C77ADF">
        <w:rPr>
          <w:rFonts w:ascii="Times New Roman" w:hAnsi="Times New Roman" w:cs="Times New Roman"/>
          <w:sz w:val="28"/>
        </w:rPr>
        <w:t>частью модели прецедентов, позволяющей опи</w:t>
      </w:r>
      <w:r>
        <w:rPr>
          <w:rFonts w:ascii="Times New Roman" w:hAnsi="Times New Roman" w:cs="Times New Roman"/>
          <w:sz w:val="28"/>
        </w:rPr>
        <w:t xml:space="preserve">сать систему на концептуальном </w:t>
      </w:r>
      <w:r w:rsidRPr="00C77ADF">
        <w:rPr>
          <w:rFonts w:ascii="Times New Roman" w:hAnsi="Times New Roman" w:cs="Times New Roman"/>
          <w:sz w:val="28"/>
        </w:rPr>
        <w:t>уровне.</w:t>
      </w:r>
    </w:p>
    <w:p w:rsidR="00355C8E" w:rsidRDefault="00B80CBE" w:rsidP="00B80C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B80C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D80D13" wp14:editId="19FE3BA4">
            <wp:extent cx="5300415" cy="306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55" cy="30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BE" w:rsidRDefault="00B80CBE" w:rsidP="00B80C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Прецедентов</w:t>
      </w:r>
    </w:p>
    <w:p w:rsidR="00482FFD" w:rsidRPr="00482FFD" w:rsidRDefault="00482FFD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82FFD">
        <w:rPr>
          <w:rFonts w:ascii="Times New Roman" w:hAnsi="Times New Roman" w:cs="Times New Roman"/>
          <w:sz w:val="28"/>
        </w:rPr>
        <w:lastRenderedPageBreak/>
        <w:t>3.2.2.2.4.2 Диаграмма классов</w:t>
      </w:r>
    </w:p>
    <w:p w:rsidR="00482FFD" w:rsidRDefault="00482FFD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82FFD">
        <w:rPr>
          <w:rFonts w:ascii="Times New Roman" w:hAnsi="Times New Roman" w:cs="Times New Roman"/>
          <w:sz w:val="28"/>
        </w:rPr>
        <w:t xml:space="preserve">Диаграмма классов (англ. </w:t>
      </w:r>
      <w:proofErr w:type="spellStart"/>
      <w:r w:rsidRPr="00482FFD">
        <w:rPr>
          <w:rFonts w:ascii="Times New Roman" w:hAnsi="Times New Roman" w:cs="Times New Roman"/>
          <w:sz w:val="28"/>
        </w:rPr>
        <w:t>class</w:t>
      </w:r>
      <w:proofErr w:type="spellEnd"/>
      <w:r w:rsidRPr="00482F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2FFD">
        <w:rPr>
          <w:rFonts w:ascii="Times New Roman" w:hAnsi="Times New Roman" w:cs="Times New Roman"/>
          <w:sz w:val="28"/>
        </w:rPr>
        <w:t>diagram</w:t>
      </w:r>
      <w:proofErr w:type="spellEnd"/>
      <w:r w:rsidRPr="00482FF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структурная диаграмма языка </w:t>
      </w:r>
      <w:r w:rsidRPr="00482FFD">
        <w:rPr>
          <w:rFonts w:ascii="Times New Roman" w:hAnsi="Times New Roman" w:cs="Times New Roman"/>
          <w:sz w:val="28"/>
        </w:rPr>
        <w:t>моделирования UML, демонстрирующая об</w:t>
      </w:r>
      <w:r>
        <w:rPr>
          <w:rFonts w:ascii="Times New Roman" w:hAnsi="Times New Roman" w:cs="Times New Roman"/>
          <w:sz w:val="28"/>
        </w:rPr>
        <w:t xml:space="preserve">щую структуру иерархии классов </w:t>
      </w:r>
      <w:r w:rsidRPr="00482FFD">
        <w:rPr>
          <w:rFonts w:ascii="Times New Roman" w:hAnsi="Times New Roman" w:cs="Times New Roman"/>
          <w:sz w:val="28"/>
        </w:rPr>
        <w:t>системы, их коопераций, атрибутов (полей), метод</w:t>
      </w:r>
      <w:r>
        <w:rPr>
          <w:rFonts w:ascii="Times New Roman" w:hAnsi="Times New Roman" w:cs="Times New Roman"/>
          <w:sz w:val="28"/>
        </w:rPr>
        <w:t xml:space="preserve">ов, интерфейсов и взаимосвязей </w:t>
      </w:r>
      <w:r w:rsidRPr="00482FFD">
        <w:rPr>
          <w:rFonts w:ascii="Times New Roman" w:hAnsi="Times New Roman" w:cs="Times New Roman"/>
          <w:sz w:val="28"/>
        </w:rPr>
        <w:t>(отношений) между ними.</w:t>
      </w:r>
    </w:p>
    <w:p w:rsidR="000330DD" w:rsidRDefault="000330DD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330DD">
        <w:rPr>
          <w:rFonts w:ascii="Times New Roman" w:hAnsi="Times New Roman" w:cs="Times New Roman"/>
          <w:sz w:val="28"/>
        </w:rPr>
        <w:t>3.2.2.2.5 Концептуальное моделирование</w:t>
      </w:r>
    </w:p>
    <w:p w:rsidR="004B649E" w:rsidRDefault="004B649E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B649E" w:rsidRDefault="004B649E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B649E">
        <w:rPr>
          <w:rFonts w:ascii="Times New Roman" w:hAnsi="Times New Roman" w:cs="Times New Roman"/>
          <w:sz w:val="28"/>
        </w:rPr>
        <w:t>3.2.2.2.6 Логическое моделирование</w:t>
      </w:r>
    </w:p>
    <w:p w:rsidR="00B27CBC" w:rsidRDefault="00596178" w:rsidP="005961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9617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11108C" wp14:editId="253C5A5F">
            <wp:extent cx="4251405" cy="446863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826" cy="44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90" w:rsidRPr="00636890" w:rsidRDefault="00636890" w:rsidP="005961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Логическое моделирование</w:t>
      </w:r>
    </w:p>
    <w:p w:rsidR="00596178" w:rsidRDefault="00596178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27CBC" w:rsidRDefault="00B27CBC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B27CBC">
        <w:rPr>
          <w:rFonts w:ascii="Times New Roman" w:hAnsi="Times New Roman" w:cs="Times New Roman"/>
          <w:sz w:val="28"/>
        </w:rPr>
        <w:t>3.2.2.2.7 Описание структуры базы данных</w:t>
      </w:r>
    </w:p>
    <w:p w:rsidR="007E2912" w:rsidRDefault="007E2912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пользователей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5946" w:rsidTr="00BB5946">
        <w:trPr>
          <w:cantSplit/>
          <w:trHeight w:val="1134"/>
        </w:trPr>
        <w:tc>
          <w:tcPr>
            <w:tcW w:w="2336" w:type="dxa"/>
            <w:vAlign w:val="center"/>
          </w:tcPr>
          <w:p w:rsidR="00BB5946" w:rsidRDefault="00BB594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поля</w:t>
            </w:r>
          </w:p>
        </w:tc>
        <w:tc>
          <w:tcPr>
            <w:tcW w:w="2336" w:type="dxa"/>
            <w:vAlign w:val="center"/>
          </w:tcPr>
          <w:p w:rsidR="00BB5946" w:rsidRDefault="00BB594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336" w:type="dxa"/>
            <w:vAlign w:val="center"/>
          </w:tcPr>
          <w:p w:rsidR="00BB5946" w:rsidRDefault="00BB594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Тип, длина</w:t>
            </w:r>
          </w:p>
        </w:tc>
        <w:tc>
          <w:tcPr>
            <w:tcW w:w="2337" w:type="dxa"/>
            <w:vAlign w:val="center"/>
          </w:tcPr>
          <w:p w:rsidR="00BB5946" w:rsidRDefault="00BB594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Примечания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534FD5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пользователя</w:t>
            </w:r>
          </w:p>
        </w:tc>
        <w:tc>
          <w:tcPr>
            <w:tcW w:w="2336" w:type="dxa"/>
            <w:vAlign w:val="center"/>
          </w:tcPr>
          <w:p w:rsidR="00BB5946" w:rsidRPr="00534FD5" w:rsidRDefault="00534FD5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 w:rsidR="00BB5946" w:rsidRPr="00886004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356CFC" w:rsidRPr="00356CFC" w:rsidRDefault="00356CFC" w:rsidP="00356C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 xml:space="preserve">Суррогатный </w:t>
            </w:r>
          </w:p>
          <w:p w:rsidR="00BB5946" w:rsidRDefault="00356CFC" w:rsidP="00356C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534FD5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пользователя</w:t>
            </w:r>
          </w:p>
        </w:tc>
        <w:tc>
          <w:tcPr>
            <w:tcW w:w="2336" w:type="dxa"/>
            <w:vAlign w:val="center"/>
          </w:tcPr>
          <w:p w:rsidR="00BB5946" w:rsidRPr="00886004" w:rsidRDefault="00886004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2336" w:type="dxa"/>
            <w:vAlign w:val="center"/>
          </w:tcPr>
          <w:p w:rsidR="00BB5946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VARCHAR(85)</w:t>
            </w:r>
          </w:p>
        </w:tc>
        <w:tc>
          <w:tcPr>
            <w:tcW w:w="2337" w:type="dxa"/>
            <w:vAlign w:val="center"/>
          </w:tcPr>
          <w:p w:rsidR="00BB5946" w:rsidRPr="00356CFC" w:rsidRDefault="00356CFC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534FD5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пользователя</w:t>
            </w:r>
          </w:p>
        </w:tc>
        <w:tc>
          <w:tcPr>
            <w:tcW w:w="2336" w:type="dxa"/>
            <w:vAlign w:val="center"/>
          </w:tcPr>
          <w:p w:rsidR="00BB5946" w:rsidRPr="00886004" w:rsidRDefault="00886004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2336" w:type="dxa"/>
            <w:vAlign w:val="center"/>
          </w:tcPr>
          <w:p w:rsidR="00BB5946" w:rsidRPr="00886004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VARCHAR(85)</w:t>
            </w:r>
          </w:p>
        </w:tc>
        <w:tc>
          <w:tcPr>
            <w:tcW w:w="2337" w:type="dxa"/>
            <w:vAlign w:val="center"/>
          </w:tcPr>
          <w:p w:rsidR="00BB5946" w:rsidRDefault="00356CFC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534FD5" w:rsidP="00534F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 пользователя</w:t>
            </w:r>
          </w:p>
        </w:tc>
        <w:tc>
          <w:tcPr>
            <w:tcW w:w="2336" w:type="dxa"/>
            <w:vAlign w:val="center"/>
          </w:tcPr>
          <w:p w:rsidR="00BB5946" w:rsidRPr="00886004" w:rsidRDefault="00886004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</w:t>
            </w:r>
          </w:p>
        </w:tc>
        <w:tc>
          <w:tcPr>
            <w:tcW w:w="2336" w:type="dxa"/>
            <w:vAlign w:val="center"/>
          </w:tcPr>
          <w:p w:rsidR="00BB5946" w:rsidRPr="00886004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BB5946" w:rsidRDefault="00356CFC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950557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2336" w:type="dxa"/>
            <w:vAlign w:val="center"/>
          </w:tcPr>
          <w:p w:rsidR="00BB5946" w:rsidRPr="00886004" w:rsidRDefault="00886004" w:rsidP="008860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:rsidR="00BB5946" w:rsidRPr="00886004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7" w:type="dxa"/>
            <w:vAlign w:val="center"/>
          </w:tcPr>
          <w:p w:rsidR="00BB5946" w:rsidRDefault="00356CFC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BB5946" w:rsidTr="00BB5946">
        <w:trPr>
          <w:trHeight w:val="483"/>
        </w:trPr>
        <w:tc>
          <w:tcPr>
            <w:tcW w:w="2336" w:type="dxa"/>
            <w:vAlign w:val="center"/>
          </w:tcPr>
          <w:p w:rsidR="00BB5946" w:rsidRDefault="00950557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пользователя</w:t>
            </w:r>
          </w:p>
        </w:tc>
        <w:tc>
          <w:tcPr>
            <w:tcW w:w="2336" w:type="dxa"/>
            <w:vAlign w:val="center"/>
          </w:tcPr>
          <w:p w:rsidR="00BB5946" w:rsidRPr="00886004" w:rsidRDefault="00886004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</w:t>
            </w:r>
          </w:p>
        </w:tc>
        <w:tc>
          <w:tcPr>
            <w:tcW w:w="2336" w:type="dxa"/>
            <w:vAlign w:val="center"/>
          </w:tcPr>
          <w:p w:rsidR="00BB5946" w:rsidRPr="00886004" w:rsidRDefault="003108B6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BB5946" w:rsidRDefault="00356CFC" w:rsidP="00BB59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:rsidR="00E9283B" w:rsidRDefault="00E9283B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2912" w:rsidRDefault="007E2912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тарифов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83B" w:rsidTr="00FE204D">
        <w:tc>
          <w:tcPr>
            <w:tcW w:w="2336" w:type="dxa"/>
            <w:vAlign w:val="center"/>
          </w:tcPr>
          <w:p w:rsidR="00E9283B" w:rsidRDefault="00E9283B" w:rsidP="00E928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поля</w:t>
            </w:r>
          </w:p>
        </w:tc>
        <w:tc>
          <w:tcPr>
            <w:tcW w:w="2336" w:type="dxa"/>
            <w:vAlign w:val="center"/>
          </w:tcPr>
          <w:p w:rsidR="00E9283B" w:rsidRDefault="00E9283B" w:rsidP="00E928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336" w:type="dxa"/>
            <w:vAlign w:val="center"/>
          </w:tcPr>
          <w:p w:rsidR="00E9283B" w:rsidRDefault="00E9283B" w:rsidP="00E928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Тип, длина</w:t>
            </w:r>
          </w:p>
        </w:tc>
        <w:tc>
          <w:tcPr>
            <w:tcW w:w="2337" w:type="dxa"/>
            <w:vAlign w:val="center"/>
          </w:tcPr>
          <w:p w:rsidR="00E9283B" w:rsidRDefault="00E9283B" w:rsidP="00E928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Примечания</w:t>
            </w:r>
          </w:p>
        </w:tc>
      </w:tr>
      <w:tr w:rsidR="002B3BAD" w:rsidTr="002B3BAD">
        <w:tc>
          <w:tcPr>
            <w:tcW w:w="2336" w:type="dxa"/>
            <w:vAlign w:val="center"/>
          </w:tcPr>
          <w:p w:rsidR="002B3BAD" w:rsidRPr="00E9283B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тарифа</w:t>
            </w:r>
          </w:p>
        </w:tc>
        <w:tc>
          <w:tcPr>
            <w:tcW w:w="2336" w:type="dxa"/>
            <w:vAlign w:val="center"/>
          </w:tcPr>
          <w:p w:rsidR="002B3BAD" w:rsidRPr="00B71848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 w:rsidR="002B3BAD" w:rsidRP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2B3BAD" w:rsidRPr="00356CFC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Суррогатный</w:t>
            </w:r>
          </w:p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2B3BAD" w:rsidTr="002B3BAD">
        <w:tc>
          <w:tcPr>
            <w:tcW w:w="2336" w:type="dxa"/>
            <w:vAlign w:val="center"/>
          </w:tcPr>
          <w:p w:rsidR="002B3BAD" w:rsidRPr="00E9283B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Картинка тарифа</w:t>
            </w:r>
          </w:p>
        </w:tc>
        <w:tc>
          <w:tcPr>
            <w:tcW w:w="2336" w:type="dxa"/>
            <w:vAlign w:val="center"/>
          </w:tcPr>
          <w:p w:rsidR="002B3BAD" w:rsidRPr="00B71848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picture_tarif</w:t>
            </w:r>
          </w:p>
        </w:tc>
        <w:tc>
          <w:tcPr>
            <w:tcW w:w="2336" w:type="dxa"/>
            <w:vAlign w:val="center"/>
          </w:tcPr>
          <w:p w:rsidR="002B3BAD" w:rsidRP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2B3BAD" w:rsidRPr="00356CFC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2B3BAD" w:rsidTr="002B3BAD"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тарифа</w:t>
            </w:r>
          </w:p>
        </w:tc>
        <w:tc>
          <w:tcPr>
            <w:tcW w:w="2336" w:type="dxa"/>
            <w:vAlign w:val="center"/>
          </w:tcPr>
          <w:p w:rsidR="002B3BAD" w:rsidRPr="00B71848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title_tarif</w:t>
            </w:r>
            <w:proofErr w:type="spellEnd"/>
          </w:p>
        </w:tc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2B3BAD" w:rsidTr="002B3BAD"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тарифа</w:t>
            </w:r>
          </w:p>
        </w:tc>
        <w:tc>
          <w:tcPr>
            <w:tcW w:w="2336" w:type="dxa"/>
            <w:vAlign w:val="center"/>
          </w:tcPr>
          <w:p w:rsidR="002B3BAD" w:rsidRPr="00B71848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description_tarif</w:t>
            </w:r>
            <w:proofErr w:type="spellEnd"/>
          </w:p>
        </w:tc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2B3BAD" w:rsidTr="002B3BAD"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тарифа</w:t>
            </w:r>
          </w:p>
        </w:tc>
        <w:tc>
          <w:tcPr>
            <w:tcW w:w="2336" w:type="dxa"/>
            <w:vAlign w:val="center"/>
          </w:tcPr>
          <w:p w:rsidR="002B3BAD" w:rsidRPr="00B71848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price_tarif</w:t>
            </w:r>
            <w:proofErr w:type="spellEnd"/>
          </w:p>
        </w:tc>
        <w:tc>
          <w:tcPr>
            <w:tcW w:w="2336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2B3BAD" w:rsidRDefault="002B3BAD" w:rsidP="002B3B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:rsidR="00E9283B" w:rsidRDefault="00E9283B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2912" w:rsidRDefault="007E2912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заказов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117" w:rsidTr="00711597">
        <w:tc>
          <w:tcPr>
            <w:tcW w:w="2336" w:type="dxa"/>
            <w:vAlign w:val="center"/>
          </w:tcPr>
          <w:p w:rsidR="00930117" w:rsidRDefault="00930117" w:rsidP="007115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поля</w:t>
            </w:r>
          </w:p>
        </w:tc>
        <w:tc>
          <w:tcPr>
            <w:tcW w:w="2336" w:type="dxa"/>
            <w:vAlign w:val="center"/>
          </w:tcPr>
          <w:p w:rsidR="00930117" w:rsidRDefault="00930117" w:rsidP="007115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336" w:type="dxa"/>
            <w:vAlign w:val="center"/>
          </w:tcPr>
          <w:p w:rsidR="00930117" w:rsidRDefault="00930117" w:rsidP="007115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Тип, длина</w:t>
            </w:r>
          </w:p>
        </w:tc>
        <w:tc>
          <w:tcPr>
            <w:tcW w:w="2337" w:type="dxa"/>
            <w:vAlign w:val="center"/>
          </w:tcPr>
          <w:p w:rsidR="00930117" w:rsidRDefault="00930117" w:rsidP="007115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Примечания</w:t>
            </w:r>
          </w:p>
        </w:tc>
      </w:tr>
      <w:tr w:rsidR="00930117" w:rsidTr="00C83547">
        <w:tc>
          <w:tcPr>
            <w:tcW w:w="2336" w:type="dxa"/>
            <w:vAlign w:val="center"/>
          </w:tcPr>
          <w:p w:rsidR="00930117" w:rsidRP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2336" w:type="dxa"/>
            <w:vAlign w:val="center"/>
          </w:tcPr>
          <w:p w:rsidR="00930117" w:rsidRPr="00B71848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 w:rsidR="00930117" w:rsidRPr="002B3BAD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930117" w:rsidRPr="00356CFC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Суррогатный</w:t>
            </w:r>
          </w:p>
          <w:p w:rsid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lastRenderedPageBreak/>
              <w:t>первичный ключ</w:t>
            </w:r>
          </w:p>
        </w:tc>
      </w:tr>
      <w:tr w:rsidR="00930117" w:rsidRPr="00356CFC" w:rsidTr="00C83547">
        <w:tc>
          <w:tcPr>
            <w:tcW w:w="2336" w:type="dxa"/>
            <w:vAlign w:val="center"/>
          </w:tcPr>
          <w:p w:rsidR="00930117" w:rsidRPr="00E9283B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пользователя</w:t>
            </w:r>
          </w:p>
        </w:tc>
        <w:tc>
          <w:tcPr>
            <w:tcW w:w="2336" w:type="dxa"/>
            <w:vAlign w:val="center"/>
          </w:tcPr>
          <w:p w:rsidR="00930117" w:rsidRPr="00CA0D9B" w:rsidRDefault="00CA0D9B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Segoe UI" w:hAnsi="Segoe UI" w:cs="Segoe UI"/>
                <w:bCs/>
                <w:color w:val="000000"/>
                <w:shd w:val="clear" w:color="auto" w:fill="F8F9FA"/>
                <w:lang w:val="en-US"/>
              </w:rPr>
              <w:t>Id_user</w:t>
            </w:r>
          </w:p>
        </w:tc>
        <w:tc>
          <w:tcPr>
            <w:tcW w:w="2336" w:type="dxa"/>
            <w:vAlign w:val="center"/>
          </w:tcPr>
          <w:p w:rsidR="00930117" w:rsidRPr="002B3BAD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930117" w:rsidRPr="00356CFC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30117" w:rsidTr="00C83547">
        <w:tc>
          <w:tcPr>
            <w:tcW w:w="2336" w:type="dxa"/>
            <w:vAlign w:val="center"/>
          </w:tcPr>
          <w:p w:rsid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водителя</w:t>
            </w:r>
          </w:p>
        </w:tc>
        <w:tc>
          <w:tcPr>
            <w:tcW w:w="2336" w:type="dxa"/>
            <w:vAlign w:val="center"/>
          </w:tcPr>
          <w:p w:rsidR="00930117" w:rsidRPr="00B71848" w:rsidRDefault="00CA0D9B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id_driver</w:t>
            </w:r>
            <w:proofErr w:type="spellEnd"/>
          </w:p>
        </w:tc>
        <w:tc>
          <w:tcPr>
            <w:tcW w:w="2336" w:type="dxa"/>
            <w:vAlign w:val="center"/>
          </w:tcPr>
          <w:p w:rsidR="00930117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30117" w:rsidTr="00C83547">
        <w:tc>
          <w:tcPr>
            <w:tcW w:w="2336" w:type="dxa"/>
            <w:vAlign w:val="center"/>
          </w:tcPr>
          <w:p w:rsid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тарифа</w:t>
            </w:r>
          </w:p>
        </w:tc>
        <w:tc>
          <w:tcPr>
            <w:tcW w:w="2336" w:type="dxa"/>
            <w:vAlign w:val="center"/>
          </w:tcPr>
          <w:p w:rsidR="00930117" w:rsidRPr="00B71848" w:rsidRDefault="00CA0D9B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id_tarifs</w:t>
            </w:r>
            <w:proofErr w:type="spellEnd"/>
          </w:p>
        </w:tc>
        <w:tc>
          <w:tcPr>
            <w:tcW w:w="2336" w:type="dxa"/>
            <w:vAlign w:val="center"/>
          </w:tcPr>
          <w:p w:rsidR="00930117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930117" w:rsidRDefault="0093011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FE7911" w:rsidTr="00C83547">
        <w:tc>
          <w:tcPr>
            <w:tcW w:w="2336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Откуда</w:t>
            </w:r>
          </w:p>
        </w:tc>
        <w:tc>
          <w:tcPr>
            <w:tcW w:w="2336" w:type="dxa"/>
            <w:vAlign w:val="center"/>
          </w:tcPr>
          <w:p w:rsidR="00FE7911" w:rsidRPr="00B71848" w:rsidRDefault="00541AA3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point_A</w:t>
            </w:r>
            <w:proofErr w:type="spellEnd"/>
          </w:p>
        </w:tc>
        <w:tc>
          <w:tcPr>
            <w:tcW w:w="2336" w:type="dxa"/>
            <w:vAlign w:val="center"/>
          </w:tcPr>
          <w:p w:rsidR="00FE7911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FE7911" w:rsidTr="00C83547">
        <w:tc>
          <w:tcPr>
            <w:tcW w:w="2336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Куда</w:t>
            </w:r>
          </w:p>
        </w:tc>
        <w:tc>
          <w:tcPr>
            <w:tcW w:w="2336" w:type="dxa"/>
            <w:vAlign w:val="center"/>
          </w:tcPr>
          <w:p w:rsidR="00FE7911" w:rsidRPr="00B71848" w:rsidRDefault="00541AA3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point_B</w:t>
            </w:r>
            <w:proofErr w:type="spellEnd"/>
          </w:p>
        </w:tc>
        <w:tc>
          <w:tcPr>
            <w:tcW w:w="2336" w:type="dxa"/>
            <w:vAlign w:val="center"/>
          </w:tcPr>
          <w:p w:rsidR="00FE7911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FE7911" w:rsidTr="00C83547">
        <w:tc>
          <w:tcPr>
            <w:tcW w:w="2336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поездки</w:t>
            </w:r>
          </w:p>
        </w:tc>
        <w:tc>
          <w:tcPr>
            <w:tcW w:w="2336" w:type="dxa"/>
            <w:vAlign w:val="center"/>
          </w:tcPr>
          <w:p w:rsidR="00FE7911" w:rsidRPr="00B71848" w:rsidRDefault="005507D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order-travel</w:t>
            </w:r>
          </w:p>
        </w:tc>
        <w:tc>
          <w:tcPr>
            <w:tcW w:w="2336" w:type="dxa"/>
            <w:vAlign w:val="center"/>
          </w:tcPr>
          <w:p w:rsidR="00FE7911" w:rsidRDefault="00C83547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F8F9FA"/>
              </w:rPr>
              <w:t>DATE</w:t>
            </w:r>
          </w:p>
        </w:tc>
        <w:tc>
          <w:tcPr>
            <w:tcW w:w="2337" w:type="dxa"/>
            <w:vAlign w:val="center"/>
          </w:tcPr>
          <w:p w:rsidR="00FE7911" w:rsidRDefault="00FE7911" w:rsidP="00C83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:rsidR="00930117" w:rsidRDefault="00930117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2912" w:rsidRDefault="007E2912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водителей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5094" w:rsidTr="007C5094">
        <w:trPr>
          <w:cantSplit/>
          <w:trHeight w:val="1134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Тип, длина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Примечания</w:t>
            </w:r>
          </w:p>
        </w:tc>
      </w:tr>
      <w:tr w:rsidR="007C5094" w:rsidTr="007C5094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Pr="004E76F0" w:rsidRDefault="007C5094" w:rsidP="004E76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4E76F0">
              <w:rPr>
                <w:rFonts w:ascii="Times New Roman" w:hAnsi="Times New Roman" w:cs="Times New Roman"/>
                <w:sz w:val="28"/>
              </w:rPr>
              <w:t>водителя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Суррогатный </w:t>
            </w:r>
          </w:p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7C5094" w:rsidTr="007C5094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 w:rsidP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Фамилия </w:t>
            </w:r>
            <w:r w:rsidR="00AC366C">
              <w:rPr>
                <w:rFonts w:ascii="Times New Roman" w:hAnsi="Times New Roman" w:cs="Times New Roman"/>
                <w:sz w:val="28"/>
              </w:rPr>
              <w:t>водителя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AC366C" w:rsidTr="00350543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водителя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AC366C" w:rsidTr="00350543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 водителя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P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patronymic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7C5094" w:rsidTr="007C5094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водителя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Pr="00AC366C" w:rsidRDefault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AC36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AC366C" w:rsidTr="00350543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E85D18" w:rsidP="00E85D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</w:t>
            </w:r>
            <w:r w:rsidR="00AC36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вождения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Pr="00AC366C" w:rsidRDefault="00E85D18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experience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E85D18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66C" w:rsidRDefault="00AC366C" w:rsidP="003505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7C5094" w:rsidTr="007C5094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E85D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Номер водительского удостоверения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E85D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driver_license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7C5094" w:rsidTr="007C5094">
        <w:trPr>
          <w:trHeight w:val="4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94" w:rsidRDefault="007C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:rsidR="007C5094" w:rsidRDefault="007C5094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2912" w:rsidRDefault="007E2912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администраторов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247F" w:rsidTr="0093247F">
        <w:trPr>
          <w:cantSplit/>
          <w:trHeight w:val="1134"/>
        </w:trPr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поля</w:t>
            </w:r>
          </w:p>
        </w:tc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Тип, длина</w:t>
            </w:r>
          </w:p>
        </w:tc>
        <w:tc>
          <w:tcPr>
            <w:tcW w:w="2337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Примечания</w:t>
            </w:r>
          </w:p>
        </w:tc>
      </w:tr>
      <w:tr w:rsidR="0093247F" w:rsidTr="0093247F">
        <w:trPr>
          <w:trHeight w:val="483"/>
        </w:trPr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админа</w:t>
            </w:r>
          </w:p>
        </w:tc>
        <w:tc>
          <w:tcPr>
            <w:tcW w:w="2336" w:type="dxa"/>
            <w:vAlign w:val="center"/>
          </w:tcPr>
          <w:p w:rsidR="0093247F" w:rsidRPr="00534FD5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7" w:type="dxa"/>
            <w:vAlign w:val="center"/>
          </w:tcPr>
          <w:p w:rsidR="0093247F" w:rsidRPr="00356CFC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Суррогатный</w:t>
            </w:r>
          </w:p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6CFC"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93247F" w:rsidRPr="00356CFC" w:rsidTr="0093247F">
        <w:trPr>
          <w:trHeight w:val="483"/>
        </w:trPr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админа</w:t>
            </w:r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admin_login</w:t>
            </w:r>
            <w:proofErr w:type="spellEnd"/>
          </w:p>
        </w:tc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93247F" w:rsidRPr="00356CFC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3247F" w:rsidTr="0093247F">
        <w:trPr>
          <w:trHeight w:val="483"/>
        </w:trPr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 админа</w:t>
            </w:r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admin_password</w:t>
            </w:r>
            <w:proofErr w:type="spellEnd"/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3247F" w:rsidTr="0093247F">
        <w:trPr>
          <w:trHeight w:val="483"/>
        </w:trPr>
        <w:tc>
          <w:tcPr>
            <w:tcW w:w="2336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Почта админа</w:t>
            </w:r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admin_email</w:t>
            </w:r>
            <w:proofErr w:type="spellEnd"/>
          </w:p>
        </w:tc>
        <w:tc>
          <w:tcPr>
            <w:tcW w:w="2336" w:type="dxa"/>
            <w:vAlign w:val="center"/>
          </w:tcPr>
          <w:p w:rsidR="0093247F" w:rsidRPr="00886004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337" w:type="dxa"/>
            <w:vAlign w:val="center"/>
          </w:tcPr>
          <w:p w:rsidR="0093247F" w:rsidRDefault="0093247F" w:rsidP="00932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:rsidR="0093247F" w:rsidRPr="007E2912" w:rsidRDefault="0093247F" w:rsidP="00482F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3247F" w:rsidRPr="007E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E276C"/>
    <w:multiLevelType w:val="multilevel"/>
    <w:tmpl w:val="43C2F716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2B02E8"/>
    <w:multiLevelType w:val="multilevel"/>
    <w:tmpl w:val="758636F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E00B11"/>
    <w:multiLevelType w:val="multilevel"/>
    <w:tmpl w:val="9864BE3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BA4403"/>
    <w:multiLevelType w:val="multilevel"/>
    <w:tmpl w:val="AF1A0D6E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52168D"/>
    <w:multiLevelType w:val="multilevel"/>
    <w:tmpl w:val="B358C33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609BC"/>
    <w:multiLevelType w:val="multilevel"/>
    <w:tmpl w:val="4F3898A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D"/>
    <w:rsid w:val="000109DF"/>
    <w:rsid w:val="000330DD"/>
    <w:rsid w:val="0004002D"/>
    <w:rsid w:val="00096DA9"/>
    <w:rsid w:val="0014407E"/>
    <w:rsid w:val="001F5C4D"/>
    <w:rsid w:val="00211390"/>
    <w:rsid w:val="00237C2A"/>
    <w:rsid w:val="002B3BAD"/>
    <w:rsid w:val="00305011"/>
    <w:rsid w:val="003108B6"/>
    <w:rsid w:val="00310C58"/>
    <w:rsid w:val="00325326"/>
    <w:rsid w:val="0034043E"/>
    <w:rsid w:val="00341838"/>
    <w:rsid w:val="00355C8E"/>
    <w:rsid w:val="00356CFC"/>
    <w:rsid w:val="00482FFD"/>
    <w:rsid w:val="004B649E"/>
    <w:rsid w:val="004D4CBB"/>
    <w:rsid w:val="004E76F0"/>
    <w:rsid w:val="00534FD5"/>
    <w:rsid w:val="00541AA3"/>
    <w:rsid w:val="005507D7"/>
    <w:rsid w:val="00596178"/>
    <w:rsid w:val="005F3343"/>
    <w:rsid w:val="00605E57"/>
    <w:rsid w:val="006240FC"/>
    <w:rsid w:val="00636890"/>
    <w:rsid w:val="007C5094"/>
    <w:rsid w:val="007E2912"/>
    <w:rsid w:val="008447EF"/>
    <w:rsid w:val="00886004"/>
    <w:rsid w:val="00897E31"/>
    <w:rsid w:val="008E417B"/>
    <w:rsid w:val="008F6E79"/>
    <w:rsid w:val="00920781"/>
    <w:rsid w:val="00921F60"/>
    <w:rsid w:val="00930117"/>
    <w:rsid w:val="0093247F"/>
    <w:rsid w:val="00950557"/>
    <w:rsid w:val="00956A6D"/>
    <w:rsid w:val="00970A3E"/>
    <w:rsid w:val="00990F38"/>
    <w:rsid w:val="009C7CF6"/>
    <w:rsid w:val="00A80B8B"/>
    <w:rsid w:val="00AC366C"/>
    <w:rsid w:val="00AE16BA"/>
    <w:rsid w:val="00AF0354"/>
    <w:rsid w:val="00B02360"/>
    <w:rsid w:val="00B27CBC"/>
    <w:rsid w:val="00B71848"/>
    <w:rsid w:val="00B80509"/>
    <w:rsid w:val="00B80CBE"/>
    <w:rsid w:val="00BB5946"/>
    <w:rsid w:val="00BC4DD4"/>
    <w:rsid w:val="00C045EA"/>
    <w:rsid w:val="00C41D59"/>
    <w:rsid w:val="00C507F9"/>
    <w:rsid w:val="00C77ADF"/>
    <w:rsid w:val="00C83547"/>
    <w:rsid w:val="00CA0D9B"/>
    <w:rsid w:val="00D055B5"/>
    <w:rsid w:val="00D9566F"/>
    <w:rsid w:val="00DD3204"/>
    <w:rsid w:val="00E85D18"/>
    <w:rsid w:val="00E9283B"/>
    <w:rsid w:val="00FB67BF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B1AA"/>
  <w15:chartTrackingRefBased/>
  <w15:docId w15:val="{58096F40-F1B8-4F76-9B65-50636696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26"/>
    <w:pPr>
      <w:suppressAutoHyphens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253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25326"/>
    <w:pPr>
      <w:suppressAutoHyphens/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2532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25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532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30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5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0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050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Denis17</dc:creator>
  <cp:keywords/>
  <dc:description/>
  <cp:lastModifiedBy>Denis17</cp:lastModifiedBy>
  <cp:revision>62</cp:revision>
  <dcterms:created xsi:type="dcterms:W3CDTF">2024-04-19T16:44:00Z</dcterms:created>
  <dcterms:modified xsi:type="dcterms:W3CDTF">2024-04-20T03:20:00Z</dcterms:modified>
</cp:coreProperties>
</file>