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0573A" w14:textId="77777777" w:rsidR="00317C16" w:rsidRDefault="00331DC0">
      <w:pPr>
        <w:jc w:val="center"/>
      </w:pPr>
      <w:bookmarkStart w:id="0" w:name="_Toc507620285"/>
      <w:bookmarkStart w:id="1" w:name="_Toc507620425"/>
      <w:bookmarkStart w:id="2" w:name="_Toc507621155"/>
      <w:bookmarkStart w:id="3" w:name="_Toc507695170"/>
      <w:bookmarkStart w:id="4" w:name="_Toc507622384"/>
      <w: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7BDF3B43" w14:textId="77777777" w:rsidR="00317C16" w:rsidRDefault="00331DC0">
      <w:pPr>
        <w:jc w:val="center"/>
      </w:pPr>
      <w:bookmarkStart w:id="5" w:name="_Toc507620426"/>
      <w:bookmarkStart w:id="6" w:name="_Toc507695171"/>
      <w:bookmarkStart w:id="7" w:name="_Toc507621156"/>
      <w:bookmarkStart w:id="8" w:name="_Toc507620286"/>
      <w:bookmarkStart w:id="9" w:name="_Toc507622385"/>
      <w:r>
        <w:t>Государственное автономное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3DF16875" w14:textId="77777777" w:rsidR="00317C16" w:rsidRDefault="00331DC0">
      <w:pPr>
        <w:jc w:val="center"/>
      </w:pPr>
      <w:bookmarkStart w:id="10" w:name="_Toc507620287"/>
      <w:bookmarkStart w:id="11" w:name="_Toc507621157"/>
      <w:bookmarkStart w:id="12" w:name="_Toc507620427"/>
      <w:bookmarkStart w:id="13" w:name="_Toc507622386"/>
      <w:bookmarkStart w:id="14" w:name="_Toc507695172"/>
      <w: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714138BA" w14:textId="77777777" w:rsidR="00317C16" w:rsidRDefault="00317C16">
      <w:pPr>
        <w:jc w:val="both"/>
      </w:pPr>
    </w:p>
    <w:p w14:paraId="6E2A2ACF" w14:textId="77777777" w:rsidR="00317C16" w:rsidRDefault="00317C16">
      <w:pPr>
        <w:jc w:val="both"/>
      </w:pPr>
    </w:p>
    <w:p w14:paraId="62B92F1F" w14:textId="77777777" w:rsidR="00317C16" w:rsidRDefault="00317C16">
      <w:pPr>
        <w:jc w:val="both"/>
      </w:pPr>
    </w:p>
    <w:p w14:paraId="7551B610" w14:textId="77777777" w:rsidR="00317C16" w:rsidRDefault="00317C16">
      <w:pPr>
        <w:jc w:val="both"/>
      </w:pPr>
    </w:p>
    <w:p w14:paraId="5AC2830A" w14:textId="77777777" w:rsidR="00317C16" w:rsidRDefault="00317C16">
      <w:pPr>
        <w:jc w:val="both"/>
      </w:pPr>
    </w:p>
    <w:p w14:paraId="732A00F4" w14:textId="77777777" w:rsidR="00317C16" w:rsidRDefault="00317C16">
      <w:pPr>
        <w:jc w:val="both"/>
      </w:pPr>
    </w:p>
    <w:p w14:paraId="2D73872E" w14:textId="77777777" w:rsidR="00317C16" w:rsidRDefault="00317C16">
      <w:pPr>
        <w:jc w:val="both"/>
      </w:pPr>
    </w:p>
    <w:p w14:paraId="4415B0F9" w14:textId="77777777" w:rsidR="00317C16" w:rsidRDefault="00317C16">
      <w:pPr>
        <w:jc w:val="both"/>
      </w:pPr>
    </w:p>
    <w:p w14:paraId="0F332251" w14:textId="77777777" w:rsidR="00317C16" w:rsidRDefault="00317C16">
      <w:pPr>
        <w:jc w:val="both"/>
        <w:rPr>
          <w:i/>
        </w:rPr>
      </w:pPr>
    </w:p>
    <w:p w14:paraId="37B83972" w14:textId="77777777" w:rsidR="00317C16" w:rsidRDefault="00317C16">
      <w:pPr>
        <w:jc w:val="both"/>
        <w:rPr>
          <w:i/>
        </w:rPr>
      </w:pPr>
    </w:p>
    <w:p w14:paraId="318090D9" w14:textId="77777777" w:rsidR="00317C16" w:rsidRDefault="00317C16">
      <w:pPr>
        <w:jc w:val="both"/>
        <w:rPr>
          <w:i/>
        </w:rPr>
      </w:pPr>
    </w:p>
    <w:p w14:paraId="2C41A4C8" w14:textId="77777777" w:rsidR="00317C16" w:rsidRDefault="00317C16">
      <w:pPr>
        <w:jc w:val="both"/>
        <w:rPr>
          <w:i/>
        </w:rPr>
      </w:pPr>
    </w:p>
    <w:p w14:paraId="6D5B5F3A" w14:textId="77777777" w:rsidR="00317C16" w:rsidRDefault="00317C16">
      <w:pPr>
        <w:jc w:val="both"/>
        <w:rPr>
          <w:i/>
        </w:rPr>
      </w:pPr>
    </w:p>
    <w:p w14:paraId="6561145A" w14:textId="77777777" w:rsidR="00317C16" w:rsidRDefault="00331DC0">
      <w:pPr>
        <w:tabs>
          <w:tab w:val="left" w:pos="708"/>
        </w:tabs>
        <w:jc w:val="center"/>
        <w:rPr>
          <w:color w:val="000000"/>
        </w:rPr>
      </w:pPr>
      <w:r>
        <w:rPr>
          <w:color w:val="000000"/>
        </w:rPr>
        <w:t>ПОСТРОЕНИЕ ДИАГРАММЫ ПРЕЦЕДЕНТОВ</w:t>
      </w:r>
    </w:p>
    <w:p w14:paraId="5856AA45" w14:textId="77777777" w:rsidR="00317C16" w:rsidRDefault="00331DC0">
      <w:pPr>
        <w:tabs>
          <w:tab w:val="left" w:pos="708"/>
        </w:tabs>
        <w:jc w:val="center"/>
        <w:rPr>
          <w:color w:val="000000"/>
        </w:rPr>
      </w:pPr>
      <w:r>
        <w:rPr>
          <w:color w:val="000000"/>
        </w:rPr>
        <w:t xml:space="preserve">Отчет по </w:t>
      </w:r>
      <w:r>
        <w:rPr>
          <w:color w:val="000000"/>
        </w:rPr>
        <w:t>практической работе</w:t>
      </w:r>
    </w:p>
    <w:p w14:paraId="0FCEF049" w14:textId="77777777" w:rsidR="00317C16" w:rsidRDefault="00331DC0">
      <w:pPr>
        <w:jc w:val="center"/>
      </w:pPr>
      <w:r>
        <w:rPr>
          <w:color w:val="000000"/>
        </w:rPr>
        <w:t>ОП.09 Стандартизация, сертификация и техническое документоведение</w:t>
      </w:r>
    </w:p>
    <w:p w14:paraId="10E4E47C" w14:textId="77777777" w:rsidR="00317C16" w:rsidRDefault="00317C16">
      <w:pPr>
        <w:jc w:val="both"/>
      </w:pPr>
    </w:p>
    <w:p w14:paraId="381E12DC" w14:textId="77777777" w:rsidR="00317C16" w:rsidRDefault="00317C16">
      <w:pPr>
        <w:jc w:val="both"/>
      </w:pPr>
    </w:p>
    <w:p w14:paraId="74C64308" w14:textId="77777777" w:rsidR="00317C16" w:rsidRDefault="00317C16">
      <w:pPr>
        <w:jc w:val="both"/>
      </w:pPr>
    </w:p>
    <w:p w14:paraId="75068430" w14:textId="77777777" w:rsidR="00317C16" w:rsidRDefault="00317C16">
      <w:pPr>
        <w:jc w:val="both"/>
      </w:pPr>
    </w:p>
    <w:p w14:paraId="160A1010" w14:textId="77777777" w:rsidR="00317C16" w:rsidRDefault="00317C16">
      <w:pPr>
        <w:jc w:val="both"/>
      </w:pPr>
    </w:p>
    <w:p w14:paraId="1B16FB93" w14:textId="77777777" w:rsidR="00317C16" w:rsidRDefault="00317C16">
      <w:pPr>
        <w:jc w:val="both"/>
      </w:pPr>
    </w:p>
    <w:p w14:paraId="5BBDEDFF" w14:textId="77777777" w:rsidR="00317C16" w:rsidRDefault="00317C16">
      <w:pPr>
        <w:jc w:val="both"/>
      </w:pPr>
    </w:p>
    <w:p w14:paraId="2060474D" w14:textId="77777777" w:rsidR="00317C16" w:rsidRDefault="00317C16">
      <w:pPr>
        <w:jc w:val="both"/>
      </w:pPr>
    </w:p>
    <w:p w14:paraId="289C0B86" w14:textId="77777777" w:rsidR="00317C16" w:rsidRDefault="00317C16">
      <w:pPr>
        <w:jc w:val="both"/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4213"/>
      </w:tblGrid>
      <w:tr w:rsidR="00317C16" w14:paraId="158EF2A3" w14:textId="77777777">
        <w:tc>
          <w:tcPr>
            <w:tcW w:w="5387" w:type="dxa"/>
          </w:tcPr>
          <w:p w14:paraId="0572D027" w14:textId="77777777" w:rsidR="00317C16" w:rsidRDefault="00317C16">
            <w:pPr>
              <w:snapToGrid w:val="0"/>
              <w:jc w:val="both"/>
            </w:pPr>
          </w:p>
        </w:tc>
        <w:tc>
          <w:tcPr>
            <w:tcW w:w="4213" w:type="dxa"/>
          </w:tcPr>
          <w:p w14:paraId="20A80BB0" w14:textId="77777777" w:rsidR="00317C16" w:rsidRDefault="00331DC0">
            <w:pPr>
              <w:snapToGrid w:val="0"/>
              <w:jc w:val="both"/>
            </w:pPr>
            <w:r>
              <w:t>Выполнил: студент гр. 21ВЕБ-1</w:t>
            </w:r>
          </w:p>
          <w:p w14:paraId="69D51628" w14:textId="0BCBA786" w:rsidR="00317C16" w:rsidRDefault="00331DC0">
            <w:pPr>
              <w:snapToGrid w:val="0"/>
              <w:jc w:val="both"/>
            </w:pPr>
            <w:r>
              <w:t xml:space="preserve"> _______________</w:t>
            </w:r>
            <w:r w:rsidR="00313EC0">
              <w:t>Д</w:t>
            </w:r>
            <w:r>
              <w:t>.</w:t>
            </w:r>
            <w:r w:rsidR="00313EC0">
              <w:t>В</w:t>
            </w:r>
            <w:r>
              <w:t xml:space="preserve">. </w:t>
            </w:r>
            <w:r w:rsidR="00313EC0">
              <w:t>Карпов</w:t>
            </w:r>
          </w:p>
          <w:p w14:paraId="2EBFF7B7" w14:textId="77777777" w:rsidR="00317C16" w:rsidRDefault="00331DC0">
            <w:pPr>
              <w:jc w:val="both"/>
            </w:pPr>
            <w:r>
              <w:t>«___» _______________ 20__ г.</w:t>
            </w:r>
          </w:p>
        </w:tc>
      </w:tr>
      <w:tr w:rsidR="00317C16" w14:paraId="13133235" w14:textId="77777777">
        <w:tc>
          <w:tcPr>
            <w:tcW w:w="5387" w:type="dxa"/>
          </w:tcPr>
          <w:p w14:paraId="27FF11D0" w14:textId="77777777" w:rsidR="00317C16" w:rsidRDefault="00317C16">
            <w:pPr>
              <w:snapToGrid w:val="0"/>
              <w:ind w:right="283"/>
              <w:jc w:val="both"/>
            </w:pPr>
          </w:p>
        </w:tc>
        <w:tc>
          <w:tcPr>
            <w:tcW w:w="4213" w:type="dxa"/>
          </w:tcPr>
          <w:p w14:paraId="7F5B0DAF" w14:textId="77777777" w:rsidR="00317C16" w:rsidRDefault="00317C16">
            <w:pPr>
              <w:snapToGrid w:val="0"/>
              <w:jc w:val="both"/>
            </w:pPr>
          </w:p>
          <w:p w14:paraId="6328EA75" w14:textId="77777777" w:rsidR="00317C16" w:rsidRDefault="00331DC0">
            <w:pPr>
              <w:snapToGrid w:val="0"/>
              <w:jc w:val="both"/>
            </w:pPr>
            <w:r>
              <w:t>Проверил: преподаватель</w:t>
            </w:r>
          </w:p>
          <w:p w14:paraId="33B77C52" w14:textId="59531A18" w:rsidR="00317C16" w:rsidRDefault="00331DC0">
            <w:pPr>
              <w:snapToGrid w:val="0"/>
              <w:jc w:val="both"/>
            </w:pPr>
            <w:r>
              <w:t xml:space="preserve">________________ </w:t>
            </w:r>
            <w:r w:rsidR="00313EC0">
              <w:t>А</w:t>
            </w:r>
            <w:r>
              <w:t>.</w:t>
            </w:r>
            <w:r w:rsidR="00313EC0">
              <w:t>И</w:t>
            </w:r>
            <w:r>
              <w:t xml:space="preserve">. </w:t>
            </w:r>
            <w:r w:rsidR="00313EC0">
              <w:t>Файзулова</w:t>
            </w:r>
          </w:p>
          <w:p w14:paraId="21292C42" w14:textId="77777777" w:rsidR="00317C16" w:rsidRDefault="00331DC0">
            <w:pPr>
              <w:jc w:val="both"/>
            </w:pPr>
            <w:r>
              <w:t xml:space="preserve">«___» </w:t>
            </w:r>
            <w:r>
              <w:t>_______________ 20__ г.</w:t>
            </w:r>
          </w:p>
          <w:p w14:paraId="4393AAFB" w14:textId="77777777" w:rsidR="00317C16" w:rsidRDefault="00317C16">
            <w:pPr>
              <w:jc w:val="both"/>
            </w:pPr>
          </w:p>
        </w:tc>
      </w:tr>
    </w:tbl>
    <w:p w14:paraId="6279D89E" w14:textId="77777777" w:rsidR="00317C16" w:rsidRDefault="00317C16">
      <w:pPr>
        <w:jc w:val="both"/>
      </w:pPr>
    </w:p>
    <w:p w14:paraId="77781C88" w14:textId="77777777" w:rsidR="00317C16" w:rsidRDefault="00317C16">
      <w:pPr>
        <w:jc w:val="both"/>
      </w:pPr>
    </w:p>
    <w:p w14:paraId="55EB8644" w14:textId="77777777" w:rsidR="00317C16" w:rsidRDefault="00317C16">
      <w:pPr>
        <w:jc w:val="both"/>
      </w:pPr>
    </w:p>
    <w:p w14:paraId="478AB818" w14:textId="77777777" w:rsidR="00317C16" w:rsidRDefault="00317C16">
      <w:pPr>
        <w:jc w:val="both"/>
      </w:pPr>
    </w:p>
    <w:p w14:paraId="2FC53EF2" w14:textId="77777777" w:rsidR="00317C16" w:rsidRDefault="00317C16">
      <w:pPr>
        <w:jc w:val="both"/>
      </w:pPr>
    </w:p>
    <w:p w14:paraId="3D0C95AB" w14:textId="77777777" w:rsidR="00317C16" w:rsidRDefault="00317C16">
      <w:pPr>
        <w:jc w:val="both"/>
      </w:pPr>
    </w:p>
    <w:p w14:paraId="26D68D1A" w14:textId="77777777" w:rsidR="00317C16" w:rsidRDefault="00317C16">
      <w:pPr>
        <w:jc w:val="both"/>
      </w:pPr>
    </w:p>
    <w:p w14:paraId="0FEFD8F8" w14:textId="77777777" w:rsidR="00317C16" w:rsidRDefault="00317C16">
      <w:pPr>
        <w:jc w:val="both"/>
      </w:pPr>
    </w:p>
    <w:p w14:paraId="7F63503F" w14:textId="77777777" w:rsidR="00317C16" w:rsidRDefault="00317C16">
      <w:pPr>
        <w:jc w:val="both"/>
      </w:pPr>
    </w:p>
    <w:p w14:paraId="200A7CE5" w14:textId="77777777" w:rsidR="00317C16" w:rsidRDefault="00317C16">
      <w:pPr>
        <w:jc w:val="both"/>
      </w:pPr>
    </w:p>
    <w:p w14:paraId="4D662858" w14:textId="77777777" w:rsidR="00317C16" w:rsidRDefault="00317C16">
      <w:pPr>
        <w:jc w:val="both"/>
      </w:pPr>
    </w:p>
    <w:p w14:paraId="632698ED" w14:textId="77777777" w:rsidR="00317C16" w:rsidRDefault="00317C16">
      <w:pPr>
        <w:jc w:val="both"/>
      </w:pPr>
    </w:p>
    <w:p w14:paraId="5AC59795" w14:textId="77777777" w:rsidR="00317C16" w:rsidRDefault="00317C16">
      <w:pPr>
        <w:jc w:val="both"/>
      </w:pPr>
    </w:p>
    <w:p w14:paraId="69552703" w14:textId="77777777" w:rsidR="00317C16" w:rsidRDefault="00317C16">
      <w:pPr>
        <w:jc w:val="both"/>
      </w:pPr>
    </w:p>
    <w:p w14:paraId="02C68FE9" w14:textId="77777777" w:rsidR="00317C16" w:rsidRDefault="00317C16">
      <w:pPr>
        <w:jc w:val="both"/>
      </w:pPr>
    </w:p>
    <w:p w14:paraId="168B8DC0" w14:textId="77777777" w:rsidR="00317C16" w:rsidRDefault="00331DC0">
      <w:pPr>
        <w:jc w:val="center"/>
        <w:sectPr w:rsidR="00317C1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2025</w:t>
      </w:r>
      <w:r>
        <w:br w:type="page"/>
      </w:r>
    </w:p>
    <w:p w14:paraId="02C9C9C2" w14:textId="77777777" w:rsidR="00317C16" w:rsidRDefault="00331DC0">
      <w:pPr>
        <w:tabs>
          <w:tab w:val="left" w:pos="851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lastRenderedPageBreak/>
        <w:t>Технологии бронирования туров на китов в России</w:t>
      </w:r>
    </w:p>
    <w:p w14:paraId="124DDB24" w14:textId="77777777" w:rsidR="00317C16" w:rsidRDefault="00331DC0">
      <w:pPr>
        <w:spacing w:after="160" w:line="360" w:lineRule="auto"/>
        <w:ind w:firstLine="567"/>
        <w:jc w:val="both"/>
        <w:rPr>
          <w:sz w:val="28"/>
          <w:szCs w:val="28"/>
          <w:lang w:val="ru"/>
        </w:rPr>
      </w:pPr>
      <w:r>
        <w:rPr>
          <w:rFonts w:eastAsia="Calibri"/>
          <w:sz w:val="28"/>
          <w:szCs w:val="28"/>
          <w:lang w:val="ru" w:eastAsia="zh-CN" w:bidi="ar"/>
        </w:rPr>
        <w:t xml:space="preserve">Организация туров на китов в России — это специализированная туристическая деятельность, направленная на предоставление эксклюзивных </w:t>
      </w:r>
      <w:r>
        <w:rPr>
          <w:rFonts w:eastAsia="Calibri"/>
          <w:sz w:val="28"/>
          <w:szCs w:val="28"/>
          <w:lang w:val="ru" w:eastAsia="zh-CN" w:bidi="ar"/>
        </w:rPr>
        <w:t>природных экскурсий, позволяющих наблюдать за китами в их естественной среде обитания. Такие туры сочетают в себе элементы экотуризма, научного познания и приключенческого отдыха.</w:t>
      </w:r>
    </w:p>
    <w:p w14:paraId="4FDCA861" w14:textId="77777777" w:rsidR="00317C16" w:rsidRDefault="00331DC0">
      <w:pPr>
        <w:spacing w:after="160" w:line="360" w:lineRule="auto"/>
        <w:ind w:firstLine="567"/>
        <w:jc w:val="both"/>
        <w:rPr>
          <w:sz w:val="28"/>
        </w:rPr>
      </w:pPr>
      <w:r>
        <w:rPr>
          <w:rFonts w:eastAsia="Calibri"/>
          <w:sz w:val="28"/>
          <w:szCs w:val="28"/>
          <w:lang w:val="ru" w:eastAsia="zh-CN" w:bidi="ar"/>
        </w:rPr>
        <w:t>Информационная система создается для упрощения записи посетителей на туры. К</w:t>
      </w:r>
      <w:r>
        <w:rPr>
          <w:rFonts w:eastAsia="Calibri"/>
          <w:sz w:val="28"/>
          <w:szCs w:val="28"/>
          <w:lang w:val="ru" w:eastAsia="zh-CN" w:bidi="ar"/>
        </w:rPr>
        <w:t>лиент зайдет на сайт, где сможет ознакомиться с турами и свободным временем, на которое он может записаться. Все данные о пользователе, история посещений туров будут храниться в личном кабинете.</w:t>
      </w:r>
    </w:p>
    <w:p w14:paraId="5F3479D6" w14:textId="77777777" w:rsidR="00317C16" w:rsidRDefault="00331DC0">
      <w:pPr>
        <w:pStyle w:val="ab"/>
        <w:numPr>
          <w:ilvl w:val="0"/>
          <w:numId w:val="1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Пользователи системы</w:t>
      </w:r>
    </w:p>
    <w:p w14:paraId="7B32F675" w14:textId="77777777" w:rsidR="00317C16" w:rsidRDefault="00331DC0">
      <w:pPr>
        <w:tabs>
          <w:tab w:val="left" w:pos="851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В системе бронирования можно выделить не</w:t>
      </w:r>
      <w:r>
        <w:rPr>
          <w:sz w:val="28"/>
        </w:rPr>
        <w:t>сколько категорий пользователей:</w:t>
      </w:r>
    </w:p>
    <w:p w14:paraId="6D25E009" w14:textId="77777777" w:rsidR="00317C16" w:rsidRDefault="00331DC0">
      <w:pPr>
        <w:numPr>
          <w:ilvl w:val="0"/>
          <w:numId w:val="2"/>
        </w:numPr>
        <w:tabs>
          <w:tab w:val="clear" w:pos="72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Клиент</w:t>
      </w:r>
    </w:p>
    <w:p w14:paraId="6110AB15" w14:textId="77777777" w:rsidR="00317C16" w:rsidRDefault="00331DC0">
      <w:pPr>
        <w:numPr>
          <w:ilvl w:val="1"/>
          <w:numId w:val="3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просмотр каталога туров (описание, длительность, стоимость, доступные даты);</w:t>
      </w:r>
    </w:p>
    <w:p w14:paraId="57804189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бронирование тура;</w:t>
      </w:r>
    </w:p>
    <w:p w14:paraId="6E5EF6BD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отмена бронирования.</w:t>
      </w:r>
    </w:p>
    <w:p w14:paraId="4C2CA5EC" w14:textId="77777777" w:rsidR="00317C16" w:rsidRDefault="00331DC0">
      <w:pPr>
        <w:numPr>
          <w:ilvl w:val="0"/>
          <w:numId w:val="2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Администратор-менеджер</w:t>
      </w:r>
    </w:p>
    <w:p w14:paraId="67E632E9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управление каталогом туров (создание, редактирование, удаление);</w:t>
      </w:r>
    </w:p>
    <w:p w14:paraId="053C0F3B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управление бронированиями (подтверждение, изменение статуса).</w:t>
      </w:r>
    </w:p>
    <w:p w14:paraId="6C210433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Основные атрибуты пользователя </w:t>
      </w:r>
      <w:r>
        <w:rPr>
          <w:sz w:val="28"/>
          <w:lang w:val="en-US"/>
        </w:rPr>
        <w:t>(users)</w:t>
      </w:r>
      <w:r>
        <w:rPr>
          <w:sz w:val="28"/>
        </w:rPr>
        <w:t>:</w:t>
      </w:r>
    </w:p>
    <w:p w14:paraId="49AB1A74" w14:textId="7343A56B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пользователя;</w:t>
      </w:r>
    </w:p>
    <w:p w14:paraId="4422ACC8" w14:textId="522D7061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роль в системе;</w:t>
      </w:r>
    </w:p>
    <w:p w14:paraId="014B49EE" w14:textId="29EBAB95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email;</w:t>
      </w:r>
    </w:p>
    <w:p w14:paraId="405FD7B3" w14:textId="78691B27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пароль;</w:t>
      </w:r>
    </w:p>
    <w:p w14:paraId="37E2B643" w14:textId="6C4D9C11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полное имя;</w:t>
      </w:r>
    </w:p>
    <w:p w14:paraId="0F76EB2E" w14:textId="139F7C83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телефон;</w:t>
      </w:r>
    </w:p>
    <w:p w14:paraId="6028F816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lastRenderedPageBreak/>
        <w:t xml:space="preserve"> Туры (tours)</w:t>
      </w:r>
      <w:r>
        <w:rPr>
          <w:sz w:val="28"/>
          <w:lang w:val="en-US"/>
        </w:rPr>
        <w:t>.</w:t>
      </w:r>
    </w:p>
    <w:p w14:paraId="1EC23C8F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Сущность содержит информацию о предлагаемых турах. Основные атри</w:t>
      </w:r>
      <w:r>
        <w:rPr>
          <w:sz w:val="28"/>
        </w:rPr>
        <w:t>буты:</w:t>
      </w:r>
    </w:p>
    <w:p w14:paraId="1C9A0840" w14:textId="50413840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тура;</w:t>
      </w:r>
    </w:p>
    <w:p w14:paraId="5C3B51F8" w14:textId="3B8406C2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название тура;</w:t>
      </w:r>
    </w:p>
    <w:p w14:paraId="6AC48550" w14:textId="5CB506A7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описание;</w:t>
      </w:r>
    </w:p>
    <w:p w14:paraId="103B2F53" w14:textId="01D795B6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локация;</w:t>
      </w:r>
    </w:p>
    <w:p w14:paraId="49932DC9" w14:textId="2E1208D3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длительность;</w:t>
      </w:r>
    </w:p>
    <w:p w14:paraId="2E505F6C" w14:textId="0766FC1D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цена;</w:t>
      </w:r>
    </w:p>
    <w:p w14:paraId="5C697F2F" w14:textId="54FF907A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доступные даты;</w:t>
      </w:r>
    </w:p>
    <w:p w14:paraId="56411CD1" w14:textId="6D274EEB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фото тура;</w:t>
      </w:r>
    </w:p>
    <w:p w14:paraId="1AFB699A" w14:textId="0DC497D8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статус.</w:t>
      </w:r>
    </w:p>
    <w:p w14:paraId="3A0EED19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Бронирования (bookings)</w:t>
      </w:r>
    </w:p>
    <w:p w14:paraId="69AA9BBD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Эта сущность хранит данные о бронировании туров пользователями. Основные атрибуты:</w:t>
      </w:r>
    </w:p>
    <w:p w14:paraId="5125A2B0" w14:textId="46537871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брони;</w:t>
      </w:r>
    </w:p>
    <w:p w14:paraId="2BDF0B89" w14:textId="3DFD5195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пользователя;</w:t>
      </w:r>
    </w:p>
    <w:p w14:paraId="26CA5931" w14:textId="4C762F00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id тура;</w:t>
      </w:r>
    </w:p>
    <w:p w14:paraId="3BCC7F26" w14:textId="4F264183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дата тура;</w:t>
      </w:r>
    </w:p>
    <w:p w14:paraId="2F36A02F" w14:textId="2D3A22B7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количество мест;</w:t>
      </w:r>
    </w:p>
    <w:p w14:paraId="5DABFA92" w14:textId="3EC63C7F" w:rsidR="00317C16" w:rsidRDefault="00E62663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</w:rPr>
      </w:pPr>
      <w:r>
        <w:rPr>
          <w:sz w:val="28"/>
        </w:rPr>
        <w:t>статус бронирования.</w:t>
      </w:r>
    </w:p>
    <w:p w14:paraId="29B8A887" w14:textId="77777777" w:rsidR="00317C16" w:rsidRDefault="00331DC0">
      <w:pPr>
        <w:spacing w:after="160" w:line="360" w:lineRule="auto"/>
        <w:ind w:firstLine="567"/>
        <w:rPr>
          <w:sz w:val="28"/>
          <w:szCs w:val="28"/>
          <w:lang w:val="ru"/>
        </w:rPr>
      </w:pPr>
      <w:r>
        <w:rPr>
          <w:rFonts w:eastAsia="Calibri"/>
          <w:sz w:val="28"/>
          <w:szCs w:val="28"/>
          <w:lang w:val="ru" w:eastAsia="zh-CN" w:bidi="ar"/>
        </w:rPr>
        <w:t>Ограничения в информационной системе:</w:t>
      </w:r>
    </w:p>
    <w:p w14:paraId="2C2615B1" w14:textId="77777777" w:rsidR="00317C16" w:rsidRDefault="00331DC0">
      <w:pPr>
        <w:numPr>
          <w:ilvl w:val="0"/>
          <w:numId w:val="4"/>
        </w:numPr>
        <w:tabs>
          <w:tab w:val="clear" w:pos="720"/>
          <w:tab w:val="left" w:pos="0"/>
          <w:tab w:val="left" w:pos="851"/>
        </w:tabs>
        <w:spacing w:line="360" w:lineRule="auto"/>
        <w:ind w:left="0" w:firstLine="567"/>
        <w:jc w:val="both"/>
        <w:rPr>
          <w:sz w:val="28"/>
          <w:szCs w:val="28"/>
          <w:lang w:val="ru"/>
        </w:rPr>
      </w:pPr>
      <w:r>
        <w:rPr>
          <w:sz w:val="28"/>
        </w:rPr>
        <w:t>пользователь</w:t>
      </w:r>
      <w:r>
        <w:rPr>
          <w:rFonts w:eastAsia="Calibri"/>
          <w:sz w:val="28"/>
          <w:szCs w:val="28"/>
          <w:lang w:val="ru" w:eastAsia="zh-CN" w:bidi="ar"/>
        </w:rPr>
        <w:t>, который не зарегистрирован не может записываться на тур.</w:t>
      </w:r>
    </w:p>
    <w:p w14:paraId="4C1AE830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Диаграмма прецедентов представлена на рисунке 1.</w:t>
      </w:r>
    </w:p>
    <w:p w14:paraId="3F4A5ED1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</w:pPr>
      <w:r>
        <w:rPr>
          <w:noProof/>
        </w:rPr>
        <w:lastRenderedPageBreak/>
        <w:drawing>
          <wp:inline distT="0" distB="0" distL="114300" distR="114300" wp14:anchorId="1ED5078C" wp14:editId="6D8F4E50">
            <wp:extent cx="5384165" cy="3176905"/>
            <wp:effectExtent l="0" t="0" r="10795" b="8255"/>
            <wp:docPr id="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4488D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  <w:rPr>
          <w:sz w:val="28"/>
          <w:szCs w:val="28"/>
        </w:rPr>
      </w:pPr>
      <w:r>
        <w:rPr>
          <w:sz w:val="28"/>
          <w:szCs w:val="28"/>
        </w:rPr>
        <w:t>Рисунок 1 -Диаграмма прецедентов</w:t>
      </w:r>
    </w:p>
    <w:p w14:paraId="42000DC8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Диаграмма активност</w:t>
      </w:r>
      <w:r>
        <w:rPr>
          <w:sz w:val="28"/>
          <w:szCs w:val="28"/>
        </w:rPr>
        <w:t>и представлена на рисунке 2.</w:t>
      </w:r>
    </w:p>
    <w:p w14:paraId="171D9337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</w:pPr>
      <w:r>
        <w:rPr>
          <w:noProof/>
        </w:rPr>
        <w:drawing>
          <wp:inline distT="0" distB="0" distL="114300" distR="114300" wp14:anchorId="2DBC45B4" wp14:editId="2ACAE0EF">
            <wp:extent cx="3923665" cy="3676015"/>
            <wp:effectExtent l="0" t="0" r="8255" b="1206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6B7C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</w:pPr>
      <w:r>
        <w:t>Рисунок 2 -Диаграмма активности</w:t>
      </w:r>
    </w:p>
    <w:p w14:paraId="39197154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Спроектировали </w:t>
      </w:r>
      <w:proofErr w:type="gramStart"/>
      <w:r>
        <w:rPr>
          <w:sz w:val="28"/>
          <w:szCs w:val="28"/>
        </w:rPr>
        <w:t>базу данных</w:t>
      </w:r>
      <w:proofErr w:type="gramEnd"/>
      <w:r>
        <w:rPr>
          <w:sz w:val="28"/>
          <w:szCs w:val="28"/>
        </w:rPr>
        <w:t xml:space="preserve"> которая состоит из 3 таблиц: </w:t>
      </w:r>
      <w:r>
        <w:rPr>
          <w:sz w:val="28"/>
          <w:szCs w:val="28"/>
          <w:lang w:val="en-US"/>
        </w:rPr>
        <w:t>bookings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tours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.</w:t>
      </w:r>
    </w:p>
    <w:p w14:paraId="201D71F8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Структура базы данных представлена на рисунке 3.</w:t>
      </w:r>
    </w:p>
    <w:p w14:paraId="24A9F164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both"/>
      </w:pPr>
      <w:r>
        <w:rPr>
          <w:noProof/>
        </w:rPr>
        <w:lastRenderedPageBreak/>
        <w:drawing>
          <wp:inline distT="0" distB="0" distL="114300" distR="114300" wp14:anchorId="442402CC" wp14:editId="348C1B03">
            <wp:extent cx="5314950" cy="2380615"/>
            <wp:effectExtent l="0" t="0" r="3810" b="12065"/>
            <wp:docPr id="1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48F2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  <w:rPr>
          <w:sz w:val="28"/>
          <w:szCs w:val="28"/>
        </w:rPr>
      </w:pPr>
      <w:r>
        <w:rPr>
          <w:sz w:val="28"/>
          <w:szCs w:val="28"/>
        </w:rPr>
        <w:t>Рисунок 3 - Структура базы данных</w:t>
      </w:r>
    </w:p>
    <w:p w14:paraId="2161278F" w14:textId="77777777" w:rsidR="00317C16" w:rsidRDefault="00331DC0">
      <w:pPr>
        <w:tabs>
          <w:tab w:val="left" w:pos="851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Руководство </w:t>
      </w:r>
      <w:r>
        <w:rPr>
          <w:sz w:val="28"/>
          <w:szCs w:val="28"/>
        </w:rPr>
        <w:t>пользователя</w:t>
      </w:r>
    </w:p>
    <w:p w14:paraId="273762E8" w14:textId="77777777" w:rsidR="00317C16" w:rsidRDefault="00331DC0">
      <w:pPr>
        <w:ind w:firstLine="567"/>
        <w:rPr>
          <w:sz w:val="28"/>
          <w:szCs w:val="28"/>
        </w:rPr>
      </w:pPr>
      <w:r>
        <w:rPr>
          <w:sz w:val="28"/>
          <w:szCs w:val="28"/>
        </w:rPr>
        <w:t>После запуска приложения открывается главная страница (рисунок 4).</w:t>
      </w:r>
    </w:p>
    <w:p w14:paraId="12DA1C7A" w14:textId="77777777" w:rsidR="00317C16" w:rsidRDefault="00317C16">
      <w:pPr>
        <w:ind w:firstLine="567"/>
        <w:rPr>
          <w:sz w:val="28"/>
          <w:szCs w:val="28"/>
        </w:rPr>
      </w:pPr>
    </w:p>
    <w:p w14:paraId="54831EA7" w14:textId="77777777" w:rsidR="00317C16" w:rsidRDefault="00331DC0">
      <w:pPr>
        <w:ind w:firstLine="567"/>
      </w:pPr>
      <w:r>
        <w:rPr>
          <w:noProof/>
        </w:rPr>
        <w:drawing>
          <wp:inline distT="0" distB="0" distL="0" distR="0" wp14:anchorId="7DF4FFD4" wp14:editId="3B075BA1">
            <wp:extent cx="5152390" cy="2902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4659" cy="29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DE8F" w14:textId="77777777" w:rsidR="00317C16" w:rsidRDefault="00331DC0">
      <w:pPr>
        <w:ind w:firstLine="567"/>
        <w:jc w:val="center"/>
      </w:pPr>
      <w:r>
        <w:t>Рисунок 4 - Главная страница</w:t>
      </w:r>
    </w:p>
    <w:p w14:paraId="24D5F163" w14:textId="77777777" w:rsidR="00317C16" w:rsidRDefault="00317C16">
      <w:pPr>
        <w:tabs>
          <w:tab w:val="left" w:pos="993"/>
        </w:tabs>
        <w:spacing w:line="360" w:lineRule="auto"/>
        <w:ind w:leftChars="171" w:left="410"/>
        <w:jc w:val="both"/>
        <w:rPr>
          <w:sz w:val="28"/>
          <w:szCs w:val="28"/>
        </w:rPr>
      </w:pPr>
    </w:p>
    <w:p w14:paraId="3E9A29D9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выводятся туры с возможностью фильтрации и поиска (рисунок 5).</w:t>
      </w:r>
    </w:p>
    <w:p w14:paraId="3B443D3A" w14:textId="77777777" w:rsidR="00317C16" w:rsidRDefault="00331DC0">
      <w:pPr>
        <w:tabs>
          <w:tab w:val="left" w:pos="993"/>
        </w:tabs>
        <w:spacing w:line="360" w:lineRule="auto"/>
        <w:ind w:leftChars="171" w:left="410"/>
        <w:jc w:val="center"/>
      </w:pPr>
      <w:r>
        <w:rPr>
          <w:noProof/>
        </w:rPr>
        <w:lastRenderedPageBreak/>
        <w:drawing>
          <wp:inline distT="0" distB="0" distL="0" distR="0" wp14:anchorId="245313D2" wp14:editId="222C1B16">
            <wp:extent cx="4751070" cy="3780790"/>
            <wp:effectExtent l="19050" t="19050" r="11430" b="101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370" cy="378356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EDBA47" w14:textId="77777777" w:rsidR="00317C16" w:rsidRDefault="00331DC0">
      <w:pPr>
        <w:ind w:firstLine="567"/>
        <w:jc w:val="center"/>
      </w:pPr>
      <w:r>
        <w:rPr>
          <w:sz w:val="28"/>
          <w:szCs w:val="28"/>
        </w:rPr>
        <w:t>Рисунок 5 – Поиск и фильтрация</w:t>
      </w:r>
    </w:p>
    <w:p w14:paraId="12101854" w14:textId="77777777" w:rsidR="00317C16" w:rsidRDefault="00317C16">
      <w:pPr>
        <w:tabs>
          <w:tab w:val="left" w:pos="993"/>
        </w:tabs>
        <w:spacing w:line="360" w:lineRule="auto"/>
        <w:ind w:leftChars="171" w:left="410"/>
        <w:jc w:val="center"/>
      </w:pPr>
    </w:p>
    <w:p w14:paraId="0E81FC86" w14:textId="77777777" w:rsidR="00317C16" w:rsidRDefault="00331DC0">
      <w:pPr>
        <w:tabs>
          <w:tab w:val="left" w:pos="993"/>
        </w:tabs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просмотра всех </w:t>
      </w:r>
      <w:r>
        <w:rPr>
          <w:sz w:val="28"/>
          <w:szCs w:val="28"/>
        </w:rPr>
        <w:t>туров пользователь должен выбрать в навигационном меню соответствующую ссылку и при нажатии на нее происходит переход на страницу со всеми турами (рисунок 6).</w:t>
      </w:r>
    </w:p>
    <w:p w14:paraId="2BC16863" w14:textId="77777777" w:rsidR="00317C16" w:rsidRDefault="00331DC0">
      <w:pPr>
        <w:tabs>
          <w:tab w:val="left" w:pos="993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117CC86" wp14:editId="590DE6A0">
            <wp:extent cx="4948555" cy="3105150"/>
            <wp:effectExtent l="19050" t="19050" r="2349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4230" cy="31083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CE7149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Страница с турами</w:t>
      </w:r>
    </w:p>
    <w:p w14:paraId="4BDCD6C2" w14:textId="77777777" w:rsidR="00317C16" w:rsidRDefault="00331D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более подробного ознакомления с туром необходимо нажать на </w:t>
      </w:r>
      <w:r>
        <w:rPr>
          <w:sz w:val="28"/>
          <w:szCs w:val="28"/>
        </w:rPr>
        <w:t>кнопку «Подробнее». После этого откроется страница с описанием тура, а также, при наличии авторизации, появится возможность бронирования тура (рисунок 7).</w:t>
      </w:r>
    </w:p>
    <w:p w14:paraId="7227B720" w14:textId="77777777" w:rsidR="00317C16" w:rsidRDefault="00317C16">
      <w:pPr>
        <w:ind w:firstLine="567"/>
        <w:jc w:val="center"/>
        <w:rPr>
          <w:sz w:val="28"/>
          <w:szCs w:val="28"/>
        </w:rPr>
      </w:pPr>
    </w:p>
    <w:p w14:paraId="78A940FB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557FF0" wp14:editId="3C19DEAC">
            <wp:extent cx="5396230" cy="3251200"/>
            <wp:effectExtent l="19050" t="19050" r="13970" b="254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065" cy="3252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2ECEDA" w14:textId="77777777" w:rsidR="00317C16" w:rsidRDefault="00331DC0">
      <w:pPr>
        <w:ind w:firstLine="567"/>
        <w:jc w:val="center"/>
      </w:pPr>
      <w:r>
        <w:rPr>
          <w:sz w:val="28"/>
          <w:szCs w:val="28"/>
        </w:rPr>
        <w:t>Рисунок 7 – Страница с описанием тура</w:t>
      </w:r>
    </w:p>
    <w:p w14:paraId="6EC249CC" w14:textId="77777777" w:rsidR="00317C16" w:rsidRDefault="00331D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авторизоваться в шапке навигации нужно выбрат</w:t>
      </w:r>
      <w:r>
        <w:rPr>
          <w:sz w:val="28"/>
          <w:szCs w:val="28"/>
        </w:rPr>
        <w:t>ь ссылку «Войти», после чего происходит переход на страницу авторизации (рисунок 8).</w:t>
      </w:r>
    </w:p>
    <w:p w14:paraId="2E9617B0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804713" wp14:editId="1F336E89">
            <wp:extent cx="5053330" cy="2193925"/>
            <wp:effectExtent l="19050" t="19050" r="13970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3789" cy="21987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178916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Страница авторизации</w:t>
      </w:r>
    </w:p>
    <w:p w14:paraId="54F2FC24" w14:textId="77777777" w:rsidR="00317C16" w:rsidRDefault="00317C16">
      <w:pPr>
        <w:ind w:firstLine="567"/>
        <w:jc w:val="center"/>
      </w:pPr>
    </w:p>
    <w:p w14:paraId="08BFC12E" w14:textId="77777777" w:rsidR="00317C16" w:rsidRDefault="00331D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зарегистрироваться необходимо перейти на страницу регистрации, нажав на соответствующий ссылку на странице входа. Стран</w:t>
      </w:r>
      <w:r>
        <w:rPr>
          <w:sz w:val="28"/>
          <w:szCs w:val="28"/>
        </w:rPr>
        <w:t>ица регистрации представлена на рисунке 9.</w:t>
      </w:r>
    </w:p>
    <w:p w14:paraId="3F62BBDB" w14:textId="77777777" w:rsidR="00317C16" w:rsidRDefault="00331DC0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242DF4" wp14:editId="6E03953F">
            <wp:extent cx="5444490" cy="3456305"/>
            <wp:effectExtent l="19050" t="19050" r="22860" b="1079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7946" cy="345880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CD9899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Страница регистрации</w:t>
      </w:r>
    </w:p>
    <w:p w14:paraId="6F640FD4" w14:textId="77777777" w:rsidR="00317C16" w:rsidRDefault="00317C16">
      <w:pPr>
        <w:ind w:firstLine="567"/>
        <w:jc w:val="center"/>
        <w:rPr>
          <w:sz w:val="28"/>
          <w:szCs w:val="28"/>
        </w:rPr>
      </w:pPr>
    </w:p>
    <w:p w14:paraId="6CC02795" w14:textId="77777777" w:rsidR="00317C16" w:rsidRDefault="00331D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успешной авторизации происходит переход в личный </w:t>
      </w:r>
      <w:proofErr w:type="gramStart"/>
      <w:r>
        <w:rPr>
          <w:sz w:val="28"/>
          <w:szCs w:val="28"/>
        </w:rPr>
        <w:t>кабинет</w:t>
      </w:r>
      <w:proofErr w:type="gramEnd"/>
      <w:r>
        <w:rPr>
          <w:sz w:val="28"/>
          <w:szCs w:val="28"/>
        </w:rPr>
        <w:t xml:space="preserve"> где отображаются забронированные тура. В вкладке «История бронирования» отображаются </w:t>
      </w:r>
      <w:proofErr w:type="gramStart"/>
      <w:r>
        <w:rPr>
          <w:sz w:val="28"/>
          <w:szCs w:val="28"/>
        </w:rPr>
        <w:t>туры</w:t>
      </w:r>
      <w:proofErr w:type="gramEnd"/>
      <w:r>
        <w:rPr>
          <w:sz w:val="28"/>
          <w:szCs w:val="28"/>
        </w:rPr>
        <w:t xml:space="preserve"> которые уже прошли (рису</w:t>
      </w:r>
      <w:r>
        <w:rPr>
          <w:sz w:val="28"/>
          <w:szCs w:val="28"/>
        </w:rPr>
        <w:t>нок 10).</w:t>
      </w:r>
    </w:p>
    <w:p w14:paraId="22BB6ACE" w14:textId="77777777" w:rsidR="00317C16" w:rsidRDefault="00331DC0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818727" wp14:editId="762AA0FB">
            <wp:extent cx="5142230" cy="2846705"/>
            <wp:effectExtent l="19050" t="19050" r="20320" b="107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5251" cy="28480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FD1511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Личный кабинет</w:t>
      </w:r>
    </w:p>
    <w:p w14:paraId="2A1DD171" w14:textId="77777777" w:rsidR="00317C16" w:rsidRDefault="00317C16">
      <w:pPr>
        <w:ind w:firstLine="567"/>
        <w:jc w:val="both"/>
        <w:rPr>
          <w:sz w:val="28"/>
          <w:szCs w:val="28"/>
        </w:rPr>
      </w:pPr>
    </w:p>
    <w:p w14:paraId="54F8B298" w14:textId="77777777" w:rsidR="00317C16" w:rsidRDefault="00331D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авторизации с правами администратора предоставляется доступ к расширенному функционалу личного кабинета. В панели администрирования </w:t>
      </w:r>
      <w:r>
        <w:rPr>
          <w:sz w:val="28"/>
          <w:szCs w:val="28"/>
        </w:rPr>
        <w:lastRenderedPageBreak/>
        <w:t>отображается полный список всех бронирований в системе с возможностью управления</w:t>
      </w:r>
      <w:r>
        <w:rPr>
          <w:sz w:val="28"/>
          <w:szCs w:val="28"/>
        </w:rPr>
        <w:t xml:space="preserve"> их статусами (рисунок 11).</w:t>
      </w:r>
    </w:p>
    <w:p w14:paraId="63E84330" w14:textId="77777777" w:rsidR="00317C16" w:rsidRDefault="00331DC0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C6EB7C4" wp14:editId="1E8CBA57">
            <wp:extent cx="5358130" cy="2870835"/>
            <wp:effectExtent l="19050" t="19050" r="13970" b="247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1909" cy="28734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667DB3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E62663">
        <w:rPr>
          <w:sz w:val="28"/>
          <w:szCs w:val="28"/>
        </w:rPr>
        <w:t>1</w:t>
      </w:r>
      <w:r>
        <w:rPr>
          <w:sz w:val="28"/>
          <w:szCs w:val="28"/>
        </w:rPr>
        <w:t xml:space="preserve"> – Управление статусом бронирований</w:t>
      </w:r>
    </w:p>
    <w:p w14:paraId="56F12021" w14:textId="77777777" w:rsidR="00317C16" w:rsidRDefault="00317C16">
      <w:pPr>
        <w:ind w:firstLine="567"/>
        <w:jc w:val="center"/>
        <w:rPr>
          <w:sz w:val="28"/>
          <w:szCs w:val="28"/>
        </w:rPr>
      </w:pPr>
    </w:p>
    <w:p w14:paraId="7B6A8599" w14:textId="77777777" w:rsidR="00317C16" w:rsidRDefault="00331D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Также имеется возможность управления турами. На странице отображаются все туры, и при нажатии на кнопку «Удалить» выбранный тур будет удалён. (рисунок 12).</w:t>
      </w:r>
    </w:p>
    <w:p w14:paraId="40944933" w14:textId="77777777" w:rsidR="00317C16" w:rsidRDefault="00331DC0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D550CF" wp14:editId="6D89C753">
            <wp:extent cx="5289550" cy="2390775"/>
            <wp:effectExtent l="19050" t="19050" r="2540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406" cy="23925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C904DE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Управлен</w:t>
      </w:r>
      <w:r>
        <w:rPr>
          <w:sz w:val="28"/>
          <w:szCs w:val="28"/>
        </w:rPr>
        <w:t>ие турами</w:t>
      </w:r>
    </w:p>
    <w:p w14:paraId="21CC7C3C" w14:textId="77777777" w:rsidR="00317C16" w:rsidRDefault="00331D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того чтобы добавить новый тур нужно нажать на кнопку «Добавить новый тур» после чего откроется модальное окно с возможностью его заполнения (рисунок 13).</w:t>
      </w:r>
    </w:p>
    <w:p w14:paraId="3CC6DD7E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B0A8D9" wp14:editId="694A63AC">
            <wp:extent cx="3048000" cy="45224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2196" cy="45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007E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Модальное окно для добавления тура</w:t>
      </w:r>
    </w:p>
    <w:p w14:paraId="171BB3D3" w14:textId="77777777" w:rsidR="00317C16" w:rsidRDefault="00317C16">
      <w:pPr>
        <w:ind w:firstLine="567"/>
        <w:jc w:val="center"/>
        <w:rPr>
          <w:sz w:val="28"/>
          <w:szCs w:val="28"/>
        </w:rPr>
      </w:pPr>
    </w:p>
    <w:p w14:paraId="1CCE5529" w14:textId="77777777" w:rsidR="00317C16" w:rsidRDefault="00331DC0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</w:t>
      </w:r>
      <w:r>
        <w:rPr>
          <w:sz w:val="28"/>
          <w:szCs w:val="28"/>
        </w:rPr>
        <w:t>отредактировать данные тура нужно нажать на кнопку «Редактировать» после чего откроется модальное окно с возможностью редактирования данных (рисунок 14).</w:t>
      </w:r>
    </w:p>
    <w:p w14:paraId="32A5BF84" w14:textId="77777777" w:rsidR="00317C16" w:rsidRDefault="00331DC0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DEAB54" wp14:editId="2A5F9A4C">
            <wp:extent cx="3054350" cy="5276215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9053" cy="52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F895" w14:textId="77777777" w:rsidR="00317C16" w:rsidRDefault="00331DC0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Модальное окно для редактирования тура</w:t>
      </w:r>
    </w:p>
    <w:p w14:paraId="6F3D267F" w14:textId="77777777" w:rsidR="00317C16" w:rsidRDefault="00331DC0">
      <w:pPr>
        <w:spacing w:line="360" w:lineRule="auto"/>
        <w:jc w:val="both"/>
      </w:pPr>
      <w:r>
        <w:t>Сообщения пользователю представлены в таблице 1.</w:t>
      </w:r>
    </w:p>
    <w:p w14:paraId="17FAC316" w14:textId="77777777" w:rsidR="00317C16" w:rsidRDefault="00331DC0">
      <w:pPr>
        <w:spacing w:line="360" w:lineRule="auto"/>
        <w:jc w:val="both"/>
      </w:pPr>
      <w:r>
        <w:t>Таблица 1 – Сообщения пользователю</w:t>
      </w:r>
    </w:p>
    <w:tbl>
      <w:tblPr>
        <w:tblStyle w:val="a7"/>
        <w:tblW w:w="9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2"/>
        <w:gridCol w:w="3272"/>
        <w:gridCol w:w="3174"/>
      </w:tblGrid>
      <w:tr w:rsidR="00317C16" w14:paraId="1DDAB74D" w14:textId="77777777">
        <w:trPr>
          <w:trHeight w:val="271"/>
        </w:trPr>
        <w:tc>
          <w:tcPr>
            <w:tcW w:w="326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A1ADAAB" w14:textId="77777777" w:rsidR="00317C16" w:rsidRDefault="00331DC0">
            <w:pPr>
              <w:jc w:val="center"/>
            </w:pPr>
            <w:r>
              <w:t>Сообщение</w:t>
            </w:r>
          </w:p>
        </w:tc>
        <w:tc>
          <w:tcPr>
            <w:tcW w:w="327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438406" w14:textId="77777777" w:rsidR="00317C16" w:rsidRDefault="00331DC0">
            <w:pPr>
              <w:jc w:val="center"/>
            </w:pPr>
            <w:r>
              <w:t>Причина</w:t>
            </w:r>
          </w:p>
        </w:tc>
        <w:tc>
          <w:tcPr>
            <w:tcW w:w="31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02CB2F9" w14:textId="77777777" w:rsidR="00317C16" w:rsidRDefault="00331DC0">
            <w:pPr>
              <w:jc w:val="center"/>
            </w:pPr>
            <w:r>
              <w:t>Что делать</w:t>
            </w:r>
          </w:p>
        </w:tc>
      </w:tr>
      <w:tr w:rsidR="00317C16" w14:paraId="55C0A0F2" w14:textId="77777777">
        <w:trPr>
          <w:trHeight w:val="564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AB6CB54" w14:textId="77777777" w:rsidR="00317C16" w:rsidRDefault="00331DC0">
            <w:pPr>
              <w:jc w:val="both"/>
            </w:pPr>
            <w:r>
              <w:t>Неверный логин или пароль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1A344DD" w14:textId="77777777" w:rsidR="00317C16" w:rsidRDefault="00331DC0">
            <w:pPr>
              <w:jc w:val="both"/>
            </w:pPr>
            <w:r>
              <w:t xml:space="preserve">При авторизации введены неверный логин или пароль 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F95829D" w14:textId="77777777" w:rsidR="00317C16" w:rsidRDefault="00331DC0">
            <w:pPr>
              <w:jc w:val="both"/>
            </w:pPr>
            <w:r>
              <w:t>Ввести логин или пароль, созданные при регистрации</w:t>
            </w:r>
          </w:p>
        </w:tc>
      </w:tr>
      <w:tr w:rsidR="00317C16" w14:paraId="01AF43B1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9EB361C" w14:textId="77777777" w:rsidR="00317C16" w:rsidRDefault="00331DC0">
            <w:pPr>
              <w:jc w:val="both"/>
            </w:pPr>
            <w:r>
              <w:t>Пользователь с таким email уже существует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F87B3FA" w14:textId="77777777" w:rsidR="00317C16" w:rsidRDefault="00331DC0">
            <w:pPr>
              <w:jc w:val="both"/>
            </w:pPr>
            <w:r>
              <w:t xml:space="preserve">При </w:t>
            </w:r>
            <w:r>
              <w:t>регистрации почта должна быть уникальная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105591" w14:textId="77777777" w:rsidR="00317C16" w:rsidRDefault="00331DC0">
            <w:pPr>
              <w:jc w:val="both"/>
            </w:pPr>
            <w:r>
              <w:t>При регистрации использовать другую почту</w:t>
            </w:r>
          </w:p>
        </w:tc>
      </w:tr>
      <w:tr w:rsidR="00317C16" w14:paraId="36FE5F87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BC490A1" w14:textId="77777777" w:rsidR="00317C16" w:rsidRDefault="00331DC0">
            <w:pPr>
              <w:jc w:val="both"/>
            </w:pPr>
            <w:r>
              <w:t>Пользователь с таким номером телефона уже существует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EED3439" w14:textId="77777777" w:rsidR="00317C16" w:rsidRDefault="00331DC0">
            <w:pPr>
              <w:jc w:val="both"/>
            </w:pPr>
            <w:r>
              <w:t xml:space="preserve"> При регистрации телефон должен быть уникальным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F96757" w14:textId="77777777" w:rsidR="00317C16" w:rsidRDefault="00331DC0">
            <w:pPr>
              <w:jc w:val="both"/>
            </w:pPr>
            <w:r>
              <w:t>При регистрации использовать другой телефон</w:t>
            </w:r>
          </w:p>
        </w:tc>
      </w:tr>
      <w:tr w:rsidR="00317C16" w14:paraId="794E5819" w14:textId="77777777">
        <w:trPr>
          <w:trHeight w:val="564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7A39FAC" w14:textId="77777777" w:rsidR="00317C16" w:rsidRDefault="00331DC0">
            <w:pPr>
              <w:jc w:val="both"/>
            </w:pPr>
            <w:r>
              <w:t>Вы успешно вошли как админ</w:t>
            </w:r>
            <w:r>
              <w:t>истратор!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B317D53" w14:textId="77777777" w:rsidR="00317C16" w:rsidRDefault="00331DC0">
            <w:pPr>
              <w:jc w:val="both"/>
            </w:pPr>
            <w:r>
              <w:t>При авторизации с правами администратора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4A1ABF2" w14:textId="77777777" w:rsidR="00317C16" w:rsidRDefault="00317C16">
            <w:pPr>
              <w:jc w:val="both"/>
            </w:pPr>
          </w:p>
        </w:tc>
      </w:tr>
      <w:tr w:rsidR="00317C16" w14:paraId="15DF0AD7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96BA95" w14:textId="77777777" w:rsidR="00317C16" w:rsidRDefault="00331DC0">
            <w:pPr>
              <w:jc w:val="both"/>
            </w:pPr>
            <w:r>
              <w:t>Тур удален!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A80B794" w14:textId="77777777" w:rsidR="00317C16" w:rsidRDefault="00331DC0">
            <w:pPr>
              <w:jc w:val="both"/>
            </w:pPr>
            <w:r>
              <w:t xml:space="preserve">Администратор успешно удалил тур 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70F6D40" w14:textId="77777777" w:rsidR="00317C16" w:rsidRDefault="00317C16">
            <w:pPr>
              <w:jc w:val="both"/>
            </w:pPr>
          </w:p>
        </w:tc>
      </w:tr>
      <w:tr w:rsidR="00317C16" w14:paraId="71233650" w14:textId="77777777">
        <w:trPr>
          <w:trHeight w:val="553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8AFA4BC" w14:textId="77777777" w:rsidR="00317C16" w:rsidRDefault="00331DC0">
            <w:pPr>
              <w:jc w:val="both"/>
            </w:pPr>
            <w:r>
              <w:t>Тур добавлен успешно!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54F96D6" w14:textId="77777777" w:rsidR="00317C16" w:rsidRDefault="00331DC0">
            <w:pPr>
              <w:jc w:val="both"/>
            </w:pPr>
            <w:r>
              <w:t xml:space="preserve">Администратор успешно создал новый тур 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95A8815" w14:textId="77777777" w:rsidR="00317C16" w:rsidRDefault="00317C16">
            <w:pPr>
              <w:jc w:val="both"/>
            </w:pPr>
          </w:p>
        </w:tc>
      </w:tr>
      <w:tr w:rsidR="00317C16" w14:paraId="0844E143" w14:textId="77777777">
        <w:trPr>
          <w:trHeight w:val="282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E78D1A" w14:textId="77777777" w:rsidR="00317C16" w:rsidRDefault="00331DC0">
            <w:pPr>
              <w:jc w:val="both"/>
            </w:pPr>
            <w:r>
              <w:lastRenderedPageBreak/>
              <w:t>Статус бронирования изменен.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1D09F8" w14:textId="77777777" w:rsidR="00317C16" w:rsidRDefault="00331DC0">
            <w:pPr>
              <w:jc w:val="both"/>
            </w:pPr>
            <w:r>
              <w:t>Администратор успешно обновил статус бронирования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9143BBF" w14:textId="77777777" w:rsidR="00317C16" w:rsidRDefault="00317C16">
            <w:pPr>
              <w:jc w:val="both"/>
            </w:pPr>
          </w:p>
        </w:tc>
      </w:tr>
      <w:tr w:rsidR="00317C16" w14:paraId="45D6FEBC" w14:textId="77777777">
        <w:trPr>
          <w:trHeight w:val="282"/>
        </w:trPr>
        <w:tc>
          <w:tcPr>
            <w:tcW w:w="326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558276C5" w14:textId="77777777" w:rsidR="00317C16" w:rsidRDefault="00331DC0">
            <w:pPr>
              <w:jc w:val="both"/>
            </w:pPr>
            <w:r>
              <w:t xml:space="preserve">Тур </w:t>
            </w:r>
            <w:r>
              <w:t>обновлен!</w:t>
            </w:r>
          </w:p>
        </w:tc>
        <w:tc>
          <w:tcPr>
            <w:tcW w:w="3272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</w:tcPr>
          <w:p w14:paraId="09133C96" w14:textId="77777777" w:rsidR="00317C16" w:rsidRDefault="00331DC0">
            <w:pPr>
              <w:jc w:val="both"/>
            </w:pPr>
            <w:r>
              <w:t>Администратор успешно обновил данные тура</w:t>
            </w:r>
          </w:p>
        </w:tc>
        <w:tc>
          <w:tcPr>
            <w:tcW w:w="3174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207F1E0" w14:textId="77777777" w:rsidR="00317C16" w:rsidRDefault="00317C16">
            <w:pPr>
              <w:jc w:val="both"/>
            </w:pPr>
          </w:p>
        </w:tc>
      </w:tr>
    </w:tbl>
    <w:p w14:paraId="63F73C66" w14:textId="77777777" w:rsidR="00317C16" w:rsidRDefault="00317C16">
      <w:pPr>
        <w:spacing w:line="360" w:lineRule="auto"/>
        <w:jc w:val="both"/>
        <w:rPr>
          <w:sz w:val="28"/>
          <w:szCs w:val="28"/>
        </w:rPr>
      </w:pPr>
    </w:p>
    <w:sectPr w:rsidR="00317C16">
      <w:headerReference w:type="default" r:id="rId22"/>
      <w:footerReference w:type="default" r:id="rId23"/>
      <w:pgSz w:w="11906" w:h="16838"/>
      <w:pgMar w:top="1134" w:right="567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9F0C1" w14:textId="77777777" w:rsidR="00331DC0" w:rsidRDefault="00331DC0">
      <w:r>
        <w:separator/>
      </w:r>
    </w:p>
  </w:endnote>
  <w:endnote w:type="continuationSeparator" w:id="0">
    <w:p w14:paraId="65CE8BB7" w14:textId="77777777" w:rsidR="00331DC0" w:rsidRDefault="00331D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default"/>
    <w:sig w:usb0="00000000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B7CE7" w14:textId="77777777" w:rsidR="00317C16" w:rsidRDefault="00331DC0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2A4971B" wp14:editId="7F45A2F9">
              <wp:simplePos x="0" y="0"/>
              <wp:positionH relativeFrom="column">
                <wp:posOffset>5967095</wp:posOffset>
              </wp:positionH>
              <wp:positionV relativeFrom="paragraph">
                <wp:posOffset>76835</wp:posOffset>
              </wp:positionV>
              <wp:extent cx="293370" cy="301625"/>
              <wp:effectExtent l="0" t="0" r="0" b="3175"/>
              <wp:wrapNone/>
              <wp:docPr id="6" name="Надпись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3298" cy="3019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7358374" w14:textId="77777777" w:rsidR="00317C16" w:rsidRDefault="00331DC0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Надпись 6" o:spid="_x0000_s1026" o:spt="202" type="#_x0000_t202" style="position:absolute;left:0pt;margin-left:469.85pt;margin-top:6.05pt;height:23.75pt;width:23.1pt;z-index:251660288;mso-width-relative:page;mso-height-relative:page;" fillcolor="#FFFFFF [3201]" filled="t" stroked="f" coordsize="21600,21600" o:gfxdata="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NOw9kvV&#10;AAAACQEAAA8AAAAAAAAAAQAgAAAAIgAAAGRycy9kb3ducmV2LnhtbFBLAQIUABQAAAAIAIdO4kB3&#10;LDBUXAIAAKEEAAAOAAAAAAAAAAEAIAAAACQBAABkcnMvZTJvRG9jLnhtbFBLBQYAAAAABgAGAFkB&#10;AADyBQAAAAA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2E74F4E5">
                    <w:r>
                      <w:fldChar w:fldCharType="begin"/>
                    </w:r>
                    <w:r>
                      <w:instrText xml:space="preserve">PAGE   \* MERGEFORMAT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4F7F1" w14:textId="77777777" w:rsidR="00331DC0" w:rsidRDefault="00331DC0">
      <w:r>
        <w:separator/>
      </w:r>
    </w:p>
  </w:footnote>
  <w:footnote w:type="continuationSeparator" w:id="0">
    <w:p w14:paraId="7CC57B0B" w14:textId="77777777" w:rsidR="00331DC0" w:rsidRDefault="00331D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8F984" w14:textId="77777777" w:rsidR="00317C16" w:rsidRDefault="00331DC0">
    <w:pPr>
      <w:pStyle w:val="a3"/>
    </w:pPr>
    <w:r>
      <w:rPr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0A5801D" wp14:editId="7830C939">
              <wp:simplePos x="0" y="0"/>
              <wp:positionH relativeFrom="page">
                <wp:posOffset>711835</wp:posOffset>
              </wp:positionH>
              <wp:positionV relativeFrom="page">
                <wp:posOffset>168275</wp:posOffset>
              </wp:positionV>
              <wp:extent cx="6663055" cy="10311130"/>
              <wp:effectExtent l="0" t="0" r="24130" b="33655"/>
              <wp:wrapNone/>
              <wp:docPr id="3" name="Group 2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3003" cy="10310842"/>
                        <a:chOff x="0" y="0"/>
                        <a:chExt cx="20000" cy="20000"/>
                      </a:xfrm>
                    </wpg:grpSpPr>
                    <wps:wsp>
                      <wps:cNvPr id="4" name="Rectangle 2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2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2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2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2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2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Line 2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" name="Line 2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" name="Line 2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Line 2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Line 2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9" name="Rectangle 2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8A2532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46F6B7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DE362F" w14:textId="77777777" w:rsidR="00317C16" w:rsidRDefault="00331DC0">
                            <w:pPr>
                              <w:pStyle w:val="aa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2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EAF67A" w14:textId="77777777" w:rsidR="00317C16" w:rsidRDefault="00331DC0">
                            <w:pPr>
                              <w:pStyle w:val="aa"/>
                              <w:ind w:left="0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2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ECC015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2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603350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BAD1FE" w14:textId="77777777" w:rsidR="00317C16" w:rsidRDefault="00331DC0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40.номер_зачетки-25 09.02.07 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Group 221" o:spid="_x0000_s1026" o:spt="203" style="position:absolute;left:0pt;margin-left:56.05pt;margin-top:13.25pt;height:811.9pt;width:524.65pt;mso-position-horizontal-relative:page;mso-position-vertical-relative:page;z-index:251659264;mso-width-relative:page;mso-height-relative:page;" coordsize="20000,20000" o:allowincell="f" o:gfxdata="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">
              <o:lock v:ext="edit" aspectratio="f"/>
              <v:rect id="Rectangle 222" o:spid="_x0000_s1026" o:spt="1" style="position:absolute;left:0;top:0;height:20000;width:20000;" filled="f" stroked="t" coordsize="21600,21600" o:gfxdata="UEsDBAoAAAAAAIdO4kAAAAAAAAAAAAAAAAAEAAAAZHJzL1BLAwQUAAAACACHTuJAepZyn70AAADa&#10;AAAADwAAAGRycy9kb3ducmV2LnhtbEWP0WqDQBRE3wP5h+UW8hbXlFI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lnKf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223" o:spid="_x0000_s1026" o:spt="20" style="position:absolute;left:1093;top:18949;height:1040;width:2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4" o:spid="_x0000_s1026" o:spt="20" style="position:absolute;left:10;top:18941;height:1;width:19967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5" o:spid="_x0000_s1026" o:spt="20" style="position:absolute;left:2186;top:18949;height:1040;width:2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6" o:spid="_x0000_s1026" o:spt="20" style="position:absolute;left:4919;top:18949;height:1040;width:2;" filled="f" stroked="t" coordsize="21600,21600" o:gfxdata="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Q7va5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7" o:spid="_x0000_s1026" o:spt="20" style="position:absolute;left:6557;top:18959;height:1030;width:2;" filled="f" stroked="t" coordsize="21600,21600" o:gfxdata="UEsDBAoAAAAAAIdO4kAAAAAAAAAAAAAAAAAEAAAAZHJzL1BLAwQUAAAACACHTuJAf6JTIroAAADb&#10;AAAADwAAAGRycy9kb3ducmV2LnhtbEVPTWsCMRC9F/wPYYTealaF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olMi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8" o:spid="_x0000_s1026" o:spt="20" style="position:absolute;left:7650;top:18949;height:1030;width:2;" filled="f" stroked="t" coordsize="21600,21600" o:gfxdata="UEsDBAoAAAAAAIdO4kAAAAAAAAAAAAAAAAAEAAAAZHJzL1BLAwQUAAAACACHTuJA8EvLVroAAADb&#10;AAAADwAAAGRycy9kb3ducmV2LnhtbEVPTWsCMRC9F/wPYYTealaR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8tW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9" o:spid="_x0000_s1026" o:spt="20" style="position:absolute;left:18905;top:18949;height:1040;width:4;" filled="f" stroked="t" coordsize="21600,21600" o:gfxdata="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B27N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30" o:spid="_x0000_s1026" o:spt="20" style="position:absolute;left:10;top:19293;height:2;width:7621;" filled="f" stroked="t" coordsize="21600,21600" o:gfxdata="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/1MZH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31" o:spid="_x0000_s1026" o:spt="20" style="position:absolute;left:10;top:19646;height:1;width:7621;" filled="f" stroked="t" coordsize="21600,21600" o:gfxdata="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mVUh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32" o:spid="_x0000_s1026" o:spt="20" style="position:absolute;left:18919;top:19296;height:1;width:1071;" filled="f" stroked="t" coordsize="21600,21600" o:gfxdata="UEsDBAoAAAAAAIdO4kAAAAAAAAAAAAAAAAAEAAAAZHJzL1BLAwQUAAAACACHTuJAIQf3rr4AAADb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V8gZVfZABd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f3r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233" o:spid="_x0000_s1026" o:spt="1" style="position:absolute;left:54;top:19660;height:309;width:1000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53BA22A"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34" o:spid="_x0000_s1026" o:spt="1" style="position:absolute;left:1139;top:19660;height:309;width:1001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299BABFF"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35" o:spid="_x0000_s1026" o:spt="1" style="position:absolute;left:2267;top:19660;height:309;width:2573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BE38B41">
                      <w:pPr>
                        <w:pStyle w:val="11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36" o:spid="_x0000_s1026" o:spt="1" style="position:absolute;left:4983;top:19660;height:309;width:1534;" filled="f" stroked="f" coordsize="21600,21600" o:gfxdata="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SV4c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5BC298A">
                      <w:pPr>
                        <w:pStyle w:val="11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37" o:spid="_x0000_s1026" o:spt="1" style="position:absolute;left:6604;top:19660;height:309;width:1000;" filled="f" stroked="f" coordsize="21600,21600" o:gfxdata="UEsDBAoAAAAAAIdO4kAAAAAAAAAAAAAAAAAEAAAAZHJzL1BLAwQUAAAACACHTuJACmnd67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ad3r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D5258D7"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38" o:spid="_x0000_s1026" o:spt="1" style="position:absolute;left:18949;top:18977;height:309;width:1001;" filled="f" stroked="f" coordsize="21600,21600" o:gfxdata="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gEWf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810A87B">
                      <w:pPr>
                        <w:pStyle w:val="11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40" o:spid="_x0000_s1026" o:spt="1" style="position:absolute;left:7745;top:19221;height:477;width:11075;" filled="f" stroked="f" coordsize="21600,21600" o:gfxdata="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h5+c7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61B760B">
                      <w:pPr>
                        <w:pStyle w:val="11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40.номер_зачетки-25 09.02.07 О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95691"/>
    <w:multiLevelType w:val="multilevel"/>
    <w:tmpl w:val="1409569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35694CA0"/>
    <w:multiLevelType w:val="multilevel"/>
    <w:tmpl w:val="35694CA0"/>
    <w:lvl w:ilvl="0">
      <w:start w:val="1"/>
      <w:numFmt w:val="decimal"/>
      <w:lvlText w:val="%1."/>
      <w:lvlJc w:val="left"/>
      <w:pPr>
        <w:ind w:left="83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59" w:hanging="360"/>
      </w:pPr>
    </w:lvl>
    <w:lvl w:ilvl="2">
      <w:start w:val="1"/>
      <w:numFmt w:val="lowerRoman"/>
      <w:lvlText w:val="%3."/>
      <w:lvlJc w:val="right"/>
      <w:pPr>
        <w:ind w:left="2279" w:hanging="180"/>
      </w:pPr>
    </w:lvl>
    <w:lvl w:ilvl="3">
      <w:start w:val="1"/>
      <w:numFmt w:val="decimal"/>
      <w:lvlText w:val="%4."/>
      <w:lvlJc w:val="left"/>
      <w:pPr>
        <w:ind w:left="2999" w:hanging="360"/>
      </w:pPr>
    </w:lvl>
    <w:lvl w:ilvl="4">
      <w:start w:val="1"/>
      <w:numFmt w:val="lowerLetter"/>
      <w:lvlText w:val="%5."/>
      <w:lvlJc w:val="left"/>
      <w:pPr>
        <w:ind w:left="3719" w:hanging="360"/>
      </w:pPr>
    </w:lvl>
    <w:lvl w:ilvl="5">
      <w:start w:val="1"/>
      <w:numFmt w:val="lowerRoman"/>
      <w:lvlText w:val="%6."/>
      <w:lvlJc w:val="right"/>
      <w:pPr>
        <w:ind w:left="4439" w:hanging="180"/>
      </w:pPr>
    </w:lvl>
    <w:lvl w:ilvl="6">
      <w:start w:val="1"/>
      <w:numFmt w:val="decimal"/>
      <w:lvlText w:val="%7."/>
      <w:lvlJc w:val="left"/>
      <w:pPr>
        <w:ind w:left="5159" w:hanging="360"/>
      </w:pPr>
    </w:lvl>
    <w:lvl w:ilvl="7">
      <w:start w:val="1"/>
      <w:numFmt w:val="lowerLetter"/>
      <w:lvlText w:val="%8."/>
      <w:lvlJc w:val="left"/>
      <w:pPr>
        <w:ind w:left="5879" w:hanging="360"/>
      </w:pPr>
    </w:lvl>
    <w:lvl w:ilvl="8">
      <w:start w:val="1"/>
      <w:numFmt w:val="lowerRoman"/>
      <w:lvlText w:val="%9."/>
      <w:lvlJc w:val="right"/>
      <w:pPr>
        <w:ind w:left="6599" w:hanging="180"/>
      </w:pPr>
    </w:lvl>
  </w:abstractNum>
  <w:abstractNum w:abstractNumId="2" w15:restartNumberingAfterBreak="0">
    <w:nsid w:val="4C290D9B"/>
    <w:multiLevelType w:val="multilevel"/>
    <w:tmpl w:val="4C290D9B"/>
    <w:lvl w:ilvl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EA3059"/>
    <w:multiLevelType w:val="multilevel"/>
    <w:tmpl w:val="4EEA305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21"/>
    <w:rsid w:val="00086B78"/>
    <w:rsid w:val="000D0F0D"/>
    <w:rsid w:val="000F06CC"/>
    <w:rsid w:val="0014474C"/>
    <w:rsid w:val="00173E59"/>
    <w:rsid w:val="00191719"/>
    <w:rsid w:val="001D7D77"/>
    <w:rsid w:val="002F4D7A"/>
    <w:rsid w:val="00313EC0"/>
    <w:rsid w:val="00317C16"/>
    <w:rsid w:val="00331DC0"/>
    <w:rsid w:val="003B36E2"/>
    <w:rsid w:val="004542AB"/>
    <w:rsid w:val="004A418A"/>
    <w:rsid w:val="004B0A17"/>
    <w:rsid w:val="00584E25"/>
    <w:rsid w:val="006F14D1"/>
    <w:rsid w:val="007074D5"/>
    <w:rsid w:val="00771FC9"/>
    <w:rsid w:val="007800D7"/>
    <w:rsid w:val="007E69A8"/>
    <w:rsid w:val="009277C3"/>
    <w:rsid w:val="00964340"/>
    <w:rsid w:val="009A027D"/>
    <w:rsid w:val="009E2561"/>
    <w:rsid w:val="00A14BE7"/>
    <w:rsid w:val="00A40B21"/>
    <w:rsid w:val="00AD6405"/>
    <w:rsid w:val="00B73418"/>
    <w:rsid w:val="00C75149"/>
    <w:rsid w:val="00CF6973"/>
    <w:rsid w:val="00D36DE9"/>
    <w:rsid w:val="00D5480A"/>
    <w:rsid w:val="00D82F6D"/>
    <w:rsid w:val="00DD210E"/>
    <w:rsid w:val="00E25767"/>
    <w:rsid w:val="00E62663"/>
    <w:rsid w:val="00F124A6"/>
    <w:rsid w:val="00F169B8"/>
    <w:rsid w:val="00FA150C"/>
    <w:rsid w:val="00FB05DE"/>
    <w:rsid w:val="00FC1F48"/>
    <w:rsid w:val="02A602E6"/>
    <w:rsid w:val="1AEE59BD"/>
    <w:rsid w:val="1BF94285"/>
    <w:rsid w:val="1DB525E1"/>
    <w:rsid w:val="23CE74B2"/>
    <w:rsid w:val="38051252"/>
    <w:rsid w:val="3A447768"/>
    <w:rsid w:val="3BDA234D"/>
    <w:rsid w:val="3E3474BF"/>
    <w:rsid w:val="44BC2493"/>
    <w:rsid w:val="72222B02"/>
    <w:rsid w:val="7790745B"/>
    <w:rsid w:val="7A630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57D4D"/>
  <w15:docId w15:val="{DCB6E503-F61E-42A9-AF17-31B7CCB04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pPr>
      <w:tabs>
        <w:tab w:val="center" w:pos="4677"/>
        <w:tab w:val="right" w:pos="9355"/>
      </w:tabs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677"/>
        <w:tab w:val="right" w:pos="9355"/>
      </w:tabs>
    </w:pPr>
  </w:style>
  <w:style w:type="table" w:styleId="a7">
    <w:name w:val="Table Grid"/>
    <w:basedOn w:val="a1"/>
    <w:uiPriority w:val="99"/>
    <w:rPr>
      <w:rFonts w:ascii="Times New Roman" w:eastAsia="Times New Roman" w:hAnsi="Times New Roman" w:cs="Times New Roman"/>
    </w:rPr>
    <w:tblPr>
      <w:tblCellMar>
        <w:left w:w="0" w:type="dxa"/>
        <w:right w:w="0" w:type="dxa"/>
      </w:tblCellMar>
    </w:tblPr>
  </w:style>
  <w:style w:type="paragraph" w:customStyle="1" w:styleId="a8">
    <w:name w:val="текст диплом"/>
    <w:basedOn w:val="a"/>
    <w:link w:val="a9"/>
    <w:qFormat/>
    <w:pPr>
      <w:widowControl w:val="0"/>
      <w:suppressAutoHyphens/>
      <w:spacing w:line="360" w:lineRule="auto"/>
      <w:ind w:firstLine="567"/>
    </w:pPr>
    <w:rPr>
      <w:sz w:val="28"/>
      <w:szCs w:val="20"/>
      <w:lang w:eastAsia="ar-SA"/>
    </w:rPr>
  </w:style>
  <w:style w:type="character" w:customStyle="1" w:styleId="a9">
    <w:name w:val="текст диплом Знак"/>
    <w:link w:val="a8"/>
    <w:qFormat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4">
    <w:name w:val="Верхний колонтитул Знак"/>
    <w:basedOn w:val="a0"/>
    <w:link w:val="a3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a">
    <w:name w:val="Чертежный"/>
    <w:qFormat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lang w:val="uk-UA"/>
    </w:rPr>
  </w:style>
  <w:style w:type="paragraph" w:styleId="ab">
    <w:name w:val="List Paragraph"/>
    <w:basedOn w:val="a"/>
    <w:uiPriority w:val="99"/>
    <w:pPr>
      <w:ind w:left="720"/>
      <w:contextualSpacing/>
    </w:pPr>
  </w:style>
  <w:style w:type="paragraph" w:customStyle="1" w:styleId="ListParagraph1">
    <w:name w:val="List Paragraph1"/>
    <w:basedOn w:val="a"/>
    <w:pPr>
      <w:spacing w:before="100" w:beforeAutospacing="1" w:after="100" w:afterAutospacing="1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1129</TotalTime>
  <Pages>12</Pages>
  <Words>829</Words>
  <Characters>4727</Characters>
  <Application>Microsoft Office Word</Application>
  <DocSecurity>0</DocSecurity>
  <Lines>39</Lines>
  <Paragraphs>11</Paragraphs>
  <ScaleCrop>false</ScaleCrop>
  <Company/>
  <LinksUpToDate>false</LinksUpToDate>
  <CharactersWithSpaces>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Денис Карпов</cp:lastModifiedBy>
  <cp:revision>2</cp:revision>
  <dcterms:created xsi:type="dcterms:W3CDTF">2025-02-23T04:05:00Z</dcterms:created>
  <dcterms:modified xsi:type="dcterms:W3CDTF">2025-02-23T04:05:00Z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F6BE0A2660334E35A670E46683942D5C_13</vt:lpwstr>
  </property>
</Properties>
</file>