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A6C99" w14:textId="126FE316" w:rsidR="00801B57" w:rsidRDefault="00801B57" w:rsidP="00FF571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ИНСТРУКЦИЯ</w:t>
      </w:r>
    </w:p>
    <w:p w14:paraId="36450F7C" w14:textId="77777777" w:rsidR="00801B57" w:rsidRDefault="00801B57" w:rsidP="00FF571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C2CA4C" w14:textId="508389E2" w:rsidR="00FF5713" w:rsidRPr="00807744" w:rsidRDefault="00801B57" w:rsidP="00FF571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«Как выиграть суд по лишению прав самому»</w:t>
      </w:r>
    </w:p>
    <w:p w14:paraId="3D4E505F" w14:textId="77777777" w:rsidR="00FF5713" w:rsidRDefault="00FF5713" w:rsidP="00FF5713">
      <w:pPr>
        <w:jc w:val="center"/>
        <w:rPr>
          <w:rFonts w:ascii="Times New Roman" w:hAnsi="Times New Roman" w:cs="Times New Roman"/>
          <w:b/>
        </w:rPr>
      </w:pPr>
    </w:p>
    <w:p w14:paraId="006E2348" w14:textId="77777777" w:rsidR="00FF5713" w:rsidRDefault="00FF5713" w:rsidP="00FF5713">
      <w:pPr>
        <w:jc w:val="center"/>
        <w:rPr>
          <w:rFonts w:ascii="Times New Roman" w:hAnsi="Times New Roman" w:cs="Times New Roman"/>
          <w:b/>
        </w:rPr>
      </w:pPr>
    </w:p>
    <w:p w14:paraId="1C4C41AC" w14:textId="7069A7A9" w:rsidR="00FF5713" w:rsidRPr="00801B57" w:rsidRDefault="00807744" w:rsidP="00807744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01B57">
        <w:rPr>
          <w:rFonts w:ascii="Times New Roman" w:hAnsi="Times New Roman" w:cs="Times New Roman"/>
          <w:b/>
          <w:color w:val="FF0000"/>
          <w:sz w:val="32"/>
          <w:szCs w:val="32"/>
        </w:rPr>
        <w:t>Основные положения</w:t>
      </w:r>
    </w:p>
    <w:p w14:paraId="402AF7D6" w14:textId="77777777" w:rsidR="00D9230D" w:rsidRDefault="00D9230D" w:rsidP="00FF5713">
      <w:pPr>
        <w:rPr>
          <w:rFonts w:ascii="Times New Roman" w:hAnsi="Times New Roman" w:cs="Times New Roman"/>
          <w:b/>
        </w:rPr>
      </w:pPr>
    </w:p>
    <w:p w14:paraId="4B729293" w14:textId="18201615" w:rsidR="00D9230D" w:rsidRPr="00D9230D" w:rsidRDefault="00D9230D" w:rsidP="00D9230D">
      <w:pPr>
        <w:pStyle w:val="a3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9230D">
        <w:rPr>
          <w:rFonts w:ascii="Times New Roman" w:hAnsi="Times New Roman" w:cs="Times New Roman"/>
          <w:sz w:val="28"/>
          <w:szCs w:val="28"/>
        </w:rPr>
        <w:t>Суд по делу о лишении водительских прав проходит при единоличном рассмотрении судьей.</w:t>
      </w:r>
    </w:p>
    <w:p w14:paraId="29A253DB" w14:textId="21FBEBA3" w:rsidR="00D9230D" w:rsidRDefault="00D9230D" w:rsidP="00D9230D">
      <w:pPr>
        <w:pStyle w:val="a3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9230D">
        <w:rPr>
          <w:rFonts w:ascii="Times New Roman" w:hAnsi="Times New Roman" w:cs="Times New Roman"/>
          <w:sz w:val="28"/>
          <w:szCs w:val="28"/>
        </w:rPr>
        <w:t>Секретаря судебного заседания на суде нет (из этого следует, что протокол судебного заседания не ведется). Все, что вы или ваш защитник скажете на суде устно, судом будет проигнорировано и в текст итогового решения не войдет.</w:t>
      </w:r>
    </w:p>
    <w:p w14:paraId="588B950B" w14:textId="5544C4EF" w:rsidR="00D9230D" w:rsidRDefault="00D9230D" w:rsidP="00D9230D">
      <w:pPr>
        <w:pStyle w:val="a3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выиграть суд, необходимо</w:t>
      </w:r>
      <w:r w:rsidR="004C79F9">
        <w:rPr>
          <w:rFonts w:ascii="Times New Roman" w:hAnsi="Times New Roman" w:cs="Times New Roman"/>
          <w:sz w:val="28"/>
          <w:szCs w:val="28"/>
        </w:rPr>
        <w:t xml:space="preserve"> подготовить защиту. Защита готовится </w:t>
      </w:r>
      <w:r w:rsidR="004C79F9" w:rsidRPr="004C79F9">
        <w:rPr>
          <w:rFonts w:ascii="Times New Roman" w:hAnsi="Times New Roman" w:cs="Times New Roman"/>
          <w:sz w:val="28"/>
          <w:szCs w:val="28"/>
          <w:u w:val="single"/>
        </w:rPr>
        <w:t>только</w:t>
      </w:r>
      <w:r w:rsidR="004C79F9">
        <w:rPr>
          <w:rFonts w:ascii="Times New Roman" w:hAnsi="Times New Roman" w:cs="Times New Roman"/>
          <w:sz w:val="28"/>
          <w:szCs w:val="28"/>
        </w:rPr>
        <w:t xml:space="preserve"> в формате ходатайств (в письменном виде).</w:t>
      </w:r>
    </w:p>
    <w:p w14:paraId="4A43EA0D" w14:textId="4C01FE53" w:rsidR="004C79F9" w:rsidRDefault="004C79F9" w:rsidP="00D9230D">
      <w:pPr>
        <w:pStyle w:val="a3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суда в материалах дела присутствуют только протоколы и рапорт от сотрудника полиции. Эти документы носят исключительно обвинительный характер. Вам эти документы необходимо оспорить.</w:t>
      </w:r>
    </w:p>
    <w:p w14:paraId="73F9AA2A" w14:textId="19F8FFC7" w:rsidR="004C79F9" w:rsidRDefault="004C79F9" w:rsidP="00D9230D">
      <w:pPr>
        <w:pStyle w:val="a3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решения суда было в вашу пользу, необходимо подготовить </w:t>
      </w:r>
      <w:r w:rsidR="008D3F48">
        <w:rPr>
          <w:rFonts w:ascii="Times New Roman" w:hAnsi="Times New Roman" w:cs="Times New Roman"/>
          <w:sz w:val="28"/>
          <w:szCs w:val="28"/>
        </w:rPr>
        <w:t>следующие ходатайства:</w:t>
      </w:r>
    </w:p>
    <w:p w14:paraId="24E3B3F7" w14:textId="77777777" w:rsidR="008D3F48" w:rsidRPr="004B22AB" w:rsidRDefault="008D3F48" w:rsidP="00807744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r w:rsidRPr="004B22AB">
        <w:rPr>
          <w:rFonts w:ascii="Times New Roman" w:hAnsi="Times New Roman" w:cs="Times New Roman"/>
          <w:i/>
          <w:sz w:val="28"/>
          <w:szCs w:val="28"/>
        </w:rPr>
        <w:t>Ходатайство об ознакомлении с материалами дела и переносе даты слушания</w:t>
      </w:r>
    </w:p>
    <w:p w14:paraId="4E7BDBBA" w14:textId="77777777" w:rsidR="008D3F48" w:rsidRPr="004B22AB" w:rsidRDefault="008D3F48" w:rsidP="00807744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r w:rsidRPr="004B22AB">
        <w:rPr>
          <w:rFonts w:ascii="Times New Roman" w:hAnsi="Times New Roman" w:cs="Times New Roman"/>
          <w:i/>
          <w:sz w:val="28"/>
          <w:szCs w:val="28"/>
        </w:rPr>
        <w:t>Ходатайство о вызове понятых</w:t>
      </w:r>
    </w:p>
    <w:p w14:paraId="398256ED" w14:textId="584D9F75" w:rsidR="008D3F48" w:rsidRPr="004B22AB" w:rsidRDefault="008D3F48" w:rsidP="00807744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r w:rsidRPr="004B22AB">
        <w:rPr>
          <w:rFonts w:ascii="Times New Roman" w:hAnsi="Times New Roman" w:cs="Times New Roman"/>
          <w:i/>
          <w:sz w:val="28"/>
          <w:szCs w:val="28"/>
        </w:rPr>
        <w:t>Вопросы для понятых</w:t>
      </w:r>
    </w:p>
    <w:p w14:paraId="00A955FA" w14:textId="77777777" w:rsidR="008D3F48" w:rsidRPr="004B22AB" w:rsidRDefault="008D3F48" w:rsidP="00807744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r w:rsidRPr="004B22AB">
        <w:rPr>
          <w:rFonts w:ascii="Times New Roman" w:hAnsi="Times New Roman" w:cs="Times New Roman"/>
          <w:i/>
          <w:sz w:val="28"/>
          <w:szCs w:val="28"/>
        </w:rPr>
        <w:t>Ходатайство о вызове инспектора</w:t>
      </w:r>
    </w:p>
    <w:p w14:paraId="34EB31C8" w14:textId="3DE19D2C" w:rsidR="008D3F48" w:rsidRPr="004B22AB" w:rsidRDefault="008D3F48" w:rsidP="00807744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r w:rsidRPr="004B22AB">
        <w:rPr>
          <w:rFonts w:ascii="Times New Roman" w:hAnsi="Times New Roman" w:cs="Times New Roman"/>
          <w:i/>
          <w:sz w:val="28"/>
          <w:szCs w:val="28"/>
        </w:rPr>
        <w:t>Вопросы для инспектора</w:t>
      </w:r>
    </w:p>
    <w:p w14:paraId="7B53FE68" w14:textId="1EF5B7FB" w:rsidR="008D3F48" w:rsidRPr="004B22AB" w:rsidRDefault="008D3F48" w:rsidP="00807744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r w:rsidRPr="004B22AB">
        <w:rPr>
          <w:rFonts w:ascii="Times New Roman" w:hAnsi="Times New Roman" w:cs="Times New Roman"/>
          <w:i/>
          <w:sz w:val="28"/>
          <w:szCs w:val="28"/>
        </w:rPr>
        <w:t>Ходатайство об исключении протокола об административном правонарушении</w:t>
      </w:r>
    </w:p>
    <w:p w14:paraId="135780D2" w14:textId="31EA86DC" w:rsidR="008D3F48" w:rsidRPr="004B22AB" w:rsidRDefault="008D3F48" w:rsidP="00807744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r w:rsidRPr="004B22AB">
        <w:rPr>
          <w:rFonts w:ascii="Times New Roman" w:hAnsi="Times New Roman" w:cs="Times New Roman"/>
          <w:i/>
          <w:sz w:val="28"/>
          <w:szCs w:val="28"/>
        </w:rPr>
        <w:t>Ходатайство об исключении протокола об отстранении от управления ТС</w:t>
      </w:r>
    </w:p>
    <w:p w14:paraId="3B4DC77B" w14:textId="25C37BBD" w:rsidR="008D3F48" w:rsidRPr="004B22AB" w:rsidRDefault="008D3F48" w:rsidP="00807744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r w:rsidRPr="004B22AB">
        <w:rPr>
          <w:rFonts w:ascii="Times New Roman" w:hAnsi="Times New Roman" w:cs="Times New Roman"/>
          <w:i/>
          <w:sz w:val="28"/>
          <w:szCs w:val="28"/>
        </w:rPr>
        <w:t>Ходатайство об исключении протокола о направлении на медицинское освидетельствование</w:t>
      </w:r>
    </w:p>
    <w:p w14:paraId="4513DAF3" w14:textId="2D4CE7DE" w:rsidR="008D3F48" w:rsidRPr="004B22AB" w:rsidRDefault="008D3F48" w:rsidP="00807744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r w:rsidRPr="004B22AB">
        <w:rPr>
          <w:rFonts w:ascii="Times New Roman" w:hAnsi="Times New Roman" w:cs="Times New Roman"/>
          <w:i/>
          <w:sz w:val="28"/>
          <w:szCs w:val="28"/>
        </w:rPr>
        <w:lastRenderedPageBreak/>
        <w:t>Ходатайство об исключении акта освидетельствования</w:t>
      </w:r>
    </w:p>
    <w:p w14:paraId="6053CA86" w14:textId="7A67F0C2" w:rsidR="008D3F48" w:rsidRPr="004B22AB" w:rsidRDefault="008D3F48" w:rsidP="00807744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r w:rsidRPr="004B22AB">
        <w:rPr>
          <w:rFonts w:ascii="Times New Roman" w:hAnsi="Times New Roman" w:cs="Times New Roman"/>
          <w:i/>
          <w:sz w:val="28"/>
          <w:szCs w:val="28"/>
        </w:rPr>
        <w:t>Ходатайство о прекращении дела об административном правонарушении (основной документ, в котором полностью излагается линия защиты)</w:t>
      </w:r>
    </w:p>
    <w:p w14:paraId="0689807F" w14:textId="6CA6F7C3" w:rsidR="00807744" w:rsidRDefault="00807744" w:rsidP="0080774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ходатайства подаются в суд либо лично через канцелярию суда, либо направляются по почте заказным письмом.</w:t>
      </w:r>
    </w:p>
    <w:p w14:paraId="30AB5E05" w14:textId="4EC356E8" w:rsidR="00807744" w:rsidRPr="00807744" w:rsidRDefault="00807744" w:rsidP="0080774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Ваше присутствие на суде не обязательно, если поданы все документы, так как суд рассматривает дело на основании протоколов сотрудников полиции и заявленных вами доводов (которые могут быть заявлены вами либо устно на заседании, либо письменно в форме ходатайств).</w:t>
      </w:r>
    </w:p>
    <w:p w14:paraId="734ADC79" w14:textId="77777777" w:rsidR="008D3F48" w:rsidRPr="00775D17" w:rsidRDefault="008D3F48" w:rsidP="008D3F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5650DF" w14:textId="2AA8E104" w:rsidR="00775D17" w:rsidRPr="00801B57" w:rsidRDefault="00775D17" w:rsidP="00775D1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1B57">
        <w:rPr>
          <w:rFonts w:ascii="Times New Roman" w:hAnsi="Times New Roman" w:cs="Times New Roman"/>
          <w:b/>
          <w:sz w:val="28"/>
          <w:szCs w:val="28"/>
        </w:rPr>
        <w:t xml:space="preserve">Шаблоны всех перечисленных ходатайств, вместе с указанием всех норм законов вы можете приобрести у нас за 3 000 рублей. Либо вы можете оставить заявку на нашем сайте </w:t>
      </w:r>
      <w:hyperlink r:id="rId5" w:history="1">
        <w:r w:rsidRPr="00801B57">
          <w:rPr>
            <w:rStyle w:val="a4"/>
            <w:rFonts w:ascii="Times New Roman" w:hAnsi="Times New Roman" w:cs="Times New Roman"/>
            <w:b/>
            <w:sz w:val="28"/>
            <w:szCs w:val="28"/>
            <w:u w:val="none"/>
            <w:lang w:val="en-US"/>
          </w:rPr>
          <w:t>lisheniepav</w:t>
        </w:r>
        <w:r w:rsidRPr="00801B57">
          <w:rPr>
            <w:rStyle w:val="a4"/>
            <w:rFonts w:ascii="Times New Roman" w:hAnsi="Times New Roman" w:cs="Times New Roman"/>
            <w:b/>
            <w:sz w:val="28"/>
            <w:szCs w:val="28"/>
            <w:u w:val="none"/>
            <w:lang w:val="en-US"/>
          </w:rPr>
          <w:t>.</w:t>
        </w:r>
        <w:r w:rsidR="00366D61">
          <w:rPr>
            <w:rStyle w:val="a4"/>
            <w:rFonts w:ascii="Times New Roman" w:hAnsi="Times New Roman" w:cs="Times New Roman"/>
            <w:b/>
            <w:sz w:val="28"/>
            <w:szCs w:val="28"/>
            <w:u w:val="none"/>
            <w:lang w:val="en-US"/>
          </w:rPr>
          <w:t>su</w:t>
        </w:r>
      </w:hyperlink>
      <w:r w:rsidRPr="00801B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01B57">
        <w:rPr>
          <w:rFonts w:ascii="Times New Roman" w:hAnsi="Times New Roman" w:cs="Times New Roman"/>
          <w:b/>
          <w:sz w:val="28"/>
          <w:szCs w:val="28"/>
        </w:rPr>
        <w:t>и наши юристы профессионально подготовят вам линию защиты.</w:t>
      </w:r>
    </w:p>
    <w:p w14:paraId="16696736" w14:textId="77777777" w:rsidR="00775D17" w:rsidRDefault="00775D17" w:rsidP="008D3F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1528EC" w14:textId="77777777" w:rsidR="00801B57" w:rsidRDefault="00801B57" w:rsidP="008D3F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825803" w14:textId="49D13971" w:rsidR="00807744" w:rsidRPr="00801B57" w:rsidRDefault="004B22AB" w:rsidP="00807744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801B57">
        <w:rPr>
          <w:rFonts w:ascii="Times New Roman" w:hAnsi="Times New Roman" w:cs="Times New Roman"/>
          <w:b/>
          <w:color w:val="FF0000"/>
          <w:sz w:val="36"/>
          <w:szCs w:val="36"/>
        </w:rPr>
        <w:t>Как выиграть дело</w:t>
      </w:r>
    </w:p>
    <w:p w14:paraId="36E9D826" w14:textId="77777777" w:rsidR="00807744" w:rsidRDefault="00807744" w:rsidP="008D3F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1609CA" w14:textId="7A958CDF" w:rsidR="00807744" w:rsidRDefault="003B1E3E" w:rsidP="0050220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 w:rsidR="004B22AB">
        <w:rPr>
          <w:rFonts w:ascii="Times New Roman" w:hAnsi="Times New Roman" w:cs="Times New Roman"/>
          <w:sz w:val="28"/>
          <w:szCs w:val="28"/>
        </w:rPr>
        <w:t xml:space="preserve">суд смог </w:t>
      </w:r>
      <w:r>
        <w:rPr>
          <w:rFonts w:ascii="Times New Roman" w:hAnsi="Times New Roman" w:cs="Times New Roman"/>
          <w:sz w:val="28"/>
          <w:szCs w:val="28"/>
        </w:rPr>
        <w:t>лишить вас прав, сотрудник полиции должен соблюсти более 40 норм закона. От остановки транспортного средства до задержания транспортного средства.</w:t>
      </w:r>
    </w:p>
    <w:p w14:paraId="16186DBC" w14:textId="7B44732B" w:rsidR="003B1E3E" w:rsidRDefault="003B1E3E" w:rsidP="0050220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Нарушение каждой нормы </w:t>
      </w:r>
      <w:r w:rsidR="004B22AB">
        <w:rPr>
          <w:rFonts w:ascii="Times New Roman" w:hAnsi="Times New Roman" w:cs="Times New Roman"/>
          <w:sz w:val="28"/>
          <w:szCs w:val="28"/>
        </w:rPr>
        <w:t>толкуется</w:t>
      </w:r>
      <w:r>
        <w:rPr>
          <w:rFonts w:ascii="Times New Roman" w:hAnsi="Times New Roman" w:cs="Times New Roman"/>
          <w:sz w:val="28"/>
          <w:szCs w:val="28"/>
        </w:rPr>
        <w:t xml:space="preserve"> в вашу пользу.</w:t>
      </w:r>
    </w:p>
    <w:p w14:paraId="3AB06240" w14:textId="311A3266" w:rsidR="003B1E3E" w:rsidRDefault="003B1E3E" w:rsidP="0050220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Сотрудником полиции должен быть </w:t>
      </w:r>
      <w:r w:rsidRPr="003B1E3E">
        <w:rPr>
          <w:rFonts w:ascii="Times New Roman" w:hAnsi="Times New Roman" w:cs="Times New Roman"/>
          <w:sz w:val="28"/>
          <w:szCs w:val="28"/>
          <w:u w:val="single"/>
        </w:rPr>
        <w:t>лично</w:t>
      </w:r>
      <w:r>
        <w:rPr>
          <w:rFonts w:ascii="Times New Roman" w:hAnsi="Times New Roman" w:cs="Times New Roman"/>
          <w:sz w:val="28"/>
          <w:szCs w:val="28"/>
        </w:rPr>
        <w:t xml:space="preserve"> установлен факт вашего движения. Если ваш автомобиль припаркован, вы не являетесь водителем и к вам не могут быть применены никакие санкции.</w:t>
      </w:r>
    </w:p>
    <w:p w14:paraId="22CB17F8" w14:textId="77777777" w:rsidR="00490183" w:rsidRDefault="003B1E3E" w:rsidP="0049018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Присутствие понятых на месте обязательно. Понятых должны остановить сразу, пока вы еще сидите в своей машине и при них же должен быть составлен протокол об отстранении. На практике в 99,9% случаев, понятых останавливают для соблюдения формальности и на месте они присутствуют около 5-10 минут. Данное нарушение процедуры одно</w:t>
      </w:r>
      <w:r w:rsidRPr="003B1E3E">
        <w:rPr>
          <w:rFonts w:ascii="Times New Roman" w:hAnsi="Times New Roman" w:cs="Times New Roman"/>
          <w:sz w:val="28"/>
          <w:szCs w:val="28"/>
        </w:rPr>
        <w:t xml:space="preserve"> из самых ча</w:t>
      </w:r>
      <w:r>
        <w:rPr>
          <w:rFonts w:ascii="Times New Roman" w:hAnsi="Times New Roman" w:cs="Times New Roman"/>
          <w:sz w:val="28"/>
          <w:szCs w:val="28"/>
        </w:rPr>
        <w:t>стых, благодаря которому выигрываются данные дела.</w:t>
      </w:r>
    </w:p>
    <w:p w14:paraId="3F148C67" w14:textId="484DD72A" w:rsidR="00490183" w:rsidRPr="00490183" w:rsidRDefault="003B1E3E" w:rsidP="0049018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183">
        <w:rPr>
          <w:rFonts w:ascii="Times New Roman" w:hAnsi="Times New Roman" w:cs="Times New Roman"/>
          <w:sz w:val="28"/>
          <w:szCs w:val="28"/>
        </w:rPr>
        <w:t>Вам обязаны разъяснить ваши пр</w:t>
      </w:r>
      <w:r w:rsidR="00490183" w:rsidRPr="00490183">
        <w:rPr>
          <w:rFonts w:ascii="Times New Roman" w:hAnsi="Times New Roman" w:cs="Times New Roman"/>
          <w:sz w:val="28"/>
          <w:szCs w:val="28"/>
        </w:rPr>
        <w:t xml:space="preserve">ава по Конституции и КоАП. </w:t>
      </w:r>
      <w:r w:rsidR="00490183">
        <w:rPr>
          <w:rFonts w:ascii="Times New Roman" w:hAnsi="Times New Roman" w:cs="Times New Roman"/>
          <w:sz w:val="28"/>
          <w:szCs w:val="28"/>
        </w:rPr>
        <w:t>Обязаны это сделать при понятых. В противном случае все протоколы подлежат исключению.</w:t>
      </w:r>
    </w:p>
    <w:p w14:paraId="65DB54B5" w14:textId="42F71814" w:rsidR="00490183" w:rsidRPr="00490183" w:rsidRDefault="00490183" w:rsidP="0049018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90183">
        <w:rPr>
          <w:rFonts w:ascii="Times New Roman" w:hAnsi="Times New Roman" w:cs="Times New Roman"/>
          <w:sz w:val="22"/>
          <w:szCs w:val="22"/>
        </w:rPr>
        <w:t xml:space="preserve">В соответствии с пунктом 18 Постановления Пленума Верховного Суда от 24 марта 2005 г. N 5 Нарушением, влекущим невозможность использования доказательств, может быть признано, в частности, получение объяснений лица, в отношении которого ведется производство по делу об административном правонарушении, которому не были предварительно разъяснены их права и обязанности, предусмотренные частью 1 </w:t>
      </w:r>
      <w:hyperlink r:id="rId6" w:history="1">
        <w:r w:rsidRPr="00490183">
          <w:rPr>
            <w:rFonts w:ascii="Times New Roman" w:hAnsi="Times New Roman" w:cs="Times New Roman"/>
            <w:sz w:val="22"/>
            <w:szCs w:val="22"/>
          </w:rPr>
          <w:t>статьи 25.1</w:t>
        </w:r>
      </w:hyperlink>
      <w:r w:rsidRPr="00490183">
        <w:rPr>
          <w:rFonts w:ascii="Times New Roman" w:hAnsi="Times New Roman" w:cs="Times New Roman"/>
          <w:sz w:val="22"/>
          <w:szCs w:val="22"/>
        </w:rPr>
        <w:t xml:space="preserve">, частью 2 </w:t>
      </w:r>
      <w:hyperlink r:id="rId7" w:history="1">
        <w:r w:rsidRPr="00490183">
          <w:rPr>
            <w:rFonts w:ascii="Times New Roman" w:hAnsi="Times New Roman" w:cs="Times New Roman"/>
            <w:sz w:val="22"/>
            <w:szCs w:val="22"/>
          </w:rPr>
          <w:t>статьи 25.2</w:t>
        </w:r>
      </w:hyperlink>
      <w:r w:rsidRPr="00490183">
        <w:rPr>
          <w:rFonts w:ascii="Times New Roman" w:hAnsi="Times New Roman" w:cs="Times New Roman"/>
          <w:sz w:val="22"/>
          <w:szCs w:val="22"/>
        </w:rPr>
        <w:t xml:space="preserve">, частью 3 </w:t>
      </w:r>
      <w:hyperlink r:id="rId8" w:history="1">
        <w:r w:rsidRPr="00490183">
          <w:rPr>
            <w:rFonts w:ascii="Times New Roman" w:hAnsi="Times New Roman" w:cs="Times New Roman"/>
            <w:sz w:val="22"/>
            <w:szCs w:val="22"/>
          </w:rPr>
          <w:t>статьи 25.6 КоАП РФ</w:t>
        </w:r>
      </w:hyperlink>
      <w:r w:rsidRPr="00490183">
        <w:rPr>
          <w:rFonts w:ascii="Times New Roman" w:hAnsi="Times New Roman" w:cs="Times New Roman"/>
          <w:sz w:val="22"/>
          <w:szCs w:val="22"/>
        </w:rPr>
        <w:t>, статьей 51 Конституции Российской Федерации.)</w:t>
      </w:r>
    </w:p>
    <w:p w14:paraId="6381F9AC" w14:textId="52CFEE48" w:rsidR="004B22AB" w:rsidRDefault="00490183" w:rsidP="004B22A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протоколах должны совпадать все адреса с фактическим местом их составления. </w:t>
      </w:r>
      <w:r w:rsidR="008D7870">
        <w:rPr>
          <w:rFonts w:ascii="Times New Roman" w:hAnsi="Times New Roman" w:cs="Times New Roman"/>
          <w:sz w:val="28"/>
          <w:szCs w:val="28"/>
        </w:rPr>
        <w:t>Если процедуру проводили в одном месте, а в протоколе стоит иной адрес, то данный протокол не отвечает признакам допустимого доказательства и подлежит исключению.</w:t>
      </w:r>
    </w:p>
    <w:p w14:paraId="0DF52F94" w14:textId="4E6CC6D1" w:rsidR="004B22AB" w:rsidRDefault="004B22AB" w:rsidP="004B22A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…..</w:t>
      </w:r>
    </w:p>
    <w:p w14:paraId="122EF811" w14:textId="22BA768F" w:rsidR="004B22AB" w:rsidRDefault="004B22AB" w:rsidP="004B22A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…..</w:t>
      </w:r>
    </w:p>
    <w:p w14:paraId="25B98F23" w14:textId="66631FDE" w:rsidR="004B22AB" w:rsidRPr="004B22AB" w:rsidRDefault="004B22AB" w:rsidP="004B22A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…..</w:t>
      </w:r>
    </w:p>
    <w:p w14:paraId="53C131EC" w14:textId="3BB6DBB1" w:rsidR="008D7870" w:rsidRDefault="004B22AB" w:rsidP="008D7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14:paraId="442E3512" w14:textId="77777777" w:rsidR="004B22AB" w:rsidRPr="008D7870" w:rsidRDefault="004B22AB" w:rsidP="008D7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879816" w14:textId="3B2E92FB" w:rsidR="008D7870" w:rsidRPr="00801B57" w:rsidRDefault="008D7870" w:rsidP="008D787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1B57">
        <w:rPr>
          <w:rFonts w:ascii="Times New Roman" w:hAnsi="Times New Roman" w:cs="Times New Roman"/>
          <w:b/>
          <w:sz w:val="28"/>
          <w:szCs w:val="28"/>
        </w:rPr>
        <w:t xml:space="preserve">Это лишь часть самых частых нарушений, которые встречаются практически в каждом деле. Наши юристы знают все законодательство, касающееся данной категории дел. Оставьте заявку на нашем сайте </w:t>
      </w:r>
      <w:hyperlink r:id="rId9" w:history="1">
        <w:r w:rsidR="00366D61" w:rsidRPr="00801B57">
          <w:rPr>
            <w:rStyle w:val="a4"/>
            <w:rFonts w:ascii="Times New Roman" w:hAnsi="Times New Roman" w:cs="Times New Roman"/>
            <w:b/>
            <w:sz w:val="28"/>
            <w:szCs w:val="28"/>
            <w:u w:val="none"/>
            <w:lang w:val="en-US"/>
          </w:rPr>
          <w:t>lisheniepav.</w:t>
        </w:r>
        <w:r w:rsidR="00366D61">
          <w:rPr>
            <w:rStyle w:val="a4"/>
            <w:rFonts w:ascii="Times New Roman" w:hAnsi="Times New Roman" w:cs="Times New Roman"/>
            <w:b/>
            <w:sz w:val="28"/>
            <w:szCs w:val="28"/>
            <w:u w:val="none"/>
            <w:lang w:val="en-US"/>
          </w:rPr>
          <w:t>su</w:t>
        </w:r>
      </w:hyperlink>
      <w:r w:rsidRPr="00801B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01B57">
        <w:rPr>
          <w:rFonts w:ascii="Times New Roman" w:hAnsi="Times New Roman" w:cs="Times New Roman"/>
          <w:b/>
          <w:sz w:val="28"/>
          <w:szCs w:val="28"/>
        </w:rPr>
        <w:t>и мы подготовим вам правильную защиту</w:t>
      </w:r>
    </w:p>
    <w:p w14:paraId="2B6EC96B" w14:textId="77777777" w:rsidR="00801B57" w:rsidRDefault="00801B57" w:rsidP="008D7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821A96" w14:textId="77777777" w:rsidR="00801B57" w:rsidRDefault="00801B57" w:rsidP="008D7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00E256" w14:textId="5431D9EC" w:rsidR="008D7870" w:rsidRPr="00801B57" w:rsidRDefault="004B22AB" w:rsidP="00801B5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801B57">
        <w:rPr>
          <w:rFonts w:ascii="Times New Roman" w:hAnsi="Times New Roman" w:cs="Times New Roman"/>
          <w:b/>
          <w:color w:val="FF0000"/>
          <w:sz w:val="36"/>
          <w:szCs w:val="36"/>
        </w:rPr>
        <w:t>Судебный процесс</w:t>
      </w:r>
    </w:p>
    <w:p w14:paraId="34802606" w14:textId="77777777" w:rsidR="00FF5713" w:rsidRDefault="00FF5713" w:rsidP="00FF5713">
      <w:pPr>
        <w:rPr>
          <w:rFonts w:ascii="Times New Roman" w:hAnsi="Times New Roman" w:cs="Times New Roman"/>
          <w:b/>
        </w:rPr>
      </w:pPr>
    </w:p>
    <w:p w14:paraId="723EED34" w14:textId="77777777" w:rsidR="004B22AB" w:rsidRDefault="00FF5713" w:rsidP="004B22A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22AB">
        <w:rPr>
          <w:rFonts w:ascii="Times New Roman" w:hAnsi="Times New Roman" w:cs="Times New Roman"/>
          <w:sz w:val="28"/>
          <w:szCs w:val="28"/>
        </w:rPr>
        <w:t>В суд необходимо явиться с паспортом, без этого документа вы туда не попадете.</w:t>
      </w:r>
    </w:p>
    <w:p w14:paraId="288AC1A0" w14:textId="77777777" w:rsidR="004B22AB" w:rsidRDefault="00FF5713" w:rsidP="004B22A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22AB">
        <w:rPr>
          <w:rFonts w:ascii="Times New Roman" w:hAnsi="Times New Roman" w:cs="Times New Roman"/>
          <w:sz w:val="28"/>
          <w:szCs w:val="28"/>
        </w:rPr>
        <w:t>После того, как пройдете пост охраны, зайдите в приемную судьи, представьтесь и скажите, что вы явились для рассмотрения дела.</w:t>
      </w:r>
    </w:p>
    <w:p w14:paraId="0A9C0CD1" w14:textId="77777777" w:rsidR="004B22AB" w:rsidRDefault="00FF5713" w:rsidP="004B22A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22AB">
        <w:rPr>
          <w:rFonts w:ascii="Times New Roman" w:hAnsi="Times New Roman" w:cs="Times New Roman"/>
          <w:sz w:val="28"/>
          <w:szCs w:val="28"/>
        </w:rPr>
        <w:t>Судебные процессы иногда сдвигаются во времени, поэтому, вполне возможно вам придется подождать.</w:t>
      </w:r>
    </w:p>
    <w:p w14:paraId="3765DF2C" w14:textId="77777777" w:rsidR="004B22AB" w:rsidRDefault="00FF5713" w:rsidP="004B22A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22AB">
        <w:rPr>
          <w:rFonts w:ascii="Times New Roman" w:hAnsi="Times New Roman" w:cs="Times New Roman"/>
          <w:sz w:val="28"/>
          <w:szCs w:val="28"/>
        </w:rPr>
        <w:t>После того, как вас пригласят зайти в зал судебных заседаний снова подготовьте паспорт и дождитесь судью.</w:t>
      </w:r>
    </w:p>
    <w:p w14:paraId="6E90DC92" w14:textId="77777777" w:rsidR="004B22AB" w:rsidRDefault="00FF5713" w:rsidP="004B22A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22AB">
        <w:rPr>
          <w:rFonts w:ascii="Times New Roman" w:hAnsi="Times New Roman" w:cs="Times New Roman"/>
          <w:sz w:val="28"/>
          <w:szCs w:val="28"/>
        </w:rPr>
        <w:t xml:space="preserve">Когда судья войдет в зал обязательно встаньте и поздоровайтесь. Вставать необходимо каждый </w:t>
      </w:r>
      <w:r w:rsidR="008633D8" w:rsidRPr="004B22AB">
        <w:rPr>
          <w:rFonts w:ascii="Times New Roman" w:hAnsi="Times New Roman" w:cs="Times New Roman"/>
          <w:sz w:val="28"/>
          <w:szCs w:val="28"/>
        </w:rPr>
        <w:t>раз, когда судья заходит и выходит из зала.</w:t>
      </w:r>
    </w:p>
    <w:p w14:paraId="6167237D" w14:textId="466AB138" w:rsidR="00FF5713" w:rsidRDefault="008633D8" w:rsidP="004B22A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22AB">
        <w:rPr>
          <w:rFonts w:ascii="Times New Roman" w:hAnsi="Times New Roman" w:cs="Times New Roman"/>
          <w:sz w:val="28"/>
          <w:szCs w:val="28"/>
        </w:rPr>
        <w:t>Разговаривайте с судьей вежливо и обращайтесь либо «Ваша честь» , либо «Уважаемый суд».</w:t>
      </w:r>
    </w:p>
    <w:p w14:paraId="061D85A4" w14:textId="4EB0D27C" w:rsidR="004B22AB" w:rsidRDefault="004B22AB" w:rsidP="004B22A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судья спросит, есть ли у вас отводы или ходатайства, скажите: «Да, ваша честь, хочу подать следующие ходатайства:</w:t>
      </w:r>
    </w:p>
    <w:p w14:paraId="6368DFF8" w14:textId="77777777" w:rsidR="004B22AB" w:rsidRPr="004B22AB" w:rsidRDefault="004B22AB" w:rsidP="004B22AB">
      <w:pPr>
        <w:spacing w:line="36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4B22AB">
        <w:rPr>
          <w:rFonts w:ascii="Times New Roman" w:hAnsi="Times New Roman" w:cs="Times New Roman"/>
          <w:i/>
          <w:sz w:val="28"/>
          <w:szCs w:val="28"/>
        </w:rPr>
        <w:t>Ходатайство о вызове понятых</w:t>
      </w:r>
    </w:p>
    <w:p w14:paraId="49652654" w14:textId="77777777" w:rsidR="004B22AB" w:rsidRPr="004B22AB" w:rsidRDefault="004B22AB" w:rsidP="004B22AB">
      <w:pPr>
        <w:spacing w:line="36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4B22AB">
        <w:rPr>
          <w:rFonts w:ascii="Times New Roman" w:hAnsi="Times New Roman" w:cs="Times New Roman"/>
          <w:i/>
          <w:sz w:val="28"/>
          <w:szCs w:val="28"/>
        </w:rPr>
        <w:t>Вопросы для понятых</w:t>
      </w:r>
    </w:p>
    <w:p w14:paraId="487C3A4F" w14:textId="77777777" w:rsidR="004B22AB" w:rsidRPr="004B22AB" w:rsidRDefault="004B22AB" w:rsidP="004B22AB">
      <w:pPr>
        <w:spacing w:line="36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4B22AB">
        <w:rPr>
          <w:rFonts w:ascii="Times New Roman" w:hAnsi="Times New Roman" w:cs="Times New Roman"/>
          <w:i/>
          <w:sz w:val="28"/>
          <w:szCs w:val="28"/>
        </w:rPr>
        <w:t>Ходатайство о вызове инспектора</w:t>
      </w:r>
    </w:p>
    <w:p w14:paraId="60D5C1B6" w14:textId="77777777" w:rsidR="004B22AB" w:rsidRPr="004B22AB" w:rsidRDefault="004B22AB" w:rsidP="004B22AB">
      <w:pPr>
        <w:spacing w:line="36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4B22AB">
        <w:rPr>
          <w:rFonts w:ascii="Times New Roman" w:hAnsi="Times New Roman" w:cs="Times New Roman"/>
          <w:i/>
          <w:sz w:val="28"/>
          <w:szCs w:val="28"/>
        </w:rPr>
        <w:t>Вопросы для инспектора</w:t>
      </w:r>
    </w:p>
    <w:p w14:paraId="03755B3B" w14:textId="77777777" w:rsidR="004B22AB" w:rsidRPr="004B22AB" w:rsidRDefault="004B22AB" w:rsidP="004B22AB">
      <w:pPr>
        <w:spacing w:line="36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4B22AB">
        <w:rPr>
          <w:rFonts w:ascii="Times New Roman" w:hAnsi="Times New Roman" w:cs="Times New Roman"/>
          <w:i/>
          <w:sz w:val="28"/>
          <w:szCs w:val="28"/>
        </w:rPr>
        <w:t>Ходатайство об исключении протокола об административном правонарушении</w:t>
      </w:r>
    </w:p>
    <w:p w14:paraId="4839A06E" w14:textId="77777777" w:rsidR="004B22AB" w:rsidRPr="004B22AB" w:rsidRDefault="004B22AB" w:rsidP="004B22AB">
      <w:pPr>
        <w:spacing w:line="36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4B22AB">
        <w:rPr>
          <w:rFonts w:ascii="Times New Roman" w:hAnsi="Times New Roman" w:cs="Times New Roman"/>
          <w:i/>
          <w:sz w:val="28"/>
          <w:szCs w:val="28"/>
        </w:rPr>
        <w:t>Ходатайство об исключении протокола об отстранении от управления ТС</w:t>
      </w:r>
    </w:p>
    <w:p w14:paraId="65CC6610" w14:textId="77777777" w:rsidR="004B22AB" w:rsidRPr="004B22AB" w:rsidRDefault="004B22AB" w:rsidP="004B22AB">
      <w:pPr>
        <w:spacing w:line="36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4B22AB">
        <w:rPr>
          <w:rFonts w:ascii="Times New Roman" w:hAnsi="Times New Roman" w:cs="Times New Roman"/>
          <w:i/>
          <w:sz w:val="28"/>
          <w:szCs w:val="28"/>
        </w:rPr>
        <w:t>Ходатайство об исключении протокола о направлении на медицинское освидетельствование</w:t>
      </w:r>
    </w:p>
    <w:p w14:paraId="6D74664D" w14:textId="77777777" w:rsidR="004B22AB" w:rsidRPr="004B22AB" w:rsidRDefault="004B22AB" w:rsidP="004B22AB">
      <w:pPr>
        <w:spacing w:line="36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4B22AB">
        <w:rPr>
          <w:rFonts w:ascii="Times New Roman" w:hAnsi="Times New Roman" w:cs="Times New Roman"/>
          <w:i/>
          <w:sz w:val="28"/>
          <w:szCs w:val="28"/>
        </w:rPr>
        <w:t>Ходатайство об исключении акта освидетельствования</w:t>
      </w:r>
    </w:p>
    <w:p w14:paraId="28D356AC" w14:textId="4585AEFE" w:rsidR="004B22AB" w:rsidRDefault="004B22AB" w:rsidP="004B22AB">
      <w:pPr>
        <w:spacing w:line="36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4B22AB">
        <w:rPr>
          <w:rFonts w:ascii="Times New Roman" w:hAnsi="Times New Roman" w:cs="Times New Roman"/>
          <w:i/>
          <w:sz w:val="28"/>
          <w:szCs w:val="28"/>
        </w:rPr>
        <w:t>Ходатайство о прекращении дела об административном правонарушении</w:t>
      </w:r>
    </w:p>
    <w:p w14:paraId="24D0D25E" w14:textId="55519626" w:rsidR="008633D8" w:rsidRPr="004B22AB" w:rsidRDefault="004B22AB" w:rsidP="004B22A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рассмотрения всех ходатайств суд удалиться для вынесения решения. Когда судья выйдет в зал для оглашения, вам необходимо встать и заслушать решения суда. Во время оглашения садиться нельзя.</w:t>
      </w:r>
    </w:p>
    <w:p w14:paraId="3996A1CF" w14:textId="77777777" w:rsidR="008633D8" w:rsidRDefault="008633D8" w:rsidP="008633D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5FA012E" w14:textId="77777777" w:rsidR="004B22AB" w:rsidRDefault="004B22AB" w:rsidP="008633D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A6356A5" w14:textId="77777777" w:rsidR="00801B57" w:rsidRDefault="00801B57" w:rsidP="008633D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30BFF3A" w14:textId="0E4B32C8" w:rsidR="004B22AB" w:rsidRDefault="004B22AB" w:rsidP="004B22AB">
      <w:pPr>
        <w:pStyle w:val="a3"/>
        <w:ind w:left="0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801B57">
        <w:rPr>
          <w:rFonts w:ascii="Times New Roman" w:hAnsi="Times New Roman" w:cs="Times New Roman"/>
          <w:b/>
          <w:color w:val="FF0000"/>
          <w:sz w:val="36"/>
          <w:szCs w:val="36"/>
        </w:rPr>
        <w:t>Как мы можем вам помочь</w:t>
      </w:r>
    </w:p>
    <w:p w14:paraId="7FFFDB55" w14:textId="77777777" w:rsidR="00801B57" w:rsidRPr="00801B57" w:rsidRDefault="00801B57" w:rsidP="004B22AB">
      <w:pPr>
        <w:pStyle w:val="a3"/>
        <w:ind w:left="0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14:paraId="75E7ECE8" w14:textId="77777777" w:rsidR="004B22AB" w:rsidRPr="004B22AB" w:rsidRDefault="004B22AB" w:rsidP="004B22AB">
      <w:pPr>
        <w:pStyle w:val="a3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5D7880B5" w14:textId="68342D85" w:rsidR="004B22AB" w:rsidRPr="00417E35" w:rsidRDefault="004B22AB" w:rsidP="004B22A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E35">
        <w:rPr>
          <w:rFonts w:ascii="Times New Roman" w:hAnsi="Times New Roman" w:cs="Times New Roman"/>
          <w:sz w:val="28"/>
          <w:szCs w:val="28"/>
        </w:rPr>
        <w:t>Наши юристы могут полностью подготовить вам все необходимые документы для суда</w:t>
      </w:r>
    </w:p>
    <w:p w14:paraId="58C066CA" w14:textId="59E8A684" w:rsidR="004B22AB" w:rsidRPr="00417E35" w:rsidRDefault="00417E35" w:rsidP="004B22A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E35">
        <w:rPr>
          <w:rFonts w:ascii="Times New Roman" w:hAnsi="Times New Roman" w:cs="Times New Roman"/>
          <w:sz w:val="28"/>
          <w:szCs w:val="28"/>
        </w:rPr>
        <w:t>Исходя из нашего 10-летнего опыта, мы определим наиболее выгодную линию защиты.</w:t>
      </w:r>
    </w:p>
    <w:p w14:paraId="155ADD4E" w14:textId="4D490419" w:rsidR="00417E35" w:rsidRDefault="00417E35" w:rsidP="004B22A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E35">
        <w:rPr>
          <w:rFonts w:ascii="Times New Roman" w:hAnsi="Times New Roman" w:cs="Times New Roman"/>
          <w:sz w:val="28"/>
          <w:szCs w:val="28"/>
        </w:rPr>
        <w:t>Мы полностью будем вас вести и консультировать на протяжении всего процесса.</w:t>
      </w:r>
    </w:p>
    <w:p w14:paraId="052F0D60" w14:textId="2538BB88" w:rsidR="00417E35" w:rsidRDefault="00417E35" w:rsidP="004B22A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знаем абсолютно все законодательство по делам о лишении водительских прав, выиграли уже более 85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дел наших клиентов и обязательно сможем помочь вам.</w:t>
      </w:r>
    </w:p>
    <w:p w14:paraId="7C7EBD7F" w14:textId="77777777" w:rsidR="00417E35" w:rsidRDefault="00417E35" w:rsidP="00417E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84D9F5" w14:textId="0D5CBBF7" w:rsidR="00417E35" w:rsidRPr="00775D17" w:rsidRDefault="00417E35" w:rsidP="000977EC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977EC">
        <w:rPr>
          <w:rFonts w:ascii="Times New Roman" w:hAnsi="Times New Roman" w:cs="Times New Roman"/>
          <w:b/>
          <w:sz w:val="36"/>
          <w:szCs w:val="36"/>
        </w:rPr>
        <w:t xml:space="preserve">Чтобы начать с нами работать, оставьте заявку на нашем сайте </w:t>
      </w:r>
      <w:hyperlink r:id="rId10" w:history="1">
        <w:r w:rsidR="00366D61" w:rsidRPr="00366D61">
          <w:rPr>
            <w:rStyle w:val="a4"/>
            <w:rFonts w:ascii="Times New Roman" w:hAnsi="Times New Roman" w:cs="Times New Roman"/>
            <w:b/>
            <w:sz w:val="36"/>
            <w:szCs w:val="36"/>
            <w:u w:val="none"/>
            <w:lang w:val="en-US"/>
          </w:rPr>
          <w:t>lisheniepav.su</w:t>
        </w:r>
      </w:hyperlink>
      <w:bookmarkStart w:id="0" w:name="_GoBack"/>
      <w:bookmarkEnd w:id="0"/>
    </w:p>
    <w:sectPr w:rsidR="00417E35" w:rsidRPr="00775D17" w:rsidSect="006D5BC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57B93"/>
    <w:multiLevelType w:val="hybridMultilevel"/>
    <w:tmpl w:val="A372D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D11BD"/>
    <w:multiLevelType w:val="hybridMultilevel"/>
    <w:tmpl w:val="648E2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04E1F"/>
    <w:multiLevelType w:val="hybridMultilevel"/>
    <w:tmpl w:val="B9E4F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54987"/>
    <w:multiLevelType w:val="hybridMultilevel"/>
    <w:tmpl w:val="D5164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718A3"/>
    <w:multiLevelType w:val="hybridMultilevel"/>
    <w:tmpl w:val="6A861EA8"/>
    <w:lvl w:ilvl="0" w:tplc="1DACD6A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>
    <w:nsid w:val="352928AD"/>
    <w:multiLevelType w:val="hybridMultilevel"/>
    <w:tmpl w:val="D80834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15742"/>
    <w:multiLevelType w:val="hybridMultilevel"/>
    <w:tmpl w:val="A30A3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524D9"/>
    <w:multiLevelType w:val="hybridMultilevel"/>
    <w:tmpl w:val="D0529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D7367"/>
    <w:multiLevelType w:val="hybridMultilevel"/>
    <w:tmpl w:val="662AE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13"/>
    <w:rsid w:val="0000450F"/>
    <w:rsid w:val="000977EC"/>
    <w:rsid w:val="000B5D71"/>
    <w:rsid w:val="002D34B2"/>
    <w:rsid w:val="002E5DB9"/>
    <w:rsid w:val="00366D61"/>
    <w:rsid w:val="003B1E3E"/>
    <w:rsid w:val="00417E35"/>
    <w:rsid w:val="00465DFC"/>
    <w:rsid w:val="00490183"/>
    <w:rsid w:val="004B22AB"/>
    <w:rsid w:val="004C79F9"/>
    <w:rsid w:val="004E3FBB"/>
    <w:rsid w:val="00502204"/>
    <w:rsid w:val="006D5BCF"/>
    <w:rsid w:val="00775D17"/>
    <w:rsid w:val="00801B57"/>
    <w:rsid w:val="00807744"/>
    <w:rsid w:val="00851760"/>
    <w:rsid w:val="008633D8"/>
    <w:rsid w:val="008D3F48"/>
    <w:rsid w:val="008D7870"/>
    <w:rsid w:val="009C76EE"/>
    <w:rsid w:val="00A17A3A"/>
    <w:rsid w:val="00B04563"/>
    <w:rsid w:val="00B15986"/>
    <w:rsid w:val="00BD0EDB"/>
    <w:rsid w:val="00D9230D"/>
    <w:rsid w:val="00F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599C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7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787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5D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shenieprav.su/?utm_source=yandex&amp;utm_medium=cpc&amp;utm_campaign=lishenie_obshaya_moskva_rsya&amp;utm_content=alkogol&amp;utm_term=%7Bkeyword%7D&amp;source_type=%7Bsource_type%7D&amp;source=%7Bsource%7D" TargetMode="External"/><Relationship Id="rId6" Type="http://schemas.openxmlformats.org/officeDocument/2006/relationships/hyperlink" Target="http://logos-pravo.ru/page.php?id=5423" TargetMode="External"/><Relationship Id="rId7" Type="http://schemas.openxmlformats.org/officeDocument/2006/relationships/hyperlink" Target="http://logos-pravo.ru/page.php?id=5424" TargetMode="External"/><Relationship Id="rId8" Type="http://schemas.openxmlformats.org/officeDocument/2006/relationships/hyperlink" Target="http://logos-pravo.ru/page.php?id=5429" TargetMode="External"/><Relationship Id="rId9" Type="http://schemas.openxmlformats.org/officeDocument/2006/relationships/hyperlink" Target="http://lishenieprav.su/?utm_source=yandex&amp;utm_medium=cpc&amp;utm_campaign=lishenie_obshaya_moskva_rsya&amp;utm_content=alkogol&amp;utm_term=%7Bkeyword%7D&amp;source_type=%7Bsource_type%7D&amp;source=%7Bsource%7D" TargetMode="External"/><Relationship Id="rId10" Type="http://schemas.openxmlformats.org/officeDocument/2006/relationships/hyperlink" Target="http://lishenieprav.su/?utm_source=yandex&amp;utm_medium=cpc&amp;utm_campaign=lishenie_obshaya_moskva_rsya&amp;utm_content=alkogol&amp;utm_term=%7Bkeyword%7D&amp;source_type=%7Bsource_type%7D&amp;source=%7Bsource%7D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985</Words>
  <Characters>5620</Characters>
  <Application>Microsoft Macintosh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2018-07-30T13:41:00Z</dcterms:created>
  <dcterms:modified xsi:type="dcterms:W3CDTF">2018-07-30T13:41:00Z</dcterms:modified>
</cp:coreProperties>
</file>