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8F63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  <w:t>1. Requirements and Database Design</w:t>
      </w:r>
    </w:p>
    <w:p w14:paraId="54F58A74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1.1 Expanding Customer Base</w:t>
      </w:r>
    </w:p>
    <w:p w14:paraId="6ACD5489" w14:textId="77777777" w:rsidR="003E1606" w:rsidRPr="003E1606" w:rsidRDefault="003E1606" w:rsidP="003E1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Goal: Develop a web shop application to reach a broader customer base.</w:t>
      </w:r>
    </w:p>
    <w:p w14:paraId="62310826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1.2 Database Design</w:t>
      </w:r>
    </w:p>
    <w:p w14:paraId="0E1287BA" w14:textId="77777777" w:rsidR="003E1606" w:rsidRPr="003E1606" w:rsidRDefault="003E1606" w:rsidP="003E1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Tables:</w:t>
      </w:r>
    </w:p>
    <w:p w14:paraId="77EDAFF3" w14:textId="77777777" w:rsidR="003E1606" w:rsidRPr="003E1606" w:rsidRDefault="003E1606" w:rsidP="003E1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Courier New" w:eastAsia="Times New Roman" w:hAnsi="Courier New" w:cs="Courier New"/>
          <w:sz w:val="20"/>
          <w:szCs w:val="20"/>
          <w:lang w:eastAsia="en-AT"/>
        </w:rPr>
        <w:t>users</w:t>
      </w: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(id, username, password, email, role)</w:t>
      </w:r>
    </w:p>
    <w:p w14:paraId="7484051F" w14:textId="77777777" w:rsidR="003E1606" w:rsidRPr="003E1606" w:rsidRDefault="003E1606" w:rsidP="003E1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Courier New" w:eastAsia="Times New Roman" w:hAnsi="Courier New" w:cs="Courier New"/>
          <w:sz w:val="20"/>
          <w:szCs w:val="20"/>
          <w:lang w:eastAsia="en-AT"/>
        </w:rPr>
        <w:t>products</w:t>
      </w: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(id, name, description, price, image)</w:t>
      </w:r>
    </w:p>
    <w:p w14:paraId="07C55C3E" w14:textId="77777777" w:rsidR="003E1606" w:rsidRPr="003E1606" w:rsidRDefault="003E1606" w:rsidP="003E1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Courier New" w:eastAsia="Times New Roman" w:hAnsi="Courier New" w:cs="Courier New"/>
          <w:sz w:val="20"/>
          <w:szCs w:val="20"/>
          <w:lang w:eastAsia="en-AT"/>
        </w:rPr>
        <w:t>orders</w:t>
      </w: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(id, </w:t>
      </w:r>
      <w:proofErr w:type="spellStart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user_id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, </w:t>
      </w:r>
      <w:proofErr w:type="spellStart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total_price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, </w:t>
      </w:r>
      <w:proofErr w:type="spellStart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created_at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)</w:t>
      </w:r>
    </w:p>
    <w:p w14:paraId="3970723E" w14:textId="77777777" w:rsidR="003E1606" w:rsidRPr="003E1606" w:rsidRDefault="003E1606" w:rsidP="003E16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proofErr w:type="spellStart"/>
      <w:r w:rsidRPr="003E1606">
        <w:rPr>
          <w:rFonts w:ascii="Courier New" w:eastAsia="Times New Roman" w:hAnsi="Courier New" w:cs="Courier New"/>
          <w:sz w:val="20"/>
          <w:szCs w:val="20"/>
          <w:lang w:eastAsia="en-AT"/>
        </w:rPr>
        <w:t>order_items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(id, </w:t>
      </w:r>
      <w:proofErr w:type="spellStart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order_id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, </w:t>
      </w:r>
      <w:proofErr w:type="spellStart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product_id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, quantity, price)</w:t>
      </w:r>
    </w:p>
    <w:p w14:paraId="29DB8573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1.3 Time Estimation</w:t>
      </w:r>
    </w:p>
    <w:p w14:paraId="659B46D8" w14:textId="77777777" w:rsidR="003E1606" w:rsidRPr="003E1606" w:rsidRDefault="003E1606" w:rsidP="003E1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Planning and Design: 2 days</w:t>
      </w:r>
    </w:p>
    <w:p w14:paraId="10F9C3E8" w14:textId="77777777" w:rsidR="003E1606" w:rsidRPr="003E1606" w:rsidRDefault="003E1606" w:rsidP="003E1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Database Design: 1 day</w:t>
      </w:r>
    </w:p>
    <w:p w14:paraId="58DD6349" w14:textId="77777777" w:rsidR="003E1606" w:rsidRPr="003E1606" w:rsidRDefault="003E1606" w:rsidP="003E1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Function Implementation: 5 days</w:t>
      </w:r>
    </w:p>
    <w:p w14:paraId="4036D6B7" w14:textId="77777777" w:rsidR="003E1606" w:rsidRPr="003E1606" w:rsidRDefault="003E1606" w:rsidP="003E1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Testing and Debugging: 2 days</w:t>
      </w:r>
    </w:p>
    <w:p w14:paraId="12D7F33D" w14:textId="77777777" w:rsidR="003E1606" w:rsidRPr="003E1606" w:rsidRDefault="003E1606" w:rsidP="003E1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Documentation: 1 day</w:t>
      </w:r>
    </w:p>
    <w:p w14:paraId="019B2CF4" w14:textId="77777777" w:rsidR="003E1606" w:rsidRPr="003E1606" w:rsidRDefault="003E1606" w:rsidP="003E1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Total: approx. 11 days</w:t>
      </w:r>
    </w:p>
    <w:p w14:paraId="39182C30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  <w:t>2. Sketch and GUI Design</w:t>
      </w:r>
    </w:p>
    <w:p w14:paraId="6F63F2F8" w14:textId="77777777" w:rsidR="003E1606" w:rsidRPr="003E1606" w:rsidRDefault="003E1606" w:rsidP="003E1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Sketch: Draw a simple user interface for the web shop.</w:t>
      </w:r>
    </w:p>
    <w:p w14:paraId="686D0EF9" w14:textId="77777777" w:rsidR="003E1606" w:rsidRPr="003E1606" w:rsidRDefault="003E1606" w:rsidP="003E16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GUI: Simple, user-friendly design without absolute positioning.</w:t>
      </w:r>
    </w:p>
    <w:p w14:paraId="3AE46277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  <w:t>3. Product Listing and Management</w:t>
      </w:r>
    </w:p>
    <w:p w14:paraId="66A23A4E" w14:textId="77777777" w:rsidR="003E1606" w:rsidRPr="003E1606" w:rsidRDefault="003E1606" w:rsidP="003E16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List of products with name, image, and price.</w:t>
      </w:r>
    </w:p>
    <w:p w14:paraId="78A3C2AF" w14:textId="77777777" w:rsidR="003E1606" w:rsidRPr="003E1606" w:rsidRDefault="003E1606" w:rsidP="003E16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Detailed view of a product with all properties.</w:t>
      </w:r>
    </w:p>
    <w:p w14:paraId="3D70B98C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  <w:t>4. Admin Area</w:t>
      </w:r>
    </w:p>
    <w:p w14:paraId="288B0102" w14:textId="77777777" w:rsidR="003E1606" w:rsidRPr="003E1606" w:rsidRDefault="003E1606" w:rsidP="003E1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Admin login-logout.</w:t>
      </w:r>
    </w:p>
    <w:p w14:paraId="77B278B3" w14:textId="77777777" w:rsidR="003E1606" w:rsidRPr="003E1606" w:rsidRDefault="003E1606" w:rsidP="003E1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CRUD (Create, Read, Update, Delete) operations for products.</w:t>
      </w:r>
    </w:p>
    <w:p w14:paraId="14CD561A" w14:textId="77777777" w:rsidR="003E1606" w:rsidRPr="003E1606" w:rsidRDefault="003E1606" w:rsidP="003E1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Statistics on the most and least sold products.</w:t>
      </w:r>
    </w:p>
    <w:p w14:paraId="246CECA7" w14:textId="77777777" w:rsidR="003E1606" w:rsidRPr="003E1606" w:rsidRDefault="003E1606" w:rsidP="003E16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</w:pPr>
      <w:r w:rsidRPr="003E1606">
        <w:rPr>
          <w:rFonts w:ascii="Times New Roman" w:eastAsia="Times New Roman" w:hAnsi="Times New Roman" w:cs="Times New Roman"/>
          <w:b/>
          <w:bCs/>
          <w:sz w:val="27"/>
          <w:szCs w:val="27"/>
          <w:lang w:eastAsia="en-AT"/>
        </w:rPr>
        <w:t>5. Security Measures</w:t>
      </w:r>
    </w:p>
    <w:p w14:paraId="01BF87E8" w14:textId="77777777" w:rsidR="003E1606" w:rsidRPr="003E1606" w:rsidRDefault="003E1606" w:rsidP="003E1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Prevent SQL injection using prepared statements.</w:t>
      </w:r>
    </w:p>
    <w:p w14:paraId="2BCD7C77" w14:textId="77777777" w:rsidR="003E1606" w:rsidRPr="003E1606" w:rsidRDefault="003E1606" w:rsidP="003E1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Password hashing (e.g., with </w:t>
      </w:r>
      <w:proofErr w:type="spellStart"/>
      <w:r w:rsidRPr="003E1606">
        <w:rPr>
          <w:rFonts w:ascii="Courier New" w:eastAsia="Times New Roman" w:hAnsi="Courier New" w:cs="Courier New"/>
          <w:sz w:val="20"/>
          <w:szCs w:val="20"/>
          <w:lang w:eastAsia="en-AT"/>
        </w:rPr>
        <w:t>password_hash</w:t>
      </w:r>
      <w:proofErr w:type="spellEnd"/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).</w:t>
      </w:r>
    </w:p>
    <w:p w14:paraId="052CA905" w14:textId="77777777" w:rsidR="003E1606" w:rsidRPr="003E1606" w:rsidRDefault="003E1606" w:rsidP="003E1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Session management for admin login.</w:t>
      </w:r>
    </w:p>
    <w:p w14:paraId="1D5CC962" w14:textId="77777777" w:rsidR="003E1606" w:rsidRPr="003E1606" w:rsidRDefault="003E1606" w:rsidP="003E1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3E1606">
        <w:rPr>
          <w:rFonts w:ascii="Times New Roman" w:eastAsia="Times New Roman" w:hAnsi="Times New Roman" w:cs="Times New Roman"/>
          <w:sz w:val="24"/>
          <w:szCs w:val="24"/>
          <w:lang w:eastAsia="en-AT"/>
        </w:rPr>
        <w:t>Do not use root in the database, create a new user.</w:t>
      </w:r>
    </w:p>
    <w:p w14:paraId="3754CF8C" w14:textId="01A34410" w:rsidR="007603FF" w:rsidRDefault="007603FF">
      <w:pPr>
        <w:rPr>
          <w:lang w:val="en-US"/>
        </w:rPr>
      </w:pPr>
      <w:r>
        <w:rPr>
          <w:lang w:val="en-US"/>
        </w:rPr>
        <w:br w:type="page"/>
      </w:r>
    </w:p>
    <w:p w14:paraId="61530CCC" w14:textId="1B283B75" w:rsidR="00D94FCB" w:rsidRPr="00D94FCB" w:rsidRDefault="00D94FCB" w:rsidP="00D94FCB">
      <w:pPr>
        <w:pStyle w:val="NormalWeb"/>
      </w:pPr>
      <w:r w:rsidRPr="001117DB">
        <w:rPr>
          <w:rStyle w:val="Heading1Char"/>
          <w:lang w:val="en-US"/>
        </w:rPr>
        <w:lastRenderedPageBreak/>
        <w:t>C</w:t>
      </w:r>
      <w:proofErr w:type="spellStart"/>
      <w:r w:rsidRPr="001117DB">
        <w:rPr>
          <w:rStyle w:val="Heading1Char"/>
        </w:rPr>
        <w:t>heckout.php</w:t>
      </w:r>
      <w:proofErr w:type="spellEnd"/>
      <w:r w:rsidRPr="001117DB">
        <w:rPr>
          <w:rStyle w:val="Heading1Char"/>
        </w:rPr>
        <w:t xml:space="preserve"> </w:t>
      </w:r>
      <w:r w:rsidR="001557C8" w:rsidRPr="001117DB">
        <w:rPr>
          <w:rStyle w:val="Heading1Char"/>
          <w:lang w:val="en-US"/>
        </w:rPr>
        <w:br/>
      </w:r>
      <w:r w:rsidRPr="00D94FCB">
        <w:rPr>
          <w:rFonts w:hAnsi="Symbol"/>
        </w:rPr>
        <w:t></w:t>
      </w:r>
      <w:r w:rsidRPr="00D94FCB">
        <w:t xml:space="preserve">  </w:t>
      </w:r>
      <w:r w:rsidRPr="00D94FCB">
        <w:rPr>
          <w:b/>
          <w:bCs/>
        </w:rPr>
        <w:t>Login</w:t>
      </w:r>
      <w:r w:rsidRPr="00D94FCB">
        <w:t xml:space="preserve">: The script assumes the user is logged in because it fetches the </w:t>
      </w:r>
      <w:proofErr w:type="spellStart"/>
      <w:r w:rsidRPr="00D94FC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D94FCB">
        <w:t xml:space="preserve"> from </w:t>
      </w:r>
      <w:r w:rsidRPr="00D94FCB">
        <w:rPr>
          <w:rFonts w:ascii="Courier New" w:hAnsi="Courier New" w:cs="Courier New"/>
          <w:sz w:val="20"/>
          <w:szCs w:val="20"/>
        </w:rPr>
        <w:t>$_SESSION['id']</w:t>
      </w:r>
      <w:r w:rsidRPr="00D94FCB">
        <w:t>. However, it does not explicitly check if the user is logged in (</w:t>
      </w:r>
      <w:r w:rsidRPr="00D94FCB">
        <w:rPr>
          <w:rFonts w:ascii="Courier New" w:hAnsi="Courier New" w:cs="Courier New"/>
          <w:sz w:val="20"/>
          <w:szCs w:val="20"/>
        </w:rPr>
        <w:t>$_SESSION['id']</w:t>
      </w:r>
      <w:r w:rsidRPr="00D94FCB">
        <w:t xml:space="preserve"> existence). Ensure that you have a mechanism to ensure the user is authenticated before proceeding with the checkout process.</w:t>
      </w:r>
    </w:p>
    <w:p w14:paraId="4A1ECE18" w14:textId="77777777" w:rsidR="00D94FCB" w:rsidRPr="00D94FCB" w:rsidRDefault="00D94FCB" w:rsidP="00D94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Symbol" w:cs="Times New Roman"/>
          <w:sz w:val="24"/>
          <w:szCs w:val="24"/>
          <w:lang w:eastAsia="en-AT"/>
        </w:rPr>
        <w:t>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 </w:t>
      </w:r>
      <w:proofErr w:type="spellStart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Warenkorb</w:t>
      </w:r>
      <w:proofErr w:type="spellEnd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 xml:space="preserve"> (Cart)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: The script fetches cart items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</w:t>
      </w:r>
      <w:proofErr w:type="spellStart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cartId</w:t>
      </w:r>
      <w:proofErr w:type="spellEnd"/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from 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$_GET['id']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) and processes them. It calculates the total amount based on the items in the cart.</w:t>
      </w:r>
    </w:p>
    <w:p w14:paraId="1AD53C59" w14:textId="77777777" w:rsidR="00D94FCB" w:rsidRPr="00D94FCB" w:rsidRDefault="00D94FCB" w:rsidP="00D94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Symbol" w:cs="Times New Roman"/>
          <w:sz w:val="24"/>
          <w:szCs w:val="24"/>
          <w:lang w:eastAsia="en-AT"/>
        </w:rPr>
        <w:t>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 </w:t>
      </w:r>
      <w:proofErr w:type="spellStart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Bestellvorgang</w:t>
      </w:r>
      <w:proofErr w:type="spellEnd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 xml:space="preserve"> (Order Process)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:</w:t>
      </w:r>
    </w:p>
    <w:p w14:paraId="0178DCB5" w14:textId="77777777" w:rsidR="00D94FCB" w:rsidRPr="00D94FCB" w:rsidRDefault="00D94FCB" w:rsidP="00D94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It validates and processes the address information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$_POST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data).</w:t>
      </w:r>
    </w:p>
    <w:p w14:paraId="14B7ABFA" w14:textId="77777777" w:rsidR="00D94FCB" w:rsidRPr="00D94FCB" w:rsidRDefault="00D94FCB" w:rsidP="00D94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It inserts orders into the database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orders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table) and associates them with the user (</w:t>
      </w:r>
      <w:proofErr w:type="spellStart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user_id</w:t>
      </w:r>
      <w:proofErr w:type="spellEnd"/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).</w:t>
      </w:r>
    </w:p>
    <w:p w14:paraId="654D4D57" w14:textId="77777777" w:rsidR="00D94FCB" w:rsidRPr="00D94FCB" w:rsidRDefault="00D94FCB" w:rsidP="00D94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It inserts address information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addresses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table) for shipping.</w:t>
      </w:r>
    </w:p>
    <w:p w14:paraId="619CFECC" w14:textId="77777777" w:rsidR="00D94FCB" w:rsidRPr="00D94FCB" w:rsidRDefault="00D94FCB" w:rsidP="00D94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It inserts order items (</w:t>
      </w:r>
      <w:proofErr w:type="spellStart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order_items</w:t>
      </w:r>
      <w:proofErr w:type="spellEnd"/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table) and removes them from the cart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cart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table).</w:t>
      </w:r>
    </w:p>
    <w:p w14:paraId="5EE7C7C0" w14:textId="77777777" w:rsidR="00D94FCB" w:rsidRPr="00D94FCB" w:rsidRDefault="00D94FCB" w:rsidP="00D94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It uses a transaction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$conn-&gt;</w:t>
      </w:r>
      <w:proofErr w:type="spellStart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begin_transaction</w:t>
      </w:r>
      <w:proofErr w:type="spellEnd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()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and 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$conn-&gt;commit()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) to ensure data consistency.</w:t>
      </w:r>
    </w:p>
    <w:p w14:paraId="7CE70350" w14:textId="77777777" w:rsidR="00D94FCB" w:rsidRPr="00D94FCB" w:rsidRDefault="00D94FCB" w:rsidP="00D94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Symbol" w:cs="Times New Roman"/>
          <w:sz w:val="24"/>
          <w:szCs w:val="24"/>
          <w:lang w:eastAsia="en-AT"/>
        </w:rPr>
        <w:t>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 </w:t>
      </w:r>
      <w:proofErr w:type="spellStart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Rechnungserstellung</w:t>
      </w:r>
      <w:proofErr w:type="spellEnd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 xml:space="preserve"> und E-Mail-</w:t>
      </w:r>
      <w:proofErr w:type="spellStart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Versand</w:t>
      </w:r>
      <w:proofErr w:type="spellEnd"/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 xml:space="preserve"> (Invoice Generation and Email Sending)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:</w:t>
      </w:r>
    </w:p>
    <w:p w14:paraId="457709DA" w14:textId="77777777" w:rsidR="00D94FCB" w:rsidRPr="00D94FCB" w:rsidRDefault="00D94FCB" w:rsidP="00D94F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Generates an invoice number using </w:t>
      </w:r>
      <w:proofErr w:type="spellStart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generateInvoiceNumber</w:t>
      </w:r>
      <w:proofErr w:type="spellEnd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()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function.</w:t>
      </w:r>
    </w:p>
    <w:p w14:paraId="02C1B85B" w14:textId="77777777" w:rsidR="00D94FCB" w:rsidRPr="00D94FCB" w:rsidRDefault="00D94FCB" w:rsidP="00D94F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Sends an invoice email (</w:t>
      </w:r>
      <w:proofErr w:type="spellStart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sendInvoiceEmail</w:t>
      </w:r>
      <w:proofErr w:type="spellEnd"/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()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function) to the customer's provided email address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$_POST['email']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>).</w:t>
      </w:r>
    </w:p>
    <w:p w14:paraId="5CCA2B76" w14:textId="77777777" w:rsidR="00D94FCB" w:rsidRPr="00D94FCB" w:rsidRDefault="00D94FCB" w:rsidP="00D94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T"/>
        </w:rPr>
      </w:pPr>
      <w:r w:rsidRPr="00D94FCB">
        <w:rPr>
          <w:rFonts w:ascii="Times New Roman" w:eastAsia="Times New Roman" w:hAnsi="Symbol" w:cs="Times New Roman"/>
          <w:sz w:val="24"/>
          <w:szCs w:val="24"/>
          <w:lang w:eastAsia="en-AT"/>
        </w:rPr>
        <w:t>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 </w:t>
      </w:r>
      <w:r w:rsidRPr="00D94FCB">
        <w:rPr>
          <w:rFonts w:ascii="Times New Roman" w:eastAsia="Times New Roman" w:hAnsi="Times New Roman" w:cs="Times New Roman"/>
          <w:b/>
          <w:bCs/>
          <w:sz w:val="24"/>
          <w:szCs w:val="24"/>
          <w:lang w:eastAsia="en-AT"/>
        </w:rPr>
        <w:t>Error Handling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: The script uses 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try-catch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blocks to handle exceptions during database transactions (</w:t>
      </w:r>
      <w:r w:rsidRPr="00D94FCB">
        <w:rPr>
          <w:rFonts w:ascii="Courier New" w:eastAsia="Times New Roman" w:hAnsi="Courier New" w:cs="Courier New"/>
          <w:sz w:val="20"/>
          <w:szCs w:val="20"/>
          <w:lang w:eastAsia="en-AT"/>
        </w:rPr>
        <w:t>$conn-&gt;rollback()</w:t>
      </w:r>
      <w:r w:rsidRPr="00D94FCB">
        <w:rPr>
          <w:rFonts w:ascii="Times New Roman" w:eastAsia="Times New Roman" w:hAnsi="Times New Roman" w:cs="Times New Roman"/>
          <w:sz w:val="24"/>
          <w:szCs w:val="24"/>
          <w:lang w:eastAsia="en-AT"/>
        </w:rPr>
        <w:t xml:space="preserve"> on failure).</w:t>
      </w:r>
    </w:p>
    <w:p w14:paraId="3FE6E556" w14:textId="65DB0003" w:rsidR="006A0741" w:rsidRPr="00D94FCB" w:rsidRDefault="006A0741" w:rsidP="006A0741"/>
    <w:p w14:paraId="6F76B8D5" w14:textId="53DC7838" w:rsidR="00F046FA" w:rsidRDefault="00D94FCB" w:rsidP="00D94FCB">
      <w:pPr>
        <w:rPr>
          <w:lang w:val="en-US"/>
        </w:rPr>
      </w:pPr>
      <w:r w:rsidRPr="00D94FCB">
        <w:rPr>
          <w:lang w:val="en-US"/>
        </w:rPr>
        <w:lastRenderedPageBreak/>
        <w:drawing>
          <wp:inline distT="0" distB="0" distL="0" distR="0" wp14:anchorId="689576F5" wp14:editId="03A6CE73">
            <wp:extent cx="5731510" cy="3688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611" w14:textId="77777777" w:rsidR="00F046FA" w:rsidRDefault="00F046FA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3C7F3DDA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lastRenderedPageBreak/>
        <w:t>public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function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proofErr w:type="spellStart"/>
      <w:r w:rsidRPr="00F046FA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getLeastOrderedProducts</w:t>
      </w:r>
      <w:proofErr w:type="spellEnd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</w:t>
      </w:r>
    </w:p>
    <w:p w14:paraId="7874B214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{</w:t>
      </w:r>
    </w:p>
    <w:p w14:paraId="2FE099F6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F046FA">
        <w:rPr>
          <w:rFonts w:ascii="Consolas" w:eastAsia="Times New Roman" w:hAnsi="Consolas" w:cs="Times New Roman"/>
          <w:i/>
          <w:iCs/>
          <w:color w:val="EE80D6"/>
          <w:sz w:val="21"/>
          <w:szCs w:val="21"/>
          <w:lang w:eastAsia="en-AT"/>
        </w:rPr>
        <w:t>$this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conn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F046FA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prepare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</w:t>
      </w:r>
      <w:r w:rsidRPr="00F046FA">
        <w:rPr>
          <w:rFonts w:ascii="Consolas" w:eastAsia="Times New Roman" w:hAnsi="Consolas" w:cs="Times New Roman"/>
          <w:color w:val="FFF5BC"/>
          <w:sz w:val="21"/>
          <w:szCs w:val="21"/>
          <w:lang w:eastAsia="en-AT"/>
        </w:rPr>
        <w:t>"</w:t>
      </w:r>
    </w:p>
    <w:p w14:paraId="567F2D09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SELECT p.id, p.name, COUNT(</w:t>
      </w:r>
      <w:proofErr w:type="spellStart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oi.product_id</w:t>
      </w:r>
      <w:proofErr w:type="spellEnd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) AS </w:t>
      </w:r>
      <w:proofErr w:type="spellStart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order_count</w:t>
      </w:r>
      <w:proofErr w:type="spellEnd"/>
    </w:p>
    <w:p w14:paraId="67EF94B9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FROM products p</w:t>
      </w:r>
    </w:p>
    <w:p w14:paraId="6D2970F8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  LEFT JOIN </w:t>
      </w:r>
      <w:proofErr w:type="spellStart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order_items</w:t>
      </w:r>
      <w:proofErr w:type="spellEnd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 oi ON p.id = </w:t>
      </w:r>
      <w:proofErr w:type="spellStart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oi.product_id</w:t>
      </w:r>
      <w:proofErr w:type="spellEnd"/>
    </w:p>
    <w:p w14:paraId="69DFCC48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GROUP BY p.id, p.name</w:t>
      </w:r>
    </w:p>
    <w:p w14:paraId="49ACDF77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  ORDER BY </w:t>
      </w:r>
      <w:proofErr w:type="spellStart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order_count</w:t>
      </w:r>
      <w:proofErr w:type="spellEnd"/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 ASC</w:t>
      </w:r>
    </w:p>
    <w:p w14:paraId="0805B4FF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LIMIT 5</w:t>
      </w:r>
    </w:p>
    <w:p w14:paraId="5DFD492A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</w:t>
      </w:r>
      <w:r w:rsidRPr="00F046FA">
        <w:rPr>
          <w:rFonts w:ascii="Consolas" w:eastAsia="Times New Roman" w:hAnsi="Consolas" w:cs="Times New Roman"/>
          <w:color w:val="FFF5BC"/>
          <w:sz w:val="21"/>
          <w:szCs w:val="21"/>
          <w:lang w:eastAsia="en-AT"/>
        </w:rPr>
        <w:t>"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);</w:t>
      </w:r>
    </w:p>
    <w:p w14:paraId="58ECC8BE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F046FA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execute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0EDDFDDD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$result 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</w:t>
      </w:r>
      <w:proofErr w:type="spellStart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proofErr w:type="spellStart"/>
      <w:r w:rsidRPr="00F046FA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get_result</w:t>
      </w:r>
      <w:proofErr w:type="spellEnd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7560BCC8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$products 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$result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proofErr w:type="spellStart"/>
      <w:r w:rsidRPr="00F046FA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fetch_all</w:t>
      </w:r>
      <w:proofErr w:type="spellEnd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</w:t>
      </w:r>
      <w:r w:rsidRPr="00F046FA">
        <w:rPr>
          <w:rFonts w:ascii="Consolas" w:eastAsia="Times New Roman" w:hAnsi="Consolas" w:cs="Times New Roman"/>
          <w:color w:val="EE80D6"/>
          <w:sz w:val="21"/>
          <w:szCs w:val="21"/>
          <w:lang w:eastAsia="en-AT"/>
        </w:rPr>
        <w:t>MYSQLI_ASSOC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);</w:t>
      </w:r>
    </w:p>
    <w:p w14:paraId="1B373906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F046FA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close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3093521A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</w:p>
    <w:p w14:paraId="1EC18EC2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</w:t>
      </w:r>
      <w:r w:rsidRPr="00F046FA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return</w:t>
      </w: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$products;</w:t>
      </w:r>
    </w:p>
    <w:p w14:paraId="028E5DC1" w14:textId="77777777" w:rsidR="00F046FA" w:rsidRPr="00F046FA" w:rsidRDefault="00F046FA" w:rsidP="00F046F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F046FA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}</w:t>
      </w:r>
    </w:p>
    <w:p w14:paraId="41B0F84B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public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function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proofErr w:type="spellStart"/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getOrderHistoryLastFourWeeks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</w:t>
      </w:r>
    </w:p>
    <w:p w14:paraId="3D321B0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{</w:t>
      </w:r>
    </w:p>
    <w:p w14:paraId="4642D353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i/>
          <w:iCs/>
          <w:color w:val="EE80D6"/>
          <w:sz w:val="21"/>
          <w:szCs w:val="21"/>
          <w:lang w:eastAsia="en-AT"/>
        </w:rPr>
        <w:t>$this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conn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prepare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</w:t>
      </w:r>
      <w:r w:rsidRPr="005A6BED">
        <w:rPr>
          <w:rFonts w:ascii="Consolas" w:eastAsia="Times New Roman" w:hAnsi="Consolas" w:cs="Times New Roman"/>
          <w:color w:val="FFF5BC"/>
          <w:sz w:val="21"/>
          <w:szCs w:val="21"/>
          <w:lang w:eastAsia="en-AT"/>
        </w:rPr>
        <w:t>"</w:t>
      </w:r>
    </w:p>
    <w:p w14:paraId="0CB1E874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SELECT DATE_FORMAT(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o.order_date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, '%Y-%m-%d') AS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order_date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, COUNT(*) AS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order_count</w:t>
      </w:r>
      <w:proofErr w:type="spellEnd"/>
    </w:p>
    <w:p w14:paraId="202F60B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FROM orders o</w:t>
      </w:r>
    </w:p>
    <w:p w14:paraId="549D22C4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WHERE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o.order_date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 &gt;= DATE_SUB(NOW(), INTERVAL 4 WEEK)</w:t>
      </w:r>
    </w:p>
    <w:p w14:paraId="2B4BA973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GROUP BY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order_date</w:t>
      </w:r>
      <w:proofErr w:type="spellEnd"/>
    </w:p>
    <w:p w14:paraId="10B0580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ORDER BY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order_date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 ASC</w:t>
      </w:r>
    </w:p>
    <w:p w14:paraId="582CCCD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</w:t>
      </w:r>
      <w:r w:rsidRPr="005A6BED">
        <w:rPr>
          <w:rFonts w:ascii="Consolas" w:eastAsia="Times New Roman" w:hAnsi="Consolas" w:cs="Times New Roman"/>
          <w:color w:val="FFF5BC"/>
          <w:sz w:val="21"/>
          <w:szCs w:val="21"/>
          <w:lang w:eastAsia="en-AT"/>
        </w:rPr>
        <w:t>"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);</w:t>
      </w:r>
    </w:p>
    <w:p w14:paraId="49BA5F7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execute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0DEC5303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$result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proofErr w:type="spellStart"/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get_result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3E394F37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orderHistory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$result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proofErr w:type="spellStart"/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fetch_all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</w:t>
      </w:r>
      <w:r w:rsidRPr="005A6BED">
        <w:rPr>
          <w:rFonts w:ascii="Consolas" w:eastAsia="Times New Roman" w:hAnsi="Consolas" w:cs="Times New Roman"/>
          <w:color w:val="EE80D6"/>
          <w:sz w:val="21"/>
          <w:szCs w:val="21"/>
          <w:lang w:eastAsia="en-AT"/>
        </w:rPr>
        <w:t>MYSQLI_ASSOC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);</w:t>
      </w:r>
    </w:p>
    <w:p w14:paraId="37A0C28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close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2D529A51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</w:p>
    <w:p w14:paraId="54F6EBE4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return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orderHistory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;</w:t>
      </w:r>
    </w:p>
    <w:p w14:paraId="1FC47B32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}</w:t>
      </w:r>
    </w:p>
    <w:p w14:paraId="2B0111ED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public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function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proofErr w:type="spellStart"/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getMostOrderedProducts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</w:t>
      </w:r>
    </w:p>
    <w:p w14:paraId="631981DE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{</w:t>
      </w:r>
    </w:p>
    <w:p w14:paraId="64981A82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</w:t>
      </w:r>
      <w:r w:rsidRPr="005A6BED">
        <w:rPr>
          <w:rFonts w:ascii="Consolas" w:eastAsia="Times New Roman" w:hAnsi="Consolas" w:cs="Times New Roman"/>
          <w:i/>
          <w:iCs/>
          <w:color w:val="EE80D6"/>
          <w:sz w:val="21"/>
          <w:szCs w:val="21"/>
          <w:lang w:eastAsia="en-AT"/>
        </w:rPr>
        <w:t>$this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conn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prepare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</w:t>
      </w:r>
      <w:r w:rsidRPr="005A6BED">
        <w:rPr>
          <w:rFonts w:ascii="Consolas" w:eastAsia="Times New Roman" w:hAnsi="Consolas" w:cs="Times New Roman"/>
          <w:color w:val="FFF5BC"/>
          <w:sz w:val="21"/>
          <w:szCs w:val="21"/>
          <w:lang w:eastAsia="en-AT"/>
        </w:rPr>
        <w:t>"</w:t>
      </w:r>
    </w:p>
    <w:p w14:paraId="3A3DC68B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SELECT p.id, p.name, COUNT(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oi.product_id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) AS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order_count</w:t>
      </w:r>
      <w:proofErr w:type="spellEnd"/>
    </w:p>
    <w:p w14:paraId="6EF689C0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FROM products p</w:t>
      </w:r>
    </w:p>
    <w:p w14:paraId="030F80FE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  LEFT JOIN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order_items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 oi ON p.id =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oi.product_id</w:t>
      </w:r>
      <w:proofErr w:type="spellEnd"/>
    </w:p>
    <w:p w14:paraId="04D435AB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GROUP BY p.id, p.name</w:t>
      </w:r>
    </w:p>
    <w:p w14:paraId="5C1B86BC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    ORDER BY </w:t>
      </w:r>
      <w:proofErr w:type="spellStart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order_count</w:t>
      </w:r>
      <w:proofErr w:type="spellEnd"/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 DESC</w:t>
      </w:r>
    </w:p>
    <w:p w14:paraId="270CD22D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>            LIMIT 5</w:t>
      </w:r>
    </w:p>
    <w:p w14:paraId="31E7C484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FDC98"/>
          <w:sz w:val="21"/>
          <w:szCs w:val="21"/>
          <w:lang w:eastAsia="en-AT"/>
        </w:rPr>
        <w:t xml:space="preserve">        </w:t>
      </w:r>
      <w:r w:rsidRPr="005A6BED">
        <w:rPr>
          <w:rFonts w:ascii="Consolas" w:eastAsia="Times New Roman" w:hAnsi="Consolas" w:cs="Times New Roman"/>
          <w:color w:val="FFF5BC"/>
          <w:sz w:val="21"/>
          <w:szCs w:val="21"/>
          <w:lang w:eastAsia="en-AT"/>
        </w:rPr>
        <w:t>"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);</w:t>
      </w:r>
    </w:p>
    <w:p w14:paraId="236AD053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execute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53C6C7DC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$result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proofErr w:type="spellStart"/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get_result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0BEE163F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$products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=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$result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proofErr w:type="spellStart"/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fetch_all</w:t>
      </w:r>
      <w:proofErr w:type="spellEnd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</w:t>
      </w:r>
      <w:r w:rsidRPr="005A6BED">
        <w:rPr>
          <w:rFonts w:ascii="Consolas" w:eastAsia="Times New Roman" w:hAnsi="Consolas" w:cs="Times New Roman"/>
          <w:color w:val="EE80D6"/>
          <w:sz w:val="21"/>
          <w:szCs w:val="21"/>
          <w:lang w:eastAsia="en-AT"/>
        </w:rPr>
        <w:t>MYSQLI_ASSOC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);</w:t>
      </w:r>
    </w:p>
    <w:p w14:paraId="47D821C3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    $</w:t>
      </w:r>
      <w:proofErr w:type="spellStart"/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stmt</w:t>
      </w:r>
      <w:proofErr w:type="spellEnd"/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-&gt;</w:t>
      </w:r>
      <w:r w:rsidRPr="005A6BED">
        <w:rPr>
          <w:rFonts w:ascii="Consolas" w:eastAsia="Times New Roman" w:hAnsi="Consolas" w:cs="Times New Roman"/>
          <w:color w:val="52D866"/>
          <w:sz w:val="21"/>
          <w:szCs w:val="21"/>
          <w:lang w:eastAsia="en-AT"/>
        </w:rPr>
        <w:t>close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();</w:t>
      </w:r>
    </w:p>
    <w:p w14:paraId="49941C7E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</w:p>
    <w:p w14:paraId="5215E1C4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        </w:t>
      </w:r>
      <w:r w:rsidRPr="005A6BED">
        <w:rPr>
          <w:rFonts w:ascii="Consolas" w:eastAsia="Times New Roman" w:hAnsi="Consolas" w:cs="Times New Roman"/>
          <w:color w:val="FF9D88"/>
          <w:sz w:val="21"/>
          <w:szCs w:val="21"/>
          <w:lang w:eastAsia="en-AT"/>
        </w:rPr>
        <w:t>return</w:t>
      </w: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 xml:space="preserve"> $products;</w:t>
      </w:r>
    </w:p>
    <w:p w14:paraId="2C830DCC" w14:textId="77777777" w:rsidR="005A6BED" w:rsidRPr="005A6BED" w:rsidRDefault="005A6BED" w:rsidP="005A6B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</w:pPr>
      <w:r w:rsidRPr="005A6BED">
        <w:rPr>
          <w:rFonts w:ascii="Consolas" w:eastAsia="Times New Roman" w:hAnsi="Consolas" w:cs="Times New Roman"/>
          <w:color w:val="FDFDFD"/>
          <w:sz w:val="21"/>
          <w:szCs w:val="21"/>
          <w:lang w:eastAsia="en-AT"/>
        </w:rPr>
        <w:t>    }</w:t>
      </w:r>
    </w:p>
    <w:p w14:paraId="58446B7D" w14:textId="77777777" w:rsidR="00AA7A60" w:rsidRPr="001557C8" w:rsidRDefault="00AA7A60" w:rsidP="00D94FCB">
      <w:pPr>
        <w:rPr>
          <w:lang w:val="en-US"/>
        </w:rPr>
      </w:pPr>
    </w:p>
    <w:sectPr w:rsidR="00AA7A60" w:rsidRPr="0015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A56"/>
    <w:multiLevelType w:val="multilevel"/>
    <w:tmpl w:val="2AD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F4547"/>
    <w:multiLevelType w:val="multilevel"/>
    <w:tmpl w:val="FE5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63C6B"/>
    <w:multiLevelType w:val="multilevel"/>
    <w:tmpl w:val="363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D2DD4"/>
    <w:multiLevelType w:val="multilevel"/>
    <w:tmpl w:val="B2E6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01D66"/>
    <w:multiLevelType w:val="multilevel"/>
    <w:tmpl w:val="F18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34053"/>
    <w:multiLevelType w:val="multilevel"/>
    <w:tmpl w:val="EE7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D6CC1"/>
    <w:multiLevelType w:val="multilevel"/>
    <w:tmpl w:val="F7D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246B1"/>
    <w:multiLevelType w:val="multilevel"/>
    <w:tmpl w:val="495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F6EAD"/>
    <w:multiLevelType w:val="multilevel"/>
    <w:tmpl w:val="419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60"/>
    <w:rsid w:val="001117DB"/>
    <w:rsid w:val="001557C8"/>
    <w:rsid w:val="003E1606"/>
    <w:rsid w:val="005A6BED"/>
    <w:rsid w:val="006A0741"/>
    <w:rsid w:val="007603FF"/>
    <w:rsid w:val="00AA7A60"/>
    <w:rsid w:val="00D94FCB"/>
    <w:rsid w:val="00F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204B0"/>
  <w15:chartTrackingRefBased/>
  <w15:docId w15:val="{79F72A94-F235-476B-A719-09EEA7F3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1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T"/>
    </w:rPr>
  </w:style>
  <w:style w:type="paragraph" w:styleId="Heading4">
    <w:name w:val="heading 4"/>
    <w:basedOn w:val="Normal"/>
    <w:link w:val="Heading4Char"/>
    <w:uiPriority w:val="9"/>
    <w:qFormat/>
    <w:rsid w:val="003E16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606"/>
    <w:rPr>
      <w:rFonts w:ascii="Times New Roman" w:eastAsia="Times New Roman" w:hAnsi="Times New Roman" w:cs="Times New Roman"/>
      <w:b/>
      <w:bCs/>
      <w:sz w:val="27"/>
      <w:szCs w:val="27"/>
      <w:lang w:eastAsia="en-AT"/>
    </w:rPr>
  </w:style>
  <w:style w:type="character" w:customStyle="1" w:styleId="Heading4Char">
    <w:name w:val="Heading 4 Char"/>
    <w:basedOn w:val="DefaultParagraphFont"/>
    <w:link w:val="Heading4"/>
    <w:uiPriority w:val="9"/>
    <w:rsid w:val="003E1606"/>
    <w:rPr>
      <w:rFonts w:ascii="Times New Roman" w:eastAsia="Times New Roman" w:hAnsi="Times New Roman" w:cs="Times New Roman"/>
      <w:b/>
      <w:bCs/>
      <w:sz w:val="24"/>
      <w:szCs w:val="24"/>
      <w:lang w:eastAsia="en-AT"/>
    </w:rPr>
  </w:style>
  <w:style w:type="character" w:styleId="HTMLCode">
    <w:name w:val="HTML Code"/>
    <w:basedOn w:val="DefaultParagraphFont"/>
    <w:uiPriority w:val="99"/>
    <w:semiHidden/>
    <w:unhideWhenUsed/>
    <w:rsid w:val="003E1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D94FC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1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Al, Abdulrhman</dc:creator>
  <cp:keywords/>
  <dc:description/>
  <cp:lastModifiedBy>Al, Abdulrhman</cp:lastModifiedBy>
  <cp:revision>2</cp:revision>
  <dcterms:created xsi:type="dcterms:W3CDTF">2024-07-11T03:27:00Z</dcterms:created>
  <dcterms:modified xsi:type="dcterms:W3CDTF">2024-07-16T05:45:00Z</dcterms:modified>
</cp:coreProperties>
</file>