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393" w:rsidRPr="0058292C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46393">
        <w:rPr>
          <w:rFonts w:ascii="Times New Roman" w:hAnsi="Times New Roman" w:cs="Times New Roman"/>
          <w:sz w:val="28"/>
          <w:szCs w:val="28"/>
        </w:rPr>
        <w:t>Информация</w:t>
      </w:r>
      <w:r w:rsidRPr="0058292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46393" w:rsidRPr="0058292C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6393">
        <w:rPr>
          <w:rFonts w:ascii="Times New Roman" w:hAnsi="Times New Roman" w:cs="Times New Roman"/>
          <w:b/>
          <w:sz w:val="28"/>
          <w:szCs w:val="28"/>
        </w:rPr>
        <w:t xml:space="preserve">ФИО: </w:t>
      </w:r>
    </w:p>
    <w:p w:rsidR="00A65BFC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6393">
        <w:rPr>
          <w:rFonts w:ascii="Times New Roman" w:hAnsi="Times New Roman" w:cs="Times New Roman"/>
          <w:sz w:val="28"/>
          <w:szCs w:val="28"/>
        </w:rPr>
        <w:t>Семеном Максим Александрович</w:t>
      </w: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6393">
        <w:rPr>
          <w:rFonts w:ascii="Times New Roman" w:hAnsi="Times New Roman" w:cs="Times New Roman"/>
          <w:b/>
          <w:sz w:val="28"/>
          <w:szCs w:val="28"/>
        </w:rPr>
        <w:t xml:space="preserve">Дата рождения: </w:t>
      </w: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6393">
        <w:rPr>
          <w:rFonts w:ascii="Times New Roman" w:hAnsi="Times New Roman" w:cs="Times New Roman"/>
          <w:sz w:val="28"/>
          <w:szCs w:val="28"/>
        </w:rPr>
        <w:t>12.01.1999г</w:t>
      </w: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6393">
        <w:rPr>
          <w:rFonts w:ascii="Times New Roman" w:hAnsi="Times New Roman" w:cs="Times New Roman"/>
          <w:b/>
          <w:sz w:val="28"/>
          <w:szCs w:val="28"/>
        </w:rPr>
        <w:t xml:space="preserve">Электронная почта: </w:t>
      </w:r>
    </w:p>
    <w:p w:rsidR="00746393" w:rsidRPr="00746393" w:rsidRDefault="0058292C" w:rsidP="00746393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4" w:history="1"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</w:rPr>
          <w:t>mszatoshka@gmail.com</w:t>
        </w:r>
      </w:hyperlink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463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Адрес регистрации с индексом: </w:t>
      </w: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46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Саратовская обл. г Балаково ул. Комарова д. 130-20</w:t>
      </w:r>
      <w:r w:rsidR="005829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8292C" w:rsidRPr="005829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индекс</w:t>
      </w:r>
      <w:r w:rsidR="005829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8292C" w:rsidRPr="005829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413841</w:t>
      </w: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463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Адрес </w:t>
      </w:r>
      <w:r w:rsidR="00286BD7" w:rsidRPr="00286BD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проживания </w:t>
      </w:r>
      <w:r w:rsidRPr="007463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с индексом: </w:t>
      </w: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6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Саратовская обл. г Балаково ул. Комарова д. 130-20</w:t>
      </w:r>
      <w:r w:rsidR="005829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8292C" w:rsidRPr="005829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индекс</w:t>
      </w:r>
      <w:r w:rsidR="005829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8292C" w:rsidRPr="0058292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413841</w:t>
      </w: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6393" w:rsidRDefault="00746393" w:rsidP="0074639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6393">
        <w:rPr>
          <w:rFonts w:ascii="Times New Roman" w:hAnsi="Times New Roman" w:cs="Times New Roman"/>
          <w:b/>
          <w:sz w:val="28"/>
          <w:szCs w:val="28"/>
        </w:rPr>
        <w:t>Платежные реквизиты</w:t>
      </w:r>
    </w:p>
    <w:p w:rsidR="0058292C" w:rsidRPr="00746393" w:rsidRDefault="0058292C" w:rsidP="0074639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58292C" w:rsidTr="0058292C">
        <w:tc>
          <w:tcPr>
            <w:tcW w:w="4957" w:type="dxa"/>
          </w:tcPr>
          <w:p w:rsidR="0058292C" w:rsidRPr="0058292C" w:rsidRDefault="0058292C" w:rsidP="00746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92C">
              <w:rPr>
                <w:rFonts w:ascii="Times New Roman" w:hAnsi="Times New Roman" w:cs="Times New Roman"/>
                <w:sz w:val="28"/>
                <w:szCs w:val="28"/>
              </w:rPr>
              <w:t>Получатель</w:t>
            </w:r>
          </w:p>
        </w:tc>
        <w:tc>
          <w:tcPr>
            <w:tcW w:w="4388" w:type="dxa"/>
          </w:tcPr>
          <w:p w:rsidR="0058292C" w:rsidRPr="0058292C" w:rsidRDefault="0058292C" w:rsidP="00746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292C">
              <w:rPr>
                <w:rFonts w:ascii="Times New Roman" w:hAnsi="Times New Roman" w:cs="Times New Roman"/>
                <w:sz w:val="28"/>
                <w:szCs w:val="28"/>
              </w:rPr>
              <w:t>СЕМЕНОВ МАКСИМ АЛЕКСАНДРОВИЧ</w:t>
            </w:r>
          </w:p>
        </w:tc>
      </w:tr>
      <w:tr w:rsidR="0058292C" w:rsidTr="0058292C">
        <w:tc>
          <w:tcPr>
            <w:tcW w:w="4957" w:type="dxa"/>
          </w:tcPr>
          <w:p w:rsidR="0058292C" w:rsidRPr="0058292C" w:rsidRDefault="0058292C" w:rsidP="0058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 получателя</w:t>
            </w:r>
          </w:p>
        </w:tc>
        <w:tc>
          <w:tcPr>
            <w:tcW w:w="4388" w:type="dxa"/>
          </w:tcPr>
          <w:p w:rsidR="0058292C" w:rsidRPr="0058292C" w:rsidRDefault="0058292C" w:rsidP="00746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40817810356003764819</w:t>
            </w:r>
          </w:p>
        </w:tc>
      </w:tr>
      <w:tr w:rsidR="0058292C" w:rsidTr="0058292C">
        <w:tc>
          <w:tcPr>
            <w:tcW w:w="4957" w:type="dxa"/>
          </w:tcPr>
          <w:p w:rsidR="0058292C" w:rsidRDefault="0058292C" w:rsidP="0058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 получателя</w:t>
            </w:r>
          </w:p>
        </w:tc>
        <w:tc>
          <w:tcPr>
            <w:tcW w:w="4388" w:type="dxa"/>
          </w:tcPr>
          <w:p w:rsidR="0058292C" w:rsidRPr="0058292C" w:rsidRDefault="0058292C" w:rsidP="00746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Саратовское отделение №8622 ПАО СБЕРБАНК г. Саратов</w:t>
            </w:r>
          </w:p>
        </w:tc>
      </w:tr>
      <w:tr w:rsidR="0058292C" w:rsidTr="0058292C">
        <w:tc>
          <w:tcPr>
            <w:tcW w:w="4957" w:type="dxa"/>
          </w:tcPr>
          <w:p w:rsidR="0058292C" w:rsidRDefault="0058292C" w:rsidP="0058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 Банка получателя</w:t>
            </w:r>
          </w:p>
        </w:tc>
        <w:tc>
          <w:tcPr>
            <w:tcW w:w="4388" w:type="dxa"/>
          </w:tcPr>
          <w:p w:rsidR="0058292C" w:rsidRDefault="0058292C" w:rsidP="007463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7707083893</w:t>
            </w:r>
          </w:p>
        </w:tc>
      </w:tr>
      <w:tr w:rsidR="0058292C" w:rsidTr="0058292C">
        <w:tc>
          <w:tcPr>
            <w:tcW w:w="4957" w:type="dxa"/>
          </w:tcPr>
          <w:p w:rsidR="0058292C" w:rsidRDefault="0058292C" w:rsidP="0058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БИК Банка получателя</w:t>
            </w:r>
          </w:p>
        </w:tc>
        <w:tc>
          <w:tcPr>
            <w:tcW w:w="4388" w:type="dxa"/>
          </w:tcPr>
          <w:p w:rsidR="0058292C" w:rsidRDefault="0058292C" w:rsidP="0058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043601607</w:t>
            </w:r>
          </w:p>
        </w:tc>
      </w:tr>
      <w:tr w:rsidR="0058292C" w:rsidTr="0058292C">
        <w:tc>
          <w:tcPr>
            <w:tcW w:w="4957" w:type="dxa"/>
          </w:tcPr>
          <w:p w:rsidR="0058292C" w:rsidRDefault="0058292C" w:rsidP="0058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Корреспондентский счет</w:t>
            </w:r>
          </w:p>
        </w:tc>
        <w:tc>
          <w:tcPr>
            <w:tcW w:w="4388" w:type="dxa"/>
          </w:tcPr>
          <w:p w:rsidR="0058292C" w:rsidRDefault="0058292C" w:rsidP="0058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30101810200000000607</w:t>
            </w:r>
          </w:p>
        </w:tc>
      </w:tr>
      <w:tr w:rsidR="0058292C" w:rsidTr="0058292C">
        <w:tc>
          <w:tcPr>
            <w:tcW w:w="4957" w:type="dxa"/>
          </w:tcPr>
          <w:p w:rsidR="0058292C" w:rsidRDefault="0058292C" w:rsidP="0058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подразделения Банка по месту ведения счета карты (для внутренних переводов по системе Сбербанк )</w:t>
            </w:r>
          </w:p>
        </w:tc>
        <w:tc>
          <w:tcPr>
            <w:tcW w:w="4388" w:type="dxa"/>
          </w:tcPr>
          <w:p w:rsidR="0058292C" w:rsidRDefault="0058292C" w:rsidP="0058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5486220465</w:t>
            </w:r>
          </w:p>
        </w:tc>
      </w:tr>
      <w:tr w:rsidR="0058292C" w:rsidTr="0058292C">
        <w:tc>
          <w:tcPr>
            <w:tcW w:w="4957" w:type="dxa"/>
          </w:tcPr>
          <w:p w:rsidR="0058292C" w:rsidRDefault="0058292C" w:rsidP="0058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подразделения Банка по месту ведения счета карты</w:t>
            </w:r>
          </w:p>
        </w:tc>
        <w:tc>
          <w:tcPr>
            <w:tcW w:w="4388" w:type="dxa"/>
          </w:tcPr>
          <w:p w:rsidR="0058292C" w:rsidRPr="0058292C" w:rsidRDefault="0058292C" w:rsidP="005829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Балаково</w:t>
            </w:r>
            <w:r w:rsidRPr="0058292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ул</w:t>
            </w:r>
            <w:r w:rsidRPr="0058292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Комарова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</w:tr>
    </w:tbl>
    <w:p w:rsidR="00746393" w:rsidRDefault="00746393" w:rsidP="0074639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8292C" w:rsidRPr="00746393" w:rsidRDefault="0058292C" w:rsidP="0074639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6393">
        <w:rPr>
          <w:rFonts w:ascii="Times New Roman" w:hAnsi="Times New Roman" w:cs="Times New Roman"/>
          <w:b/>
          <w:sz w:val="28"/>
          <w:szCs w:val="28"/>
        </w:rPr>
        <w:t>Мобильный телефон</w:t>
      </w: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6393">
        <w:rPr>
          <w:rFonts w:ascii="Times New Roman" w:hAnsi="Times New Roman" w:cs="Times New Roman"/>
          <w:sz w:val="28"/>
          <w:szCs w:val="28"/>
        </w:rPr>
        <w:t>89371479157</w:t>
      </w: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6393">
        <w:rPr>
          <w:rFonts w:ascii="Times New Roman" w:hAnsi="Times New Roman" w:cs="Times New Roman"/>
          <w:b/>
          <w:sz w:val="28"/>
          <w:szCs w:val="28"/>
        </w:rPr>
        <w:t>Скайп:</w:t>
      </w:r>
    </w:p>
    <w:p w:rsidR="00746393" w:rsidRPr="00746393" w:rsidRDefault="0058292C" w:rsidP="00746393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join</w:t>
        </w:r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skype</w:t>
        </w:r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invite</w:t>
        </w:r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MIoSoPYxU</w:t>
        </w:r>
        <w:proofErr w:type="spellEnd"/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r w:rsidR="00746393" w:rsidRPr="0074639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YK</w:t>
        </w:r>
      </w:hyperlink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6393" w:rsidRPr="0058292C" w:rsidRDefault="00746393" w:rsidP="00746393">
      <w:pPr>
        <w:spacing w:after="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463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Телеграм</w:t>
      </w:r>
      <w:r w:rsidRPr="0058292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:</w:t>
      </w:r>
    </w:p>
    <w:p w:rsidR="00746393" w:rsidRPr="0058292C" w:rsidRDefault="0058292C" w:rsidP="00746393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46393" w:rsidRPr="004248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46393" w:rsidRPr="0058292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746393" w:rsidRPr="004248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="00746393" w:rsidRPr="0058292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746393" w:rsidRPr="004248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="00746393" w:rsidRPr="0058292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46393" w:rsidRPr="0042489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semenovmaksim</w:t>
        </w:r>
        <w:proofErr w:type="spellEnd"/>
        <w:r w:rsidR="00746393" w:rsidRPr="0058292C">
          <w:rPr>
            <w:rStyle w:val="a3"/>
            <w:rFonts w:ascii="Times New Roman" w:hAnsi="Times New Roman" w:cs="Times New Roman"/>
            <w:sz w:val="28"/>
            <w:szCs w:val="28"/>
          </w:rPr>
          <w:t>1999</w:t>
        </w:r>
      </w:hyperlink>
    </w:p>
    <w:p w:rsidR="00746393" w:rsidRPr="0058292C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46393" w:rsidRDefault="00746393" w:rsidP="0074639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46393">
        <w:rPr>
          <w:rFonts w:ascii="Times New Roman" w:hAnsi="Times New Roman" w:cs="Times New Roman"/>
          <w:b/>
          <w:sz w:val="28"/>
          <w:szCs w:val="28"/>
        </w:rPr>
        <w:t>Отчеты СЗВ-М и СЗВ-СТАЖ</w:t>
      </w:r>
    </w:p>
    <w:p w:rsidR="00746393" w:rsidRPr="00746393" w:rsidRDefault="00746393" w:rsidP="0074639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46393">
        <w:rPr>
          <w:rFonts w:ascii="Times New Roman" w:hAnsi="Times New Roman" w:cs="Times New Roman"/>
          <w:sz w:val="28"/>
          <w:szCs w:val="28"/>
        </w:rPr>
        <w:t xml:space="preserve">Отсутствуют </w:t>
      </w:r>
    </w:p>
    <w:sectPr w:rsidR="00746393" w:rsidRPr="00746393" w:rsidSect="0058292C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063"/>
    <w:rsid w:val="001B4063"/>
    <w:rsid w:val="00286BD7"/>
    <w:rsid w:val="0058292C"/>
    <w:rsid w:val="00746393"/>
    <w:rsid w:val="008508F0"/>
    <w:rsid w:val="00A6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03D5"/>
  <w15:chartTrackingRefBased/>
  <w15:docId w15:val="{D3389756-4283-4B70-8ADA-8BCBD9B3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39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8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me/semenovmaksim1999" TargetMode="External"/><Relationship Id="rId5" Type="http://schemas.openxmlformats.org/officeDocument/2006/relationships/hyperlink" Target="https://join.skype.com/invite/MIoSoPYxU2YK" TargetMode="External"/><Relationship Id="rId4" Type="http://schemas.openxmlformats.org/officeDocument/2006/relationships/hyperlink" Target="mailto:mszatoshk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2021-06-22T16:33:00Z</dcterms:created>
  <dcterms:modified xsi:type="dcterms:W3CDTF">2021-06-23T06:24:00Z</dcterms:modified>
</cp:coreProperties>
</file>