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9D" w:rsidRPr="0070179D" w:rsidRDefault="007017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4956" w:rsidRPr="0070179D" w:rsidRDefault="0070179D">
      <w:p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>Виды колебаний</w:t>
      </w:r>
    </w:p>
    <w:p w:rsidR="0070179D" w:rsidRPr="0070179D" w:rsidRDefault="0070179D">
      <w:pPr>
        <w:rPr>
          <w:rFonts w:ascii="Times New Roman" w:hAnsi="Times New Roman" w:cs="Times New Roman"/>
          <w:sz w:val="28"/>
          <w:szCs w:val="28"/>
        </w:rPr>
      </w:pPr>
    </w:p>
    <w:p w:rsidR="0070179D" w:rsidRPr="0070179D" w:rsidRDefault="0070179D">
      <w:p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>Свободные</w:t>
      </w:r>
    </w:p>
    <w:p w:rsidR="0070179D" w:rsidRPr="0070179D" w:rsidRDefault="0070179D">
      <w:p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>Вынужденные</w:t>
      </w:r>
    </w:p>
    <w:p w:rsidR="0070179D" w:rsidRPr="0070179D" w:rsidRDefault="0070179D">
      <w:p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Автоколебания </w:t>
      </w:r>
    </w:p>
    <w:p w:rsidR="0070179D" w:rsidRPr="0070179D" w:rsidRDefault="0070179D">
      <w:pPr>
        <w:rPr>
          <w:rFonts w:ascii="Times New Roman" w:hAnsi="Times New Roman" w:cs="Times New Roman"/>
          <w:sz w:val="28"/>
          <w:szCs w:val="28"/>
        </w:rPr>
      </w:pPr>
    </w:p>
    <w:p w:rsidR="0070179D" w:rsidRPr="0070179D" w:rsidRDefault="0070179D">
      <w:p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>Гармонические колебания</w:t>
      </w:r>
    </w:p>
    <w:p w:rsidR="0070179D" w:rsidRPr="0070179D" w:rsidRDefault="0070179D" w:rsidP="00701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A62CF" wp14:editId="5E2A985F">
            <wp:extent cx="20002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9D" w:rsidRPr="0070179D" w:rsidRDefault="0070179D" w:rsidP="007017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Амблитуда колебании</w:t>
      </w:r>
    </w:p>
    <w:p w:rsidR="0070179D" w:rsidRPr="0070179D" w:rsidRDefault="0070179D" w:rsidP="007017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01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B1D7F" wp14:editId="29776429">
            <wp:extent cx="318053" cy="38166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28" r="54654" b="-14608"/>
                    <a:stretch/>
                  </pic:blipFill>
                  <pic:spPr bwMode="auto">
                    <a:xfrm>
                      <a:off x="0" y="0"/>
                      <a:ext cx="318398" cy="38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17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0179D" w:rsidRDefault="0070179D" w:rsidP="0070179D">
      <w:p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Наиболее важными характеристиками колебания являются: </w:t>
      </w:r>
    </w:p>
    <w:p w:rsidR="0070179D" w:rsidRDefault="0070179D" w:rsidP="0070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смещение, </w:t>
      </w:r>
    </w:p>
    <w:p w:rsidR="0070179D" w:rsidRDefault="0070179D" w:rsidP="0070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амплитуда, </w:t>
      </w:r>
    </w:p>
    <w:p w:rsidR="0070179D" w:rsidRDefault="0070179D" w:rsidP="0070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период, </w:t>
      </w:r>
    </w:p>
    <w:p w:rsidR="0070179D" w:rsidRDefault="0070179D" w:rsidP="0070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частота, </w:t>
      </w:r>
    </w:p>
    <w:p w:rsidR="0070179D" w:rsidRDefault="0070179D" w:rsidP="0070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циклическая частота, </w:t>
      </w:r>
    </w:p>
    <w:p w:rsidR="0070179D" w:rsidRDefault="0070179D" w:rsidP="0070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>фаза.</w:t>
      </w:r>
    </w:p>
    <w:p w:rsidR="0070179D" w:rsidRDefault="00701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79D" w:rsidRDefault="0070179D" w:rsidP="0070179D">
      <w:pPr>
        <w:pStyle w:val="a3"/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70179D" w:rsidRDefault="0070179D" w:rsidP="00701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179D" w:rsidRPr="0070179D" w:rsidRDefault="0070179D" w:rsidP="0070179D">
      <w:pPr>
        <w:pStyle w:val="a3"/>
        <w:rPr>
          <w:rFonts w:ascii="Times New Roman" w:hAnsi="Times New Roman" w:cs="Times New Roman"/>
          <w:sz w:val="28"/>
          <w:szCs w:val="28"/>
        </w:rPr>
      </w:pPr>
      <w:r w:rsidRPr="0070179D">
        <w:rPr>
          <w:rFonts w:ascii="Times New Roman" w:hAnsi="Times New Roman" w:cs="Times New Roman"/>
          <w:sz w:val="28"/>
          <w:szCs w:val="28"/>
        </w:rPr>
        <w:t xml:space="preserve">        Если колебательная система одновременно участвует в двух (или более) независимых колебательных движениях, возникает задача - найти результирующее колебание. В случае однонаправленных колебаний под этим понимается нахождение уравнения результирующего колебания; в случае взаимно перпендикулярных колебаний - нахождение траектории результирующего колебания.</w:t>
      </w:r>
      <w:bookmarkStart w:id="0" w:name="_GoBack"/>
      <w:bookmarkEnd w:id="0"/>
    </w:p>
    <w:sectPr w:rsidR="0070179D" w:rsidRPr="00701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66877"/>
    <w:multiLevelType w:val="hybridMultilevel"/>
    <w:tmpl w:val="E1AAB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86"/>
    <w:rsid w:val="003C4956"/>
    <w:rsid w:val="00576086"/>
    <w:rsid w:val="0070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FDC5"/>
  <w15:chartTrackingRefBased/>
  <w15:docId w15:val="{64EA1606-A503-4243-9A85-F775CC62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511</Characters>
  <Application>Microsoft Office Word</Application>
  <DocSecurity>0</DocSecurity>
  <Lines>4</Lines>
  <Paragraphs>1</Paragraphs>
  <ScaleCrop>false</ScaleCrop>
  <Company>diakov.net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2021-06-20T18:34:00Z</dcterms:created>
  <dcterms:modified xsi:type="dcterms:W3CDTF">2021-06-20T18:45:00Z</dcterms:modified>
</cp:coreProperties>
</file>