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A6" w:rsidRDefault="006873A6" w:rsidP="006873A6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>
        <w:rPr>
          <w:rFonts w:cs="Times New Roman"/>
        </w:rPr>
        <w:t>Балаковский</w:t>
      </w:r>
      <w:proofErr w:type="spellEnd"/>
      <w:r>
        <w:rPr>
          <w:rFonts w:cs="Times New Roman"/>
        </w:rPr>
        <w:t xml:space="preserve"> инженерно-технологический институт - филиал</w:t>
      </w:r>
    </w:p>
    <w:p w:rsidR="006873A6" w:rsidRDefault="006873A6" w:rsidP="006873A6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:rsidR="006873A6" w:rsidRDefault="006873A6" w:rsidP="006873A6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:rsidR="006873A6" w:rsidRDefault="006873A6" w:rsidP="006873A6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:rsidR="006873A6" w:rsidRDefault="006873A6" w:rsidP="006873A6">
      <w:pPr>
        <w:spacing w:after="0" w:line="360" w:lineRule="auto"/>
        <w:ind w:left="-540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:rsidR="006873A6" w:rsidRDefault="006873A6" w:rsidP="006873A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 </w:t>
      </w:r>
    </w:p>
    <w:p w:rsidR="006873A6" w:rsidRDefault="006873A6" w:rsidP="006873A6">
      <w:pPr>
        <w:spacing w:after="0" w:line="360" w:lineRule="auto"/>
        <w:jc w:val="both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both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КОНТРОЛЬНАЯ РАБОТА</w:t>
      </w: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:rsidR="006873A6" w:rsidRPr="00316E03" w:rsidRDefault="006873A6" w:rsidP="006873A6">
      <w:pPr>
        <w:spacing w:after="0" w:line="360" w:lineRule="auto"/>
        <w:jc w:val="center"/>
        <w:rPr>
          <w:rFonts w:cs="Times New Roman"/>
        </w:rPr>
      </w:pPr>
      <w:r w:rsidRPr="00316E03">
        <w:rPr>
          <w:rFonts w:cs="Times New Roman"/>
        </w:rPr>
        <w:t>________________</w:t>
      </w:r>
      <w:r>
        <w:rPr>
          <w:rFonts w:cs="Times New Roman"/>
        </w:rPr>
        <w:t>______</w:t>
      </w:r>
      <w:r w:rsidRPr="00316E03">
        <w:rPr>
          <w:rFonts w:cs="Times New Roman"/>
        </w:rPr>
        <w:t>_</w:t>
      </w:r>
      <w:r w:rsidRPr="006873A6">
        <w:rPr>
          <w:rFonts w:cs="Times New Roman"/>
          <w:u w:val="single"/>
        </w:rPr>
        <w:t xml:space="preserve"> Информационные технологии</w:t>
      </w:r>
      <w:r w:rsidRPr="00316E03">
        <w:rPr>
          <w:rFonts w:cs="Times New Roman"/>
        </w:rPr>
        <w:t>__</w:t>
      </w:r>
      <w:r>
        <w:rPr>
          <w:rFonts w:cs="Times New Roman"/>
        </w:rPr>
        <w:t>______</w:t>
      </w:r>
      <w:r w:rsidRPr="00316E03">
        <w:rPr>
          <w:rFonts w:cs="Times New Roman"/>
        </w:rPr>
        <w:t>_________</w:t>
      </w: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Pr="00316E03">
        <w:rPr>
          <w:rFonts w:cs="Times New Roman"/>
          <w:u w:val="single"/>
        </w:rPr>
        <w:t>1ИФСТ</w:t>
      </w:r>
    </w:p>
    <w:p w:rsidR="006873A6" w:rsidRPr="00316E03" w:rsidRDefault="006873A6" w:rsidP="006873A6">
      <w:pPr>
        <w:spacing w:after="0" w:line="360" w:lineRule="auto"/>
        <w:ind w:left="4820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    </w:t>
      </w:r>
      <w:r w:rsidRPr="00316E03">
        <w:rPr>
          <w:rFonts w:cs="Times New Roman"/>
          <w:u w:val="single"/>
        </w:rPr>
        <w:t>Семенов Максим Александрович</w:t>
      </w:r>
      <w:r>
        <w:rPr>
          <w:rFonts w:cs="Times New Roman"/>
          <w:u w:val="single"/>
        </w:rPr>
        <w:t xml:space="preserve">  </w:t>
      </w:r>
    </w:p>
    <w:p w:rsidR="006873A6" w:rsidRDefault="006873A6" w:rsidP="006873A6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</w:t>
      </w:r>
      <w:proofErr w:type="gramStart"/>
      <w:r>
        <w:rPr>
          <w:rFonts w:cs="Times New Roman"/>
        </w:rPr>
        <w:t>_»_</w:t>
      </w:r>
      <w:proofErr w:type="gramEnd"/>
      <w:r>
        <w:rPr>
          <w:rFonts w:cs="Times New Roman"/>
        </w:rPr>
        <w:t>_____________202___г.</w:t>
      </w:r>
    </w:p>
    <w:p w:rsidR="006873A6" w:rsidRDefault="006873A6" w:rsidP="006873A6">
      <w:pPr>
        <w:spacing w:after="0" w:line="360" w:lineRule="auto"/>
        <w:ind w:firstLine="5103"/>
        <w:jc w:val="both"/>
        <w:rPr>
          <w:rFonts w:cs="Times New Roman"/>
        </w:rPr>
      </w:pPr>
    </w:p>
    <w:p w:rsidR="006873A6" w:rsidRDefault="006873A6" w:rsidP="006873A6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756"/>
      </w:tblGrid>
      <w:tr w:rsidR="006873A6" w:rsidTr="00D42807">
        <w:tc>
          <w:tcPr>
            <w:tcW w:w="4785" w:type="dxa"/>
          </w:tcPr>
          <w:p w:rsidR="006873A6" w:rsidRDefault="006873A6" w:rsidP="00D42807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:rsidR="006873A6" w:rsidRDefault="006873A6" w:rsidP="00D4280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Проверил ___________</w:t>
            </w:r>
          </w:p>
          <w:p w:rsidR="006873A6" w:rsidRDefault="006873A6" w:rsidP="00D4280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должность</w:t>
            </w:r>
          </w:p>
          <w:p w:rsidR="006873A6" w:rsidRDefault="006873A6" w:rsidP="00D4280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ФИО</w:t>
            </w:r>
          </w:p>
          <w:p w:rsidR="006873A6" w:rsidRDefault="006873A6" w:rsidP="00D4280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_____________202__г.</w:t>
            </w:r>
          </w:p>
          <w:p w:rsidR="006873A6" w:rsidRDefault="006873A6" w:rsidP="00D42807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</w:p>
    <w:p w:rsidR="006873A6" w:rsidRDefault="006873A6" w:rsidP="006873A6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2021</w:t>
      </w:r>
    </w:p>
    <w:p w:rsidR="00CD10FE" w:rsidRDefault="007444E8" w:rsidP="007444E8">
      <w:pPr>
        <w:spacing w:after="0" w:line="360" w:lineRule="auto"/>
        <w:ind w:firstLine="851"/>
        <w:jc w:val="both"/>
      </w:pPr>
      <w:r>
        <w:lastRenderedPageBreak/>
        <w:t xml:space="preserve">Теоретическая часть </w:t>
      </w:r>
    </w:p>
    <w:p w:rsidR="007444E8" w:rsidRPr="007444E8" w:rsidRDefault="007444E8" w:rsidP="007444E8">
      <w:pPr>
        <w:spacing w:after="0" w:line="360" w:lineRule="auto"/>
        <w:ind w:firstLine="851"/>
        <w:jc w:val="both"/>
        <w:rPr>
          <w:rFonts w:cs="Times New Roman"/>
        </w:rPr>
      </w:pPr>
    </w:p>
    <w:p w:rsidR="007444E8" w:rsidRPr="007444E8" w:rsidRDefault="007444E8" w:rsidP="007444E8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cs="Times New Roman"/>
        </w:rPr>
      </w:pPr>
      <w:r w:rsidRPr="007444E8">
        <w:rPr>
          <w:rFonts w:cs="Times New Roman"/>
        </w:rPr>
        <w:t>Информационная модель в информатике — это представление понятий, связей, ограничений, правил и операций, предназначенное для определения семантики данных для конкретной проблемной области.</w:t>
      </w:r>
    </w:p>
    <w:p w:rsidR="007444E8" w:rsidRPr="007444E8" w:rsidRDefault="007444E8" w:rsidP="007444E8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cs="Times New Roman"/>
        </w:rPr>
      </w:pPr>
      <w:r w:rsidRPr="007444E8">
        <w:rPr>
          <w:rStyle w:val="a5"/>
          <w:rFonts w:cs="Times New Roman"/>
          <w:i w:val="0"/>
        </w:rPr>
        <w:t>Автоматизированная информационная технология (АИТ) – системно организованная для решения задач управления совокупность методов и средств реализации операций сбора, регистрации, передачи, накопления, поиска, обработки и защиты информации на базе применения развитого программного обеспечения, используемых средств вычислительной техники и связи, а также способов, с помощью которого информация предлагается клиентам.</w:t>
      </w:r>
    </w:p>
    <w:p w:rsidR="00AC345B" w:rsidRDefault="007444E8" w:rsidP="007444E8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cs="Times New Roman"/>
        </w:rPr>
      </w:pPr>
      <w:r w:rsidRPr="007444E8">
        <w:rPr>
          <w:rFonts w:cs="Times New Roman"/>
        </w:rPr>
        <w:t>Модель накопления данных – формализованное описание информационной базы, которая в компьютерном виде представляется базой данных. Процесс накопления данных состоит в создании, хранении и поддержании в актуальном состоянии информационного фонда, необходимого для выполнения функциональных задач системы управления.</w:t>
      </w:r>
    </w:p>
    <w:p w:rsidR="00AC345B" w:rsidRDefault="00AC345B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7444E8" w:rsidRDefault="00AC345B" w:rsidP="00AC345B">
      <w:pPr>
        <w:pStyle w:val="a4"/>
        <w:spacing w:after="0" w:line="360" w:lineRule="auto"/>
        <w:ind w:left="0" w:firstLine="851"/>
        <w:jc w:val="both"/>
        <w:rPr>
          <w:rFonts w:cs="Times New Roman"/>
          <w:lang w:val="en-US"/>
        </w:rPr>
      </w:pPr>
      <w:r>
        <w:rPr>
          <w:rFonts w:cs="Times New Roman"/>
        </w:rPr>
        <w:lastRenderedPageBreak/>
        <w:t>Практическая часть</w:t>
      </w:r>
    </w:p>
    <w:p w:rsidR="00AC345B" w:rsidRDefault="00AC345B" w:rsidP="00AC345B">
      <w:pPr>
        <w:pStyle w:val="a4"/>
        <w:spacing w:after="0" w:line="360" w:lineRule="auto"/>
        <w:ind w:left="0" w:firstLine="851"/>
        <w:jc w:val="both"/>
        <w:rPr>
          <w:rFonts w:cs="Times New Roman"/>
          <w:lang w:val="en-US"/>
        </w:rPr>
      </w:pPr>
    </w:p>
    <w:p w:rsidR="00AC345B" w:rsidRPr="00AC345B" w:rsidRDefault="00AC345B" w:rsidP="00686410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r w:rsidRPr="00AC345B">
        <w:rPr>
          <w:rFonts w:cs="Times New Roman"/>
        </w:rPr>
        <w:t xml:space="preserve"> </w:t>
      </w:r>
    </w:p>
    <w:p w:rsidR="00AC345B" w:rsidRDefault="00AC345B" w:rsidP="00AC345B">
      <w:pPr>
        <w:pStyle w:val="a4"/>
        <w:spacing w:after="0" w:line="360" w:lineRule="auto"/>
        <w:ind w:left="851"/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0D01727" wp14:editId="3A15025E">
            <wp:extent cx="4074567" cy="12779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178" cy="13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proofErr w:type="gramStart"/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&lt;!DOCTYPE</w:t>
      </w:r>
      <w:proofErr w:type="gram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html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&lt;html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lang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</w:t>
      </w:r>
      <w:proofErr w:type="spellStart"/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ru</w:t>
      </w:r>
      <w:proofErr w:type="spellEnd"/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6E46C5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&lt;head&gt;</w:t>
      </w:r>
    </w:p>
    <w:p w:rsidR="00AC345B" w:rsidRPr="006E46C5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charset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"UTF-8"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6E46C5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http-equiv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"X-UA-Compatible"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content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"IE=edge"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name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"viewport"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content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"width=device-width, initial-scale=1.0"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&lt;link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rel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"stylesheet"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"index.css"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title</w:t>
      </w:r>
      <w:proofErr w:type="spellEnd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Магазин электронных музыкальных инструментов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title</w:t>
      </w:r>
      <w:proofErr w:type="spellEnd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&lt;/head&gt;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&lt;body&gt;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&lt;header&gt;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nav</w:t>
      </w:r>
      <w:proofErr w:type="spellEnd"/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"index.html"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Главная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"img.html"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Иллюстрации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"table.html"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Таблица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nav</w:t>
      </w:r>
      <w:proofErr w:type="spellEnd"/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&lt;/header&gt;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&lt;main&gt;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&lt;p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AC345B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proofErr w:type="spellEnd"/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</w:rPr>
        <w:t>"text-50"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&lt;b&gt;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Музыкальный магазин или музыкальный 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инструмент </w:t>
      </w:r>
      <w:proofErr w:type="gramStart"/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магазин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End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/b&gt;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 является розничным бизнесом ,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который продает музыкальные инструменты и сопутствующее оборудование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и принадлежность. Некоторые музыкальные магазины предоставляют 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дополнительные услуги за плату, например уроки </w:t>
      </w:r>
      <w:proofErr w:type="gramStart"/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музыки ,</w:t>
      </w:r>
      <w:proofErr w:type="gramEnd"/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аренду                   инструментов или оборудования или услуги по ремонту.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&lt;/p&gt;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&lt;/main&gt;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&lt;/body&gt;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&lt;footer&gt;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AC345B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&lt;p&gt;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Сделано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Семеновым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М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.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</w:rPr>
        <w:t>А</w:t>
      </w: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.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&lt;/p&gt;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&lt;/footer&gt;</w:t>
      </w:r>
    </w:p>
    <w:p w:rsidR="00AC345B" w:rsidRPr="00AC345B" w:rsidRDefault="00AC345B" w:rsidP="00AC345B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spellEnd"/>
      <w:r w:rsidRPr="00AC345B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AC345B" w:rsidRDefault="0030407D" w:rsidP="00AC345B">
      <w:pPr>
        <w:pStyle w:val="a4"/>
        <w:spacing w:after="0" w:line="360" w:lineRule="auto"/>
        <w:ind w:left="851"/>
        <w:jc w:val="both"/>
        <w:rPr>
          <w:rFonts w:cs="Times New Roman"/>
        </w:rPr>
      </w:pPr>
      <w:r>
        <w:rPr>
          <w:rFonts w:cs="Times New Roman"/>
        </w:rPr>
        <w:lastRenderedPageBreak/>
        <w:t>2</w:t>
      </w:r>
    </w:p>
    <w:p w:rsidR="0030407D" w:rsidRDefault="0030407D" w:rsidP="0030407D">
      <w:pPr>
        <w:pStyle w:val="a4"/>
        <w:spacing w:after="0" w:line="360" w:lineRule="auto"/>
        <w:ind w:left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8562149" wp14:editId="55253D4C">
            <wp:extent cx="5940425" cy="162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proofErr w:type="gramStart"/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&lt;!DOCTYPE</w:t>
      </w:r>
      <w:proofErr w:type="gram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html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&lt;html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lang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</w:t>
      </w:r>
      <w:proofErr w:type="spellStart"/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ru</w:t>
      </w:r>
      <w:proofErr w:type="spellEnd"/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&lt;head&gt;</w:t>
      </w:r>
      <w:bookmarkStart w:id="0" w:name="_GoBack"/>
      <w:bookmarkEnd w:id="0"/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charset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"UTF-8"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http-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equiv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"X-UA-Compatible"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content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"IE=edge"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name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"viewport"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content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"width=device-width, initial-scale=1.0"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title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Магазин электронных музыкальных инструментов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title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&lt;link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rel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"stylesheet"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"index.css"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&lt;/head&gt;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&lt;body&gt;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&lt;header&gt;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nav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"index.html"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Главная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"img.html"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Иллюстрации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"table.html"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Таблица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nav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&lt;/header&gt;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&lt;main&gt;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"galleria"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"img-3"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&lt;img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src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"https://www.svetomuz.ru/news/2016/06/MusicExpo/MuzInstruments/Small/IMG_5761.JPG"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alt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"изображения с гитарами"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div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div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"img-3"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img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https://yandex-images.naydex.net/A5en1Z215/47789cX_/lO7uw5yhfujro0WJpevcxp-RWTy_brmEsJOvg5H9rsca5XPsQB9cskwWYVEtRbhPd4_peZarg1yGiihEr0OwbvWauvM4QA6pvtcFjbcqbDOusO2Z2ptplQQmL_fQDc6D27SD2ZO77XJI8zQ3vdUIHoV9S0hx2FTfsU1PlmtT5Z6V_msXGQZ9DYvhpXqXnfz1fya6DM_8K-X1Ye0il--u922WU37zfV1AC4MEJrpwzAk1r-g5cFuXTNDtTSbYE8UNlJ-s5XqnvesK8YUqtU-_ZvzEq7-c7KjmVJPccPW8TQcO1AM-4UwfcOryV-QI8X3pVCyL-0BY9R7BTDxW2nJmL9fdnsdb1g3LqINkuea_7qZudrhMP27Z5_YwP3CHf7w0LgVx7JG9DzNZ8dZXS5A8ehS_-xiT6OQ-UU6-Jutili6lnGyHe8W8W5nSdfu0_h70TCSqnv2f-3VWwzyDtp-OB0228U0Cj_5hakJUdethv-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lastRenderedPageBreak/>
        <w:t>u2PbkrU7r3fBFv7CUpkbX9112tZrlnX8jqgkWI9K8M9Y_FiJ2vD_rFZQONssadfrX85fLsQW6dMAuDZffaIT1bxx-byiNZtx5S_V2VqnDVvvbNTwdJ1w7I6jIXigdN7WdNJwr-vZya5kQyf2Kkru2k3TaBLYLP_DMq8Oa1GPOvOzfuemiSubQeQp4PJxijhV2E_N8VKya-mMqSxThUzGzl7gXavr-s2XVUg97zdx1eRH4GQo4Cf1_Te2DWFppAXnkF76k78-omHRCfLhQZUeQOV90fZLt0H4kqg2SKd0xttZwE6hyfzklUBRLc4bR-_QVO5vI9MNyeE1vx1ib60b45JK2qeUNZBp_hTU1kq4GVr-bsr3ba5J56yyJFanZNfTb_5-jdr6-phSSg3sNWHa4Wb7SCjIKMbKEY0Yb3GPKci6ZMabjB6WVOgW-OB-liVx_XjN0XOhT8OLoSNDoUja23nCWYDM-difSksY1zlxyMM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alt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"изображения с гитарами"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div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div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"img-3"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img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"http://www.kamerton48.ru/upload/iblock/6d1/6d1f1bedd66bd169cc5791c2ce9120d5.jpg"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proofErr w:type="spellStart"/>
      <w:r w:rsidRPr="006E46C5">
        <w:rPr>
          <w:rFonts w:ascii="Consolas" w:eastAsia="Times New Roman" w:hAnsi="Consolas" w:cs="Times New Roman"/>
          <w:color w:val="FFB454"/>
          <w:sz w:val="21"/>
          <w:szCs w:val="21"/>
        </w:rPr>
        <w:t>alt</w:t>
      </w:r>
      <w:proofErr w:type="spellEnd"/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</w:rPr>
        <w:t>"изображения"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div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&lt;/main&gt;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&lt;/body&gt;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&lt;footer&gt;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6E46C5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&lt;p&gt;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Сделано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Семеновым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М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.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</w:rPr>
        <w:t>А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.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&lt;/p&gt;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&lt;/footer&gt;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spellEnd"/>
      <w:r w:rsidRPr="006E46C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Default="0030407D" w:rsidP="0030407D">
      <w:pPr>
        <w:pStyle w:val="a4"/>
        <w:spacing w:after="0" w:line="360" w:lineRule="auto"/>
        <w:ind w:left="567"/>
        <w:jc w:val="both"/>
        <w:rPr>
          <w:rFonts w:cs="Times New Roman"/>
        </w:rPr>
      </w:pPr>
    </w:p>
    <w:p w:rsidR="0030407D" w:rsidRDefault="0030407D" w:rsidP="0030407D">
      <w:pPr>
        <w:pStyle w:val="a4"/>
        <w:spacing w:after="0" w:line="360" w:lineRule="auto"/>
        <w:ind w:left="567"/>
        <w:jc w:val="both"/>
        <w:rPr>
          <w:rFonts w:cs="Times New Roman"/>
        </w:rPr>
      </w:pPr>
      <w:r>
        <w:rPr>
          <w:rFonts w:cs="Times New Roman"/>
        </w:rPr>
        <w:t xml:space="preserve">3. </w:t>
      </w:r>
    </w:p>
    <w:p w:rsidR="0030407D" w:rsidRDefault="0030407D" w:rsidP="0030407D">
      <w:pPr>
        <w:pStyle w:val="a4"/>
        <w:spacing w:after="0" w:line="360" w:lineRule="auto"/>
        <w:ind w:left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8693E35" wp14:editId="417B1F55">
            <wp:extent cx="46958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proofErr w:type="gram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&lt;!DOCTYPE</w:t>
      </w:r>
      <w:proofErr w:type="gram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html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&lt;html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lang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</w:t>
      </w:r>
      <w:proofErr w:type="spellStart"/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ru</w:t>
      </w:r>
      <w:proofErr w:type="spellEnd"/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&lt;head&gt;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charset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"UTF-8"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http-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equiv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"X-UA-Compatible"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content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"IE=edge"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&lt;meta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name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"viewport"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content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"width=device-width, initial-scale=1.0"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title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Магазин электронных музыкальных инструментов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title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&lt;link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rel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"stylesheet"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"index.css"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&lt;/head&gt;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&lt;body&gt;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lastRenderedPageBreak/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&lt;header&gt;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nav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"index.html"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Главная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"img.html"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Иллюстрации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&lt;a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proofErr w:type="spellStart"/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href</w:t>
      </w:r>
      <w:proofErr w:type="spellEnd"/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"table.html"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Таблица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&lt;/a&gt;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&lt;/nav&gt;</w:t>
      </w:r>
    </w:p>
    <w:p w:rsidR="0030407D" w:rsidRPr="006E46C5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6E46C5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  <w:r w:rsidRPr="006E46C5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&lt;/header&gt;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&lt;main&gt;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&lt;table&gt;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&lt;caption&gt;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Параметры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инструментов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&lt;/caption&gt;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thead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Инструмент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Частота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, 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Гц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Характеристика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thead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tbody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Kick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40-100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Низ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Snare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220-240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Жирность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Clap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300-700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&lt;td&gt;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Гул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&lt;/td&gt;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tr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tbody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&lt;/table&gt;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&lt;/main&gt;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&lt;/body&gt;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&lt;footer&gt;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&lt;div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class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=</w:t>
      </w:r>
      <w:r w:rsidRPr="0030407D">
        <w:rPr>
          <w:rFonts w:ascii="Consolas" w:eastAsia="Times New Roman" w:hAnsi="Consolas" w:cs="Times New Roman"/>
          <w:color w:val="C2D94C"/>
          <w:sz w:val="21"/>
          <w:szCs w:val="21"/>
          <w:lang w:val="en-US"/>
        </w:rPr>
        <w:t>"container"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&lt;p&gt;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Сделано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Семеновым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М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.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</w:rPr>
        <w:t>А</w:t>
      </w: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.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&lt;/p&gt;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  <w:t>    </w:t>
      </w: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&lt;/div&gt;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US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  <w:lang w:val="en-US"/>
        </w:rPr>
        <w:t>&lt;/footer&gt;</w:t>
      </w:r>
    </w:p>
    <w:p w:rsidR="0030407D" w:rsidRPr="0030407D" w:rsidRDefault="0030407D" w:rsidP="0030407D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spellEnd"/>
      <w:r w:rsidRPr="0030407D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0407D" w:rsidRDefault="0030407D" w:rsidP="0030407D">
      <w:pPr>
        <w:pStyle w:val="a4"/>
        <w:spacing w:after="0" w:line="360" w:lineRule="auto"/>
        <w:ind w:left="567"/>
        <w:jc w:val="both"/>
        <w:rPr>
          <w:rFonts w:cs="Times New Roman"/>
        </w:rPr>
      </w:pPr>
    </w:p>
    <w:p w:rsidR="0030407D" w:rsidRPr="0030407D" w:rsidRDefault="0030407D" w:rsidP="00AC345B">
      <w:pPr>
        <w:pStyle w:val="a4"/>
        <w:spacing w:after="0" w:line="360" w:lineRule="auto"/>
        <w:ind w:left="851"/>
        <w:jc w:val="both"/>
        <w:rPr>
          <w:rFonts w:cs="Times New Roman"/>
        </w:rPr>
      </w:pPr>
    </w:p>
    <w:sectPr w:rsidR="0030407D" w:rsidRPr="00304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147C"/>
    <w:multiLevelType w:val="hybridMultilevel"/>
    <w:tmpl w:val="6218A1AA"/>
    <w:lvl w:ilvl="0" w:tplc="DF3A2D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7782890"/>
    <w:multiLevelType w:val="hybridMultilevel"/>
    <w:tmpl w:val="98CC6640"/>
    <w:lvl w:ilvl="0" w:tplc="C64491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CF"/>
    <w:rsid w:val="0030407D"/>
    <w:rsid w:val="006873A6"/>
    <w:rsid w:val="006E46C5"/>
    <w:rsid w:val="007444E8"/>
    <w:rsid w:val="00AC345B"/>
    <w:rsid w:val="00AD73CF"/>
    <w:rsid w:val="00CD10FE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5184D-EA37-4388-BFF2-09CEC9E1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3A6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73A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444E8"/>
    <w:pPr>
      <w:ind w:left="720"/>
      <w:contextualSpacing/>
    </w:pPr>
  </w:style>
  <w:style w:type="character" w:styleId="a5">
    <w:name w:val="Emphasis"/>
    <w:basedOn w:val="a0"/>
    <w:uiPriority w:val="20"/>
    <w:qFormat/>
    <w:rsid w:val="007444E8"/>
    <w:rPr>
      <w:i/>
      <w:iCs/>
    </w:rPr>
  </w:style>
  <w:style w:type="character" w:styleId="a6">
    <w:name w:val="Hyperlink"/>
    <w:basedOn w:val="a0"/>
    <w:uiPriority w:val="99"/>
    <w:semiHidden/>
    <w:unhideWhenUsed/>
    <w:rsid w:val="0074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2021-03-21T18:16:00Z</dcterms:created>
  <dcterms:modified xsi:type="dcterms:W3CDTF">2021-04-19T04:56:00Z</dcterms:modified>
</cp:coreProperties>
</file>