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473" w:rsidRPr="00780A3B" w:rsidRDefault="00EB5473" w:rsidP="00EB5473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0A3B">
        <w:rPr>
          <w:rFonts w:ascii="Times New Roman" w:hAnsi="Times New Roman" w:cs="Times New Roman"/>
          <w:sz w:val="28"/>
          <w:szCs w:val="28"/>
        </w:rPr>
        <w:t>Балаковский</w:t>
      </w:r>
      <w:proofErr w:type="spellEnd"/>
      <w:r w:rsidRPr="00780A3B">
        <w:rPr>
          <w:rFonts w:ascii="Times New Roman" w:hAnsi="Times New Roman" w:cs="Times New Roman"/>
          <w:sz w:val="28"/>
          <w:szCs w:val="28"/>
        </w:rPr>
        <w:t xml:space="preserve"> инженерно-технологический институт - филиал</w:t>
      </w:r>
    </w:p>
    <w:p w:rsidR="00EB5473" w:rsidRPr="00780A3B" w:rsidRDefault="00EB5473" w:rsidP="00EB5473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</w:t>
      </w:r>
    </w:p>
    <w:p w:rsidR="00EB5473" w:rsidRPr="00780A3B" w:rsidRDefault="00EB5473" w:rsidP="00EB54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EB5473" w:rsidRPr="00780A3B" w:rsidRDefault="00EB5473" w:rsidP="00EB5473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EB5473" w:rsidRPr="00780A3B" w:rsidRDefault="00EB5473" w:rsidP="00EB5473">
      <w:pPr>
        <w:spacing w:after="0"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EB5473" w:rsidRPr="00780A3B" w:rsidRDefault="00EB5473" w:rsidP="00EB54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>Факультет атомной энергетики и технологий</w:t>
      </w:r>
    </w:p>
    <w:p w:rsidR="00EB5473" w:rsidRPr="00780A3B" w:rsidRDefault="00EB5473" w:rsidP="00EB54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 xml:space="preserve">Кафедра  </w:t>
      </w:r>
    </w:p>
    <w:p w:rsidR="00EB5473" w:rsidRPr="00780A3B" w:rsidRDefault="00EB5473" w:rsidP="00EB54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473" w:rsidRPr="00780A3B" w:rsidRDefault="00EB5473" w:rsidP="00EB54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473" w:rsidRPr="00780A3B" w:rsidRDefault="00EB5473" w:rsidP="00EB5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5473" w:rsidRPr="00780A3B" w:rsidRDefault="00EB5473" w:rsidP="00EB5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EB5473" w:rsidRPr="00780A3B" w:rsidRDefault="00EB5473" w:rsidP="00EB5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EB5473" w:rsidRPr="00877F9A" w:rsidRDefault="00EB5473" w:rsidP="00EB547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77F9A">
        <w:rPr>
          <w:rFonts w:ascii="Times New Roman" w:hAnsi="Times New Roman" w:cs="Times New Roman"/>
          <w:sz w:val="28"/>
          <w:szCs w:val="28"/>
        </w:rPr>
        <w:t>____________</w:t>
      </w:r>
      <w:r w:rsidRPr="00EB5473">
        <w:rPr>
          <w:rFonts w:ascii="Times New Roman" w:hAnsi="Times New Roman" w:cs="Times New Roman"/>
          <w:sz w:val="28"/>
          <w:szCs w:val="28"/>
          <w:u w:val="single"/>
        </w:rPr>
        <w:t>Современные среды визуального</w:t>
      </w:r>
      <w:r w:rsidRPr="00877F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B5473">
        <w:rPr>
          <w:rFonts w:ascii="Times New Roman" w:hAnsi="Times New Roman" w:cs="Times New Roman"/>
          <w:sz w:val="28"/>
          <w:szCs w:val="28"/>
          <w:u w:val="single"/>
        </w:rPr>
        <w:t>программирования</w:t>
      </w:r>
      <w:r w:rsidRPr="00877F9A">
        <w:rPr>
          <w:rFonts w:ascii="Times New Roman" w:hAnsi="Times New Roman" w:cs="Times New Roman"/>
          <w:sz w:val="28"/>
          <w:szCs w:val="28"/>
        </w:rPr>
        <w:t>_________</w:t>
      </w:r>
    </w:p>
    <w:p w:rsidR="00EB5473" w:rsidRPr="00780A3B" w:rsidRDefault="00EB5473" w:rsidP="00EB5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5473" w:rsidRPr="00780A3B" w:rsidRDefault="00EB5473" w:rsidP="00EB5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5473" w:rsidRPr="00780A3B" w:rsidRDefault="00EB5473" w:rsidP="00EB5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5473" w:rsidRPr="00780A3B" w:rsidRDefault="00EB5473" w:rsidP="00EB5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5473" w:rsidRPr="00780A3B" w:rsidRDefault="00EB5473" w:rsidP="00EB5473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A33E1C">
        <w:rPr>
          <w:rFonts w:ascii="Times New Roman" w:hAnsi="Times New Roman" w:cs="Times New Roman"/>
          <w:sz w:val="28"/>
          <w:szCs w:val="28"/>
          <w:u w:val="single"/>
        </w:rPr>
        <w:t>ИФСТ 2з</w:t>
      </w:r>
    </w:p>
    <w:p w:rsidR="00EB5473" w:rsidRPr="00933CA1" w:rsidRDefault="00EB5473" w:rsidP="00EB5473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</w:t>
      </w:r>
      <w:r w:rsidRPr="00933CA1">
        <w:rPr>
          <w:rFonts w:ascii="Times New Roman" w:hAnsi="Times New Roman" w:cs="Times New Roman"/>
          <w:sz w:val="28"/>
          <w:szCs w:val="28"/>
        </w:rPr>
        <w:t>____________</w:t>
      </w:r>
    </w:p>
    <w:p w:rsidR="00EB5473" w:rsidRPr="00780A3B" w:rsidRDefault="00EB5473" w:rsidP="00EB5473">
      <w:pPr>
        <w:spacing w:after="0"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 w:rsidRPr="00780A3B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780A3B">
        <w:rPr>
          <w:rFonts w:ascii="Times New Roman" w:hAnsi="Times New Roman" w:cs="Times New Roman"/>
          <w:sz w:val="28"/>
          <w:szCs w:val="28"/>
        </w:rPr>
        <w:t>_____________20</w:t>
      </w:r>
      <w:r w:rsidRPr="00AD56A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80A3B">
        <w:rPr>
          <w:rFonts w:ascii="Times New Roman" w:hAnsi="Times New Roman" w:cs="Times New Roman"/>
          <w:sz w:val="28"/>
          <w:szCs w:val="28"/>
        </w:rPr>
        <w:t>г.</w:t>
      </w:r>
    </w:p>
    <w:p w:rsidR="00EB5473" w:rsidRPr="00780A3B" w:rsidRDefault="00EB5473" w:rsidP="00EB5473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EB5473" w:rsidRPr="00780A3B" w:rsidRDefault="00EB5473" w:rsidP="00EB5473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776"/>
      </w:tblGrid>
      <w:tr w:rsidR="00EB5473" w:rsidRPr="00780A3B" w:rsidTr="00F80D6E">
        <w:tc>
          <w:tcPr>
            <w:tcW w:w="4785" w:type="dxa"/>
          </w:tcPr>
          <w:p w:rsidR="00EB5473" w:rsidRPr="00780A3B" w:rsidRDefault="00EB5473" w:rsidP="00F80D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B5473" w:rsidRPr="00780A3B" w:rsidRDefault="00EB5473" w:rsidP="00F80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A3B">
              <w:rPr>
                <w:rFonts w:ascii="Times New Roman" w:hAnsi="Times New Roman" w:cs="Times New Roman"/>
                <w:sz w:val="28"/>
                <w:szCs w:val="28"/>
              </w:rPr>
              <w:t>Проверил 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 w:rsidRPr="00780A3B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  <w:p w:rsidR="00EB5473" w:rsidRPr="00780A3B" w:rsidRDefault="00EB5473" w:rsidP="00F80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 w:rsidRPr="00B84859">
              <w:rPr>
                <w:rFonts w:ascii="Times New Roman" w:hAnsi="Times New Roman" w:cs="Times New Roman"/>
                <w:szCs w:val="28"/>
              </w:rPr>
              <w:t>должность</w:t>
            </w:r>
          </w:p>
          <w:p w:rsidR="00EB5473" w:rsidRPr="00780A3B" w:rsidRDefault="00EB5473" w:rsidP="00F80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A3B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EB5473" w:rsidRPr="00780A3B" w:rsidRDefault="00EB5473" w:rsidP="00F80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A3B">
              <w:rPr>
                <w:rFonts w:ascii="Times New Roman" w:hAnsi="Times New Roman" w:cs="Times New Roman"/>
                <w:sz w:val="28"/>
                <w:szCs w:val="28"/>
              </w:rPr>
              <w:t xml:space="preserve"> «____</w:t>
            </w:r>
            <w:proofErr w:type="gramStart"/>
            <w:r w:rsidRPr="00780A3B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780A3B">
              <w:rPr>
                <w:rFonts w:ascii="Times New Roman" w:hAnsi="Times New Roman" w:cs="Times New Roman"/>
                <w:sz w:val="28"/>
                <w:szCs w:val="28"/>
              </w:rPr>
              <w:t>_____________20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Pr="00780A3B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EB5473" w:rsidRPr="00780A3B" w:rsidRDefault="00EB5473" w:rsidP="00F80D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5473" w:rsidRPr="00780A3B" w:rsidRDefault="00EB5473" w:rsidP="00EB5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5473" w:rsidRDefault="00EB5473" w:rsidP="00EB5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5473" w:rsidRDefault="00EB5473" w:rsidP="00EB5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5473" w:rsidRPr="00780A3B" w:rsidRDefault="00EB5473" w:rsidP="00EB5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5473" w:rsidRPr="00780A3B" w:rsidRDefault="00EB5473" w:rsidP="00EB5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>Балаково 20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:rsidR="00156B9C" w:rsidRPr="00B165EB" w:rsidRDefault="00B165EB" w:rsidP="00877F9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5EB">
        <w:rPr>
          <w:rFonts w:ascii="Times New Roman" w:hAnsi="Times New Roman" w:cs="Times New Roman"/>
          <w:sz w:val="28"/>
          <w:szCs w:val="28"/>
        </w:rPr>
        <w:lastRenderedPageBreak/>
        <w:t xml:space="preserve">Компонент </w:t>
      </w:r>
      <w:proofErr w:type="spellStart"/>
      <w:r w:rsidRPr="00B165EB"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B165EB">
        <w:rPr>
          <w:rFonts w:ascii="Times New Roman" w:hAnsi="Times New Roman" w:cs="Times New Roman"/>
          <w:sz w:val="28"/>
          <w:szCs w:val="28"/>
        </w:rPr>
        <w:t>: назначение, свойства, методы и события</w:t>
      </w:r>
    </w:p>
    <w:p w:rsidR="00B165EB" w:rsidRDefault="00B165EB" w:rsidP="00877F9A">
      <w:pPr>
        <w:jc w:val="both"/>
      </w:pPr>
    </w:p>
    <w:p w:rsidR="00F30AC4" w:rsidRDefault="00F01D39" w:rsidP="006149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D39">
        <w:rPr>
          <w:rFonts w:ascii="Times New Roman" w:hAnsi="Times New Roman" w:cs="Times New Roman"/>
          <w:sz w:val="28"/>
          <w:szCs w:val="28"/>
        </w:rPr>
        <w:t>Представляет элемент управления, создающий контейнер, который имеет рамку и заголовок для содержимого пользовательского интерфейса.</w:t>
      </w:r>
    </w:p>
    <w:p w:rsidR="00376F22" w:rsidRPr="00376F22" w:rsidRDefault="00376F22" w:rsidP="006149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F22">
        <w:rPr>
          <w:rFonts w:ascii="Times New Roman" w:hAnsi="Times New Roman" w:cs="Times New Roman"/>
          <w:sz w:val="28"/>
          <w:szCs w:val="28"/>
        </w:rPr>
        <w:t xml:space="preserve">Чтобы применить одни и те же параметры свойств к нескольким </w:t>
      </w:r>
      <w:proofErr w:type="spellStart"/>
      <w:r w:rsidRPr="00376F22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 w:rsidRPr="00376F22">
        <w:rPr>
          <w:rFonts w:ascii="Times New Roman" w:hAnsi="Times New Roman" w:cs="Times New Roman"/>
          <w:sz w:val="28"/>
          <w:szCs w:val="28"/>
        </w:rPr>
        <w:t xml:space="preserve"> элементам управления, используйте </w:t>
      </w:r>
      <w:proofErr w:type="spellStart"/>
      <w:r w:rsidRPr="00376F22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76F22">
        <w:rPr>
          <w:rFonts w:ascii="Times New Roman" w:hAnsi="Times New Roman" w:cs="Times New Roman"/>
          <w:sz w:val="28"/>
          <w:szCs w:val="28"/>
        </w:rPr>
        <w:t xml:space="preserve"> свойство. Можно изменить значение по умолчанию, </w:t>
      </w:r>
      <w:proofErr w:type="spellStart"/>
      <w:r w:rsidRPr="00376F22">
        <w:rPr>
          <w:rFonts w:ascii="Times New Roman" w:hAnsi="Times New Roman" w:cs="Times New Roman"/>
          <w:sz w:val="28"/>
          <w:szCs w:val="28"/>
        </w:rPr>
        <w:t>ControlTemplate</w:t>
      </w:r>
      <w:proofErr w:type="spellEnd"/>
      <w:r w:rsidRPr="00376F22">
        <w:rPr>
          <w:rFonts w:ascii="Times New Roman" w:hAnsi="Times New Roman" w:cs="Times New Roman"/>
          <w:sz w:val="28"/>
          <w:szCs w:val="28"/>
        </w:rPr>
        <w:t xml:space="preserve"> чтобы обеспечить уникальность внешнего вида элемента управления. Дополнительные сведения о создании см </w:t>
      </w:r>
      <w:proofErr w:type="spellStart"/>
      <w:r w:rsidRPr="00376F22">
        <w:rPr>
          <w:rFonts w:ascii="Times New Roman" w:hAnsi="Times New Roman" w:cs="Times New Roman"/>
          <w:sz w:val="28"/>
          <w:szCs w:val="28"/>
        </w:rPr>
        <w:t>ControlTemplate</w:t>
      </w:r>
      <w:proofErr w:type="spellEnd"/>
      <w:r w:rsidRPr="00376F22">
        <w:rPr>
          <w:rFonts w:ascii="Times New Roman" w:hAnsi="Times New Roman" w:cs="Times New Roman"/>
          <w:sz w:val="28"/>
          <w:szCs w:val="28"/>
        </w:rPr>
        <w:t xml:space="preserve">. в разделе Настройка внешнего вида существующего элемента управления путем создания объекта </w:t>
      </w:r>
      <w:proofErr w:type="spellStart"/>
      <w:r w:rsidRPr="00376F22">
        <w:rPr>
          <w:rFonts w:ascii="Times New Roman" w:hAnsi="Times New Roman" w:cs="Times New Roman"/>
          <w:sz w:val="28"/>
          <w:szCs w:val="28"/>
        </w:rPr>
        <w:t>ControlTemplate</w:t>
      </w:r>
      <w:proofErr w:type="spellEnd"/>
      <w:r w:rsidRPr="00376F22">
        <w:rPr>
          <w:rFonts w:ascii="Times New Roman" w:hAnsi="Times New Roman" w:cs="Times New Roman"/>
          <w:sz w:val="28"/>
          <w:szCs w:val="28"/>
        </w:rPr>
        <w:t>. Для просмотра частей и со</w:t>
      </w:r>
      <w:r w:rsidR="000F367E">
        <w:rPr>
          <w:rFonts w:ascii="Times New Roman" w:hAnsi="Times New Roman" w:cs="Times New Roman"/>
          <w:sz w:val="28"/>
          <w:szCs w:val="28"/>
        </w:rPr>
        <w:t xml:space="preserve">стояний, относящихся к </w:t>
      </w:r>
      <w:proofErr w:type="spellStart"/>
      <w:r w:rsidR="000F367E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 w:rsidRPr="00376F22">
        <w:rPr>
          <w:rFonts w:ascii="Times New Roman" w:hAnsi="Times New Roman" w:cs="Times New Roman"/>
          <w:sz w:val="28"/>
          <w:szCs w:val="28"/>
        </w:rPr>
        <w:t>, см. р</w:t>
      </w:r>
      <w:r>
        <w:rPr>
          <w:rFonts w:ascii="Times New Roman" w:hAnsi="Times New Roman" w:cs="Times New Roman"/>
          <w:sz w:val="28"/>
          <w:szCs w:val="28"/>
        </w:rPr>
        <w:t xml:space="preserve">аздел стили и шаблоны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128C" w:rsidRDefault="00376F22" w:rsidP="006149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F22">
        <w:rPr>
          <w:rFonts w:ascii="Times New Roman" w:hAnsi="Times New Roman" w:cs="Times New Roman"/>
          <w:sz w:val="28"/>
          <w:szCs w:val="28"/>
        </w:rPr>
        <w:t>Свойства зависимостей для этого элемента управления могут быть установлены стилем элемента управления по умолчанию. Если свойство задано стилем по умолчанию, свойство может измениться по умолчанию, когда элемент управления появится в приложении. Стиль по умолчанию определяется тем, какая тема рабочего стола используется при запуске приложения. Дополнительные сведения см. в разделе темы WPF по умолчанию.</w:t>
      </w:r>
    </w:p>
    <w:p w:rsidR="00614964" w:rsidRDefault="00614964" w:rsidP="006149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4964">
        <w:rPr>
          <w:rFonts w:ascii="Times New Roman" w:hAnsi="Times New Roman" w:cs="Times New Roman"/>
          <w:sz w:val="28"/>
          <w:szCs w:val="28"/>
        </w:rPr>
        <w:t xml:space="preserve">Компонент предназначен для объединения элементов управления, таких как </w:t>
      </w:r>
      <w:proofErr w:type="spellStart"/>
      <w:r w:rsidRPr="00614964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6149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4964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614964">
        <w:rPr>
          <w:rFonts w:ascii="Times New Roman" w:hAnsi="Times New Roman" w:cs="Times New Roman"/>
          <w:sz w:val="28"/>
          <w:szCs w:val="28"/>
        </w:rPr>
        <w:t xml:space="preserve"> и т.д. В отличии от компонента </w:t>
      </w:r>
      <w:proofErr w:type="spellStart"/>
      <w:r w:rsidRPr="00614964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614964">
        <w:rPr>
          <w:rFonts w:ascii="Times New Roman" w:hAnsi="Times New Roman" w:cs="Times New Roman"/>
          <w:sz w:val="28"/>
          <w:szCs w:val="28"/>
        </w:rPr>
        <w:t xml:space="preserve">, компонент </w:t>
      </w:r>
      <w:proofErr w:type="spellStart"/>
      <w:r w:rsidRPr="00614964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 w:rsidRPr="00614964">
        <w:rPr>
          <w:rFonts w:ascii="Times New Roman" w:hAnsi="Times New Roman" w:cs="Times New Roman"/>
          <w:sz w:val="28"/>
          <w:szCs w:val="28"/>
        </w:rPr>
        <w:t xml:space="preserve"> не имеет широких возможностей задания различных стилей оформления, и используется для выделения на форме группы функционально объединенных компонентов.</w:t>
      </w:r>
    </w:p>
    <w:p w:rsidR="00382BDF" w:rsidRDefault="0038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7B8C" w:rsidTr="00917B8C">
        <w:tc>
          <w:tcPr>
            <w:tcW w:w="2336" w:type="dxa"/>
          </w:tcPr>
          <w:p w:rsidR="00917B8C" w:rsidRPr="00917B8C" w:rsidRDefault="00917B8C" w:rsidP="00376F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B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</w:t>
            </w:r>
          </w:p>
        </w:tc>
        <w:tc>
          <w:tcPr>
            <w:tcW w:w="2336" w:type="dxa"/>
          </w:tcPr>
          <w:p w:rsidR="00917B8C" w:rsidRPr="00917B8C" w:rsidRDefault="00917B8C" w:rsidP="00376F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B8C">
              <w:rPr>
                <w:rFonts w:ascii="Times New Roman" w:hAnsi="Times New Roman" w:cs="Times New Roman"/>
                <w:sz w:val="24"/>
                <w:szCs w:val="24"/>
              </w:rPr>
              <w:t>Свойство (Событие)</w:t>
            </w:r>
          </w:p>
        </w:tc>
        <w:tc>
          <w:tcPr>
            <w:tcW w:w="2336" w:type="dxa"/>
          </w:tcPr>
          <w:p w:rsidR="00917B8C" w:rsidRPr="00917B8C" w:rsidRDefault="00917B8C" w:rsidP="00376F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B8C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337" w:type="dxa"/>
          </w:tcPr>
          <w:p w:rsidR="00917B8C" w:rsidRPr="00917B8C" w:rsidRDefault="00917B8C" w:rsidP="00376F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B8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17B8C" w:rsidTr="00917B8C">
        <w:tc>
          <w:tcPr>
            <w:tcW w:w="2336" w:type="dxa"/>
          </w:tcPr>
          <w:p w:rsidR="00917B8C" w:rsidRPr="00917B8C" w:rsidRDefault="00917B8C" w:rsidP="00376F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17B8C" w:rsidRPr="00917B8C" w:rsidRDefault="00917B8C" w:rsidP="00376F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17B8C" w:rsidRPr="00917B8C" w:rsidRDefault="00917B8C" w:rsidP="00376F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917B8C" w:rsidRPr="00917B8C" w:rsidRDefault="00917B8C" w:rsidP="00376F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608B" w:rsidRDefault="0040608B" w:rsidP="00376F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4964" w:rsidRDefault="0040608B" w:rsidP="00F801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80150" w:rsidRPr="00F80150">
        <w:rPr>
          <w:rFonts w:ascii="Times New Roman" w:hAnsi="Times New Roman" w:cs="Times New Roman"/>
          <w:sz w:val="28"/>
          <w:szCs w:val="28"/>
        </w:rPr>
        <w:lastRenderedPageBreak/>
        <w:t>Торговая фирма закупила n количество меховых изделий по цене C1 для</w:t>
      </w:r>
      <w:r w:rsidR="002F1505">
        <w:rPr>
          <w:rFonts w:ascii="Times New Roman" w:hAnsi="Times New Roman" w:cs="Times New Roman"/>
          <w:sz w:val="28"/>
          <w:szCs w:val="28"/>
        </w:rPr>
        <w:t xml:space="preserve"> </w:t>
      </w:r>
      <w:r w:rsidR="00F80150" w:rsidRPr="00F80150">
        <w:rPr>
          <w:rFonts w:ascii="Times New Roman" w:hAnsi="Times New Roman" w:cs="Times New Roman"/>
          <w:sz w:val="28"/>
          <w:szCs w:val="28"/>
        </w:rPr>
        <w:t>продажи. Фирма облагается налогами: 20% налог от прибыли в местный</w:t>
      </w:r>
      <w:r w:rsidR="002F1505">
        <w:rPr>
          <w:rFonts w:ascii="Times New Roman" w:hAnsi="Times New Roman" w:cs="Times New Roman"/>
          <w:sz w:val="28"/>
          <w:szCs w:val="28"/>
        </w:rPr>
        <w:t xml:space="preserve"> </w:t>
      </w:r>
      <w:r w:rsidR="00F80150" w:rsidRPr="00F80150">
        <w:rPr>
          <w:rFonts w:ascii="Times New Roman" w:hAnsi="Times New Roman" w:cs="Times New Roman"/>
          <w:sz w:val="28"/>
          <w:szCs w:val="28"/>
        </w:rPr>
        <w:t>бюджет, 28% налог в пенсионный фонд, 5% от объема продажи идет на</w:t>
      </w:r>
      <w:r w:rsidR="002F1505">
        <w:rPr>
          <w:rFonts w:ascii="Times New Roman" w:hAnsi="Times New Roman" w:cs="Times New Roman"/>
          <w:sz w:val="28"/>
          <w:szCs w:val="28"/>
        </w:rPr>
        <w:t xml:space="preserve"> </w:t>
      </w:r>
      <w:r w:rsidR="00F80150" w:rsidRPr="00F80150">
        <w:rPr>
          <w:rFonts w:ascii="Times New Roman" w:hAnsi="Times New Roman" w:cs="Times New Roman"/>
          <w:sz w:val="28"/>
          <w:szCs w:val="28"/>
        </w:rPr>
        <w:t>формирование зарплаты. Определить розничную цену товара, если</w:t>
      </w:r>
      <w:r w:rsidR="00E34C5E">
        <w:rPr>
          <w:rFonts w:ascii="Times New Roman" w:hAnsi="Times New Roman" w:cs="Times New Roman"/>
          <w:sz w:val="28"/>
          <w:szCs w:val="28"/>
        </w:rPr>
        <w:t xml:space="preserve"> </w:t>
      </w:r>
      <w:r w:rsidR="00F80150" w:rsidRPr="00F80150">
        <w:rPr>
          <w:rFonts w:ascii="Times New Roman" w:hAnsi="Times New Roman" w:cs="Times New Roman"/>
          <w:sz w:val="28"/>
          <w:szCs w:val="28"/>
        </w:rPr>
        <w:t>планируемая прибыль предприятия 15%.</w:t>
      </w:r>
    </w:p>
    <w:p w:rsidR="00BE7F56" w:rsidRDefault="00D65EB6" w:rsidP="00F801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представлено главное меню программы</w:t>
      </w:r>
      <w:r w:rsidR="00B766EA">
        <w:rPr>
          <w:rFonts w:ascii="Times New Roman" w:hAnsi="Times New Roman" w:cs="Times New Roman"/>
          <w:sz w:val="28"/>
          <w:szCs w:val="28"/>
        </w:rPr>
        <w:t xml:space="preserve"> расчет меховых изделий</w:t>
      </w:r>
      <w:r w:rsidR="0024270A">
        <w:rPr>
          <w:rFonts w:ascii="Times New Roman" w:hAnsi="Times New Roman" w:cs="Times New Roman"/>
          <w:sz w:val="28"/>
          <w:szCs w:val="28"/>
        </w:rPr>
        <w:t>.</w:t>
      </w:r>
    </w:p>
    <w:p w:rsidR="00D65EB6" w:rsidRDefault="004F11C6" w:rsidP="004F1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915C2D" wp14:editId="27D0DA33">
            <wp:extent cx="5940425" cy="2567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DA" w:rsidRDefault="00B766EA" w:rsidP="00A36C3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</w:t>
      </w:r>
      <w:r w:rsidR="00B266DA">
        <w:rPr>
          <w:rFonts w:ascii="Times New Roman" w:hAnsi="Times New Roman" w:cs="Times New Roman"/>
          <w:sz w:val="28"/>
          <w:szCs w:val="28"/>
        </w:rPr>
        <w:t xml:space="preserve"> </w:t>
      </w:r>
      <w:r w:rsidR="00B266DA">
        <w:rPr>
          <w:rFonts w:ascii="Times New Roman" w:hAnsi="Times New Roman" w:cs="Times New Roman"/>
          <w:sz w:val="28"/>
          <w:szCs w:val="28"/>
        </w:rPr>
        <w:t>расчет меховых изделий.</w:t>
      </w:r>
    </w:p>
    <w:p w:rsidR="00F80150" w:rsidRDefault="00F80150" w:rsidP="00F80150">
      <w:pPr>
        <w:rPr>
          <w:rFonts w:ascii="Times New Roman" w:hAnsi="Times New Roman" w:cs="Times New Roman"/>
          <w:sz w:val="28"/>
          <w:szCs w:val="28"/>
        </w:rPr>
      </w:pPr>
    </w:p>
    <w:p w:rsidR="00F80150" w:rsidRDefault="00EC48D0" w:rsidP="00F80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предоставлен ниже.</w:t>
      </w:r>
    </w:p>
    <w:p w:rsid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custom1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48D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48D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label1_Click(</w:t>
      </w:r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48D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EC48D0">
        <w:rPr>
          <w:rFonts w:ascii="Cascadia Mono" w:hAnsi="Cascadia Mono" w:cs="Cascadia Mono"/>
          <w:color w:val="008000"/>
          <w:sz w:val="19"/>
          <w:szCs w:val="19"/>
          <w:lang w:val="en-US"/>
        </w:rPr>
        <w:t>/  168</w:t>
      </w:r>
      <w:proofErr w:type="gramEnd"/>
      <w:r w:rsidRPr="00EC4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EC4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100% + 20% + 28% + 5% + 15%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price_retail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48D0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= 0;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price_retail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price.Value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168 / 100;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cost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price_retail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count.Value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48D0" w:rsidRP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cost_label.Text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cost.ToString</w:t>
      </w:r>
      <w:proofErr w:type="spell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48D0" w:rsidRDefault="00EC48D0" w:rsidP="00EC48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48D0" w:rsidRDefault="00EC48D0" w:rsidP="00F80150">
      <w:pPr>
        <w:rPr>
          <w:rFonts w:ascii="Times New Roman" w:hAnsi="Times New Roman" w:cs="Times New Roman"/>
          <w:sz w:val="28"/>
          <w:szCs w:val="28"/>
        </w:rPr>
      </w:pPr>
    </w:p>
    <w:p w:rsidR="00003139" w:rsidRDefault="00003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5C87" w:rsidRDefault="00003139" w:rsidP="0000313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03139">
        <w:rPr>
          <w:rFonts w:ascii="Times New Roman" w:hAnsi="Times New Roman" w:cs="Times New Roman"/>
          <w:sz w:val="28"/>
          <w:szCs w:val="28"/>
        </w:rPr>
        <w:lastRenderedPageBreak/>
        <w:t>Тест по школьной дисциплине “История”</w:t>
      </w:r>
    </w:p>
    <w:p w:rsidR="00402D25" w:rsidRDefault="00402D25" w:rsidP="0000313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02D25" w:rsidRDefault="009D26A5" w:rsidP="0000313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143A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главное меню программы </w:t>
      </w:r>
      <w:r>
        <w:rPr>
          <w:rFonts w:ascii="Times New Roman" w:hAnsi="Times New Roman" w:cs="Times New Roman"/>
          <w:sz w:val="28"/>
          <w:szCs w:val="28"/>
        </w:rPr>
        <w:t xml:space="preserve">тест по дисциплине история </w:t>
      </w:r>
    </w:p>
    <w:p w:rsidR="009D26A5" w:rsidRDefault="009D26A5" w:rsidP="0000313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ED10E0" wp14:editId="005C5049">
            <wp:extent cx="2978794" cy="626277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473" cy="62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F8" w:rsidRDefault="003940F8" w:rsidP="003940F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 xml:space="preserve">главное меню программы тест по дисциплине история </w:t>
      </w:r>
    </w:p>
    <w:p w:rsidR="009939B7" w:rsidRDefault="009939B7" w:rsidP="00775B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предоставлен ниже.</w:t>
      </w:r>
    </w:p>
    <w:p w:rsid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custom2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5B4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5B4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errorsQuestion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(Label label)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label.ForeColor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goodQuestion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(Label label)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label.ForeColor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ball = 0;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(radioButton2.Checked)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ball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goodQuestion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label_question_1);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errorsQuestion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label_question_1);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(radioButton6.Checked)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ball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goodQuestion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label_question_2);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errorsQuestion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label_question_2);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(radioButton9.Checked)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ball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goodQuestion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label_question_4);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errorsQuestion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label_question_4);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r w:rsidRPr="00775B41">
        <w:rPr>
          <w:rFonts w:ascii="Cascadia Mono" w:hAnsi="Cascadia Mono" w:cs="Cascadia Mono"/>
          <w:color w:val="A31515"/>
          <w:sz w:val="19"/>
          <w:szCs w:val="19"/>
          <w:lang w:val="en-US"/>
        </w:rPr>
        <w:t>"988"</w:t>
      </w: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ball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goodQuestion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label_question_3);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errorsQuestion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label_question_3);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(textBox2.Text == </w:t>
      </w:r>
      <w:r w:rsidRPr="00775B41">
        <w:rPr>
          <w:rFonts w:ascii="Cascadia Mono" w:hAnsi="Cascadia Mono" w:cs="Cascadia Mono"/>
          <w:color w:val="A31515"/>
          <w:sz w:val="19"/>
          <w:szCs w:val="19"/>
          <w:lang w:val="en-US"/>
        </w:rPr>
        <w:t>"1933"</w:t>
      </w: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ball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goodQuestion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label_question_7);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(label_question_7);</w:t>
      </w:r>
    </w:p>
    <w:p w:rsid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(radioButton10.Checked)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ball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goodQuestion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label_question_5);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errorsQuestion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label_question_5);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(checkBox1.Checked &amp;&amp; checkBox7.Checked)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ball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goodQuestion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label_question_6);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errorsQuestion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label_question_6);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(checkBox8.Checked &amp;&amp; checkBox4.Checked)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ball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goodQuestion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label_question_8);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errorsQuestion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label_question_8);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(textBox3.Text == </w:t>
      </w:r>
      <w:r w:rsidRPr="00775B41">
        <w:rPr>
          <w:rFonts w:ascii="Cascadia Mono" w:hAnsi="Cascadia Mono" w:cs="Cascadia Mono"/>
          <w:color w:val="A31515"/>
          <w:sz w:val="19"/>
          <w:szCs w:val="19"/>
          <w:lang w:val="en-US"/>
        </w:rPr>
        <w:t>"1380"</w:t>
      </w: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ball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goodQuestion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label_question_9);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errorsQuestion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label_question_9);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(radioButton13.Checked)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ball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goodQuestion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label_question_10);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5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errorsQuestion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label_question_10);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5B41" w:rsidRP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label_result.Text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5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Успех</w:t>
      </w:r>
      <w:r w:rsidRPr="00775B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775B41">
        <w:rPr>
          <w:rFonts w:ascii="Cascadia Mono" w:hAnsi="Cascadia Mono" w:cs="Cascadia Mono"/>
          <w:color w:val="A31515"/>
          <w:sz w:val="19"/>
          <w:szCs w:val="19"/>
          <w:lang w:val="en-US"/>
        </w:rPr>
        <w:t>- "</w:t>
      </w:r>
      <w:proofErr w:type="gram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(ball * 100 / 10).</w:t>
      </w:r>
      <w:proofErr w:type="spellStart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775B41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5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button1.Enabled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5B41" w:rsidRDefault="00775B41" w:rsidP="00775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775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9C"/>
    <w:rsid w:val="00003139"/>
    <w:rsid w:val="00044315"/>
    <w:rsid w:val="00045FCA"/>
    <w:rsid w:val="000F367E"/>
    <w:rsid w:val="00143AF8"/>
    <w:rsid w:val="00156B9C"/>
    <w:rsid w:val="001C4569"/>
    <w:rsid w:val="0024270A"/>
    <w:rsid w:val="002F1505"/>
    <w:rsid w:val="003541D8"/>
    <w:rsid w:val="00376F22"/>
    <w:rsid w:val="00382BDF"/>
    <w:rsid w:val="003940F8"/>
    <w:rsid w:val="00402D25"/>
    <w:rsid w:val="0040608B"/>
    <w:rsid w:val="004F11C6"/>
    <w:rsid w:val="00614964"/>
    <w:rsid w:val="0069128C"/>
    <w:rsid w:val="006F2959"/>
    <w:rsid w:val="00775B41"/>
    <w:rsid w:val="00877F9A"/>
    <w:rsid w:val="00917B8C"/>
    <w:rsid w:val="009939B7"/>
    <w:rsid w:val="009A5C87"/>
    <w:rsid w:val="009D26A5"/>
    <w:rsid w:val="00A36C39"/>
    <w:rsid w:val="00A72A51"/>
    <w:rsid w:val="00B165EB"/>
    <w:rsid w:val="00B266DA"/>
    <w:rsid w:val="00B766EA"/>
    <w:rsid w:val="00BE7F56"/>
    <w:rsid w:val="00D65EB6"/>
    <w:rsid w:val="00E34C5E"/>
    <w:rsid w:val="00E91E23"/>
    <w:rsid w:val="00EA3692"/>
    <w:rsid w:val="00EB5473"/>
    <w:rsid w:val="00EC48D0"/>
    <w:rsid w:val="00EE5CC5"/>
    <w:rsid w:val="00EF4B86"/>
    <w:rsid w:val="00F01D39"/>
    <w:rsid w:val="00F30AC4"/>
    <w:rsid w:val="00F80150"/>
    <w:rsid w:val="00FA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C94D"/>
  <w15:chartTrackingRefBased/>
  <w15:docId w15:val="{216712C8-E1BD-4F5D-BC56-52EBBE75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7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reak-text">
    <w:name w:val="break-text"/>
    <w:basedOn w:val="a0"/>
    <w:rsid w:val="00877F9A"/>
  </w:style>
  <w:style w:type="character" w:styleId="a4">
    <w:name w:val="Hyperlink"/>
    <w:basedOn w:val="a0"/>
    <w:uiPriority w:val="99"/>
    <w:semiHidden/>
    <w:unhideWhenUsed/>
    <w:rsid w:val="00877F9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77F9A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87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77F9A"/>
    <w:rPr>
      <w:b/>
      <w:bCs/>
    </w:rPr>
  </w:style>
  <w:style w:type="character" w:styleId="HTML">
    <w:name w:val="HTML Code"/>
    <w:basedOn w:val="a0"/>
    <w:uiPriority w:val="99"/>
    <w:semiHidden/>
    <w:unhideWhenUsed/>
    <w:rsid w:val="00044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43</cp:revision>
  <dcterms:created xsi:type="dcterms:W3CDTF">2022-04-21T07:42:00Z</dcterms:created>
  <dcterms:modified xsi:type="dcterms:W3CDTF">2022-04-22T05:42:00Z</dcterms:modified>
</cp:coreProperties>
</file>