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8D" w:rsidRPr="007A648D" w:rsidRDefault="007A648D" w:rsidP="00300970">
      <w:pPr>
        <w:pStyle w:val="a8"/>
      </w:pPr>
      <w:r w:rsidRPr="007A648D">
        <w:t xml:space="preserve">В данном задании необходимо провести анализ переменных, используемых в программе, проверить входные и выходные данные. </w:t>
      </w:r>
    </w:p>
    <w:p w:rsidR="008C3845" w:rsidRPr="00C074C5" w:rsidRDefault="00524A0F" w:rsidP="003009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097DF" wp14:editId="22EF2272">
            <wp:extent cx="17811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08" w:rsidRDefault="007969AA" w:rsidP="008C3845">
      <w:pPr>
        <w:tabs>
          <w:tab w:val="left" w:pos="6885"/>
        </w:tabs>
      </w:pPr>
      <w:r>
        <w:rPr>
          <w:noProof/>
          <w:lang w:eastAsia="ru-RU"/>
        </w:rPr>
        <w:drawing>
          <wp:inline distT="0" distB="0" distL="0" distR="0" wp14:anchorId="49D14FA7" wp14:editId="56FF128A">
            <wp:extent cx="5829300" cy="707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6A" w:rsidRDefault="0019056A" w:rsidP="0019056A">
      <w:pPr>
        <w:pStyle w:val="a8"/>
      </w:pPr>
      <w:r w:rsidRPr="0019056A">
        <w:t>Рисунок 1 – Блок схема алгоритма</w:t>
      </w:r>
      <w:r w:rsidRPr="0019056A">
        <w:cr/>
      </w:r>
    </w:p>
    <w:p w:rsidR="00BE4A7A" w:rsidRDefault="00BE4A7A" w:rsidP="008C3845">
      <w:pPr>
        <w:tabs>
          <w:tab w:val="left" w:pos="688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569"/>
        <w:gridCol w:w="2429"/>
        <w:gridCol w:w="2538"/>
      </w:tblGrid>
      <w:tr w:rsidR="000406B4" w:rsidRPr="00BE4A7A" w:rsidTr="007D3B35">
        <w:tc>
          <w:tcPr>
            <w:tcW w:w="1809" w:type="dxa"/>
          </w:tcPr>
          <w:p w:rsidR="00BE4A7A" w:rsidRPr="00BE4A7A" w:rsidRDefault="00BE4A7A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2569" w:type="dxa"/>
          </w:tcPr>
          <w:p w:rsidR="00BE4A7A" w:rsidRPr="00BE4A7A" w:rsidRDefault="00BE4A7A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9" w:type="dxa"/>
          </w:tcPr>
          <w:p w:rsidR="00BE4A7A" w:rsidRPr="00BE4A7A" w:rsidRDefault="00BE4A7A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538" w:type="dxa"/>
          </w:tcPr>
          <w:p w:rsidR="00BE4A7A" w:rsidRPr="00BE4A7A" w:rsidRDefault="00BE4A7A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Результат тестирования</w:t>
            </w:r>
          </w:p>
          <w:p w:rsidR="00BE4A7A" w:rsidRPr="00BE4A7A" w:rsidRDefault="00BE4A7A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4A7A" w:rsidRPr="00BE4A7A" w:rsidTr="007D3B35">
        <w:tc>
          <w:tcPr>
            <w:tcW w:w="1809" w:type="dxa"/>
          </w:tcPr>
          <w:p w:rsidR="00BE4A7A" w:rsidRPr="00BE2395" w:rsidRDefault="00BE2395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b=1,c=1,d=2</w:t>
            </w:r>
          </w:p>
        </w:tc>
        <w:tc>
          <w:tcPr>
            <w:tcW w:w="2569" w:type="dxa"/>
          </w:tcPr>
          <w:p w:rsidR="00BE4A7A" w:rsidRPr="00BE2395" w:rsidRDefault="00BE2395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9" w:type="dxa"/>
          </w:tcPr>
          <w:p w:rsidR="00BE4A7A" w:rsidRPr="00BE2395" w:rsidRDefault="00BE2395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38" w:type="dxa"/>
          </w:tcPr>
          <w:p w:rsidR="00BE2395" w:rsidRPr="00BE2395" w:rsidRDefault="00B7341E" w:rsidP="00373669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BE2395">
              <w:rPr>
                <w:rFonts w:ascii="Times New Roman" w:hAnsi="Times New Roman"/>
                <w:sz w:val="24"/>
                <w:szCs w:val="24"/>
              </w:rPr>
              <w:t>спешно</w:t>
            </w:r>
          </w:p>
        </w:tc>
      </w:tr>
      <w:tr w:rsidR="0053233A" w:rsidRPr="00BE4A7A" w:rsidTr="007D3B35">
        <w:tc>
          <w:tcPr>
            <w:tcW w:w="1809" w:type="dxa"/>
          </w:tcPr>
          <w:p w:rsidR="0053233A" w:rsidRPr="00BE2395" w:rsidRDefault="0053233A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,d=2</w:t>
            </w:r>
          </w:p>
        </w:tc>
        <w:tc>
          <w:tcPr>
            <w:tcW w:w="2569" w:type="dxa"/>
          </w:tcPr>
          <w:p w:rsidR="0053233A" w:rsidRPr="0053233A" w:rsidRDefault="0053233A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53233A">
              <w:rPr>
                <w:rFonts w:ascii="Times New Roman" w:hAnsi="Times New Roman"/>
                <w:sz w:val="24"/>
                <w:szCs w:val="24"/>
              </w:rPr>
              <w:t xml:space="preserve"> Разность b - c должна быть больше 0</w:t>
            </w:r>
          </w:p>
        </w:tc>
        <w:tc>
          <w:tcPr>
            <w:tcW w:w="2429" w:type="dxa"/>
          </w:tcPr>
          <w:p w:rsidR="0053233A" w:rsidRPr="0053233A" w:rsidRDefault="0053233A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 w:rsidRPr="0053233A">
              <w:rPr>
                <w:rFonts w:ascii="Times New Roman" w:hAnsi="Times New Roman"/>
                <w:sz w:val="24"/>
                <w:szCs w:val="24"/>
              </w:rPr>
              <w:t xml:space="preserve"> Разность b - c должна быть больше 0</w:t>
            </w:r>
          </w:p>
        </w:tc>
        <w:tc>
          <w:tcPr>
            <w:tcW w:w="2538" w:type="dxa"/>
          </w:tcPr>
          <w:p w:rsidR="0053233A" w:rsidRDefault="00104B88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53233A">
              <w:rPr>
                <w:rFonts w:ascii="Times New Roman" w:hAnsi="Times New Roman"/>
                <w:sz w:val="24"/>
                <w:szCs w:val="24"/>
              </w:rPr>
              <w:t>спешно</w:t>
            </w:r>
          </w:p>
        </w:tc>
      </w:tr>
      <w:tr w:rsidR="00104B88" w:rsidRPr="00BE4A7A" w:rsidTr="007D3B35">
        <w:tc>
          <w:tcPr>
            <w:tcW w:w="1809" w:type="dxa"/>
          </w:tcPr>
          <w:p w:rsidR="00104B88" w:rsidRPr="00104B88" w:rsidRDefault="00104B88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b=1,c=1,d=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69" w:type="dxa"/>
          </w:tcPr>
          <w:p w:rsidR="00B7341E" w:rsidRPr="00B7341E" w:rsidRDefault="00B7341E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341E">
              <w:rPr>
                <w:rFonts w:ascii="Times New Roman" w:hAnsi="Times New Roman"/>
                <w:sz w:val="24"/>
                <w:szCs w:val="24"/>
              </w:rPr>
              <w:t>d должно быть не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продолжится цикл ввода</w:t>
            </w:r>
          </w:p>
        </w:tc>
        <w:tc>
          <w:tcPr>
            <w:tcW w:w="2429" w:type="dxa"/>
          </w:tcPr>
          <w:p w:rsidR="00104B88" w:rsidRPr="00B7341E" w:rsidRDefault="00B7341E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341E">
              <w:rPr>
                <w:rFonts w:ascii="Times New Roman" w:hAnsi="Times New Roman"/>
                <w:sz w:val="24"/>
                <w:szCs w:val="24"/>
              </w:rPr>
              <w:t>d должно быть не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продолжится цикл ввода</w:t>
            </w:r>
          </w:p>
        </w:tc>
        <w:tc>
          <w:tcPr>
            <w:tcW w:w="2538" w:type="dxa"/>
          </w:tcPr>
          <w:p w:rsidR="00104B88" w:rsidRDefault="00B7341E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0406B4" w:rsidRPr="00BE4A7A" w:rsidTr="007D3B35">
        <w:tc>
          <w:tcPr>
            <w:tcW w:w="1809" w:type="dxa"/>
          </w:tcPr>
          <w:p w:rsidR="000406B4" w:rsidRPr="002832E4" w:rsidRDefault="000406B4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  <w:lang w:val="en-US"/>
              </w:rPr>
              <w:t>b=0.5,c=0.2,d=</w:t>
            </w:r>
            <w:r w:rsidRPr="002832E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0406B4" w:rsidRPr="002832E4" w:rsidRDefault="002832E4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</w:rPr>
              <w:t>0.154919</w:t>
            </w:r>
          </w:p>
        </w:tc>
        <w:tc>
          <w:tcPr>
            <w:tcW w:w="2429" w:type="dxa"/>
          </w:tcPr>
          <w:p w:rsidR="000406B4" w:rsidRPr="002832E4" w:rsidRDefault="002832E4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</w:rPr>
              <w:t>0.154919</w:t>
            </w:r>
          </w:p>
        </w:tc>
        <w:tc>
          <w:tcPr>
            <w:tcW w:w="2538" w:type="dxa"/>
          </w:tcPr>
          <w:p w:rsidR="000406B4" w:rsidRPr="002832E4" w:rsidRDefault="000406B4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BE1DE5" w:rsidRPr="00BE4A7A" w:rsidTr="00065C2F">
        <w:trPr>
          <w:trHeight w:val="144"/>
        </w:trPr>
        <w:tc>
          <w:tcPr>
            <w:tcW w:w="1809" w:type="dxa"/>
          </w:tcPr>
          <w:p w:rsidR="00BE1DE5" w:rsidRPr="002832E4" w:rsidRDefault="00BE1DE5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  <w:lang w:val="en-US"/>
              </w:rPr>
              <w:t>b=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аф</w:t>
            </w:r>
            <w:proofErr w:type="spellEnd"/>
            <w:r w:rsidRPr="002832E4">
              <w:rPr>
                <w:rFonts w:ascii="Times New Roman" w:hAnsi="Times New Roman"/>
                <w:sz w:val="24"/>
                <w:szCs w:val="24"/>
                <w:lang w:val="en-US"/>
              </w:rPr>
              <w:t>,c=0.2,d=</w:t>
            </w:r>
            <w:r w:rsidRPr="002832E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69" w:type="dxa"/>
          </w:tcPr>
          <w:p w:rsidR="00BE1DE5" w:rsidRPr="002832E4" w:rsidRDefault="00BE1DE5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D3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r w:rsidRPr="00E8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является</w:t>
            </w:r>
            <w:r w:rsidRPr="00B7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числом и продолжится цикл ввода</w:t>
            </w:r>
          </w:p>
        </w:tc>
        <w:tc>
          <w:tcPr>
            <w:tcW w:w="2429" w:type="dxa"/>
          </w:tcPr>
          <w:p w:rsidR="00BE1DE5" w:rsidRPr="002832E4" w:rsidRDefault="00BE1DE5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D3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r w:rsidRPr="00E8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является</w:t>
            </w:r>
            <w:r w:rsidRPr="00B73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числом и продолжится цикл ввода</w:t>
            </w:r>
          </w:p>
        </w:tc>
        <w:tc>
          <w:tcPr>
            <w:tcW w:w="2538" w:type="dxa"/>
          </w:tcPr>
          <w:p w:rsidR="00BE1DE5" w:rsidRPr="002832E4" w:rsidRDefault="00BE1DE5" w:rsidP="00065C2F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E4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</w:tbl>
    <w:p w:rsidR="00B45D96" w:rsidRDefault="00B45D96" w:rsidP="00B45D96">
      <w:pPr>
        <w:pStyle w:val="a8"/>
        <w:spacing w:line="240" w:lineRule="auto"/>
      </w:pPr>
    </w:p>
    <w:p w:rsidR="0019056A" w:rsidRPr="0019056A" w:rsidRDefault="00B45D96" w:rsidP="00B45D96">
      <w:pPr>
        <w:pStyle w:val="a8"/>
      </w:pPr>
      <w:r>
        <w:t>Исходный код программы.</w:t>
      </w:r>
    </w:p>
    <w:p w:rsidR="00300970" w:rsidRPr="0019056A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1905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905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05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9056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09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|| 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является числом!\n"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checkZero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09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должно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\n"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097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97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</w:t>
      </w:r>
      <w:r w:rsidRPr="00300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300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00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настройки</w:t>
      </w:r>
      <w:r w:rsidRPr="00300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36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checkCin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</w:t>
      </w:r>
      <w:proofErr w:type="spellStart"/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checkZero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- c &lt; 0) {</w:t>
      </w:r>
    </w:p>
    <w:p w:rsid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 b - c должна быть больше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2, b) * (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(b - c) / d);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итог</w:t>
      </w:r>
      <w:r w:rsidR="00BA1BDA" w:rsidRPr="008017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0970" w:rsidRPr="00300970" w:rsidRDefault="00300970" w:rsidP="00B45D96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09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0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0374D" w:rsidRDefault="00300970" w:rsidP="00B45D96">
      <w:pPr>
        <w:tabs>
          <w:tab w:val="left" w:pos="6885"/>
        </w:tabs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17F2" w:rsidRDefault="0019056A" w:rsidP="006117F2">
      <w:pPr>
        <w:tabs>
          <w:tab w:val="left" w:pos="6885"/>
        </w:tabs>
        <w:ind w:firstLine="851"/>
      </w:pPr>
      <w:r>
        <w:rPr>
          <w:noProof/>
          <w:lang w:eastAsia="ru-RU"/>
        </w:rPr>
        <w:drawing>
          <wp:inline distT="0" distB="0" distL="0" distR="0" wp14:anchorId="7514AA7D" wp14:editId="2C3AAF0C">
            <wp:extent cx="375285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2" w:rsidRDefault="0019056A" w:rsidP="00972A22">
      <w:pPr>
        <w:pStyle w:val="a8"/>
      </w:pPr>
      <w:r w:rsidRPr="0019056A">
        <w:t>Рисунок 2 – Пример работы программы</w:t>
      </w:r>
    </w:p>
    <w:p w:rsidR="008017A7" w:rsidRDefault="008017A7" w:rsidP="006117F2">
      <w:pPr>
        <w:tabs>
          <w:tab w:val="left" w:pos="6885"/>
        </w:tabs>
        <w:ind w:firstLine="851"/>
      </w:pPr>
    </w:p>
    <w:p w:rsidR="008017A7" w:rsidRDefault="008017A7" w:rsidP="006117F2">
      <w:pPr>
        <w:tabs>
          <w:tab w:val="left" w:pos="6885"/>
        </w:tabs>
        <w:ind w:firstLine="851"/>
      </w:pPr>
    </w:p>
    <w:p w:rsidR="008017A7" w:rsidRDefault="008017A7" w:rsidP="006117F2">
      <w:pPr>
        <w:tabs>
          <w:tab w:val="left" w:pos="6885"/>
        </w:tabs>
        <w:ind w:firstLine="851"/>
      </w:pPr>
    </w:p>
    <w:p w:rsidR="008017A7" w:rsidRDefault="008017A7" w:rsidP="006117F2">
      <w:pPr>
        <w:tabs>
          <w:tab w:val="left" w:pos="6885"/>
        </w:tabs>
        <w:ind w:firstLine="851"/>
      </w:pPr>
    </w:p>
    <w:p w:rsidR="008017A7" w:rsidRDefault="008017A7" w:rsidP="006117F2">
      <w:pPr>
        <w:tabs>
          <w:tab w:val="left" w:pos="6885"/>
        </w:tabs>
        <w:ind w:firstLine="851"/>
        <w:rPr>
          <w:noProof/>
          <w:lang w:eastAsia="ru-RU"/>
        </w:rPr>
      </w:pPr>
    </w:p>
    <w:p w:rsidR="008017A7" w:rsidRDefault="008017A7" w:rsidP="006117F2">
      <w:pPr>
        <w:tabs>
          <w:tab w:val="left" w:pos="6885"/>
        </w:tabs>
        <w:ind w:firstLine="851"/>
        <w:rPr>
          <w:noProof/>
          <w:lang w:eastAsia="ru-RU"/>
        </w:rPr>
      </w:pPr>
    </w:p>
    <w:p w:rsidR="008017A7" w:rsidRDefault="008017A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017A7" w:rsidRDefault="008017A7" w:rsidP="008017A7">
      <w:pPr>
        <w:pStyle w:val="a8"/>
      </w:pPr>
      <w:r>
        <w:lastRenderedPageBreak/>
        <w:t>В данном задании необходимо провести тестирование разработанного программного средства методом белого ящика</w:t>
      </w:r>
      <w:r w:rsidR="009B2941">
        <w:t>.</w:t>
      </w:r>
      <w:bookmarkStart w:id="0" w:name="_GoBack"/>
      <w:bookmarkEnd w:id="0"/>
    </w:p>
    <w:p w:rsidR="0080374D" w:rsidRDefault="0080374D" w:rsidP="006117F2">
      <w:pPr>
        <w:tabs>
          <w:tab w:val="left" w:pos="6885"/>
        </w:tabs>
        <w:ind w:firstLine="851"/>
      </w:pPr>
      <w:r>
        <w:rPr>
          <w:noProof/>
          <w:lang w:eastAsia="ru-RU"/>
        </w:rPr>
        <w:drawing>
          <wp:inline distT="0" distB="0" distL="0" distR="0" wp14:anchorId="0475BCC5" wp14:editId="78524919">
            <wp:extent cx="462915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2" w:rsidRDefault="008017A7" w:rsidP="006117F2">
      <w:pPr>
        <w:pStyle w:val="a8"/>
      </w:pPr>
      <w:r>
        <w:t xml:space="preserve"> </w:t>
      </w:r>
      <w:r w:rsidR="006117F2" w:rsidRPr="0019056A">
        <w:t xml:space="preserve">Рисунок </w:t>
      </w:r>
      <w:r w:rsidR="006117F2">
        <w:t>3 – Блок схема алгоритма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569"/>
        <w:gridCol w:w="2429"/>
        <w:gridCol w:w="2538"/>
      </w:tblGrid>
      <w:tr w:rsidR="00CB1A18" w:rsidRPr="00BE4A7A" w:rsidTr="00CB1A18">
        <w:tc>
          <w:tcPr>
            <w:tcW w:w="1809" w:type="dxa"/>
          </w:tcPr>
          <w:p w:rsidR="00CB1A18" w:rsidRPr="00BE4A7A" w:rsidRDefault="00CB1A18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2569" w:type="dxa"/>
          </w:tcPr>
          <w:p w:rsidR="00CB1A18" w:rsidRPr="00BE4A7A" w:rsidRDefault="00CB1A18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29" w:type="dxa"/>
          </w:tcPr>
          <w:p w:rsidR="00CB1A18" w:rsidRPr="00BE4A7A" w:rsidRDefault="00CB1A18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538" w:type="dxa"/>
          </w:tcPr>
          <w:p w:rsidR="00CB1A18" w:rsidRPr="00BE4A7A" w:rsidRDefault="00CB1A18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4A7A">
              <w:rPr>
                <w:rFonts w:ascii="Times New Roman" w:hAnsi="Times New Roman"/>
                <w:sz w:val="24"/>
                <w:szCs w:val="24"/>
              </w:rPr>
              <w:t>Результат тестирования</w:t>
            </w:r>
          </w:p>
          <w:p w:rsidR="00CB1A18" w:rsidRPr="00BE4A7A" w:rsidRDefault="00CB1A18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1A18" w:rsidRPr="00BE4A7A" w:rsidTr="00CB1A18">
        <w:tc>
          <w:tcPr>
            <w:tcW w:w="1809" w:type="dxa"/>
          </w:tcPr>
          <w:p w:rsidR="00C408CD" w:rsidRPr="00C408CD" w:rsidRDefault="00C408CD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408CD"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привет</w:t>
            </w:r>
          </w:p>
        </w:tc>
        <w:tc>
          <w:tcPr>
            <w:tcW w:w="256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не является </w:t>
            </w:r>
          </w:p>
          <w:p w:rsidR="00CB1A18" w:rsidRPr="00BE4A7A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не является </w:t>
            </w:r>
          </w:p>
          <w:p w:rsidR="00CB1A18" w:rsidRPr="00BE4A7A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</w:tcPr>
          <w:p w:rsidR="00C408CD" w:rsidRPr="00BE4A7A" w:rsidRDefault="00C408CD" w:rsidP="009448D2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  <w:r w:rsidRPr="00BE4A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408CD" w:rsidRPr="00BE4A7A" w:rsidTr="00CB1A18">
        <w:tc>
          <w:tcPr>
            <w:tcW w:w="180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408CD"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анина</w:t>
            </w:r>
            <w:proofErr w:type="spellEnd"/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56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:rsidR="00C408CD" w:rsidRPr="00BE4A7A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</w:tcPr>
          <w:p w:rsid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  <w:tr w:rsidR="00C408CD" w:rsidRPr="00BE4A7A" w:rsidTr="00CB1A18">
        <w:tc>
          <w:tcPr>
            <w:tcW w:w="180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408CD">
              <w:rPr>
                <w:rFonts w:ascii="Times New Roman" w:hAnsi="Times New Roman"/>
                <w:sz w:val="24"/>
                <w:szCs w:val="24"/>
                <w:lang w:val="en-US"/>
              </w:rPr>
              <w:t>string_value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408CD">
              <w:rPr>
                <w:rFonts w:ascii="Times New Roman" w:hAnsi="Times New Roman"/>
                <w:sz w:val="24"/>
                <w:szCs w:val="24"/>
                <w:lang w:val="en-US"/>
              </w:rPr>
              <w:t>кабак</w:t>
            </w:r>
            <w:proofErr w:type="spellEnd"/>
          </w:p>
        </w:tc>
        <w:tc>
          <w:tcPr>
            <w:tcW w:w="256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:rsidR="00C408CD" w:rsidRPr="00BE4A7A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429" w:type="dxa"/>
          </w:tcPr>
          <w:p w:rsidR="00C408CD" w:rsidRP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 xml:space="preserve">Слово является </w:t>
            </w:r>
          </w:p>
          <w:p w:rsidR="00C408CD" w:rsidRPr="00BE4A7A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8CD">
              <w:rPr>
                <w:rFonts w:ascii="Times New Roman" w:hAnsi="Times New Roman"/>
                <w:sz w:val="24"/>
                <w:szCs w:val="24"/>
              </w:rPr>
              <w:t>палиндромом</w:t>
            </w:r>
          </w:p>
        </w:tc>
        <w:tc>
          <w:tcPr>
            <w:tcW w:w="2538" w:type="dxa"/>
          </w:tcPr>
          <w:p w:rsidR="00C408CD" w:rsidRDefault="00C408CD" w:rsidP="00C408CD">
            <w:pPr>
              <w:tabs>
                <w:tab w:val="left" w:pos="68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</w:tc>
      </w:tr>
    </w:tbl>
    <w:p w:rsidR="006117F2" w:rsidRPr="006117F2" w:rsidRDefault="006117F2" w:rsidP="00972A22">
      <w:pPr>
        <w:autoSpaceDE w:val="0"/>
        <w:autoSpaceDN w:val="0"/>
        <w:adjustRightInd w:val="0"/>
        <w:spacing w:before="240"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17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17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17F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17F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string_value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string_value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17F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string_value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spellStart"/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res.begin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res.end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117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string_value</w:t>
      </w:r>
      <w:proofErr w:type="spell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{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палиндромом</w:t>
      </w:r>
      <w:r w:rsidRPr="00611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17F2" w:rsidRP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 w:rsidRPr="00611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Слово не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17F2" w:rsidRDefault="006117F2" w:rsidP="00972A22">
      <w:pPr>
        <w:autoSpaceDE w:val="0"/>
        <w:autoSpaceDN w:val="0"/>
        <w:adjustRightInd w:val="0"/>
        <w:spacing w:after="0" w:line="240" w:lineRule="auto"/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17F2" w:rsidRDefault="006117F2" w:rsidP="00972A22">
      <w:pPr>
        <w:tabs>
          <w:tab w:val="left" w:pos="6885"/>
        </w:tabs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A22" w:rsidRDefault="00972A22" w:rsidP="00972A22">
      <w:pPr>
        <w:tabs>
          <w:tab w:val="left" w:pos="6885"/>
        </w:tabs>
        <w:ind w:firstLine="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BF3C2BC" wp14:editId="54DFE568">
            <wp:extent cx="469582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22" w:rsidRDefault="00972A22" w:rsidP="00972A22">
      <w:pPr>
        <w:pStyle w:val="a8"/>
      </w:pPr>
      <w:r w:rsidRPr="0019056A">
        <w:t xml:space="preserve">Рисунок </w:t>
      </w:r>
      <w:r>
        <w:t>4</w:t>
      </w:r>
      <w:r w:rsidRPr="0019056A">
        <w:t xml:space="preserve"> – Пример работы программы</w:t>
      </w:r>
    </w:p>
    <w:p w:rsidR="00972A22" w:rsidRPr="0080374D" w:rsidRDefault="00972A22" w:rsidP="00972A22">
      <w:pPr>
        <w:tabs>
          <w:tab w:val="left" w:pos="6885"/>
        </w:tabs>
        <w:ind w:firstLine="851"/>
      </w:pPr>
    </w:p>
    <w:sectPr w:rsidR="00972A22" w:rsidRPr="0080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B0" w:rsidRDefault="00892FB0" w:rsidP="00524A0F">
      <w:pPr>
        <w:spacing w:after="0" w:line="240" w:lineRule="auto"/>
      </w:pPr>
      <w:r>
        <w:separator/>
      </w:r>
    </w:p>
  </w:endnote>
  <w:endnote w:type="continuationSeparator" w:id="0">
    <w:p w:rsidR="00892FB0" w:rsidRDefault="00892FB0" w:rsidP="0052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B0" w:rsidRDefault="00892FB0" w:rsidP="00524A0F">
      <w:pPr>
        <w:spacing w:after="0" w:line="240" w:lineRule="auto"/>
      </w:pPr>
      <w:r>
        <w:separator/>
      </w:r>
    </w:p>
  </w:footnote>
  <w:footnote w:type="continuationSeparator" w:id="0">
    <w:p w:rsidR="00892FB0" w:rsidRDefault="00892FB0" w:rsidP="00524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08"/>
    <w:rsid w:val="000406B4"/>
    <w:rsid w:val="0006282A"/>
    <w:rsid w:val="00065C2F"/>
    <w:rsid w:val="000D7711"/>
    <w:rsid w:val="00104B88"/>
    <w:rsid w:val="0019056A"/>
    <w:rsid w:val="002832E4"/>
    <w:rsid w:val="00300970"/>
    <w:rsid w:val="00373669"/>
    <w:rsid w:val="003C7787"/>
    <w:rsid w:val="00523715"/>
    <w:rsid w:val="00524A0F"/>
    <w:rsid w:val="0053233A"/>
    <w:rsid w:val="006117F2"/>
    <w:rsid w:val="007969AA"/>
    <w:rsid w:val="007A648D"/>
    <w:rsid w:val="007D3B35"/>
    <w:rsid w:val="008017A7"/>
    <w:rsid w:val="0080374D"/>
    <w:rsid w:val="00892FB0"/>
    <w:rsid w:val="008C3845"/>
    <w:rsid w:val="00972A22"/>
    <w:rsid w:val="009B2941"/>
    <w:rsid w:val="009C4808"/>
    <w:rsid w:val="00B3493F"/>
    <w:rsid w:val="00B45D96"/>
    <w:rsid w:val="00B604CC"/>
    <w:rsid w:val="00B7341E"/>
    <w:rsid w:val="00BA1BDA"/>
    <w:rsid w:val="00BE1DE5"/>
    <w:rsid w:val="00BE2395"/>
    <w:rsid w:val="00BE4A7A"/>
    <w:rsid w:val="00C074C5"/>
    <w:rsid w:val="00C408CD"/>
    <w:rsid w:val="00CB1A18"/>
    <w:rsid w:val="00E83E54"/>
    <w:rsid w:val="00EA69F8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AD7E"/>
  <w15:chartTrackingRefBased/>
  <w15:docId w15:val="{D2C8F173-04A3-43AF-A6D0-FF86ACC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4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4A0F"/>
  </w:style>
  <w:style w:type="paragraph" w:styleId="a6">
    <w:name w:val="footer"/>
    <w:basedOn w:val="a"/>
    <w:link w:val="a7"/>
    <w:uiPriority w:val="99"/>
    <w:unhideWhenUsed/>
    <w:rsid w:val="00524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4A0F"/>
  </w:style>
  <w:style w:type="paragraph" w:customStyle="1" w:styleId="a8">
    <w:name w:val="шарага"/>
    <w:basedOn w:val="a"/>
    <w:link w:val="a9"/>
    <w:qFormat/>
    <w:rsid w:val="003009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шарага Знак"/>
    <w:basedOn w:val="a0"/>
    <w:link w:val="a8"/>
    <w:rsid w:val="0030097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36</cp:revision>
  <dcterms:created xsi:type="dcterms:W3CDTF">2022-03-20T07:02:00Z</dcterms:created>
  <dcterms:modified xsi:type="dcterms:W3CDTF">2022-03-20T15:13:00Z</dcterms:modified>
</cp:coreProperties>
</file>