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E8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При помощи функции ROW_NUMBER сгенерируем порядковый номер строки запроса.</w:t>
      </w:r>
    </w:p>
    <w:p w:rsid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009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452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ABS(n) возвращает абсолютное значение числа n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9750" cy="931545"/>
            <wp:effectExtent l="19050" t="0" r="635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 xml:space="preserve">Функция CEIL(n) возвращает </w:t>
      </w:r>
      <w:r w:rsidR="00FE65F3">
        <w:rPr>
          <w:rFonts w:ascii="Times New Roman" w:hAnsi="Times New Roman" w:cs="Times New Roman"/>
          <w:sz w:val="28"/>
          <w:szCs w:val="28"/>
        </w:rPr>
        <w:t>наибольшее</w:t>
      </w:r>
      <w:r w:rsidRPr="00FE65F3">
        <w:rPr>
          <w:rFonts w:ascii="Times New Roman" w:hAnsi="Times New Roman" w:cs="Times New Roman"/>
          <w:sz w:val="28"/>
          <w:szCs w:val="28"/>
        </w:rPr>
        <w:t xml:space="preserve"> целое, большее или равное переданному в качестве параметра числу n. 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9670" cy="966470"/>
            <wp:effectExtent l="19050" t="0" r="508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 xml:space="preserve">Функция FLOOR(n) возвращает </w:t>
      </w:r>
      <w:r w:rsidR="00FE65F3">
        <w:rPr>
          <w:rFonts w:ascii="Times New Roman" w:hAnsi="Times New Roman" w:cs="Times New Roman"/>
          <w:sz w:val="28"/>
          <w:szCs w:val="28"/>
        </w:rPr>
        <w:t>наименьшее</w:t>
      </w:r>
      <w:r w:rsidRPr="00FE65F3">
        <w:rPr>
          <w:rFonts w:ascii="Times New Roman" w:hAnsi="Times New Roman" w:cs="Times New Roman"/>
          <w:sz w:val="28"/>
          <w:szCs w:val="28"/>
        </w:rPr>
        <w:t xml:space="preserve"> целое, меньшее или равное переданному в качестве параметра числу n.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0645" cy="888365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TRUNC(n, m) возвращает число n, усеченное до m знаков после десятичной точки.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5695" cy="914400"/>
            <wp:effectExtent l="19050" t="0" r="825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gramStart"/>
      <w:r w:rsidRPr="00FE65F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FE65F3">
        <w:rPr>
          <w:rFonts w:ascii="Times New Roman" w:hAnsi="Times New Roman" w:cs="Times New Roman"/>
          <w:sz w:val="28"/>
          <w:szCs w:val="28"/>
        </w:rPr>
        <w:t>n[ ,m]) возвращает число n, округленное до m знаков после десятичной точки по правилам математического округления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0625" cy="904875"/>
            <wp:effectExtent l="19050" t="0" r="952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SIGN(n) определяет знак числа.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7545" cy="914400"/>
            <wp:effectExtent l="19050" t="0" r="1905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MOD(n, m) возвращает остаток от деления n на m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8775" cy="948690"/>
            <wp:effectExtent l="1905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POWER(n, m) возводит число n в степень m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265" cy="948690"/>
            <wp:effectExtent l="19050" t="0" r="635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SQRT(n) возвращает квадратный корень от числа n.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9125" cy="9232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EXP(n) возводит e в степень n, а функция LN(n) вычисляет натуральный логарифм от n</w:t>
      </w:r>
    </w:p>
    <w:p w:rsid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290" cy="897255"/>
            <wp:effectExtent l="19050" t="0" r="0" b="0"/>
            <wp:docPr id="1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04" w:rsidRDefault="00B23204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204" w:rsidRPr="00FE65F3" w:rsidRDefault="00B23204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lastRenderedPageBreak/>
        <w:t>Функция LOG(n, m) производит вычисление логарифма m по основанию n.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7870" cy="948690"/>
            <wp:effectExtent l="19050" t="0" r="0" b="0"/>
            <wp:docPr id="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(n), Cos(n),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(n),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Cot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(n) производят вычисление тригонометрических функций.</w:t>
      </w:r>
    </w:p>
    <w:p w:rsidR="00FE65F3" w:rsidRPr="00B23204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520" cy="1069975"/>
            <wp:effectExtent l="19050" t="0" r="0" b="0"/>
            <wp:docPr id="2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CONCAT(str1, str2) выполняет склеивание строк str1 и str2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1009015"/>
            <wp:effectExtent l="19050" t="0" r="9525" b="0"/>
            <wp:docPr id="2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FE65F3">
        <w:rPr>
          <w:rFonts w:ascii="Times New Roman" w:hAnsi="Times New Roman" w:cs="Times New Roman"/>
          <w:sz w:val="28"/>
          <w:szCs w:val="28"/>
        </w:rPr>
        <w:t>LOWER(</w:t>
      </w:r>
      <w:proofErr w:type="spellStart"/>
      <w:proofErr w:type="gramEnd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преобразует все символы строки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в строчные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7490" cy="991870"/>
            <wp:effectExtent l="19050" t="0" r="3810" b="0"/>
            <wp:docPr id="2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FE65F3">
        <w:rPr>
          <w:rFonts w:ascii="Times New Roman" w:hAnsi="Times New Roman" w:cs="Times New Roman"/>
          <w:sz w:val="28"/>
          <w:szCs w:val="28"/>
        </w:rPr>
        <w:t>UPPER(</w:t>
      </w:r>
      <w:proofErr w:type="spellStart"/>
      <w:proofErr w:type="gramEnd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преобразует все символы строки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в прописные.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9695" cy="966470"/>
            <wp:effectExtent l="19050" t="0" r="8255" b="0"/>
            <wp:docPr id="2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FE65F3">
        <w:rPr>
          <w:rFonts w:ascii="Times New Roman" w:hAnsi="Times New Roman" w:cs="Times New Roman"/>
          <w:sz w:val="28"/>
          <w:szCs w:val="28"/>
        </w:rPr>
        <w:t>INITCAP(</w:t>
      </w:r>
      <w:proofErr w:type="spellStart"/>
      <w:proofErr w:type="gramEnd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возвращает строку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, в которой первые буквы всех слов преобразованы в прописные.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6245" cy="914400"/>
            <wp:effectExtent l="19050" t="0" r="0" b="0"/>
            <wp:docPr id="27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lastRenderedPageBreak/>
        <w:t>Функция LTRIM(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, [,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]) удаляет все символы с начала строки до первого символа, которого нет в наборе символов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8775" cy="991870"/>
            <wp:effectExtent l="19050" t="0" r="0" b="0"/>
            <wp:docPr id="29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RTRIM(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, [,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]) аналогична, но удаляет символы, начиная от конца строки.</w:t>
      </w:r>
    </w:p>
    <w:p w:rsidR="00FE65F3" w:rsidRPr="00FE65F3" w:rsidRDefault="00A40C9A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040" cy="1009015"/>
            <wp:effectExtent l="19050" t="0" r="0" b="0"/>
            <wp:docPr id="30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FE65F3">
        <w:rPr>
          <w:rFonts w:ascii="Times New Roman" w:hAnsi="Times New Roman" w:cs="Times New Roman"/>
          <w:sz w:val="28"/>
          <w:szCs w:val="28"/>
        </w:rPr>
        <w:t>REPLACE(</w:t>
      </w:r>
      <w:proofErr w:type="spellStart"/>
      <w:proofErr w:type="gramEnd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search_str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replace_str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осуществляет поиск образца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search_str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в строке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и каждое найденное вхождение заменяет на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replace_str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.</w:t>
      </w:r>
    </w:p>
    <w:p w:rsidR="00FE65F3" w:rsidRPr="00FE65F3" w:rsidRDefault="00B23204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13072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TRANSLATE(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from_mask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to_mask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анализирует строку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и заменяет в ней все символы, встречающиеся в строке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from_mask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, на соо</w:t>
      </w:r>
      <w:r w:rsidR="00FE65F3">
        <w:rPr>
          <w:rFonts w:ascii="Times New Roman" w:hAnsi="Times New Roman" w:cs="Times New Roman"/>
          <w:sz w:val="28"/>
          <w:szCs w:val="28"/>
        </w:rPr>
        <w:t xml:space="preserve">тветствующие символы из </w:t>
      </w:r>
      <w:proofErr w:type="spellStart"/>
      <w:r w:rsidR="00FE65F3">
        <w:rPr>
          <w:rFonts w:ascii="Times New Roman" w:hAnsi="Times New Roman" w:cs="Times New Roman"/>
          <w:sz w:val="28"/>
          <w:szCs w:val="28"/>
        </w:rPr>
        <w:t>to_mask</w:t>
      </w:r>
      <w:proofErr w:type="spellEnd"/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7790" cy="931545"/>
            <wp:effectExtent l="19050" t="0" r="0" b="0"/>
            <wp:docPr id="3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LENGTH(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возвращает длину строки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в символах.</w:t>
      </w:r>
    </w:p>
    <w:p w:rsid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2415" cy="1087120"/>
            <wp:effectExtent l="19050" t="0" r="6985" b="0"/>
            <wp:docPr id="33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C12" w:rsidRPr="009C1C12" w:rsidRDefault="009C1C1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lastRenderedPageBreak/>
        <w:t>Функция ASCII(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возвращает ASCII-код первого символа строки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в случае применения кодировок ASCII и UTF-8.</w:t>
      </w:r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760" cy="931545"/>
            <wp:effectExtent l="19050" t="0" r="8890" b="0"/>
            <wp:docPr id="35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CHR(n) возвращает символ по его коду</w:t>
      </w:r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4510" cy="974725"/>
            <wp:effectExtent l="19050" t="0" r="0" b="0"/>
            <wp:docPr id="3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NOW() возвращает текущу</w:t>
      </w:r>
      <w:r w:rsidR="00FE65F3">
        <w:rPr>
          <w:rFonts w:ascii="Times New Roman" w:hAnsi="Times New Roman" w:cs="Times New Roman"/>
          <w:sz w:val="28"/>
          <w:szCs w:val="28"/>
        </w:rPr>
        <w:t>ю дату и время по часам сервера</w:t>
      </w:r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5865" cy="1130300"/>
            <wp:effectExtent l="19050" t="0" r="635" b="0"/>
            <wp:docPr id="38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JUSTIFY_INTERVAL(</w:t>
      </w:r>
      <w:proofErr w:type="spellStart"/>
      <w:r w:rsidR="00FE65F3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="00FE65F3">
        <w:rPr>
          <w:rFonts w:ascii="Times New Roman" w:hAnsi="Times New Roman" w:cs="Times New Roman"/>
          <w:sz w:val="28"/>
          <w:szCs w:val="28"/>
        </w:rPr>
        <w:t xml:space="preserve">) преобразует интервал, </w:t>
      </w:r>
      <w:r w:rsidRPr="00FE65F3">
        <w:rPr>
          <w:rFonts w:ascii="Times New Roman" w:hAnsi="Times New Roman" w:cs="Times New Roman"/>
          <w:sz w:val="28"/>
          <w:szCs w:val="28"/>
        </w:rPr>
        <w:t>указанный в виде ст</w:t>
      </w:r>
      <w:r w:rsidR="00FE65F3">
        <w:rPr>
          <w:rFonts w:ascii="Times New Roman" w:hAnsi="Times New Roman" w:cs="Times New Roman"/>
          <w:sz w:val="28"/>
          <w:szCs w:val="28"/>
        </w:rPr>
        <w:t>роки в соответствующее значение</w:t>
      </w:r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500" cy="905510"/>
            <wp:effectExtent l="19050" t="0" r="6350" b="0"/>
            <wp:docPr id="3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DATE_TRUNC(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) используется для обрезки даты или интервала (DATE_TRUNC(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>)) до определенной точности</w:t>
      </w:r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3255" cy="1164590"/>
            <wp:effectExtent l="19050" t="0" r="0" b="0"/>
            <wp:docPr id="41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C12" w:rsidRDefault="009C1C12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1C12" w:rsidRDefault="009C1C12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1C12" w:rsidRDefault="009C1C12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1C12" w:rsidRDefault="009C1C12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84B" w:rsidRPr="009C1C12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5F3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C1C1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9C1C1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C1C12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9C1C12">
        <w:rPr>
          <w:rFonts w:ascii="Times New Roman" w:hAnsi="Times New Roman" w:cs="Times New Roman"/>
          <w:sz w:val="28"/>
          <w:szCs w:val="28"/>
          <w:lang w:val="en-US"/>
        </w:rPr>
        <w:t>, ]</w:t>
      </w:r>
      <w:proofErr w:type="spellStart"/>
      <w:r w:rsidRPr="009C1C12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E65F3">
        <w:rPr>
          <w:rFonts w:ascii="Times New Roman" w:hAnsi="Times New Roman" w:cs="Times New Roman"/>
          <w:sz w:val="28"/>
          <w:szCs w:val="28"/>
        </w:rPr>
        <w:t>возвращает</w:t>
      </w:r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5F3">
        <w:rPr>
          <w:rFonts w:ascii="Times New Roman" w:hAnsi="Times New Roman" w:cs="Times New Roman"/>
          <w:sz w:val="28"/>
          <w:szCs w:val="28"/>
        </w:rPr>
        <w:t>разницу</w:t>
      </w:r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5F3">
        <w:rPr>
          <w:rFonts w:ascii="Times New Roman" w:hAnsi="Times New Roman" w:cs="Times New Roman"/>
          <w:sz w:val="28"/>
          <w:szCs w:val="28"/>
        </w:rPr>
        <w:t>между</w:t>
      </w:r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5F3">
        <w:rPr>
          <w:rFonts w:ascii="Times New Roman" w:hAnsi="Times New Roman" w:cs="Times New Roman"/>
          <w:sz w:val="28"/>
          <w:szCs w:val="28"/>
        </w:rPr>
        <w:t>датами</w:t>
      </w:r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65F3">
        <w:rPr>
          <w:rFonts w:ascii="Times New Roman" w:hAnsi="Times New Roman" w:cs="Times New Roman"/>
          <w:sz w:val="28"/>
          <w:szCs w:val="28"/>
        </w:rPr>
        <w:t>обозначенными</w:t>
      </w:r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5F3">
        <w:rPr>
          <w:rFonts w:ascii="Times New Roman" w:hAnsi="Times New Roman" w:cs="Times New Roman"/>
          <w:sz w:val="28"/>
          <w:szCs w:val="28"/>
        </w:rPr>
        <w:t>как</w:t>
      </w:r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1C12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5F3">
        <w:rPr>
          <w:rFonts w:ascii="Times New Roman" w:hAnsi="Times New Roman" w:cs="Times New Roman"/>
          <w:sz w:val="28"/>
          <w:szCs w:val="28"/>
        </w:rPr>
        <w:t>и</w:t>
      </w:r>
      <w:r w:rsidRPr="009C1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1C12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9C1C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7925" cy="948690"/>
            <wp:effectExtent l="19050" t="0" r="0" b="0"/>
            <wp:docPr id="42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EXTRACT(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извлекает элемент даты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из значения типа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timestamp</w:t>
      </w:r>
      <w:proofErr w:type="spellEnd"/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290" cy="948690"/>
            <wp:effectExtent l="19050" t="0" r="0" b="0"/>
            <wp:docPr id="44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TO_DATE(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преобразует строку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в дату.</w:t>
      </w:r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8115" cy="1078230"/>
            <wp:effectExtent l="19050" t="0" r="0" b="0"/>
            <wp:docPr id="45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B" w:rsidRDefault="00D9184B" w:rsidP="00FE6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5F3">
        <w:rPr>
          <w:rFonts w:ascii="Times New Roman" w:hAnsi="Times New Roman" w:cs="Times New Roman"/>
          <w:sz w:val="28"/>
          <w:szCs w:val="28"/>
        </w:rPr>
        <w:t>Функция TO_CHAR(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) преобразует дату </w:t>
      </w:r>
      <w:proofErr w:type="spellStart"/>
      <w:r w:rsidRPr="00FE65F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E65F3">
        <w:rPr>
          <w:rFonts w:ascii="Times New Roman" w:hAnsi="Times New Roman" w:cs="Times New Roman"/>
          <w:sz w:val="28"/>
          <w:szCs w:val="28"/>
        </w:rPr>
        <w:t xml:space="preserve"> в символьную строку в соответствии с заданной маской</w:t>
      </w:r>
    </w:p>
    <w:p w:rsidR="00FE65F3" w:rsidRPr="00FE65F3" w:rsidRDefault="00A92032" w:rsidP="00FE6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7870" cy="1026795"/>
            <wp:effectExtent l="19050" t="0" r="0" b="0"/>
            <wp:docPr id="4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5F3" w:rsidRPr="00FE65F3" w:rsidSect="004F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4B"/>
    <w:rsid w:val="00166767"/>
    <w:rsid w:val="00387D1F"/>
    <w:rsid w:val="004F3E8B"/>
    <w:rsid w:val="009C1C12"/>
    <w:rsid w:val="00A40C9A"/>
    <w:rsid w:val="00A92032"/>
    <w:rsid w:val="00B23204"/>
    <w:rsid w:val="00C44FAF"/>
    <w:rsid w:val="00D9184B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DA548-AF6F-4BC9-A1BA-3FEFA234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Здоровцов</dc:creator>
  <cp:keywords/>
  <dc:description/>
  <cp:lastModifiedBy>Денис Малышев</cp:lastModifiedBy>
  <cp:revision>2</cp:revision>
  <cp:lastPrinted>2023-05-19T16:05:00Z</cp:lastPrinted>
  <dcterms:created xsi:type="dcterms:W3CDTF">2023-05-20T05:04:00Z</dcterms:created>
  <dcterms:modified xsi:type="dcterms:W3CDTF">2023-05-20T05:04:00Z</dcterms:modified>
</cp:coreProperties>
</file>