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FD4C" w14:textId="20B1FFC7" w:rsidR="008F2B7B" w:rsidRPr="005C2AA3" w:rsidRDefault="005C2A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AA3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</w:t>
      </w:r>
      <w:r w:rsidRPr="005C2AA3">
        <w:rPr>
          <w:rFonts w:ascii="Times New Roman" w:hAnsi="Times New Roman" w:cs="Times New Roman"/>
          <w:sz w:val="28"/>
          <w:szCs w:val="28"/>
          <w:u w:val="single"/>
          <w:lang w:val="ru-RU"/>
        </w:rPr>
        <w:t>«ОАО Дружба»</w:t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2AA3">
        <w:rPr>
          <w:rFonts w:ascii="Times New Roman" w:hAnsi="Times New Roman" w:cs="Times New Roman"/>
          <w:sz w:val="28"/>
          <w:szCs w:val="28"/>
          <w:lang w:val="ru-RU"/>
        </w:rPr>
        <w:tab/>
        <w:t>Форма №262 АПК</w:t>
      </w:r>
    </w:p>
    <w:p w14:paraId="2E55E54A" w14:textId="1D74CE6C" w:rsidR="005C2AA3" w:rsidRPr="005C2AA3" w:rsidRDefault="005C2A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2AA3">
        <w:rPr>
          <w:rFonts w:ascii="Times New Roman" w:hAnsi="Times New Roman" w:cs="Times New Roman"/>
          <w:sz w:val="28"/>
          <w:szCs w:val="28"/>
          <w:lang w:val="ru-RU"/>
        </w:rPr>
        <w:t xml:space="preserve">Подразделение </w:t>
      </w:r>
      <w:r w:rsidR="00BD74A4">
        <w:rPr>
          <w:rFonts w:ascii="Times New Roman" w:hAnsi="Times New Roman" w:cs="Times New Roman"/>
          <w:sz w:val="28"/>
          <w:szCs w:val="28"/>
          <w:u w:val="single"/>
          <w:lang w:val="ru-RU"/>
        </w:rPr>
        <w:t>dfghj4</w:t>
      </w:r>
    </w:p>
    <w:p w14:paraId="3B840637" w14:textId="77777777" w:rsidR="005C2AA3" w:rsidRDefault="005C2A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D7F867" w14:textId="77777777" w:rsidR="002243D1" w:rsidRPr="002243D1" w:rsidRDefault="0022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ABB375" w14:textId="51423EA5" w:rsidR="005C2AA3" w:rsidRPr="002243D1" w:rsidRDefault="005C2AA3" w:rsidP="005C2A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5C2AA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ВЕДОМОСТЬ №</w:t>
      </w:r>
      <w:r w:rsidR="00BD74A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820953</w:t>
      </w:r>
    </w:p>
    <w:p w14:paraId="5B424ED2" w14:textId="676ECCC1" w:rsidR="005C2AA3" w:rsidRDefault="005C2AA3" w:rsidP="005C2A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2AA3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учёта расхода кормов</w:t>
      </w:r>
    </w:p>
    <w:p w14:paraId="1FD4B9F0" w14:textId="6FF2D464" w:rsidR="005C2AA3" w:rsidRPr="002243D1" w:rsidRDefault="005C2AA3" w:rsidP="005C2AA3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D74A4">
        <w:rPr>
          <w:rFonts w:ascii="Times New Roman" w:hAnsi="Times New Roman" w:cs="Times New Roman"/>
          <w:sz w:val="28"/>
          <w:szCs w:val="28"/>
          <w:u w:val="single"/>
          <w:lang w:val="ru-RU"/>
        </w:rPr>
        <w:t>17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BD74A4">
        <w:rPr>
          <w:rFonts w:ascii="Times New Roman" w:hAnsi="Times New Roman" w:cs="Times New Roman"/>
          <w:sz w:val="28"/>
          <w:szCs w:val="28"/>
          <w:u w:val="single"/>
          <w:lang w:val="ru-RU"/>
        </w:rPr>
        <w:t>май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202</w:t>
      </w:r>
      <w:r w:rsidRPr="002243D1">
        <w:rPr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г.</w:t>
      </w:r>
    </w:p>
    <w:p w14:paraId="33B6CFB4" w14:textId="77777777" w:rsidR="001B08A6" w:rsidRPr="002243D1" w:rsidRDefault="001B08A6" w:rsidP="005C2AA3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2B9A86F" w14:textId="77777777" w:rsidR="001B08A6" w:rsidRPr="002243D1" w:rsidRDefault="001B08A6" w:rsidP="005C2AA3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E1092D8" w14:textId="03631436" w:rsidR="005C2AA3" w:rsidRPr="001B08A6" w:rsidRDefault="005C2AA3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Основание </w:t>
      </w:r>
      <w:r w:rsidR="00BD74A4">
        <w:rPr>
          <w:rFonts w:ascii="Times New Roman" w:hAnsi="Times New Roman" w:cs="Times New Roman"/>
          <w:sz w:val="28"/>
          <w:szCs w:val="28"/>
          <w:u w:val="single"/>
          <w:lang w:val="ru-RU"/>
        </w:rPr>
        <w:t>Оснвоание</w:t>
      </w:r>
    </w:p>
    <w:p w14:paraId="387C3F85" w14:textId="40DEEDF2" w:rsidR="004C056D" w:rsidRDefault="005C2AA3" w:rsidP="005C2A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Вид (группа) скота, птицы </w:t>
      </w:r>
      <w:r w:rsidR="00BD74A4">
        <w:rPr>
          <w:rFonts w:ascii="Times New Roman" w:hAnsi="Times New Roman" w:cs="Times New Roman"/>
          <w:sz w:val="28"/>
          <w:szCs w:val="28"/>
          <w:u w:val="single"/>
          <w:lang w:val="ru-RU"/>
        </w:rPr>
        <w:t>sfsdfsdfsdfsdfsdfsdfffffffffffffffffffffffffffff</w:t>
      </w:r>
      <w:r w:rsidR="004C4187"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4187" w:rsidRPr="001B08A6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14:paraId="5BF890AD" w14:textId="1BCF2D1E" w:rsidR="005C2AA3" w:rsidRPr="001B08A6" w:rsidRDefault="004C4187" w:rsidP="005C2AA3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Закреплены за </w:t>
      </w:r>
      <w:r w:rsidR="00BD74A4">
        <w:rPr>
          <w:rFonts w:ascii="Times New Roman" w:hAnsi="Times New Roman" w:cs="Times New Roman"/>
          <w:sz w:val="28"/>
          <w:szCs w:val="28"/>
          <w:u w:val="single"/>
          <w:lang w:val="ru-RU"/>
        </w:rPr>
        <w:t>Черкасов Александр Андреевич</w:t>
      </w:r>
    </w:p>
    <w:p w14:paraId="59906387" w14:textId="5CDD1A33" w:rsidR="004C4187" w:rsidRPr="002243D1" w:rsidRDefault="00F56EA2" w:rsidP="005C2AA3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Продукция </w:t>
      </w:r>
      <w:r w:rsidR="00BD74A4">
        <w:rPr>
          <w:rFonts w:ascii="Times New Roman" w:hAnsi="Times New Roman" w:cs="Times New Roman"/>
          <w:sz w:val="28"/>
          <w:szCs w:val="28"/>
          <w:u w:val="single"/>
          <w:lang w:val="ru-RU"/>
        </w:rPr>
        <w:t>sdf</w:t>
      </w:r>
    </w:p>
    <w:p w14:paraId="7EEC022E" w14:textId="07B01BF6" w:rsidR="00F56EA2" w:rsidRPr="001B08A6" w:rsidRDefault="00F56EA2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Наименование корма </w:t>
      </w:r>
      <w:r w:rsidR="00BD74A4">
        <w:rPr>
          <w:rFonts w:ascii="Times New Roman" w:hAnsi="Times New Roman" w:cs="Times New Roman"/>
          <w:sz w:val="28"/>
          <w:szCs w:val="28"/>
          <w:u w:val="single"/>
          <w:lang w:val="ru-RU"/>
        </w:rPr>
        <w:t>Наименование</w:t>
      </w:r>
    </w:p>
    <w:p w14:paraId="0F337B45" w14:textId="0C3556F3" w:rsidR="00F56EA2" w:rsidRPr="001B08A6" w:rsidRDefault="00F56EA2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Единица измерения </w:t>
      </w:r>
      <w:r w:rsidR="00BD74A4">
        <w:rPr>
          <w:rFonts w:ascii="Times New Roman" w:hAnsi="Times New Roman" w:cs="Times New Roman"/>
          <w:sz w:val="28"/>
          <w:szCs w:val="28"/>
          <w:u w:val="single"/>
          <w:lang w:val="ru-RU"/>
        </w:rPr>
        <w:t>Килограмм</w:t>
      </w:r>
    </w:p>
    <w:p w14:paraId="29C520AF" w14:textId="69F52705" w:rsidR="00F56EA2" w:rsidRPr="002243D1" w:rsidRDefault="00F56EA2" w:rsidP="005C2AA3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Норма поставки </w:t>
      </w:r>
      <w:r w:rsidR="00BD74A4">
        <w:rPr>
          <w:rFonts w:ascii="Times New Roman" w:hAnsi="Times New Roman" w:cs="Times New Roman"/>
          <w:sz w:val="28"/>
          <w:szCs w:val="28"/>
          <w:u w:val="single"/>
          <w:lang w:val="ru-RU"/>
        </w:rPr>
        <w:t>100</w:t>
      </w:r>
    </w:p>
    <w:p w14:paraId="3D6546D0" w14:textId="3FAB0952" w:rsidR="00F56EA2" w:rsidRPr="001B08A6" w:rsidRDefault="00F56EA2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животных </w:t>
      </w:r>
      <w:r w:rsidR="00BD74A4">
        <w:rPr>
          <w:rFonts w:ascii="Times New Roman" w:hAnsi="Times New Roman" w:cs="Times New Roman"/>
          <w:sz w:val="28"/>
          <w:szCs w:val="28"/>
          <w:u w:val="single"/>
          <w:lang w:val="ru-RU"/>
        </w:rPr>
        <w:t>20</w:t>
      </w:r>
    </w:p>
    <w:p w14:paraId="349FC637" w14:textId="26345383" w:rsidR="00F56EA2" w:rsidRPr="002243D1" w:rsidRDefault="00F56EA2" w:rsidP="005C2AA3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>Количество корма</w:t>
      </w:r>
      <w:r w:rsidR="001B08A6" w:rsidRPr="00224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4A4">
        <w:rPr>
          <w:rFonts w:ascii="Times New Roman" w:hAnsi="Times New Roman" w:cs="Times New Roman"/>
          <w:sz w:val="28"/>
          <w:szCs w:val="28"/>
          <w:u w:val="single"/>
          <w:lang w:val="ru-RU"/>
        </w:rPr>
        <w:t>20</w:t>
      </w:r>
    </w:p>
    <w:p w14:paraId="07F7082B" w14:textId="77777777" w:rsidR="001B08A6" w:rsidRPr="004C056D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324B6BD7" w14:textId="5830F602" w:rsidR="001B08A6" w:rsidRDefault="001B08A6" w:rsidP="005C2AA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168972A" w14:textId="77777777" w:rsidR="001B08A6" w:rsidRDefault="001B08A6" w:rsidP="005C2AA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63058D5" w14:textId="52F95FE5" w:rsidR="001B08A6" w:rsidRPr="001B08A6" w:rsidRDefault="001B08A6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8A6">
        <w:rPr>
          <w:rFonts w:ascii="Times New Roman" w:hAnsi="Times New Roman" w:cs="Times New Roman"/>
          <w:sz w:val="28"/>
          <w:szCs w:val="28"/>
          <w:lang w:val="ru-RU"/>
        </w:rPr>
        <w:t>Подпись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ответственного лица __________________</w:t>
      </w:r>
    </w:p>
    <w:p w14:paraId="604F618C" w14:textId="77777777" w:rsidR="001B08A6" w:rsidRPr="002243D1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4E526D59" w14:textId="77777777" w:rsidR="001B08A6" w:rsidRPr="001B08A6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01DEFA8F" w14:textId="77777777" w:rsidR="001B08A6" w:rsidRPr="002243D1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234FB6CF" w14:textId="77777777" w:rsidR="001B08A6" w:rsidRPr="002243D1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77A44B56" w14:textId="77777777" w:rsidR="001B08A6" w:rsidRPr="004C056D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7A506FD9" w14:textId="77777777" w:rsidR="001B08A6" w:rsidRPr="002243D1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2D8650E5" w14:textId="786421BC" w:rsidR="001B08A6" w:rsidRPr="001B08A6" w:rsidRDefault="001B08A6" w:rsidP="001B08A6">
      <w:pPr>
        <w:rPr>
          <w:rFonts w:ascii="Times New Roman" w:hAnsi="Times New Roman" w:cs="Times New Roman"/>
          <w:lang w:val="ru-RU"/>
        </w:rPr>
      </w:pPr>
      <w:r w:rsidRPr="00392EE5">
        <w:rPr>
          <w:rFonts w:ascii="Times New Roman" w:hAnsi="Times New Roman" w:cs="Times New Roman"/>
          <w:lang w:val="ru-RU"/>
        </w:rPr>
        <w:t xml:space="preserve">РУП «Издательство «Белбланквыд», а5, 0674, </w:t>
      </w:r>
      <w:r w:rsidRPr="00392EE5">
        <w:rPr>
          <w:rFonts w:ascii="Times New Roman" w:hAnsi="Times New Roman" w:cs="Times New Roman"/>
          <w:lang w:val="en-US"/>
        </w:rPr>
        <w:t>V</w:t>
      </w:r>
      <w:r w:rsidRPr="00392EE5">
        <w:rPr>
          <w:rFonts w:ascii="Times New Roman" w:hAnsi="Times New Roman" w:cs="Times New Roman"/>
          <w:lang w:val="ru-RU"/>
        </w:rPr>
        <w:t>-2014, т. 5000</w:t>
      </w:r>
    </w:p>
    <w:sectPr w:rsidR="001B08A6" w:rsidRPr="001B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A3"/>
    <w:rsid w:val="001B08A6"/>
    <w:rsid w:val="002243D1"/>
    <w:rsid w:val="004C056D"/>
    <w:rsid w:val="004C4187"/>
    <w:rsid w:val="005419EF"/>
    <w:rsid w:val="005C2AA3"/>
    <w:rsid w:val="006711B2"/>
    <w:rsid w:val="007A752B"/>
    <w:rsid w:val="008B74EA"/>
    <w:rsid w:val="008C68B2"/>
    <w:rsid w:val="008F2B7B"/>
    <w:rsid w:val="00BD74A4"/>
    <w:rsid w:val="00CC7992"/>
    <w:rsid w:val="00D65AE2"/>
    <w:rsid w:val="00F5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61DE"/>
  <w15:chartTrackingRefBased/>
  <w15:docId w15:val="{51A928AA-2DD6-46D0-A40E-F92F763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2</cp:revision>
  <dcterms:created xsi:type="dcterms:W3CDTF">2024-05-20T18:59:00Z</dcterms:created>
  <dcterms:modified xsi:type="dcterms:W3CDTF">2024-05-20T18:59:00Z</dcterms:modified>
</cp:coreProperties>
</file>