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0B895" w14:textId="2577C32C" w:rsidR="008F2B7B" w:rsidRDefault="00147EB4" w:rsidP="00147E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47EB4"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ТОВАРНО-ТРАНСПОРТНАЯ НАКЛАДНАЯ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6207BC">
        <w:rPr>
          <w:rFonts w:ascii="Times New Roman" w:hAnsi="Times New Roman" w:cs="Times New Roman"/>
          <w:b/>
          <w:bCs/>
          <w:sz w:val="28"/>
          <w:szCs w:val="28"/>
          <w:lang w:val="en-US"/>
        </w:rPr>
        <w:t>280200</w:t>
      </w:r>
    </w:p>
    <w:p w14:paraId="6C9398A9" w14:textId="77777777" w:rsidR="007F2C19" w:rsidRPr="007F2C19" w:rsidRDefault="007F2C19" w:rsidP="00147E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4088"/>
        <w:gridCol w:w="560"/>
        <w:gridCol w:w="4002"/>
        <w:gridCol w:w="5910"/>
      </w:tblGrid>
      <w:tr w:rsidR="00A6239F" w:rsidRPr="00147EB4" w14:paraId="0DEFADD2" w14:textId="77777777" w:rsidTr="007F2C19">
        <w:tc>
          <w:tcPr>
            <w:tcW w:w="4088" w:type="dxa"/>
            <w:tcBorders>
              <w:top w:val="nil"/>
              <w:left w:val="nil"/>
              <w:bottom w:val="nil"/>
              <w:right w:val="nil"/>
            </w:tcBorders>
          </w:tcPr>
          <w:p w14:paraId="77E04572" w14:textId="0186E175" w:rsidR="00147EB4" w:rsidRPr="00147EB4" w:rsidRDefault="00147EB4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147EB4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«</w:t>
            </w:r>
            <w:r w:rsidR="006207B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5</w:t>
            </w:r>
            <w:r w:rsidRPr="00147EB4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»</w:t>
            </w:r>
            <w:r w:rsidR="00E748BA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="00E748BA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   </w:t>
            </w:r>
            <w:proofErr w:type="spellStart"/>
            <w:r w:rsidR="006207B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май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   20</w:t>
            </w:r>
            <w:r w:rsidR="006207B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2024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г.</w:t>
            </w:r>
          </w:p>
        </w:tc>
        <w:tc>
          <w:tcPr>
            <w:tcW w:w="4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50C04" w14:textId="17F9469A" w:rsidR="00147EB4" w:rsidRPr="00147EB4" w:rsidRDefault="00147EB4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Автомобиль </w:t>
            </w:r>
            <w:proofErr w:type="spellStart"/>
            <w:r w:rsidR="006207B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Мазда</w:t>
            </w:r>
            <w:proofErr w:type="spellEnd"/>
          </w:p>
        </w:tc>
        <w:tc>
          <w:tcPr>
            <w:tcW w:w="5910" w:type="dxa"/>
            <w:tcBorders>
              <w:top w:val="nil"/>
              <w:left w:val="nil"/>
              <w:bottom w:val="nil"/>
              <w:right w:val="nil"/>
            </w:tcBorders>
          </w:tcPr>
          <w:p w14:paraId="153ADAFC" w14:textId="5C780D0E" w:rsidR="00147EB4" w:rsidRPr="00147EB4" w:rsidRDefault="00147EB4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 путеводительному листу №</w:t>
            </w:r>
            <w:r w:rsidR="006207BC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51232</w:t>
            </w:r>
          </w:p>
        </w:tc>
      </w:tr>
      <w:tr w:rsidR="00147EB4" w14:paraId="067EEC40" w14:textId="77777777" w:rsidTr="007F2C19">
        <w:tc>
          <w:tcPr>
            <w:tcW w:w="4088" w:type="dxa"/>
            <w:tcBorders>
              <w:top w:val="nil"/>
              <w:left w:val="nil"/>
              <w:bottom w:val="nil"/>
              <w:right w:val="nil"/>
            </w:tcBorders>
          </w:tcPr>
          <w:p w14:paraId="66CB2E76" w14:textId="77777777" w:rsidR="00147EB4" w:rsidRPr="00147EB4" w:rsidRDefault="00147EB4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</w:p>
        </w:tc>
        <w:tc>
          <w:tcPr>
            <w:tcW w:w="4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C25317" w14:textId="2272BFEC" w:rsidR="00147EB4" w:rsidRPr="00147EB4" w:rsidRDefault="00147EB4" w:rsidP="00147EB4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 xml:space="preserve">                                        (</w:t>
            </w:r>
            <w:r w:rsidRPr="00147EB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марка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)</w:t>
            </w:r>
          </w:p>
        </w:tc>
        <w:tc>
          <w:tcPr>
            <w:tcW w:w="5910" w:type="dxa"/>
            <w:tcBorders>
              <w:top w:val="nil"/>
              <w:left w:val="nil"/>
              <w:bottom w:val="nil"/>
              <w:right w:val="nil"/>
            </w:tcBorders>
          </w:tcPr>
          <w:p w14:paraId="08FA5441" w14:textId="77777777" w:rsidR="00147EB4" w:rsidRDefault="00147EB4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6239F" w14:paraId="554A3119" w14:textId="77777777" w:rsidTr="007F2C19">
        <w:tc>
          <w:tcPr>
            <w:tcW w:w="4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E77AEF" w14:textId="1908F661" w:rsidR="00A6239F" w:rsidRPr="00A6239F" w:rsidRDefault="00A6239F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Владелец транспорта</w:t>
            </w:r>
            <w:r w:rsidR="00E748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207B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Петров</w:t>
            </w:r>
            <w:proofErr w:type="spellEnd"/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</w:tcPr>
          <w:p w14:paraId="63642BF1" w14:textId="16D58DFB" w:rsidR="00A6239F" w:rsidRPr="00A6239F" w:rsidRDefault="00A6239F" w:rsidP="00147E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Водитель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___________________</w:t>
            </w:r>
          </w:p>
        </w:tc>
        <w:tc>
          <w:tcPr>
            <w:tcW w:w="5910" w:type="dxa"/>
            <w:tcBorders>
              <w:top w:val="nil"/>
              <w:left w:val="nil"/>
              <w:bottom w:val="nil"/>
              <w:right w:val="nil"/>
            </w:tcBorders>
          </w:tcPr>
          <w:p w14:paraId="14F6A5FA" w14:textId="277EE63A" w:rsidR="00A6239F" w:rsidRPr="00A6239F" w:rsidRDefault="00A6239F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Вид перевозки____________________________</w:t>
            </w:r>
          </w:p>
        </w:tc>
      </w:tr>
      <w:tr w:rsidR="00A6239F" w14:paraId="5B665C02" w14:textId="77777777" w:rsidTr="007F2C19">
        <w:tc>
          <w:tcPr>
            <w:tcW w:w="145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40DCE1" w14:textId="52E35EE1" w:rsidR="00A6239F" w:rsidRPr="00A6239F" w:rsidRDefault="00A6239F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Заказчик(плательщик)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207B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крутои</w:t>
            </w:r>
            <w:proofErr w:type="spellEnd"/>
            <w:r w:rsidR="006207B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тест1 </w:t>
            </w:r>
            <w:proofErr w:type="spellStart"/>
            <w:r w:rsidR="006207B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тест1</w:t>
            </w:r>
            <w:proofErr w:type="spellEnd"/>
            <w:r w:rsidR="006207B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тест12</w:t>
            </w:r>
          </w:p>
        </w:tc>
      </w:tr>
      <w:tr w:rsidR="00A6239F" w:rsidRPr="004972DF" w14:paraId="37C06812" w14:textId="77777777" w:rsidTr="007F2C19">
        <w:tc>
          <w:tcPr>
            <w:tcW w:w="145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8948F4" w14:textId="7356D3E4" w:rsidR="00A6239F" w:rsidRPr="004972DF" w:rsidRDefault="004972DF" w:rsidP="004972D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</w:pPr>
            <w:r w:rsidRPr="004972DF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(наименование, адрес, расчётный счёт, название банка)</w:t>
            </w:r>
          </w:p>
        </w:tc>
      </w:tr>
      <w:tr w:rsidR="004972DF" w14:paraId="020CCDF5" w14:textId="77777777" w:rsidTr="007F2C19">
        <w:tc>
          <w:tcPr>
            <w:tcW w:w="145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EBC5B7" w14:textId="77D7966D" w:rsidR="004972DF" w:rsidRPr="004972DF" w:rsidRDefault="004972DF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Грузоотправитель </w:t>
            </w:r>
            <w:proofErr w:type="spellStart"/>
            <w:r w:rsidR="006207B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Мясокомбинат</w:t>
            </w:r>
            <w:proofErr w:type="spellEnd"/>
          </w:p>
        </w:tc>
      </w:tr>
      <w:tr w:rsidR="004972DF" w14:paraId="6CD8C947" w14:textId="77777777" w:rsidTr="007F2C19">
        <w:tc>
          <w:tcPr>
            <w:tcW w:w="145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D84B98" w14:textId="798007B8" w:rsidR="004972DF" w:rsidRPr="004972DF" w:rsidRDefault="004972DF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Грузополучатель </w:t>
            </w:r>
            <w:r w:rsidR="006207B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ОАО “</w:t>
            </w:r>
            <w:proofErr w:type="spellStart"/>
            <w:r w:rsidR="006207B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Дружба</w:t>
            </w:r>
            <w:proofErr w:type="spellEnd"/>
            <w:r w:rsidR="006207B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”</w:t>
            </w:r>
          </w:p>
        </w:tc>
      </w:tr>
      <w:tr w:rsidR="004972DF" w:rsidRPr="004972DF" w14:paraId="7998E1D0" w14:textId="77777777" w:rsidTr="007F2C19">
        <w:tc>
          <w:tcPr>
            <w:tcW w:w="145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8AAC01C" w14:textId="7DE9F36F" w:rsidR="004972DF" w:rsidRPr="00E748BA" w:rsidRDefault="004972DF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48BA">
              <w:rPr>
                <w:rFonts w:ascii="Times New Roman" w:hAnsi="Times New Roman" w:cs="Times New Roman"/>
                <w:sz w:val="28"/>
                <w:szCs w:val="28"/>
              </w:rPr>
              <w:t xml:space="preserve">Пункт погрузки </w:t>
            </w:r>
            <w:r w:rsidR="006207B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Гомель, Ильича</w:t>
            </w:r>
            <w:r w:rsidRPr="00E748BA">
              <w:rPr>
                <w:rFonts w:ascii="Times New Roman" w:hAnsi="Times New Roman" w:cs="Times New Roman"/>
                <w:sz w:val="28"/>
                <w:szCs w:val="28"/>
              </w:rPr>
              <w:t xml:space="preserve">            Пункт разгрузки </w:t>
            </w:r>
            <w:proofErr w:type="spellStart"/>
            <w:r w:rsidR="006207B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Неглюбка</w:t>
            </w:r>
            <w:proofErr w:type="spellEnd"/>
            <w:r w:rsidRPr="00E748B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</w:p>
        </w:tc>
      </w:tr>
      <w:tr w:rsidR="004972DF" w:rsidRPr="004972DF" w14:paraId="0F5EEBFC" w14:textId="77777777" w:rsidTr="007F2C19">
        <w:tc>
          <w:tcPr>
            <w:tcW w:w="145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08A997" w14:textId="3DE507C2" w:rsidR="004972DF" w:rsidRPr="004972DF" w:rsidRDefault="004972DF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Маршрут № </w:t>
            </w:r>
            <w:r w:rsidR="006207B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12</w:t>
            </w:r>
          </w:p>
        </w:tc>
      </w:tr>
      <w:tr w:rsidR="004972DF" w:rsidRPr="004972DF" w14:paraId="0AD9FB21" w14:textId="77777777" w:rsidTr="007F2C19">
        <w:tc>
          <w:tcPr>
            <w:tcW w:w="145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7594CC" w14:textId="18B862DA" w:rsidR="004972DF" w:rsidRPr="004972DF" w:rsidRDefault="004972DF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Договор</w:t>
            </w:r>
            <w:r w:rsidRPr="004972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№ </w:t>
            </w:r>
            <w:proofErr w:type="spellStart"/>
            <w:r w:rsidR="006207B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Договор</w:t>
            </w:r>
            <w:proofErr w:type="spellEnd"/>
            <w:r w:rsidR="006207B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№412</w:t>
            </w:r>
          </w:p>
        </w:tc>
      </w:tr>
      <w:tr w:rsidR="004972DF" w:rsidRPr="004972DF" w14:paraId="3742DDD9" w14:textId="77777777" w:rsidTr="007F2C19">
        <w:tc>
          <w:tcPr>
            <w:tcW w:w="145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9FF9E6" w14:textId="60F36AC8" w:rsidR="004972DF" w:rsidRPr="004972DF" w:rsidRDefault="004972DF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продукции</w:t>
            </w:r>
            <w:r w:rsidR="00E748BA" w:rsidRPr="00E748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6207BC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sdf</w:t>
            </w:r>
            <w:proofErr w:type="spellEnd"/>
            <w:r w:rsidR="007F2C19" w:rsidRPr="007F2C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                 </w:t>
            </w:r>
            <w:r w:rsidRPr="004972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СЧЁТ(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ДБ</w:t>
            </w:r>
            <w:r w:rsidRPr="004972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)_________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СЧЁТ</w:t>
            </w:r>
            <w:r w:rsidRPr="004972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КТ</w:t>
            </w:r>
            <w:r w:rsidRPr="004972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)___________</w:t>
            </w:r>
          </w:p>
        </w:tc>
      </w:tr>
    </w:tbl>
    <w:p w14:paraId="35F6A86E" w14:textId="77777777" w:rsidR="00147EB4" w:rsidRDefault="00147EB4" w:rsidP="00147E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14360" w:type="dxa"/>
        <w:jc w:val="center"/>
        <w:tblLayout w:type="fixed"/>
        <w:tblLook w:val="04A0" w:firstRow="1" w:lastRow="0" w:firstColumn="1" w:lastColumn="0" w:noHBand="0" w:noVBand="1"/>
      </w:tblPr>
      <w:tblGrid>
        <w:gridCol w:w="1403"/>
        <w:gridCol w:w="992"/>
        <w:gridCol w:w="992"/>
        <w:gridCol w:w="993"/>
        <w:gridCol w:w="992"/>
        <w:gridCol w:w="992"/>
        <w:gridCol w:w="1701"/>
        <w:gridCol w:w="934"/>
        <w:gridCol w:w="709"/>
        <w:gridCol w:w="1134"/>
        <w:gridCol w:w="1134"/>
        <w:gridCol w:w="850"/>
        <w:gridCol w:w="709"/>
        <w:gridCol w:w="825"/>
      </w:tblGrid>
      <w:tr w:rsidR="003264C8" w14:paraId="730D03FD" w14:textId="26F58D70" w:rsidTr="003264C8">
        <w:trPr>
          <w:trHeight w:val="461"/>
          <w:jc w:val="center"/>
        </w:trPr>
        <w:tc>
          <w:tcPr>
            <w:tcW w:w="14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D3B8E3E" w14:textId="14090CD2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Операция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CCA827" w14:textId="076855D1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Содержание жира %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5BD2E3" w14:textId="66AC3B6C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Масса в перерасчёте</w:t>
            </w:r>
          </w:p>
        </w:tc>
        <w:tc>
          <w:tcPr>
            <w:tcW w:w="9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BB60577" w14:textId="72E72282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Кислотность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0FC6626" w14:textId="6008452C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Температура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770F5" w14:textId="3FAFB99D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Группа по чистоте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2E546D6" w14:textId="1C2EF73E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Класс по бактериальной оголённости</w:t>
            </w:r>
          </w:p>
        </w:tc>
        <w:tc>
          <w:tcPr>
            <w:tcW w:w="9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0DB7169" w14:textId="0885A734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Плотность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9A91AD" w14:textId="2D510C5B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Сорт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DD36D18" w14:textId="7C15CE13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Вид упаковки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73BBEA" w14:textId="22C427C7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Количество мест, штук</w:t>
            </w:r>
          </w:p>
        </w:tc>
        <w:tc>
          <w:tcPr>
            <w:tcW w:w="238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3FC041" w14:textId="51301B98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Масса, кг</w:t>
            </w:r>
          </w:p>
        </w:tc>
      </w:tr>
      <w:tr w:rsidR="003264C8" w14:paraId="20874A31" w14:textId="69BF4ACA" w:rsidTr="003264C8">
        <w:trPr>
          <w:trHeight w:val="661"/>
          <w:jc w:val="center"/>
        </w:trPr>
        <w:tc>
          <w:tcPr>
            <w:tcW w:w="140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45B62AD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0E562B6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B08AE1F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70C921C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84E1482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675C559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0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F20C691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3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76E7D58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4CB7C8D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D75F00F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FB1A8DC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81E0FCA" w14:textId="368961F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брутто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F3EE3C" w14:textId="7C201D35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тара</w:t>
            </w:r>
          </w:p>
        </w:tc>
        <w:tc>
          <w:tcPr>
            <w:tcW w:w="8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AA504AB" w14:textId="2FC89E5F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нетто</w:t>
            </w:r>
          </w:p>
        </w:tc>
      </w:tr>
      <w:tr w:rsidR="003264C8" w14:paraId="2B378C46" w14:textId="57B0F36E" w:rsidTr="003264C8">
        <w:trPr>
          <w:jc w:val="center"/>
        </w:trPr>
        <w:tc>
          <w:tcPr>
            <w:tcW w:w="14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A4AAF0F" w14:textId="71376A96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D1C2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E2ABF2B" w14:textId="056E1DC3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8F4C3F7" w14:textId="6C788460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10EB192" w14:textId="667B3C1A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BBF1BE2" w14:textId="20BD9A92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D9D9208" w14:textId="24DFA6D0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0F80A15" w14:textId="330F2FE3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9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6A7A4EA" w14:textId="68ACE563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86E8451" w14:textId="4BE90392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2D6F311" w14:textId="202D1418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D7EE6F5" w14:textId="2D75EDB5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F1B1F02" w14:textId="54DAA408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82B16A3" w14:textId="5938AC74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8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A779E99" w14:textId="2EDA56C6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</w:p>
        </w:tc>
      </w:tr>
      <w:tr w:rsidR="003264C8" w14:paraId="6FD780B4" w14:textId="77777777" w:rsidTr="003264C8">
        <w:trPr>
          <w:jc w:val="center"/>
        </w:trPr>
        <w:tc>
          <w:tcPr>
            <w:tcW w:w="1403" w:type="dxa"/>
            <w:tcBorders>
              <w:top w:val="single" w:sz="12" w:space="0" w:color="auto"/>
            </w:tcBorders>
            <w:vAlign w:val="center"/>
          </w:tcPr>
          <w:p w14:paraId="3BD61CFA" w14:textId="6E9FCF1C" w:rsidR="005D1C2A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Отправлено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202274DE" w14:textId="3EE9E16E" w:rsidR="005D1C2A" w:rsidRPr="004E67E5" w:rsidRDefault="006207BC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64EA3E84" w14:textId="3F301425" w:rsidR="005D1C2A" w:rsidRPr="004E67E5" w:rsidRDefault="006207BC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14:paraId="096D2DF1" w14:textId="3336C19B" w:rsidR="005D1C2A" w:rsidRPr="004E67E5" w:rsidRDefault="006207BC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3C881DD0" w14:textId="7183E8C9" w:rsidR="005D1C2A" w:rsidRPr="004E67E5" w:rsidRDefault="006207BC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4CEC954B" w14:textId="7C40FB4B" w:rsidR="005D1C2A" w:rsidRPr="004E67E5" w:rsidRDefault="006207BC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2B284B32" w14:textId="59BB849C" w:rsidR="005D1C2A" w:rsidRPr="004E67E5" w:rsidRDefault="006207BC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34" w:type="dxa"/>
            <w:tcBorders>
              <w:top w:val="single" w:sz="12" w:space="0" w:color="auto"/>
            </w:tcBorders>
            <w:vAlign w:val="center"/>
          </w:tcPr>
          <w:p w14:paraId="43D974B0" w14:textId="39158371" w:rsidR="005D1C2A" w:rsidRPr="004E67E5" w:rsidRDefault="006207BC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085E4E45" w14:textId="522E9548" w:rsidR="005D1C2A" w:rsidRPr="004E67E5" w:rsidRDefault="006207BC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4ED67BD" w14:textId="0D71FB13" w:rsidR="005D1C2A" w:rsidRPr="004E67E5" w:rsidRDefault="006207BC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42B179C1" w14:textId="3A86D0B1" w:rsidR="005D1C2A" w:rsidRPr="004E67E5" w:rsidRDefault="006207BC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14:paraId="2D98AE84" w14:textId="7C45C408" w:rsidR="005D1C2A" w:rsidRPr="004E67E5" w:rsidRDefault="006207BC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556BC9C8" w14:textId="59BCA0B6" w:rsidR="005D1C2A" w:rsidRPr="004E67E5" w:rsidRDefault="006207BC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825" w:type="dxa"/>
            <w:tcBorders>
              <w:top w:val="single" w:sz="12" w:space="0" w:color="auto"/>
            </w:tcBorders>
            <w:vAlign w:val="center"/>
          </w:tcPr>
          <w:p w14:paraId="2328D09B" w14:textId="04FD0727" w:rsidR="005D1C2A" w:rsidRPr="004E67E5" w:rsidRDefault="006207BC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</w:tr>
    </w:tbl>
    <w:p w14:paraId="11A4CDC8" w14:textId="77777777" w:rsidR="004972DF" w:rsidRDefault="004972DF" w:rsidP="00147E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D76FFE" w14:textId="24A9DA7C" w:rsidR="00F656C4" w:rsidRPr="004A2A7F" w:rsidRDefault="00F656C4" w:rsidP="00F656C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Сдал </w:t>
      </w:r>
      <w:r w:rsidR="006207BC">
        <w:rPr>
          <w:rFonts w:ascii="Times New Roman" w:hAnsi="Times New Roman" w:cs="Times New Roman"/>
          <w:sz w:val="28"/>
          <w:szCs w:val="28"/>
          <w:u w:val="single"/>
          <w:lang w:val="ru-RU"/>
        </w:rPr>
        <w:t>Лебенков Денис Николаевич Стажёр</w:t>
      </w:r>
    </w:p>
    <w:p w14:paraId="0E6EA964" w14:textId="1EC56835" w:rsidR="00F656C4" w:rsidRPr="00F656C4" w:rsidRDefault="00F656C4" w:rsidP="00147EB4">
      <w:pPr>
        <w:jc w:val="both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                     </w:t>
      </w:r>
      <w:r w:rsidRPr="00F656C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(фамилия, имя, отчество, должность)       </w:t>
      </w:r>
    </w:p>
    <w:p w14:paraId="53D6A55B" w14:textId="001BCCB0" w:rsidR="00F656C4" w:rsidRDefault="00F656C4" w:rsidP="00D139E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56C4">
        <w:rPr>
          <w:rFonts w:ascii="Times New Roman" w:hAnsi="Times New Roman" w:cs="Times New Roman"/>
          <w:sz w:val="28"/>
          <w:szCs w:val="28"/>
          <w:lang w:val="ru-RU"/>
        </w:rPr>
        <w:t>Приня</w:t>
      </w:r>
      <w:r>
        <w:rPr>
          <w:rFonts w:ascii="Times New Roman" w:hAnsi="Times New Roman" w:cs="Times New Roman"/>
          <w:sz w:val="28"/>
          <w:szCs w:val="28"/>
          <w:lang w:val="ru-RU"/>
        </w:rPr>
        <w:t>л водитель (экспедитор) _______ _______________________</w:t>
      </w:r>
      <w:r w:rsidR="00D139E0">
        <w:rPr>
          <w:rFonts w:ascii="Times New Roman" w:hAnsi="Times New Roman" w:cs="Times New Roman"/>
          <w:sz w:val="28"/>
          <w:szCs w:val="28"/>
          <w:lang w:val="ru-RU"/>
        </w:rPr>
        <w:t>______________________</w:t>
      </w:r>
    </w:p>
    <w:p w14:paraId="03E06FEA" w14:textId="3F97CC15" w:rsidR="00F656C4" w:rsidRDefault="00F656C4" w:rsidP="00F656C4">
      <w:pPr>
        <w:ind w:left="2880" w:firstLine="720"/>
        <w:jc w:val="both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     </w:t>
      </w:r>
      <w:r w:rsidRPr="00F656C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(подпись)</w:t>
      </w:r>
      <w:r w:rsidR="00D139E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       </w:t>
      </w:r>
      <w:r w:rsidR="00D139E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ab/>
      </w:r>
      <w:r w:rsidR="00D139E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ab/>
        <w:t xml:space="preserve">                      (фамилия, имя, отчество)</w:t>
      </w:r>
    </w:p>
    <w:p w14:paraId="049370C2" w14:textId="125B760B" w:rsidR="00D139E0" w:rsidRDefault="00D139E0" w:rsidP="00D139E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4AF0B4" w14:textId="42D7A5A5" w:rsidR="007602EA" w:rsidRPr="00C67EAD" w:rsidRDefault="00C67EAD" w:rsidP="00C67E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7EAD">
        <w:rPr>
          <w:rFonts w:ascii="Times New Roman" w:hAnsi="Times New Roman" w:cs="Times New Roman"/>
          <w:sz w:val="28"/>
          <w:szCs w:val="28"/>
          <w:lang w:val="ru-RU"/>
        </w:rPr>
        <w:t>РУП «Издательство «</w:t>
      </w:r>
      <w:proofErr w:type="spellStart"/>
      <w:r w:rsidRPr="00C67EAD">
        <w:rPr>
          <w:rFonts w:ascii="Times New Roman" w:hAnsi="Times New Roman" w:cs="Times New Roman"/>
          <w:sz w:val="28"/>
          <w:szCs w:val="28"/>
          <w:lang w:val="ru-RU"/>
        </w:rPr>
        <w:t>Белбланквыд</w:t>
      </w:r>
      <w:proofErr w:type="spellEnd"/>
      <w:r w:rsidRPr="00C67EAD">
        <w:rPr>
          <w:rFonts w:ascii="Times New Roman" w:hAnsi="Times New Roman" w:cs="Times New Roman"/>
          <w:sz w:val="28"/>
          <w:szCs w:val="28"/>
          <w:lang w:val="ru-RU"/>
        </w:rPr>
        <w:t xml:space="preserve">», а5, </w:t>
      </w:r>
      <w:r>
        <w:rPr>
          <w:rFonts w:ascii="Times New Roman" w:hAnsi="Times New Roman" w:cs="Times New Roman"/>
          <w:sz w:val="28"/>
          <w:szCs w:val="28"/>
          <w:lang w:val="ru-RU"/>
        </w:rPr>
        <w:t>1187, ГХ-2014 г., т., 10.000х25х3.</w:t>
      </w:r>
      <w:r w:rsidR="00BD3A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D3A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D3A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D3AC5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УПП ВОТ. Зак 75х</w:t>
      </w:r>
    </w:p>
    <w:sectPr w:rsidR="007602EA" w:rsidRPr="00C67EAD" w:rsidSect="00147EB4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B4"/>
    <w:rsid w:val="00102AF5"/>
    <w:rsid w:val="00147EB4"/>
    <w:rsid w:val="003264C8"/>
    <w:rsid w:val="00463B56"/>
    <w:rsid w:val="004972DF"/>
    <w:rsid w:val="004A2A7F"/>
    <w:rsid w:val="004E67E5"/>
    <w:rsid w:val="005D1C2A"/>
    <w:rsid w:val="006207BC"/>
    <w:rsid w:val="007602EA"/>
    <w:rsid w:val="007A752B"/>
    <w:rsid w:val="007F2C19"/>
    <w:rsid w:val="008C68B2"/>
    <w:rsid w:val="008F2B7B"/>
    <w:rsid w:val="009A6794"/>
    <w:rsid w:val="00A6239F"/>
    <w:rsid w:val="00B12971"/>
    <w:rsid w:val="00BD3AC5"/>
    <w:rsid w:val="00C67EAD"/>
    <w:rsid w:val="00D139E0"/>
    <w:rsid w:val="00E04568"/>
    <w:rsid w:val="00E748BA"/>
    <w:rsid w:val="00F6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255D2"/>
  <w15:chartTrackingRefBased/>
  <w15:docId w15:val="{A664B290-063C-46F3-8853-6CEF6B8A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7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Лебенков</dc:creator>
  <cp:keywords/>
  <dc:description/>
  <cp:lastModifiedBy>Денис Лебенков</cp:lastModifiedBy>
  <cp:revision>2</cp:revision>
  <dcterms:created xsi:type="dcterms:W3CDTF">2024-05-20T18:59:00Z</dcterms:created>
  <dcterms:modified xsi:type="dcterms:W3CDTF">2024-05-20T18:59:00Z</dcterms:modified>
</cp:coreProperties>
</file>