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7230"/>
        <w:gridCol w:w="3933"/>
      </w:tblGrid>
      <w:tr w:rsidR="006C479F" w:rsidRPr="00722277" w14:paraId="5108B611" w14:textId="77777777" w:rsidTr="00DE5343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7290486A" w14:textId="6021F5D9" w:rsidR="006C479F" w:rsidRPr="00722277" w:rsidRDefault="006C479F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1-</w:t>
            </w:r>
            <w:r w:rsidRPr="0072227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й </w:t>
            </w:r>
            <w:proofErr w:type="spellStart"/>
            <w:r w:rsidRPr="0072227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экз</w:t>
            </w:r>
            <w:proofErr w:type="spellEnd"/>
            <w:r w:rsidRPr="0072227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– грузополучателю</w:t>
            </w:r>
          </w:p>
        </w:tc>
        <w:tc>
          <w:tcPr>
            <w:tcW w:w="72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65"/>
              <w:gridCol w:w="2433"/>
              <w:gridCol w:w="1882"/>
              <w:gridCol w:w="1719"/>
            </w:tblGrid>
            <w:tr w:rsidR="006C479F" w:rsidRPr="00722277" w14:paraId="17E1C729" w14:textId="77777777" w:rsidTr="00DE5343">
              <w:tc>
                <w:tcPr>
                  <w:tcW w:w="591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</w:tcPr>
                <w:p w14:paraId="6F83B534" w14:textId="77777777" w:rsidR="006C479F" w:rsidRPr="00722277" w:rsidRDefault="006C479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</w:pPr>
                </w:p>
              </w:tc>
              <w:tc>
                <w:tcPr>
                  <w:tcW w:w="251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14:paraId="3BDD852A" w14:textId="5D8918A7" w:rsidR="006C479F" w:rsidRPr="00722277" w:rsidRDefault="006C479F" w:rsidP="006C479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</w:pPr>
                  <w:r w:rsidRPr="00722277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Грузоотправитель</w:t>
                  </w:r>
                </w:p>
              </w:tc>
              <w:tc>
                <w:tcPr>
                  <w:tcW w:w="1923" w:type="dxa"/>
                  <w:tcBorders>
                    <w:top w:val="single" w:sz="12" w:space="0" w:color="auto"/>
                  </w:tcBorders>
                  <w:vAlign w:val="center"/>
                </w:tcPr>
                <w:p w14:paraId="3C4A70DA" w14:textId="5DB165C7" w:rsidR="006C479F" w:rsidRPr="00722277" w:rsidRDefault="006C479F" w:rsidP="006C479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</w:pPr>
                  <w:r w:rsidRPr="00722277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Грузополучатель</w:t>
                  </w:r>
                </w:p>
              </w:tc>
              <w:tc>
                <w:tcPr>
                  <w:tcW w:w="1765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14:paraId="0ED837CF" w14:textId="00E615B8" w:rsidR="006C479F" w:rsidRPr="00722277" w:rsidRDefault="006C479F" w:rsidP="006C479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</w:pPr>
                  <w:r w:rsidRPr="00722277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Заказчик (плательщик)</w:t>
                  </w:r>
                </w:p>
              </w:tc>
            </w:tr>
            <w:tr w:rsidR="006C479F" w:rsidRPr="00722277" w14:paraId="2E5D55E0" w14:textId="77777777" w:rsidTr="00DE5343">
              <w:tc>
                <w:tcPr>
                  <w:tcW w:w="591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</w:tcPr>
                <w:p w14:paraId="5A15B124" w14:textId="1B0C21B4" w:rsidR="006C479F" w:rsidRPr="00722277" w:rsidRDefault="006C479F" w:rsidP="00DE5343">
                  <w:pPr>
                    <w:jc w:val="right"/>
                    <w:rPr>
                      <w:rFonts w:ascii="Times New Roman" w:hAnsi="Times New Roman" w:cs="Times New Roman"/>
                      <w:sz w:val="14"/>
                      <w:szCs w:val="14"/>
                      <w:lang w:val="ru-RU"/>
                    </w:rPr>
                  </w:pPr>
                  <w:r w:rsidRPr="00722277">
                    <w:rPr>
                      <w:rFonts w:ascii="Times New Roman" w:hAnsi="Times New Roman" w:cs="Times New Roman"/>
                      <w:sz w:val="14"/>
                      <w:szCs w:val="14"/>
                      <w:lang w:val="ru-RU"/>
                    </w:rPr>
                    <w:t>Код</w:t>
                  </w:r>
                  <w:r w:rsidRPr="00722277">
                    <w:rPr>
                      <w:rFonts w:ascii="Times New Roman" w:hAnsi="Times New Roman" w:cs="Times New Roman"/>
                      <w:sz w:val="14"/>
                      <w:szCs w:val="14"/>
                      <w:lang w:val="ru-RU"/>
                    </w:rPr>
                    <w:br/>
                    <w:t>УНН</w:t>
                  </w:r>
                </w:p>
              </w:tc>
              <w:tc>
                <w:tcPr>
                  <w:tcW w:w="2512" w:type="dxa"/>
                  <w:tcBorders>
                    <w:left w:val="single" w:sz="12" w:space="0" w:color="auto"/>
                  </w:tcBorders>
                  <w:vAlign w:val="center"/>
                </w:tcPr>
                <w:p w14:paraId="4BA223E5" w14:textId="098B1EA0" w:rsidR="006C479F" w:rsidRPr="00722277" w:rsidRDefault="006C479F" w:rsidP="006C479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22277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{shipper}</w:t>
                  </w:r>
                </w:p>
              </w:tc>
              <w:tc>
                <w:tcPr>
                  <w:tcW w:w="1923" w:type="dxa"/>
                  <w:vAlign w:val="center"/>
                </w:tcPr>
                <w:p w14:paraId="2647E448" w14:textId="1559B391" w:rsidR="006C479F" w:rsidRPr="00722277" w:rsidRDefault="006C479F" w:rsidP="006C479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22277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{consignor}</w:t>
                  </w:r>
                </w:p>
              </w:tc>
              <w:tc>
                <w:tcPr>
                  <w:tcW w:w="1765" w:type="dxa"/>
                  <w:tcBorders>
                    <w:right w:val="single" w:sz="12" w:space="0" w:color="auto"/>
                  </w:tcBorders>
                  <w:vAlign w:val="center"/>
                </w:tcPr>
                <w:p w14:paraId="2F0D5AB3" w14:textId="0CB942C7" w:rsidR="006C479F" w:rsidRPr="00722277" w:rsidRDefault="006C479F" w:rsidP="006C479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722277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{</w:t>
                  </w:r>
                  <w:proofErr w:type="spellStart"/>
                  <w:r w:rsidRPr="00722277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c</w:t>
                  </w:r>
                  <w:r w:rsidR="007D0E5E" w:rsidRPr="00722277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on_t</w:t>
                  </w:r>
                  <w:proofErr w:type="spellEnd"/>
                  <w:r w:rsidRPr="00722277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  <w:tr w:rsidR="006C479F" w:rsidRPr="00722277" w14:paraId="0B151FAA" w14:textId="77777777" w:rsidTr="00DE5343">
              <w:tc>
                <w:tcPr>
                  <w:tcW w:w="591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</w:tcPr>
                <w:p w14:paraId="7133BD3E" w14:textId="77777777" w:rsidR="006C479F" w:rsidRPr="00722277" w:rsidRDefault="006C479F" w:rsidP="00DE5343">
                  <w:pPr>
                    <w:jc w:val="right"/>
                    <w:rPr>
                      <w:rFonts w:ascii="Times New Roman" w:hAnsi="Times New Roman" w:cs="Times New Roman"/>
                      <w:sz w:val="14"/>
                      <w:szCs w:val="14"/>
                      <w:lang w:val="ru-RU"/>
                    </w:rPr>
                  </w:pPr>
                  <w:r w:rsidRPr="00722277">
                    <w:rPr>
                      <w:rFonts w:ascii="Times New Roman" w:hAnsi="Times New Roman" w:cs="Times New Roman"/>
                      <w:sz w:val="14"/>
                      <w:szCs w:val="14"/>
                      <w:lang w:val="ru-RU"/>
                    </w:rPr>
                    <w:t>Код</w:t>
                  </w:r>
                </w:p>
                <w:p w14:paraId="7748BF0B" w14:textId="310086E6" w:rsidR="006C479F" w:rsidRPr="00722277" w:rsidRDefault="006C479F" w:rsidP="00DE5343">
                  <w:pPr>
                    <w:jc w:val="right"/>
                    <w:rPr>
                      <w:rFonts w:ascii="Times New Roman" w:hAnsi="Times New Roman" w:cs="Times New Roman"/>
                      <w:sz w:val="14"/>
                      <w:szCs w:val="14"/>
                      <w:lang w:val="ru-RU"/>
                    </w:rPr>
                  </w:pPr>
                  <w:r w:rsidRPr="00722277">
                    <w:rPr>
                      <w:rFonts w:ascii="Times New Roman" w:hAnsi="Times New Roman" w:cs="Times New Roman"/>
                      <w:sz w:val="14"/>
                      <w:szCs w:val="14"/>
                      <w:lang w:val="ru-RU"/>
                    </w:rPr>
                    <w:t>ОКПО</w:t>
                  </w:r>
                </w:p>
              </w:tc>
              <w:tc>
                <w:tcPr>
                  <w:tcW w:w="2512" w:type="dxa"/>
                  <w:tcBorders>
                    <w:left w:val="single" w:sz="12" w:space="0" w:color="auto"/>
                  </w:tcBorders>
                  <w:vAlign w:val="center"/>
                </w:tcPr>
                <w:p w14:paraId="4DB44BD7" w14:textId="0D39A3AC" w:rsidR="006C479F" w:rsidRPr="00722277" w:rsidRDefault="006C479F" w:rsidP="006C479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923" w:type="dxa"/>
                  <w:vAlign w:val="center"/>
                </w:tcPr>
                <w:p w14:paraId="18CE4C4D" w14:textId="77777777" w:rsidR="006C479F" w:rsidRPr="00722277" w:rsidRDefault="006C479F" w:rsidP="006C479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765" w:type="dxa"/>
                  <w:tcBorders>
                    <w:right w:val="single" w:sz="12" w:space="0" w:color="auto"/>
                  </w:tcBorders>
                  <w:vAlign w:val="center"/>
                </w:tcPr>
                <w:p w14:paraId="3D51ED9B" w14:textId="77777777" w:rsidR="006C479F" w:rsidRPr="00722277" w:rsidRDefault="006C479F" w:rsidP="006C479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C479F" w:rsidRPr="00722277" w14:paraId="5071064D" w14:textId="77777777" w:rsidTr="00DE5343">
              <w:trPr>
                <w:trHeight w:val="363"/>
              </w:trPr>
              <w:tc>
                <w:tcPr>
                  <w:tcW w:w="591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</w:tcPr>
                <w:p w14:paraId="79CCDF9D" w14:textId="70E697D2" w:rsidR="006C479F" w:rsidRPr="00722277" w:rsidRDefault="006C479F" w:rsidP="00DE5343">
                  <w:pPr>
                    <w:jc w:val="right"/>
                    <w:rPr>
                      <w:rFonts w:ascii="Times New Roman" w:hAnsi="Times New Roman" w:cs="Times New Roman"/>
                      <w:sz w:val="14"/>
                      <w:szCs w:val="14"/>
                      <w:lang w:val="ru-RU"/>
                    </w:rPr>
                  </w:pPr>
                  <w:r w:rsidRPr="00722277">
                    <w:rPr>
                      <w:rFonts w:ascii="Times New Roman" w:hAnsi="Times New Roman" w:cs="Times New Roman"/>
                      <w:sz w:val="14"/>
                      <w:szCs w:val="14"/>
                      <w:lang w:val="ru-RU"/>
                    </w:rPr>
                    <w:t>ЛИЦЕНЗИЯ</w:t>
                  </w:r>
                </w:p>
              </w:tc>
              <w:tc>
                <w:tcPr>
                  <w:tcW w:w="2512" w:type="dxa"/>
                  <w:tcBorders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14:paraId="446C73C1" w14:textId="3CD606BA" w:rsidR="006C479F" w:rsidRPr="00722277" w:rsidRDefault="006C479F" w:rsidP="006C479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923" w:type="dxa"/>
                  <w:tcBorders>
                    <w:bottom w:val="single" w:sz="12" w:space="0" w:color="auto"/>
                  </w:tcBorders>
                  <w:vAlign w:val="center"/>
                </w:tcPr>
                <w:p w14:paraId="0FA19965" w14:textId="77777777" w:rsidR="006C479F" w:rsidRPr="00722277" w:rsidRDefault="006C479F" w:rsidP="006C479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765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458668D8" w14:textId="77777777" w:rsidR="006C479F" w:rsidRPr="00722277" w:rsidRDefault="006C479F" w:rsidP="006C479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2436EDA4" w14:textId="77777777" w:rsidR="006C479F" w:rsidRPr="00722277" w:rsidRDefault="006C479F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76C0A" w14:textId="02AF2D08" w:rsidR="006C479F" w:rsidRPr="00722277" w:rsidRDefault="007D0E5E" w:rsidP="007D0E5E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Специализированная форма № ТТН-1</w:t>
            </w:r>
          </w:p>
        </w:tc>
      </w:tr>
      <w:tr w:rsidR="00B92D34" w:rsidRPr="00722277" w14:paraId="4367FAFF" w14:textId="77777777" w:rsidTr="00DE5343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563D7C5F" w14:textId="0EB2B490" w:rsidR="00B92D34" w:rsidRPr="00722277" w:rsidRDefault="00B92D34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2-й </w:t>
            </w:r>
            <w:proofErr w:type="spellStart"/>
            <w:r w:rsidRPr="0072227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экз</w:t>
            </w:r>
            <w:proofErr w:type="spellEnd"/>
            <w:r w:rsidRPr="0072227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– грузоотправителю</w:t>
            </w:r>
          </w:p>
        </w:tc>
        <w:tc>
          <w:tcPr>
            <w:tcW w:w="723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D92C52" w14:textId="77777777" w:rsidR="00B92D34" w:rsidRPr="00722277" w:rsidRDefault="00B92D3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93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7E297D" w14:textId="77777777" w:rsidR="00B92D34" w:rsidRPr="00722277" w:rsidRDefault="00B92D34" w:rsidP="00B92D34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Утверждено</w:t>
            </w:r>
          </w:p>
          <w:p w14:paraId="730A6DCF" w14:textId="77777777" w:rsidR="00B92D34" w:rsidRPr="00722277" w:rsidRDefault="00B92D34" w:rsidP="00B92D34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Приказ министерства сельского хозяйства и продовольствия Республики Беларусь</w:t>
            </w:r>
          </w:p>
          <w:p w14:paraId="1985F72B" w14:textId="72239063" w:rsidR="00B92D34" w:rsidRPr="00722277" w:rsidRDefault="00B92D34" w:rsidP="00B92D34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2227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01.07.2011 №268</w:t>
            </w:r>
          </w:p>
        </w:tc>
      </w:tr>
      <w:tr w:rsidR="00B92D34" w:rsidRPr="00722277" w14:paraId="267A5794" w14:textId="77777777" w:rsidTr="00DE5343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0714E254" w14:textId="0C8E0B57" w:rsidR="00B92D34" w:rsidRPr="00722277" w:rsidRDefault="00B92D34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3-й </w:t>
            </w:r>
            <w:proofErr w:type="spellStart"/>
            <w:r w:rsidRPr="0072227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экз</w:t>
            </w:r>
            <w:proofErr w:type="spellEnd"/>
            <w:r w:rsidRPr="0072227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– перевозчику</w:t>
            </w:r>
          </w:p>
        </w:tc>
        <w:tc>
          <w:tcPr>
            <w:tcW w:w="723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3B7440" w14:textId="77777777" w:rsidR="00B92D34" w:rsidRPr="00722277" w:rsidRDefault="00B92D3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93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E79CE2" w14:textId="77777777" w:rsidR="00B92D34" w:rsidRPr="00722277" w:rsidRDefault="00B92D3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92D34" w:rsidRPr="00722277" w14:paraId="7D51BABF" w14:textId="77777777" w:rsidTr="00DE5343">
        <w:trPr>
          <w:trHeight w:val="399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C19C01" w14:textId="5F3609C8" w:rsidR="00B92D34" w:rsidRPr="00722277" w:rsidRDefault="00B92D34" w:rsidP="006C479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72227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Серия АЖ</w:t>
            </w:r>
          </w:p>
        </w:tc>
        <w:tc>
          <w:tcPr>
            <w:tcW w:w="723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8A8D55" w14:textId="77777777" w:rsidR="00B92D34" w:rsidRPr="00722277" w:rsidRDefault="00B92D3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93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5CCDD8" w14:textId="77777777" w:rsidR="00B92D34" w:rsidRPr="00722277" w:rsidRDefault="00B92D3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p w14:paraId="69681C40" w14:textId="77777777" w:rsidR="00CD0D12" w:rsidRPr="00722277" w:rsidRDefault="00CD0D12" w:rsidP="00CD0D12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6C9398A9" w14:textId="24AEA9D3" w:rsidR="007F2C19" w:rsidRPr="00722277" w:rsidRDefault="00CD0D12" w:rsidP="00CD0D1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722277">
        <w:rPr>
          <w:rFonts w:ascii="Times New Roman" w:hAnsi="Times New Roman" w:cs="Times New Roman"/>
          <w:b/>
          <w:bCs/>
          <w:sz w:val="26"/>
          <w:szCs w:val="26"/>
          <w:lang w:val="ru-RU"/>
        </w:rPr>
        <w:t>ТОВАРНО-ТРАНСПОРТНАЯ НАКЛАДНАЯ №</w:t>
      </w:r>
      <w:r w:rsidRPr="00722277">
        <w:rPr>
          <w:rFonts w:ascii="Times New Roman" w:hAnsi="Times New Roman" w:cs="Times New Roman"/>
          <w:b/>
          <w:bCs/>
          <w:sz w:val="26"/>
          <w:szCs w:val="26"/>
          <w:lang w:val="en-US"/>
        </w:rPr>
        <w:t>{number}</w:t>
      </w:r>
    </w:p>
    <w:p w14:paraId="3E24F303" w14:textId="77777777" w:rsidR="00DB1337" w:rsidRPr="00722277" w:rsidRDefault="00DB1337" w:rsidP="00CD0D1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4088"/>
        <w:gridCol w:w="448"/>
        <w:gridCol w:w="112"/>
        <w:gridCol w:w="455"/>
        <w:gridCol w:w="3547"/>
        <w:gridCol w:w="989"/>
        <w:gridCol w:w="67"/>
        <w:gridCol w:w="4854"/>
      </w:tblGrid>
      <w:tr w:rsidR="00A6239F" w:rsidRPr="00722277" w14:paraId="0DEFADD2" w14:textId="77777777" w:rsidTr="007F2C19">
        <w:tc>
          <w:tcPr>
            <w:tcW w:w="4088" w:type="dxa"/>
            <w:tcBorders>
              <w:top w:val="nil"/>
              <w:left w:val="nil"/>
              <w:bottom w:val="nil"/>
              <w:right w:val="nil"/>
            </w:tcBorders>
          </w:tcPr>
          <w:p w14:paraId="77E04572" w14:textId="6212F95F" w:rsidR="00147EB4" w:rsidRPr="00722277" w:rsidRDefault="00147EB4" w:rsidP="00147EB4">
            <w:pPr>
              <w:jc w:val="both"/>
              <w:rPr>
                <w:rFonts w:ascii="Times New Roman" w:hAnsi="Times New Roman" w:cs="Times New Roman"/>
                <w:u w:val="single"/>
                <w:lang w:val="ru-RU"/>
              </w:rPr>
            </w:pPr>
            <w:r w:rsidRPr="00722277">
              <w:rPr>
                <w:rFonts w:ascii="Times New Roman" w:hAnsi="Times New Roman" w:cs="Times New Roman"/>
                <w:u w:val="single"/>
                <w:lang w:val="ru-RU"/>
              </w:rPr>
              <w:t>«</w:t>
            </w:r>
            <w:r w:rsidRPr="00722277">
              <w:rPr>
                <w:rFonts w:ascii="Times New Roman" w:hAnsi="Times New Roman" w:cs="Times New Roman"/>
                <w:u w:val="single"/>
                <w:lang w:val="en-US"/>
              </w:rPr>
              <w:t>{day</w:t>
            </w:r>
            <w:proofErr w:type="gramStart"/>
            <w:r w:rsidRPr="00722277">
              <w:rPr>
                <w:rFonts w:ascii="Times New Roman" w:hAnsi="Times New Roman" w:cs="Times New Roman"/>
                <w:u w:val="single"/>
                <w:lang w:val="en-US"/>
              </w:rPr>
              <w:t>}</w:t>
            </w:r>
            <w:r w:rsidRPr="00722277">
              <w:rPr>
                <w:rFonts w:ascii="Times New Roman" w:hAnsi="Times New Roman" w:cs="Times New Roman"/>
                <w:u w:val="single"/>
                <w:lang w:val="ru-RU"/>
              </w:rPr>
              <w:t>»</w:t>
            </w:r>
            <w:r w:rsidR="00E748BA" w:rsidRPr="00722277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="00E748BA" w:rsidRPr="00722277">
              <w:rPr>
                <w:rFonts w:ascii="Times New Roman" w:hAnsi="Times New Roman" w:cs="Times New Roman"/>
                <w:u w:val="single"/>
                <w:lang w:val="ru-RU"/>
              </w:rPr>
              <w:t xml:space="preserve">  </w:t>
            </w:r>
            <w:proofErr w:type="gramEnd"/>
            <w:r w:rsidR="00E748BA" w:rsidRPr="00722277">
              <w:rPr>
                <w:rFonts w:ascii="Times New Roman" w:hAnsi="Times New Roman" w:cs="Times New Roman"/>
                <w:u w:val="single"/>
                <w:lang w:val="ru-RU"/>
              </w:rPr>
              <w:t xml:space="preserve">  </w:t>
            </w:r>
            <w:r w:rsidRPr="00722277">
              <w:rPr>
                <w:rFonts w:ascii="Times New Roman" w:hAnsi="Times New Roman" w:cs="Times New Roman"/>
                <w:u w:val="single"/>
                <w:lang w:val="en-US"/>
              </w:rPr>
              <w:t xml:space="preserve">{month} </w:t>
            </w:r>
            <w:r w:rsidRPr="00722277">
              <w:rPr>
                <w:rFonts w:ascii="Times New Roman" w:hAnsi="Times New Roman" w:cs="Times New Roman"/>
                <w:u w:val="single"/>
                <w:lang w:val="ru-RU"/>
              </w:rPr>
              <w:t xml:space="preserve">    </w:t>
            </w:r>
            <w:r w:rsidRPr="00722277">
              <w:rPr>
                <w:rFonts w:ascii="Times New Roman" w:hAnsi="Times New Roman" w:cs="Times New Roman"/>
                <w:u w:val="single"/>
                <w:lang w:val="en-US"/>
              </w:rPr>
              <w:t>{year}</w:t>
            </w:r>
            <w:r w:rsidRPr="00722277">
              <w:rPr>
                <w:rFonts w:ascii="Times New Roman" w:hAnsi="Times New Roman" w:cs="Times New Roman"/>
                <w:u w:val="single"/>
                <w:lang w:val="ru-RU"/>
              </w:rPr>
              <w:t>г.</w:t>
            </w:r>
          </w:p>
        </w:tc>
        <w:tc>
          <w:tcPr>
            <w:tcW w:w="45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D50C04" w14:textId="79F9B0CC" w:rsidR="00147EB4" w:rsidRPr="00722277" w:rsidRDefault="00147EB4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722277">
              <w:rPr>
                <w:rFonts w:ascii="Times New Roman" w:hAnsi="Times New Roman" w:cs="Times New Roman"/>
                <w:lang w:val="ru-RU"/>
              </w:rPr>
              <w:t xml:space="preserve">Автомобиль </w:t>
            </w:r>
            <w:r w:rsidRPr="00722277">
              <w:rPr>
                <w:rFonts w:ascii="Times New Roman" w:hAnsi="Times New Roman" w:cs="Times New Roman"/>
                <w:u w:val="single"/>
                <w:lang w:val="en-US"/>
              </w:rPr>
              <w:t>{vehicle}</w:t>
            </w:r>
          </w:p>
        </w:tc>
        <w:tc>
          <w:tcPr>
            <w:tcW w:w="59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3ADAFC" w14:textId="426387C6" w:rsidR="00147EB4" w:rsidRPr="00722277" w:rsidRDefault="00147EB4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722277">
              <w:rPr>
                <w:rFonts w:ascii="Times New Roman" w:hAnsi="Times New Roman" w:cs="Times New Roman"/>
                <w:lang w:val="ru-RU"/>
              </w:rPr>
              <w:t>К путеводительному листу №</w:t>
            </w:r>
            <w:r w:rsidRPr="00722277">
              <w:rPr>
                <w:rFonts w:ascii="Times New Roman" w:hAnsi="Times New Roman" w:cs="Times New Roman"/>
                <w:u w:val="single"/>
                <w:lang w:val="ru-RU"/>
              </w:rPr>
              <w:t>{</w:t>
            </w:r>
            <w:r w:rsidR="004972DF" w:rsidRPr="00722277">
              <w:rPr>
                <w:rFonts w:ascii="Times New Roman" w:hAnsi="Times New Roman" w:cs="Times New Roman"/>
                <w:u w:val="single"/>
                <w:lang w:val="en-US"/>
              </w:rPr>
              <w:t>guide</w:t>
            </w:r>
            <w:r w:rsidRPr="00722277">
              <w:rPr>
                <w:rFonts w:ascii="Times New Roman" w:hAnsi="Times New Roman" w:cs="Times New Roman"/>
                <w:u w:val="single"/>
                <w:lang w:val="ru-RU"/>
              </w:rPr>
              <w:t>_</w:t>
            </w:r>
            <w:r w:rsidRPr="00722277">
              <w:rPr>
                <w:rFonts w:ascii="Times New Roman" w:hAnsi="Times New Roman" w:cs="Times New Roman"/>
                <w:u w:val="single"/>
                <w:lang w:val="en-US"/>
              </w:rPr>
              <w:t>number</w:t>
            </w:r>
            <w:r w:rsidRPr="00722277">
              <w:rPr>
                <w:rFonts w:ascii="Times New Roman" w:hAnsi="Times New Roman" w:cs="Times New Roman"/>
                <w:u w:val="single"/>
                <w:lang w:val="ru-RU"/>
              </w:rPr>
              <w:t>}</w:t>
            </w:r>
          </w:p>
        </w:tc>
      </w:tr>
      <w:tr w:rsidR="00147EB4" w:rsidRPr="00722277" w14:paraId="067EEC40" w14:textId="77777777" w:rsidTr="007F2C19">
        <w:tc>
          <w:tcPr>
            <w:tcW w:w="4088" w:type="dxa"/>
            <w:tcBorders>
              <w:top w:val="nil"/>
              <w:left w:val="nil"/>
              <w:bottom w:val="nil"/>
              <w:right w:val="nil"/>
            </w:tcBorders>
          </w:tcPr>
          <w:p w14:paraId="66CB2E76" w14:textId="77777777" w:rsidR="00147EB4" w:rsidRPr="00722277" w:rsidRDefault="00147EB4" w:rsidP="00147EB4">
            <w:pPr>
              <w:jc w:val="both"/>
              <w:rPr>
                <w:rFonts w:ascii="Times New Roman" w:hAnsi="Times New Roman" w:cs="Times New Roman"/>
                <w:u w:val="single"/>
                <w:lang w:val="ru-RU"/>
              </w:rPr>
            </w:pPr>
          </w:p>
        </w:tc>
        <w:tc>
          <w:tcPr>
            <w:tcW w:w="45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C25317" w14:textId="2272BFEC" w:rsidR="00147EB4" w:rsidRPr="00722277" w:rsidRDefault="00147EB4" w:rsidP="00147EB4">
            <w:pPr>
              <w:rPr>
                <w:rFonts w:ascii="Times New Roman" w:hAnsi="Times New Roman" w:cs="Times New Roman"/>
                <w:vertAlign w:val="superscript"/>
                <w:lang w:val="ru-RU"/>
              </w:rPr>
            </w:pPr>
            <w:r w:rsidRPr="00722277">
              <w:rPr>
                <w:rFonts w:ascii="Times New Roman" w:hAnsi="Times New Roman" w:cs="Times New Roman"/>
                <w:vertAlign w:val="superscript"/>
                <w:lang w:val="ru-RU"/>
              </w:rPr>
              <w:t xml:space="preserve">                                        (марка)</w:t>
            </w:r>
          </w:p>
        </w:tc>
        <w:tc>
          <w:tcPr>
            <w:tcW w:w="59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FA5441" w14:textId="77777777" w:rsidR="00147EB4" w:rsidRPr="00722277" w:rsidRDefault="00147EB4" w:rsidP="00147EB4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6239F" w:rsidRPr="00722277" w14:paraId="554A3119" w14:textId="77777777" w:rsidTr="007F2C19">
        <w:tc>
          <w:tcPr>
            <w:tcW w:w="46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E77AEF" w14:textId="73734BF5" w:rsidR="00A6239F" w:rsidRPr="00722277" w:rsidRDefault="00A6239F" w:rsidP="00147EB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22277">
              <w:rPr>
                <w:rFonts w:ascii="Times New Roman" w:hAnsi="Times New Roman" w:cs="Times New Roman"/>
                <w:lang w:val="ru-RU"/>
              </w:rPr>
              <w:t>Владелец транспорта</w:t>
            </w:r>
            <w:r w:rsidR="00E748BA" w:rsidRPr="0072227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22277">
              <w:rPr>
                <w:rFonts w:ascii="Times New Roman" w:hAnsi="Times New Roman" w:cs="Times New Roman"/>
                <w:u w:val="single"/>
                <w:lang w:val="en-US"/>
              </w:rPr>
              <w:t>{</w:t>
            </w:r>
            <w:proofErr w:type="spellStart"/>
            <w:r w:rsidRPr="00722277">
              <w:rPr>
                <w:rFonts w:ascii="Times New Roman" w:hAnsi="Times New Roman" w:cs="Times New Roman"/>
                <w:u w:val="single"/>
                <w:lang w:val="en-US"/>
              </w:rPr>
              <w:t>car_owner</w:t>
            </w:r>
            <w:proofErr w:type="spellEnd"/>
            <w:r w:rsidRPr="00722277">
              <w:rPr>
                <w:rFonts w:ascii="Times New Roman" w:hAnsi="Times New Roman" w:cs="Times New Roman"/>
                <w:u w:val="single"/>
                <w:lang w:val="en-US"/>
              </w:rPr>
              <w:t>}</w:t>
            </w:r>
          </w:p>
        </w:tc>
        <w:tc>
          <w:tcPr>
            <w:tcW w:w="40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642BF1" w14:textId="265BC2D3" w:rsidR="00A6239F" w:rsidRPr="00722277" w:rsidRDefault="00A6239F" w:rsidP="00147EB4">
            <w:pPr>
              <w:rPr>
                <w:rFonts w:ascii="Times New Roman" w:hAnsi="Times New Roman" w:cs="Times New Roman"/>
                <w:lang w:val="en-US"/>
              </w:rPr>
            </w:pPr>
            <w:r w:rsidRPr="00722277">
              <w:rPr>
                <w:rFonts w:ascii="Times New Roman" w:hAnsi="Times New Roman" w:cs="Times New Roman"/>
                <w:lang w:val="ru-RU"/>
              </w:rPr>
              <w:t>Водитель</w:t>
            </w:r>
            <w:r w:rsidR="003820DC" w:rsidRPr="0072227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820DC" w:rsidRPr="00722277">
              <w:rPr>
                <w:rFonts w:ascii="Times New Roman" w:hAnsi="Times New Roman" w:cs="Times New Roman"/>
                <w:u w:val="single"/>
                <w:lang w:val="en-US"/>
              </w:rPr>
              <w:t>{driver}</w:t>
            </w:r>
          </w:p>
        </w:tc>
        <w:tc>
          <w:tcPr>
            <w:tcW w:w="59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F6A5FA" w14:textId="49E19EDA" w:rsidR="00A6239F" w:rsidRPr="00722277" w:rsidRDefault="00A6239F" w:rsidP="00147EB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22277">
              <w:rPr>
                <w:rFonts w:ascii="Times New Roman" w:hAnsi="Times New Roman" w:cs="Times New Roman"/>
                <w:lang w:val="ru-RU"/>
              </w:rPr>
              <w:t>Вид перевозки</w:t>
            </w:r>
            <w:r w:rsidR="003820DC" w:rsidRPr="0072227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820DC" w:rsidRPr="00722277">
              <w:rPr>
                <w:rFonts w:ascii="Times New Roman" w:hAnsi="Times New Roman" w:cs="Times New Roman"/>
                <w:u w:val="single"/>
                <w:lang w:val="en-US"/>
              </w:rPr>
              <w:t>{</w:t>
            </w:r>
            <w:proofErr w:type="spellStart"/>
            <w:r w:rsidR="003820DC" w:rsidRPr="00722277">
              <w:rPr>
                <w:rFonts w:ascii="Times New Roman" w:hAnsi="Times New Roman" w:cs="Times New Roman"/>
                <w:u w:val="single"/>
                <w:lang w:val="en-US"/>
              </w:rPr>
              <w:t>trans_type</w:t>
            </w:r>
            <w:proofErr w:type="spellEnd"/>
            <w:r w:rsidR="003820DC" w:rsidRPr="00722277">
              <w:rPr>
                <w:rFonts w:ascii="Times New Roman" w:hAnsi="Times New Roman" w:cs="Times New Roman"/>
                <w:u w:val="single"/>
                <w:lang w:val="en-US"/>
              </w:rPr>
              <w:t>}</w:t>
            </w:r>
          </w:p>
        </w:tc>
      </w:tr>
      <w:tr w:rsidR="005C02FB" w:rsidRPr="00722277" w14:paraId="6063C994" w14:textId="77777777" w:rsidTr="005C02FB">
        <w:tc>
          <w:tcPr>
            <w:tcW w:w="46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E9E419" w14:textId="330AF9FE" w:rsidR="005C02FB" w:rsidRPr="00722277" w:rsidRDefault="005C02FB" w:rsidP="005C02FB">
            <w:pPr>
              <w:jc w:val="center"/>
              <w:rPr>
                <w:rFonts w:ascii="Times New Roman" w:hAnsi="Times New Roman" w:cs="Times New Roman"/>
                <w:vertAlign w:val="superscript"/>
                <w:lang w:val="ru-RU"/>
              </w:rPr>
            </w:pPr>
            <w:r w:rsidRPr="00722277">
              <w:rPr>
                <w:rFonts w:ascii="Times New Roman" w:hAnsi="Times New Roman" w:cs="Times New Roman"/>
                <w:vertAlign w:val="superscript"/>
                <w:lang w:val="ru-RU"/>
              </w:rPr>
              <w:t xml:space="preserve">                                                  (наименование)</w:t>
            </w:r>
          </w:p>
        </w:tc>
        <w:tc>
          <w:tcPr>
            <w:tcW w:w="40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E030AE" w14:textId="77777777" w:rsidR="005C02FB" w:rsidRPr="00722277" w:rsidRDefault="005C02FB" w:rsidP="00147EB4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9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B85362" w14:textId="77777777" w:rsidR="005C02FB" w:rsidRPr="00722277" w:rsidRDefault="005C02FB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6239F" w:rsidRPr="00722277" w14:paraId="5B665C02" w14:textId="77777777" w:rsidTr="007F2C19">
        <w:tc>
          <w:tcPr>
            <w:tcW w:w="145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840DCE1" w14:textId="4D0338A1" w:rsidR="00A6239F" w:rsidRPr="00722277" w:rsidRDefault="00A6239F" w:rsidP="00147EB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22277">
              <w:rPr>
                <w:rFonts w:ascii="Times New Roman" w:hAnsi="Times New Roman" w:cs="Times New Roman"/>
                <w:lang w:val="ru-RU"/>
              </w:rPr>
              <w:t>Заказчик(плательщик)</w:t>
            </w:r>
            <w:r w:rsidRPr="0072227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22277">
              <w:rPr>
                <w:rFonts w:ascii="Times New Roman" w:hAnsi="Times New Roman" w:cs="Times New Roman"/>
                <w:u w:val="single"/>
                <w:lang w:val="en-US"/>
              </w:rPr>
              <w:t>{contractor}</w:t>
            </w:r>
          </w:p>
        </w:tc>
      </w:tr>
      <w:tr w:rsidR="00A6239F" w:rsidRPr="00722277" w14:paraId="37C06812" w14:textId="77777777" w:rsidTr="007F2C19">
        <w:tc>
          <w:tcPr>
            <w:tcW w:w="145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28948F4" w14:textId="7356D3E4" w:rsidR="00A6239F" w:rsidRPr="00722277" w:rsidRDefault="004972DF" w:rsidP="004972DF">
            <w:pPr>
              <w:jc w:val="center"/>
              <w:rPr>
                <w:rFonts w:ascii="Times New Roman" w:hAnsi="Times New Roman" w:cs="Times New Roman"/>
                <w:vertAlign w:val="superscript"/>
                <w:lang w:val="ru-RU"/>
              </w:rPr>
            </w:pPr>
            <w:r w:rsidRPr="00722277">
              <w:rPr>
                <w:rFonts w:ascii="Times New Roman" w:hAnsi="Times New Roman" w:cs="Times New Roman"/>
                <w:vertAlign w:val="superscript"/>
                <w:lang w:val="ru-RU"/>
              </w:rPr>
              <w:t>(наименование, адрес, расчётный счёт, название банка)</w:t>
            </w:r>
          </w:p>
        </w:tc>
      </w:tr>
      <w:tr w:rsidR="004972DF" w:rsidRPr="00722277" w14:paraId="020CCDF5" w14:textId="77777777" w:rsidTr="007F2C19">
        <w:tc>
          <w:tcPr>
            <w:tcW w:w="145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EBC5B7" w14:textId="45556F27" w:rsidR="004972DF" w:rsidRPr="00722277" w:rsidRDefault="004972DF" w:rsidP="00147EB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22277">
              <w:rPr>
                <w:rFonts w:ascii="Times New Roman" w:hAnsi="Times New Roman" w:cs="Times New Roman"/>
                <w:lang w:val="ru-RU"/>
              </w:rPr>
              <w:t xml:space="preserve">Грузоотправитель </w:t>
            </w:r>
            <w:r w:rsidRPr="00722277">
              <w:rPr>
                <w:rFonts w:ascii="Times New Roman" w:hAnsi="Times New Roman" w:cs="Times New Roman"/>
                <w:u w:val="single"/>
                <w:lang w:val="en-US"/>
              </w:rPr>
              <w:t>{shipper}</w:t>
            </w:r>
          </w:p>
        </w:tc>
      </w:tr>
      <w:tr w:rsidR="004972DF" w:rsidRPr="00722277" w14:paraId="6CD8C947" w14:textId="77777777" w:rsidTr="00797A68">
        <w:tc>
          <w:tcPr>
            <w:tcW w:w="145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8D84B98" w14:textId="6DAE197B" w:rsidR="004972DF" w:rsidRPr="00722277" w:rsidRDefault="004972DF" w:rsidP="00147EB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22277">
              <w:rPr>
                <w:rFonts w:ascii="Times New Roman" w:hAnsi="Times New Roman" w:cs="Times New Roman"/>
                <w:lang w:val="ru-RU"/>
              </w:rPr>
              <w:t xml:space="preserve">Грузополучатель </w:t>
            </w:r>
            <w:r w:rsidRPr="00722277">
              <w:rPr>
                <w:rFonts w:ascii="Times New Roman" w:hAnsi="Times New Roman" w:cs="Times New Roman"/>
                <w:u w:val="single"/>
                <w:lang w:val="en-US"/>
              </w:rPr>
              <w:t>{consignor}</w:t>
            </w:r>
          </w:p>
        </w:tc>
      </w:tr>
      <w:tr w:rsidR="00797A68" w:rsidRPr="00722277" w14:paraId="7998E1D0" w14:textId="77777777" w:rsidTr="00797A68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53B81" w14:textId="05F5A565" w:rsidR="00797A68" w:rsidRPr="00722277" w:rsidRDefault="00797A68" w:rsidP="00147EB4">
            <w:pPr>
              <w:jc w:val="both"/>
              <w:rPr>
                <w:rFonts w:ascii="Times New Roman" w:hAnsi="Times New Roman" w:cs="Times New Roman"/>
              </w:rPr>
            </w:pPr>
            <w:r w:rsidRPr="00722277">
              <w:rPr>
                <w:rFonts w:ascii="Times New Roman" w:hAnsi="Times New Roman" w:cs="Times New Roman"/>
              </w:rPr>
              <w:t xml:space="preserve">Пункт погрузки </w:t>
            </w:r>
            <w:r w:rsidRPr="00722277">
              <w:rPr>
                <w:rFonts w:ascii="Times New Roman" w:hAnsi="Times New Roman" w:cs="Times New Roman"/>
                <w:u w:val="single"/>
              </w:rPr>
              <w:t>{</w:t>
            </w:r>
            <w:proofErr w:type="spellStart"/>
            <w:r w:rsidRPr="00722277">
              <w:rPr>
                <w:rFonts w:ascii="Times New Roman" w:hAnsi="Times New Roman" w:cs="Times New Roman"/>
                <w:u w:val="single"/>
              </w:rPr>
              <w:t>loading</w:t>
            </w:r>
            <w:proofErr w:type="spellEnd"/>
            <w:r w:rsidRPr="00722277">
              <w:rPr>
                <w:rFonts w:ascii="Times New Roman" w:hAnsi="Times New Roman" w:cs="Times New Roman"/>
                <w:u w:val="single"/>
              </w:rPr>
              <w:t xml:space="preserve">} 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6AD1F4" w14:textId="77777777" w:rsidR="00797A68" w:rsidRPr="00722277" w:rsidRDefault="00797A68" w:rsidP="00147EB4">
            <w:pPr>
              <w:jc w:val="both"/>
              <w:rPr>
                <w:rFonts w:ascii="Times New Roman" w:hAnsi="Times New Roman" w:cs="Times New Roman"/>
              </w:rPr>
            </w:pPr>
            <w:r w:rsidRPr="00722277">
              <w:rPr>
                <w:rFonts w:ascii="Times New Roman" w:hAnsi="Times New Roman" w:cs="Times New Roman"/>
              </w:rPr>
              <w:t xml:space="preserve">Пункт разгрузки </w:t>
            </w:r>
            <w:r w:rsidRPr="00722277">
              <w:rPr>
                <w:rFonts w:ascii="Times New Roman" w:hAnsi="Times New Roman" w:cs="Times New Roman"/>
                <w:u w:val="single"/>
              </w:rPr>
              <w:t>{</w:t>
            </w:r>
            <w:proofErr w:type="spellStart"/>
            <w:r w:rsidRPr="00722277">
              <w:rPr>
                <w:rFonts w:ascii="Times New Roman" w:hAnsi="Times New Roman" w:cs="Times New Roman"/>
                <w:u w:val="single"/>
              </w:rPr>
              <w:t>unloading</w:t>
            </w:r>
            <w:proofErr w:type="spellEnd"/>
            <w:r w:rsidRPr="00722277">
              <w:rPr>
                <w:rFonts w:ascii="Times New Roman" w:hAnsi="Times New Roman" w:cs="Times New Roman"/>
                <w:u w:val="single"/>
              </w:rPr>
              <w:t>}</w:t>
            </w:r>
          </w:p>
        </w:tc>
        <w:tc>
          <w:tcPr>
            <w:tcW w:w="4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AC01C" w14:textId="59DE621B" w:rsidR="00797A68" w:rsidRPr="00722277" w:rsidRDefault="00797A68" w:rsidP="00147EB4">
            <w:pPr>
              <w:jc w:val="both"/>
              <w:rPr>
                <w:rFonts w:ascii="Times New Roman" w:hAnsi="Times New Roman" w:cs="Times New Roman"/>
              </w:rPr>
            </w:pPr>
            <w:r w:rsidRPr="00722277">
              <w:rPr>
                <w:rFonts w:ascii="Times New Roman" w:hAnsi="Times New Roman" w:cs="Times New Roman"/>
                <w:lang w:val="ru-RU"/>
              </w:rPr>
              <w:t xml:space="preserve">Маршрут № </w:t>
            </w:r>
            <w:r w:rsidRPr="00722277">
              <w:rPr>
                <w:rFonts w:ascii="Times New Roman" w:hAnsi="Times New Roman" w:cs="Times New Roman"/>
                <w:u w:val="single"/>
                <w:lang w:val="en-US"/>
              </w:rPr>
              <w:t>{</w:t>
            </w:r>
            <w:proofErr w:type="spellStart"/>
            <w:r w:rsidRPr="00722277">
              <w:rPr>
                <w:rFonts w:ascii="Times New Roman" w:hAnsi="Times New Roman" w:cs="Times New Roman"/>
                <w:u w:val="single"/>
                <w:lang w:val="en-US"/>
              </w:rPr>
              <w:t>route_number</w:t>
            </w:r>
            <w:proofErr w:type="spellEnd"/>
            <w:r w:rsidRPr="00722277">
              <w:rPr>
                <w:rFonts w:ascii="Times New Roman" w:hAnsi="Times New Roman" w:cs="Times New Roman"/>
                <w:u w:val="single"/>
                <w:lang w:val="en-US"/>
              </w:rPr>
              <w:t>}</w:t>
            </w:r>
          </w:p>
        </w:tc>
      </w:tr>
      <w:tr w:rsidR="00797A68" w:rsidRPr="00722277" w14:paraId="462B095C" w14:textId="77777777" w:rsidTr="00797A68">
        <w:trPr>
          <w:trHeight w:val="261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0D8AA2" w14:textId="5BB0E34B" w:rsidR="00797A68" w:rsidRPr="00722277" w:rsidRDefault="00797A68" w:rsidP="00797A68">
            <w:pPr>
              <w:jc w:val="center"/>
              <w:rPr>
                <w:rFonts w:ascii="Times New Roman" w:hAnsi="Times New Roman" w:cs="Times New Roman"/>
                <w:vertAlign w:val="superscript"/>
                <w:lang w:val="ru-RU"/>
              </w:rPr>
            </w:pPr>
            <w:r w:rsidRPr="00722277">
              <w:rPr>
                <w:rFonts w:ascii="Times New Roman" w:hAnsi="Times New Roman" w:cs="Times New Roman"/>
                <w:vertAlign w:val="superscript"/>
                <w:lang w:val="ru-RU"/>
              </w:rPr>
              <w:t xml:space="preserve">                          (адрес)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C3FB1" w14:textId="2B07E910" w:rsidR="00797A68" w:rsidRPr="00722277" w:rsidRDefault="00797A68" w:rsidP="00797A68">
            <w:pPr>
              <w:jc w:val="center"/>
              <w:rPr>
                <w:rFonts w:ascii="Times New Roman" w:hAnsi="Times New Roman" w:cs="Times New Roman"/>
                <w:vertAlign w:val="superscript"/>
                <w:lang w:val="ru-RU"/>
              </w:rPr>
            </w:pPr>
            <w:r w:rsidRPr="00722277">
              <w:rPr>
                <w:rFonts w:ascii="Times New Roman" w:hAnsi="Times New Roman" w:cs="Times New Roman"/>
                <w:vertAlign w:val="superscript"/>
                <w:lang w:val="ru-RU"/>
              </w:rPr>
              <w:t xml:space="preserve">               (адрес)</w:t>
            </w:r>
          </w:p>
        </w:tc>
        <w:tc>
          <w:tcPr>
            <w:tcW w:w="4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B6F03C" w14:textId="510161B0" w:rsidR="00797A68" w:rsidRPr="00722277" w:rsidRDefault="00797A68" w:rsidP="00147EB4">
            <w:pPr>
              <w:jc w:val="both"/>
              <w:rPr>
                <w:rFonts w:ascii="Times New Roman" w:hAnsi="Times New Roman" w:cs="Times New Roman"/>
                <w:vertAlign w:val="superscript"/>
                <w:lang w:val="ru-RU"/>
              </w:rPr>
            </w:pPr>
          </w:p>
        </w:tc>
      </w:tr>
      <w:tr w:rsidR="00797A68" w:rsidRPr="00722277" w14:paraId="3742DDD9" w14:textId="77777777" w:rsidTr="00797A68">
        <w:tc>
          <w:tcPr>
            <w:tcW w:w="51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4630258" w14:textId="0EF9373F" w:rsidR="00797A68" w:rsidRPr="00722277" w:rsidRDefault="00797A68" w:rsidP="00797A68">
            <w:pPr>
              <w:rPr>
                <w:rFonts w:ascii="Times New Roman" w:hAnsi="Times New Roman" w:cs="Times New Roman"/>
                <w:lang w:val="ru-RU"/>
              </w:rPr>
            </w:pPr>
            <w:r w:rsidRPr="00722277">
              <w:rPr>
                <w:rFonts w:ascii="Times New Roman" w:hAnsi="Times New Roman" w:cs="Times New Roman"/>
                <w:lang w:val="ru-RU"/>
              </w:rPr>
              <w:t xml:space="preserve">Наименование продукции </w:t>
            </w:r>
            <w:r w:rsidRPr="00722277">
              <w:rPr>
                <w:rFonts w:ascii="Times New Roman" w:hAnsi="Times New Roman" w:cs="Times New Roman"/>
                <w:u w:val="single"/>
                <w:lang w:val="ru-RU"/>
              </w:rPr>
              <w:t>{</w:t>
            </w:r>
            <w:r w:rsidRPr="00722277">
              <w:rPr>
                <w:rFonts w:ascii="Times New Roman" w:hAnsi="Times New Roman" w:cs="Times New Roman"/>
                <w:u w:val="single"/>
                <w:lang w:val="en-US"/>
              </w:rPr>
              <w:t>product</w:t>
            </w:r>
            <w:r w:rsidRPr="00722277">
              <w:rPr>
                <w:rFonts w:ascii="Times New Roman" w:hAnsi="Times New Roman" w:cs="Times New Roman"/>
                <w:u w:val="single"/>
                <w:lang w:val="ru-RU"/>
              </w:rPr>
              <w:t>_</w:t>
            </w:r>
            <w:r w:rsidRPr="00722277">
              <w:rPr>
                <w:rFonts w:ascii="Times New Roman" w:hAnsi="Times New Roman" w:cs="Times New Roman"/>
                <w:u w:val="single"/>
                <w:lang w:val="en-US"/>
              </w:rPr>
              <w:t>title</w:t>
            </w:r>
            <w:r w:rsidRPr="00722277">
              <w:rPr>
                <w:rFonts w:ascii="Times New Roman" w:hAnsi="Times New Roman" w:cs="Times New Roman"/>
                <w:u w:val="single"/>
                <w:lang w:val="ru-RU"/>
              </w:rPr>
              <w:t>}</w:t>
            </w:r>
            <w:r w:rsidRPr="00722277">
              <w:rPr>
                <w:rFonts w:ascii="Times New Roman" w:hAnsi="Times New Roman" w:cs="Times New Roman"/>
                <w:lang w:val="ru-RU"/>
              </w:rPr>
              <w:t xml:space="preserve">                          </w:t>
            </w:r>
          </w:p>
        </w:tc>
        <w:tc>
          <w:tcPr>
            <w:tcW w:w="46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5DB743" w14:textId="2ECDF953" w:rsidR="00797A68" w:rsidRPr="00722277" w:rsidRDefault="00797A68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722277">
              <w:rPr>
                <w:rFonts w:ascii="Times New Roman" w:hAnsi="Times New Roman" w:cs="Times New Roman"/>
                <w:lang w:val="ru-RU"/>
              </w:rPr>
              <w:t>СЧЁТ(ДБ)_________</w:t>
            </w:r>
          </w:p>
        </w:tc>
        <w:tc>
          <w:tcPr>
            <w:tcW w:w="4854" w:type="dxa"/>
            <w:tcBorders>
              <w:top w:val="nil"/>
              <w:left w:val="nil"/>
              <w:bottom w:val="nil"/>
              <w:right w:val="nil"/>
            </w:tcBorders>
          </w:tcPr>
          <w:p w14:paraId="7F9FF9E6" w14:textId="3650DA02" w:rsidR="00797A68" w:rsidRPr="00722277" w:rsidRDefault="00797A68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722277">
              <w:rPr>
                <w:rFonts w:ascii="Times New Roman" w:hAnsi="Times New Roman" w:cs="Times New Roman"/>
                <w:lang w:val="ru-RU"/>
              </w:rPr>
              <w:t>СЧЁТ(КТ)________________________</w:t>
            </w:r>
          </w:p>
        </w:tc>
      </w:tr>
    </w:tbl>
    <w:p w14:paraId="35F6A86E" w14:textId="77777777" w:rsidR="00147EB4" w:rsidRPr="00722277" w:rsidRDefault="00147EB4" w:rsidP="00E45571">
      <w:pPr>
        <w:spacing w:after="0" w:line="20" w:lineRule="exact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tbl>
      <w:tblPr>
        <w:tblStyle w:val="a3"/>
        <w:tblW w:w="14360" w:type="dxa"/>
        <w:jc w:val="center"/>
        <w:tblLayout w:type="fixed"/>
        <w:tblLook w:val="04A0" w:firstRow="1" w:lastRow="0" w:firstColumn="1" w:lastColumn="0" w:noHBand="0" w:noVBand="1"/>
      </w:tblPr>
      <w:tblGrid>
        <w:gridCol w:w="1403"/>
        <w:gridCol w:w="992"/>
        <w:gridCol w:w="992"/>
        <w:gridCol w:w="993"/>
        <w:gridCol w:w="992"/>
        <w:gridCol w:w="992"/>
        <w:gridCol w:w="1134"/>
        <w:gridCol w:w="851"/>
        <w:gridCol w:w="1359"/>
        <w:gridCol w:w="1134"/>
        <w:gridCol w:w="1050"/>
        <w:gridCol w:w="851"/>
        <w:gridCol w:w="792"/>
        <w:gridCol w:w="825"/>
      </w:tblGrid>
      <w:tr w:rsidR="003264C8" w:rsidRPr="00722277" w14:paraId="730D03FD" w14:textId="26F58D70" w:rsidTr="0070614C">
        <w:trPr>
          <w:trHeight w:val="461"/>
          <w:jc w:val="center"/>
        </w:trPr>
        <w:tc>
          <w:tcPr>
            <w:tcW w:w="14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D3B8E3E" w14:textId="14090CD2" w:rsidR="007F2C19" w:rsidRPr="00722277" w:rsidRDefault="007F2C19" w:rsidP="007F2C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Операция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CCA827" w14:textId="076855D1" w:rsidR="007F2C19" w:rsidRPr="00722277" w:rsidRDefault="007F2C19" w:rsidP="007F2C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Содержание жира %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5BD2E3" w14:textId="25612C16" w:rsidR="007F2C19" w:rsidRPr="00722277" w:rsidRDefault="007F2C19" w:rsidP="007F2C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Масса в перерасчёте</w:t>
            </w:r>
            <w:r w:rsidR="00DB1337"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кг</w:t>
            </w:r>
          </w:p>
        </w:tc>
        <w:tc>
          <w:tcPr>
            <w:tcW w:w="9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BB60577" w14:textId="72E72282" w:rsidR="007F2C19" w:rsidRPr="00722277" w:rsidRDefault="007F2C19" w:rsidP="007F2C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Кислотность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0FC6626" w14:textId="6008452C" w:rsidR="007F2C19" w:rsidRPr="00722277" w:rsidRDefault="007F2C19" w:rsidP="007F2C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Температура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770F5" w14:textId="3FAFB99D" w:rsidR="007F2C19" w:rsidRPr="00722277" w:rsidRDefault="007F2C19" w:rsidP="007F2C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Группа по чистоте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2E546D6" w14:textId="5968B886" w:rsidR="007F2C19" w:rsidRPr="00722277" w:rsidRDefault="007F2C19" w:rsidP="007F2C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Класс по бактериальной </w:t>
            </w:r>
            <w:proofErr w:type="spellStart"/>
            <w:r w:rsidR="00DA7DB3"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осеменённости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0DB7169" w14:textId="0885A734" w:rsidR="007F2C19" w:rsidRPr="00722277" w:rsidRDefault="007F2C19" w:rsidP="007F2C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Плотность</w:t>
            </w:r>
          </w:p>
        </w:tc>
        <w:tc>
          <w:tcPr>
            <w:tcW w:w="135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9A91AD" w14:textId="2D510C5B" w:rsidR="007F2C19" w:rsidRPr="00722277" w:rsidRDefault="007F2C19" w:rsidP="007F2C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Сорт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DD36D18" w14:textId="7C15CE13" w:rsidR="007F2C19" w:rsidRPr="00722277" w:rsidRDefault="007F2C19" w:rsidP="007F2C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Вид упаковки</w:t>
            </w:r>
          </w:p>
        </w:tc>
        <w:tc>
          <w:tcPr>
            <w:tcW w:w="10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73BBEA" w14:textId="22C427C7" w:rsidR="007F2C19" w:rsidRPr="00722277" w:rsidRDefault="007F2C19" w:rsidP="007F2C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Количество мест, штук</w:t>
            </w:r>
          </w:p>
        </w:tc>
        <w:tc>
          <w:tcPr>
            <w:tcW w:w="246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3FC041" w14:textId="51301B98" w:rsidR="007F2C19" w:rsidRPr="00722277" w:rsidRDefault="007F2C19" w:rsidP="007F2C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Масса, кг</w:t>
            </w:r>
          </w:p>
        </w:tc>
      </w:tr>
      <w:tr w:rsidR="003264C8" w:rsidRPr="00722277" w14:paraId="20874A31" w14:textId="69BF4ACA" w:rsidTr="0070614C">
        <w:trPr>
          <w:trHeight w:val="661"/>
          <w:jc w:val="center"/>
        </w:trPr>
        <w:tc>
          <w:tcPr>
            <w:tcW w:w="140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45B62AD" w14:textId="77777777" w:rsidR="007F2C19" w:rsidRPr="00722277" w:rsidRDefault="007F2C19" w:rsidP="00147E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0E562B6" w14:textId="77777777" w:rsidR="007F2C19" w:rsidRPr="00722277" w:rsidRDefault="007F2C19" w:rsidP="00147E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B08AE1F" w14:textId="77777777" w:rsidR="007F2C19" w:rsidRPr="00722277" w:rsidRDefault="007F2C19" w:rsidP="00147E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70C921C" w14:textId="77777777" w:rsidR="007F2C19" w:rsidRPr="00722277" w:rsidRDefault="007F2C19" w:rsidP="00147E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84E1482" w14:textId="77777777" w:rsidR="007F2C19" w:rsidRPr="00722277" w:rsidRDefault="007F2C19" w:rsidP="00147E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675C559" w14:textId="77777777" w:rsidR="007F2C19" w:rsidRPr="00722277" w:rsidRDefault="007F2C19" w:rsidP="00147E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F20C691" w14:textId="77777777" w:rsidR="007F2C19" w:rsidRPr="00722277" w:rsidRDefault="007F2C19" w:rsidP="00147E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76E7D58" w14:textId="77777777" w:rsidR="007F2C19" w:rsidRPr="00722277" w:rsidRDefault="007F2C19" w:rsidP="00147E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35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4CB7C8D" w14:textId="77777777" w:rsidR="007F2C19" w:rsidRPr="00722277" w:rsidRDefault="007F2C19" w:rsidP="00147E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D75F00F" w14:textId="77777777" w:rsidR="007F2C19" w:rsidRPr="00722277" w:rsidRDefault="007F2C19" w:rsidP="00147E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5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FB1A8DC" w14:textId="77777777" w:rsidR="007F2C19" w:rsidRPr="00722277" w:rsidRDefault="007F2C19" w:rsidP="00147E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81E0FCA" w14:textId="368961F7" w:rsidR="007F2C19" w:rsidRPr="00722277" w:rsidRDefault="007F2C19" w:rsidP="00F655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брутто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4F3EE3C" w14:textId="7C201D35" w:rsidR="007F2C19" w:rsidRPr="00722277" w:rsidRDefault="007F2C19" w:rsidP="00F655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тара</w:t>
            </w:r>
          </w:p>
        </w:tc>
        <w:tc>
          <w:tcPr>
            <w:tcW w:w="8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AA504AB" w14:textId="2FC89E5F" w:rsidR="007F2C19" w:rsidRPr="00722277" w:rsidRDefault="007F2C19" w:rsidP="00F655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нетто</w:t>
            </w:r>
          </w:p>
        </w:tc>
      </w:tr>
      <w:tr w:rsidR="003264C8" w:rsidRPr="00722277" w14:paraId="2B378C46" w14:textId="57B0F36E" w:rsidTr="0070614C">
        <w:trPr>
          <w:jc w:val="center"/>
        </w:trPr>
        <w:tc>
          <w:tcPr>
            <w:tcW w:w="14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A4AAF0F" w14:textId="71376A96" w:rsidR="007F2C19" w:rsidRPr="00722277" w:rsidRDefault="005D1C2A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E2ABF2B" w14:textId="056E1DC3" w:rsidR="007F2C19" w:rsidRPr="00722277" w:rsidRDefault="005D1C2A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8F4C3F7" w14:textId="6C788460" w:rsidR="007F2C19" w:rsidRPr="00722277" w:rsidRDefault="005D1C2A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9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10EB192" w14:textId="667B3C1A" w:rsidR="007F2C19" w:rsidRPr="00722277" w:rsidRDefault="005D1C2A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BBF1BE2" w14:textId="20BD9A92" w:rsidR="007F2C19" w:rsidRPr="00722277" w:rsidRDefault="005D1C2A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D9D9208" w14:textId="24DFA6D0" w:rsidR="007F2C19" w:rsidRPr="00722277" w:rsidRDefault="005D1C2A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0F80A15" w14:textId="330F2FE3" w:rsidR="007F2C19" w:rsidRPr="00722277" w:rsidRDefault="005D1C2A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6A7A4EA" w14:textId="68ACE563" w:rsidR="007F2C19" w:rsidRPr="00722277" w:rsidRDefault="005D1C2A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13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86E8451" w14:textId="4BE90392" w:rsidR="007F2C19" w:rsidRPr="00722277" w:rsidRDefault="005D1C2A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2D6F311" w14:textId="202D1418" w:rsidR="007F2C19" w:rsidRPr="00722277" w:rsidRDefault="005D1C2A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10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D7EE6F5" w14:textId="2D75EDB5" w:rsidR="007F2C19" w:rsidRPr="00722277" w:rsidRDefault="005D1C2A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F1B1F02" w14:textId="54DAA408" w:rsidR="007F2C19" w:rsidRPr="00722277" w:rsidRDefault="005D1C2A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</w:t>
            </w:r>
          </w:p>
        </w:tc>
        <w:tc>
          <w:tcPr>
            <w:tcW w:w="7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82B16A3" w14:textId="5938AC74" w:rsidR="007F2C19" w:rsidRPr="00722277" w:rsidRDefault="005D1C2A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13</w:t>
            </w:r>
          </w:p>
        </w:tc>
        <w:tc>
          <w:tcPr>
            <w:tcW w:w="8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A779E99" w14:textId="2EDA56C6" w:rsidR="007F2C19" w:rsidRPr="00722277" w:rsidRDefault="005D1C2A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14</w:t>
            </w:r>
          </w:p>
        </w:tc>
      </w:tr>
      <w:tr w:rsidR="003264C8" w:rsidRPr="00722277" w14:paraId="6FD780B4" w14:textId="77777777" w:rsidTr="0070614C">
        <w:trPr>
          <w:jc w:val="center"/>
        </w:trPr>
        <w:tc>
          <w:tcPr>
            <w:tcW w:w="1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BD61CFA" w14:textId="6E9FCF1C" w:rsidR="005D1C2A" w:rsidRPr="00722277" w:rsidRDefault="005D1C2A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Отправлено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2274DE" w14:textId="3D98DD1B" w:rsidR="005D1C2A" w:rsidRPr="00722277" w:rsidRDefault="004E67E5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{fat}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EA3E84" w14:textId="41AD84A4" w:rsidR="005D1C2A" w:rsidRPr="00722277" w:rsidRDefault="004E67E5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{mass}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96D2DF1" w14:textId="6FD29ED1" w:rsidR="005D1C2A" w:rsidRPr="00722277" w:rsidRDefault="004E67E5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acidit</w:t>
            </w:r>
            <w:proofErr w:type="spellEnd"/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C881DD0" w14:textId="7AAC67BA" w:rsidR="005D1C2A" w:rsidRPr="00722277" w:rsidRDefault="004E67E5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{temp}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CEC954B" w14:textId="4B7BE778" w:rsidR="005D1C2A" w:rsidRPr="00722277" w:rsidRDefault="004E67E5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{group}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284B32" w14:textId="1C169251" w:rsidR="005D1C2A" w:rsidRPr="00722277" w:rsidRDefault="004E67E5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{class}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D974B0" w14:textId="385EFE23" w:rsidR="005D1C2A" w:rsidRPr="00722277" w:rsidRDefault="004E67E5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densi</w:t>
            </w:r>
            <w:proofErr w:type="spellEnd"/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5E4E45" w14:textId="6D273C6D" w:rsidR="005D1C2A" w:rsidRPr="00722277" w:rsidRDefault="004E67E5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</w:t>
            </w:r>
            <w:proofErr w:type="spellEnd"/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ED67BD" w14:textId="33B3D2D4" w:rsidR="005D1C2A" w:rsidRPr="00722277" w:rsidRDefault="004E67E5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{type}</w:t>
            </w:r>
          </w:p>
        </w:tc>
        <w:tc>
          <w:tcPr>
            <w:tcW w:w="10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B179C1" w14:textId="673015F5" w:rsidR="005D1C2A" w:rsidRPr="00722277" w:rsidRDefault="004E67E5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{quant}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D98AE84" w14:textId="55D5E572" w:rsidR="005D1C2A" w:rsidRPr="00722277" w:rsidRDefault="004E67E5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{brut}</w:t>
            </w:r>
          </w:p>
        </w:tc>
        <w:tc>
          <w:tcPr>
            <w:tcW w:w="7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6BC9C8" w14:textId="5B67B18E" w:rsidR="005D1C2A" w:rsidRPr="00722277" w:rsidRDefault="004E67E5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{tar}</w:t>
            </w:r>
          </w:p>
        </w:tc>
        <w:tc>
          <w:tcPr>
            <w:tcW w:w="82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28D09B" w14:textId="5482BE1E" w:rsidR="005D1C2A" w:rsidRPr="00722277" w:rsidRDefault="004E67E5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{net}</w:t>
            </w:r>
          </w:p>
        </w:tc>
      </w:tr>
      <w:tr w:rsidR="003C4BFD" w:rsidRPr="00722277" w14:paraId="098B9387" w14:textId="77777777" w:rsidTr="0070614C">
        <w:trPr>
          <w:jc w:val="center"/>
        </w:trPr>
        <w:tc>
          <w:tcPr>
            <w:tcW w:w="1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1323722" w14:textId="3857772D" w:rsidR="003C4BFD" w:rsidRPr="00722277" w:rsidRDefault="003C4BFD" w:rsidP="003C4B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Принято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79CEEB" w14:textId="586184F0" w:rsidR="003C4BFD" w:rsidRPr="00722277" w:rsidRDefault="003C4BFD" w:rsidP="003C4B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{ft}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03F6B9" w14:textId="18FFB8CA" w:rsidR="003C4BFD" w:rsidRPr="00722277" w:rsidRDefault="003C4BFD" w:rsidP="003C4B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</w:t>
            </w:r>
            <w:proofErr w:type="spellEnd"/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1CD984" w14:textId="2560CE76" w:rsidR="003C4BFD" w:rsidRPr="00722277" w:rsidRDefault="003C4BFD" w:rsidP="003C4B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{ac}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D193A4" w14:textId="40072969" w:rsidR="003C4BFD" w:rsidRPr="00722277" w:rsidRDefault="003C4BFD" w:rsidP="003C4B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tmp</w:t>
            </w:r>
            <w:proofErr w:type="spellEnd"/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19C9A1" w14:textId="6DD6101B" w:rsidR="003C4BFD" w:rsidRPr="00722277" w:rsidRDefault="003C4BFD" w:rsidP="003C4B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{gr}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58F12A" w14:textId="4834C0A9" w:rsidR="003C4BFD" w:rsidRPr="00722277" w:rsidRDefault="003C4BFD" w:rsidP="003C4B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{cl}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28C3A1" w14:textId="08A147E2" w:rsidR="003C4BFD" w:rsidRPr="00722277" w:rsidRDefault="003C4BFD" w:rsidP="003C4B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dn</w:t>
            </w:r>
            <w:proofErr w:type="spellEnd"/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E5DC91" w14:textId="718481F9" w:rsidR="003C4BFD" w:rsidRPr="00722277" w:rsidRDefault="003C4BFD" w:rsidP="003C4B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sr</w:t>
            </w:r>
            <w:proofErr w:type="spellEnd"/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B4B81DE" w14:textId="24A26007" w:rsidR="003C4BFD" w:rsidRPr="00722277" w:rsidRDefault="003C4BFD" w:rsidP="003C4B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tp</w:t>
            </w:r>
            <w:proofErr w:type="spellEnd"/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0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C1D74C" w14:textId="3FB87CAB" w:rsidR="003C4BFD" w:rsidRPr="00722277" w:rsidRDefault="003C4BFD" w:rsidP="003C4B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{qt}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96D5A8C" w14:textId="6BC3B457" w:rsidR="003C4BFD" w:rsidRPr="00722277" w:rsidRDefault="003C4BFD" w:rsidP="003C4B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</w:t>
            </w:r>
            <w:proofErr w:type="spellEnd"/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7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33781D4" w14:textId="34ABD992" w:rsidR="003C4BFD" w:rsidRPr="00722277" w:rsidRDefault="003C4BFD" w:rsidP="003C4B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{ta}</w:t>
            </w:r>
          </w:p>
        </w:tc>
        <w:tc>
          <w:tcPr>
            <w:tcW w:w="82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7C7B1A" w14:textId="3FCC9970" w:rsidR="003C4BFD" w:rsidRPr="00722277" w:rsidRDefault="003C4BFD" w:rsidP="003C4B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{ne}</w:t>
            </w:r>
          </w:p>
        </w:tc>
      </w:tr>
    </w:tbl>
    <w:p w14:paraId="11A4CDC8" w14:textId="7EEBE3A3" w:rsidR="004972DF" w:rsidRPr="00722277" w:rsidRDefault="004972DF" w:rsidP="00E45571">
      <w:pPr>
        <w:spacing w:after="0" w:line="140" w:lineRule="exact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E45571" w:rsidRPr="00722277" w14:paraId="44B5376B" w14:textId="77777777" w:rsidTr="002331F2">
        <w:tc>
          <w:tcPr>
            <w:tcW w:w="7280" w:type="dxa"/>
          </w:tcPr>
          <w:p w14:paraId="50B06BE8" w14:textId="77777777" w:rsidR="00E45571" w:rsidRPr="00722277" w:rsidRDefault="00451704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722277">
              <w:rPr>
                <w:rFonts w:ascii="Times New Roman" w:hAnsi="Times New Roman" w:cs="Times New Roman"/>
                <w:lang w:val="ru-RU"/>
              </w:rPr>
              <w:t>Продукцию к перевозке</w:t>
            </w:r>
          </w:p>
          <w:p w14:paraId="2EDBA2FB" w14:textId="4AE52BCA" w:rsidR="00451704" w:rsidRPr="00722277" w:rsidRDefault="00451704" w:rsidP="00147EB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722277">
              <w:rPr>
                <w:rFonts w:ascii="Times New Roman" w:hAnsi="Times New Roman" w:cs="Times New Roman"/>
                <w:lang w:val="ru-RU"/>
              </w:rPr>
              <w:t xml:space="preserve">массой </w:t>
            </w:r>
            <w:proofErr w:type="spellStart"/>
            <w:r w:rsidRPr="00722277">
              <w:rPr>
                <w:rFonts w:ascii="Times New Roman" w:hAnsi="Times New Roman" w:cs="Times New Roman"/>
                <w:lang w:val="ru-RU"/>
              </w:rPr>
              <w:t>нетто_____________________________________________кг</w:t>
            </w:r>
            <w:proofErr w:type="spellEnd"/>
            <w:r w:rsidRPr="00722277">
              <w:rPr>
                <w:rFonts w:ascii="Times New Roman" w:hAnsi="Times New Roman" w:cs="Times New Roman"/>
                <w:lang w:val="ru-RU"/>
              </w:rPr>
              <w:t>.</w:t>
            </w:r>
          </w:p>
        </w:tc>
        <w:tc>
          <w:tcPr>
            <w:tcW w:w="7280" w:type="dxa"/>
          </w:tcPr>
          <w:p w14:paraId="69D93DB8" w14:textId="77777777" w:rsidR="00E45571" w:rsidRPr="00722277" w:rsidRDefault="00E45571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  <w:p w14:paraId="3B0833BA" w14:textId="662D0F35" w:rsidR="00451704" w:rsidRPr="00722277" w:rsidRDefault="00451704" w:rsidP="00147EB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722277">
              <w:rPr>
                <w:rFonts w:ascii="Times New Roman" w:hAnsi="Times New Roman" w:cs="Times New Roman"/>
                <w:lang w:val="ru-RU"/>
              </w:rPr>
              <w:t>Количество мест____________________________________________</w:t>
            </w:r>
          </w:p>
        </w:tc>
      </w:tr>
      <w:tr w:rsidR="00451704" w:rsidRPr="00722277" w14:paraId="09235405" w14:textId="77777777" w:rsidTr="00017068">
        <w:trPr>
          <w:trHeight w:val="145"/>
        </w:trPr>
        <w:tc>
          <w:tcPr>
            <w:tcW w:w="7280" w:type="dxa"/>
          </w:tcPr>
          <w:p w14:paraId="53871F36" w14:textId="371B5DC7" w:rsidR="00451704" w:rsidRPr="00722277" w:rsidRDefault="00451704" w:rsidP="00451704">
            <w:pPr>
              <w:jc w:val="center"/>
              <w:rPr>
                <w:rFonts w:ascii="Times New Roman" w:hAnsi="Times New Roman" w:cs="Times New Roman"/>
                <w:vertAlign w:val="superscript"/>
                <w:lang w:val="ru-RU"/>
              </w:rPr>
            </w:pPr>
            <w:r w:rsidRPr="00722277">
              <w:rPr>
                <w:rFonts w:ascii="Times New Roman" w:hAnsi="Times New Roman" w:cs="Times New Roman"/>
                <w:vertAlign w:val="superscript"/>
                <w:lang w:val="ru-RU"/>
              </w:rPr>
              <w:t>(прописью)</w:t>
            </w:r>
          </w:p>
        </w:tc>
        <w:tc>
          <w:tcPr>
            <w:tcW w:w="7280" w:type="dxa"/>
          </w:tcPr>
          <w:p w14:paraId="01C54CE3" w14:textId="397B4AA1" w:rsidR="00451704" w:rsidRPr="00722277" w:rsidRDefault="00451704" w:rsidP="0045170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722277">
              <w:rPr>
                <w:rFonts w:ascii="Times New Roman" w:hAnsi="Times New Roman" w:cs="Times New Roman"/>
                <w:vertAlign w:val="superscript"/>
                <w:lang w:val="ru-RU"/>
              </w:rPr>
              <w:t>(прописью)</w:t>
            </w:r>
          </w:p>
        </w:tc>
      </w:tr>
      <w:tr w:rsidR="00B02050" w:rsidRPr="00722277" w14:paraId="01AF43A7" w14:textId="77777777" w:rsidTr="00017068">
        <w:trPr>
          <w:trHeight w:val="207"/>
        </w:trPr>
        <w:tc>
          <w:tcPr>
            <w:tcW w:w="14560" w:type="dxa"/>
            <w:gridSpan w:val="2"/>
            <w:vAlign w:val="center"/>
          </w:tcPr>
          <w:p w14:paraId="40225F50" w14:textId="595DDDBC" w:rsidR="00B02050" w:rsidRPr="00722277" w:rsidRDefault="00B02050" w:rsidP="00B02050">
            <w:pPr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722277">
              <w:rPr>
                <w:rFonts w:ascii="Times New Roman" w:hAnsi="Times New Roman" w:cs="Times New Roman"/>
                <w:b/>
                <w:bCs/>
                <w:lang w:val="ru-RU"/>
              </w:rPr>
              <w:t xml:space="preserve">Сдал </w:t>
            </w:r>
            <w:r w:rsidRPr="007934C5">
              <w:rPr>
                <w:rFonts w:ascii="Times New Roman" w:hAnsi="Times New Roman" w:cs="Times New Roman"/>
                <w:u w:val="single"/>
                <w:lang w:val="en-US"/>
              </w:rPr>
              <w:t>{</w:t>
            </w:r>
            <w:proofErr w:type="spellStart"/>
            <w:r w:rsidRPr="007934C5">
              <w:rPr>
                <w:rFonts w:ascii="Times New Roman" w:hAnsi="Times New Roman" w:cs="Times New Roman"/>
                <w:u w:val="single"/>
                <w:lang w:val="en-US"/>
              </w:rPr>
              <w:t>fio</w:t>
            </w:r>
            <w:proofErr w:type="spellEnd"/>
            <w:r w:rsidRPr="007934C5">
              <w:rPr>
                <w:rFonts w:ascii="Times New Roman" w:hAnsi="Times New Roman" w:cs="Times New Roman"/>
                <w:u w:val="single"/>
                <w:lang w:val="en-US"/>
              </w:rPr>
              <w:t>}</w:t>
            </w:r>
          </w:p>
        </w:tc>
      </w:tr>
      <w:tr w:rsidR="00B02050" w:rsidRPr="00722277" w14:paraId="62027E29" w14:textId="77777777" w:rsidTr="009D679C">
        <w:trPr>
          <w:trHeight w:val="239"/>
        </w:trPr>
        <w:tc>
          <w:tcPr>
            <w:tcW w:w="14560" w:type="dxa"/>
            <w:gridSpan w:val="2"/>
          </w:tcPr>
          <w:p w14:paraId="6C004922" w14:textId="37E979F2" w:rsidR="00B02050" w:rsidRPr="00722277" w:rsidRDefault="00B02050" w:rsidP="00017068">
            <w:pPr>
              <w:jc w:val="center"/>
              <w:rPr>
                <w:rFonts w:ascii="Times New Roman" w:hAnsi="Times New Roman" w:cs="Times New Roman"/>
                <w:vertAlign w:val="superscript"/>
                <w:lang w:val="ru-RU"/>
              </w:rPr>
            </w:pPr>
            <w:r w:rsidRPr="00722277">
              <w:rPr>
                <w:rFonts w:ascii="Times New Roman" w:hAnsi="Times New Roman" w:cs="Times New Roman"/>
                <w:vertAlign w:val="superscript"/>
                <w:lang w:val="ru-RU"/>
              </w:rPr>
              <w:t>(должность, фамилия, имя, отчество)</w:t>
            </w:r>
          </w:p>
        </w:tc>
      </w:tr>
      <w:tr w:rsidR="00B02050" w:rsidRPr="00722277" w14:paraId="3678D1D7" w14:textId="77777777" w:rsidTr="00017068">
        <w:trPr>
          <w:trHeight w:val="145"/>
        </w:trPr>
        <w:tc>
          <w:tcPr>
            <w:tcW w:w="7280" w:type="dxa"/>
            <w:vAlign w:val="center"/>
          </w:tcPr>
          <w:p w14:paraId="44956AEF" w14:textId="7257B64D" w:rsidR="00B02050" w:rsidRPr="00722277" w:rsidRDefault="00B02050" w:rsidP="00F2416E">
            <w:pPr>
              <w:rPr>
                <w:rFonts w:ascii="Times New Roman" w:hAnsi="Times New Roman" w:cs="Times New Roman"/>
                <w:vertAlign w:val="superscript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РУП «Издательство «</w:t>
            </w:r>
            <w:proofErr w:type="spellStart"/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Белбланквыд</w:t>
            </w:r>
            <w:proofErr w:type="spellEnd"/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», а5, 1187, ГХ-2014 г., т., 10.000х25х3.</w:t>
            </w:r>
          </w:p>
        </w:tc>
        <w:tc>
          <w:tcPr>
            <w:tcW w:w="7280" w:type="dxa"/>
            <w:vAlign w:val="center"/>
          </w:tcPr>
          <w:p w14:paraId="1DDCB0D6" w14:textId="719EEBED" w:rsidR="00B02050" w:rsidRPr="00722277" w:rsidRDefault="00B02050" w:rsidP="00B02050">
            <w:pPr>
              <w:jc w:val="right"/>
              <w:rPr>
                <w:rFonts w:ascii="Times New Roman" w:hAnsi="Times New Roman" w:cs="Times New Roman"/>
                <w:vertAlign w:val="superscript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УПП ВОТ. Зак 75х</w:t>
            </w:r>
          </w:p>
        </w:tc>
      </w:tr>
    </w:tbl>
    <w:p w14:paraId="0A4AF0B4" w14:textId="132727D4" w:rsidR="007602EA" w:rsidRPr="00722277" w:rsidRDefault="007602EA" w:rsidP="002331F2">
      <w:pPr>
        <w:spacing w:before="240" w:after="0"/>
        <w:rPr>
          <w:rFonts w:ascii="Times New Roman" w:hAnsi="Times New Roman" w:cs="Times New Roman"/>
          <w:sz w:val="20"/>
          <w:szCs w:val="20"/>
          <w:lang w:val="ru-RU"/>
        </w:rPr>
      </w:pPr>
    </w:p>
    <w:sectPr w:rsidR="007602EA" w:rsidRPr="00722277" w:rsidSect="00147EB4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6D87E" w14:textId="77777777" w:rsidR="00914D22" w:rsidRPr="00722277" w:rsidRDefault="00914D22" w:rsidP="002331F2">
      <w:pPr>
        <w:spacing w:after="0" w:line="240" w:lineRule="auto"/>
        <w:rPr>
          <w:sz w:val="20"/>
          <w:szCs w:val="20"/>
        </w:rPr>
      </w:pPr>
      <w:r w:rsidRPr="00722277">
        <w:rPr>
          <w:sz w:val="20"/>
          <w:szCs w:val="20"/>
        </w:rPr>
        <w:separator/>
      </w:r>
    </w:p>
  </w:endnote>
  <w:endnote w:type="continuationSeparator" w:id="0">
    <w:p w14:paraId="1A2F76FD" w14:textId="77777777" w:rsidR="00914D22" w:rsidRPr="00722277" w:rsidRDefault="00914D22" w:rsidP="002331F2">
      <w:pPr>
        <w:spacing w:after="0" w:line="240" w:lineRule="auto"/>
        <w:rPr>
          <w:sz w:val="20"/>
          <w:szCs w:val="20"/>
        </w:rPr>
      </w:pPr>
      <w:r w:rsidRPr="00722277">
        <w:rPr>
          <w:sz w:val="20"/>
          <w:szCs w:val="2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8A17D" w14:textId="77777777" w:rsidR="00914D22" w:rsidRPr="00722277" w:rsidRDefault="00914D22" w:rsidP="002331F2">
      <w:pPr>
        <w:spacing w:after="0" w:line="240" w:lineRule="auto"/>
        <w:rPr>
          <w:sz w:val="20"/>
          <w:szCs w:val="20"/>
        </w:rPr>
      </w:pPr>
      <w:r w:rsidRPr="00722277">
        <w:rPr>
          <w:sz w:val="20"/>
          <w:szCs w:val="20"/>
        </w:rPr>
        <w:separator/>
      </w:r>
    </w:p>
  </w:footnote>
  <w:footnote w:type="continuationSeparator" w:id="0">
    <w:p w14:paraId="185B07AC" w14:textId="77777777" w:rsidR="00914D22" w:rsidRPr="00722277" w:rsidRDefault="00914D22" w:rsidP="002331F2">
      <w:pPr>
        <w:spacing w:after="0" w:line="240" w:lineRule="auto"/>
        <w:rPr>
          <w:sz w:val="20"/>
          <w:szCs w:val="20"/>
        </w:rPr>
      </w:pPr>
      <w:r w:rsidRPr="00722277">
        <w:rPr>
          <w:sz w:val="20"/>
          <w:szCs w:val="20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B4"/>
    <w:rsid w:val="000115B4"/>
    <w:rsid w:val="00017068"/>
    <w:rsid w:val="00102AF5"/>
    <w:rsid w:val="00120279"/>
    <w:rsid w:val="00147EB4"/>
    <w:rsid w:val="001628C5"/>
    <w:rsid w:val="00200152"/>
    <w:rsid w:val="002331F2"/>
    <w:rsid w:val="003264C8"/>
    <w:rsid w:val="003820DC"/>
    <w:rsid w:val="003C4BFD"/>
    <w:rsid w:val="00451704"/>
    <w:rsid w:val="00463B56"/>
    <w:rsid w:val="004972DF"/>
    <w:rsid w:val="004A2A7F"/>
    <w:rsid w:val="004E67E5"/>
    <w:rsid w:val="005A4111"/>
    <w:rsid w:val="005C02FB"/>
    <w:rsid w:val="005D1C2A"/>
    <w:rsid w:val="005F4D08"/>
    <w:rsid w:val="006C479F"/>
    <w:rsid w:val="00700C5C"/>
    <w:rsid w:val="0070614C"/>
    <w:rsid w:val="00722277"/>
    <w:rsid w:val="007602EA"/>
    <w:rsid w:val="00791084"/>
    <w:rsid w:val="007934C5"/>
    <w:rsid w:val="00797A68"/>
    <w:rsid w:val="007A6401"/>
    <w:rsid w:val="007A752B"/>
    <w:rsid w:val="007D0E5E"/>
    <w:rsid w:val="007F2C19"/>
    <w:rsid w:val="00891CB9"/>
    <w:rsid w:val="008C68B2"/>
    <w:rsid w:val="008F2B7B"/>
    <w:rsid w:val="00914D22"/>
    <w:rsid w:val="009A6794"/>
    <w:rsid w:val="009D679C"/>
    <w:rsid w:val="009E3410"/>
    <w:rsid w:val="00A40FDD"/>
    <w:rsid w:val="00A61AF2"/>
    <w:rsid w:val="00A6239F"/>
    <w:rsid w:val="00B02050"/>
    <w:rsid w:val="00B12971"/>
    <w:rsid w:val="00B92D34"/>
    <w:rsid w:val="00BD3AC5"/>
    <w:rsid w:val="00BE1E44"/>
    <w:rsid w:val="00C16070"/>
    <w:rsid w:val="00C66A18"/>
    <w:rsid w:val="00C67EAD"/>
    <w:rsid w:val="00C82290"/>
    <w:rsid w:val="00CD0D12"/>
    <w:rsid w:val="00D139E0"/>
    <w:rsid w:val="00DA7DB3"/>
    <w:rsid w:val="00DB1337"/>
    <w:rsid w:val="00DE5343"/>
    <w:rsid w:val="00E45571"/>
    <w:rsid w:val="00E47BD2"/>
    <w:rsid w:val="00E748BA"/>
    <w:rsid w:val="00EA1EE0"/>
    <w:rsid w:val="00F2416E"/>
    <w:rsid w:val="00F51CBB"/>
    <w:rsid w:val="00F655DF"/>
    <w:rsid w:val="00F656C4"/>
    <w:rsid w:val="00FF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255D2"/>
  <w15:chartTrackingRefBased/>
  <w15:docId w15:val="{A664B290-063C-46F3-8853-6CEF6B8A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7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31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31F2"/>
  </w:style>
  <w:style w:type="paragraph" w:styleId="a6">
    <w:name w:val="footer"/>
    <w:basedOn w:val="a"/>
    <w:link w:val="a7"/>
    <w:uiPriority w:val="99"/>
    <w:unhideWhenUsed/>
    <w:rsid w:val="002331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3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2DB18-E441-49EB-9E51-587E6595A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Лебенков</dc:creator>
  <cp:keywords/>
  <dc:description/>
  <cp:lastModifiedBy>Денис Лебенков</cp:lastModifiedBy>
  <cp:revision>60</cp:revision>
  <dcterms:created xsi:type="dcterms:W3CDTF">2024-05-20T16:02:00Z</dcterms:created>
  <dcterms:modified xsi:type="dcterms:W3CDTF">2024-05-26T10:44:00Z</dcterms:modified>
</cp:coreProperties>
</file>