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Enemy 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{</w:t>
      </w:r>
    </w:p>
    <w:p w:rsidR="0063603D" w:rsidRPr="00404BF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404BFD">
        <w:rPr>
          <w:rFonts w:ascii="Consolas" w:hAnsi="Consolas" w:cs="Consolas"/>
          <w:sz w:val="19"/>
          <w:szCs w:val="19"/>
        </w:rPr>
        <w:t xml:space="preserve">:  </w:t>
      </w:r>
      <w:r w:rsidRPr="00404BF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доступно</w:t>
      </w:r>
      <w:r w:rsidRPr="00404BF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наследникам</w:t>
      </w:r>
    </w:p>
    <w:p w:rsidR="0063603D" w:rsidRPr="00404BF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4BFD">
        <w:rPr>
          <w:rFonts w:ascii="Consolas" w:hAnsi="Consolas" w:cs="Consolas"/>
          <w:sz w:val="19"/>
          <w:szCs w:val="19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04BFD">
        <w:rPr>
          <w:rFonts w:ascii="Consolas" w:hAnsi="Consolas" w:cs="Consolas"/>
          <w:sz w:val="19"/>
          <w:szCs w:val="19"/>
        </w:rPr>
        <w:t xml:space="preserve"> *</w:t>
      </w:r>
      <w:r w:rsidRPr="0063603D">
        <w:rPr>
          <w:rFonts w:ascii="Consolas" w:hAnsi="Consolas" w:cs="Consolas"/>
          <w:sz w:val="19"/>
          <w:szCs w:val="19"/>
          <w:lang w:val="en-US"/>
        </w:rPr>
        <w:t>name</w:t>
      </w:r>
      <w:r w:rsidRPr="00404BFD">
        <w:rPr>
          <w:rFonts w:ascii="Consolas" w:hAnsi="Consolas" w:cs="Consolas"/>
          <w:sz w:val="19"/>
          <w:szCs w:val="19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4BF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maxhp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regspd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movspd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dmg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>Point *way;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Enemy(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):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(0),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maxhp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(0),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regspd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(0),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movspd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(0),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dmg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(0), way(NULL){}; 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Enemy(</w:t>
      </w:r>
      <w:proofErr w:type="gramEnd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*,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Enemy(</w:t>
      </w:r>
      <w:proofErr w:type="spellStart"/>
      <w:proofErr w:type="gramEnd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Enemy &amp;);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Enemy*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(Land 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 xml:space="preserve">Enemy&amp; 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Enemy&amp;);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name;}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harm(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d){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- d;}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Square *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atk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(Land 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getMhp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maxhp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getRegs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regspd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getMovs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movspd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getDmg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dmg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getMhp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(Land 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getRegs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(Land 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getMovs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(Land 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getDmg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(Land 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setName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*n){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name = n;}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setFts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*,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 xml:space="preserve">Point * </w:t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setWay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Point *w){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way = w;}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h){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h;}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setMhp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h){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maxhp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h;}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setRegs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r){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regspd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r;}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setMovs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m){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movspd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m;}</w:t>
      </w:r>
    </w:p>
    <w:p w:rsidR="0063603D" w:rsidRPr="00404BF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setDmg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d){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dmg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d;}</w:t>
      </w: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~</w:t>
      </w:r>
      <w:proofErr w:type="spellStart"/>
      <w:r>
        <w:rPr>
          <w:rFonts w:ascii="Consolas" w:hAnsi="Consolas" w:cs="Consolas"/>
          <w:sz w:val="19"/>
          <w:szCs w:val="19"/>
        </w:rPr>
        <w:t>Enemy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};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Hero 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{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lstAurs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aur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Hero(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){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aur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NULL;}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Hero(</w:t>
      </w:r>
      <w:proofErr w:type="spellStart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lstAurs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*l){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aur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l;}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 xml:space="preserve">Hero&amp; 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Hero&amp;);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setAur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lstAurs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*a){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aur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a;}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lstAurs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getAur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aur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spreadAurs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r, Land *l);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};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Tower: 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Protect 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{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twrTbl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Tower(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):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(0),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(NULL){};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Tower(</w:t>
      </w:r>
      <w:proofErr w:type="spellStart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twrTbl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* t):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(0){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t;}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Tower(</w:t>
      </w:r>
      <w:proofErr w:type="spellStart"/>
      <w:proofErr w:type="gramEnd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l,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twrTbl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* t):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(l){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t;}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twrTbl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* t){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t;}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lvlUp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++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;} </w:t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повысить</w:t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уровень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l){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l;}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twrTbl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getRds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getRds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);}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getDmg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getDmg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);}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getSpd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getSpd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);}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getCost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getCost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);}</w:t>
      </w: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Enemy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atk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Land</w:t>
      </w:r>
      <w:proofErr w:type="spellEnd"/>
      <w:r>
        <w:rPr>
          <w:rFonts w:ascii="Consolas" w:hAnsi="Consolas" w:cs="Consolas"/>
          <w:sz w:val="19"/>
          <w:szCs w:val="19"/>
        </w:rPr>
        <w:t xml:space="preserve"> *); </w:t>
      </w:r>
      <w:r>
        <w:rPr>
          <w:rFonts w:ascii="Consolas" w:hAnsi="Consolas" w:cs="Consolas"/>
          <w:color w:val="008000"/>
          <w:sz w:val="19"/>
          <w:szCs w:val="19"/>
        </w:rPr>
        <w:t>//атаковать ближайшего врага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};</w:t>
      </w: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Wall: 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Protect 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{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maxhp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Wall(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):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maxhp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(0),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(0){}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Wall(</w:t>
      </w:r>
      <w:proofErr w:type="spellStart"/>
      <w:proofErr w:type="gramEnd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h):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maxhp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(h),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(h){}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setMHp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h){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maxhp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h;}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getMHp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maxhp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harm(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нанести</w:t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урон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rpr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починить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};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404BF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404BF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Castle: 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Square </w:t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{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name[10];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cslTbl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Castle(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):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(0),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(NULL){};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Castle(</w:t>
      </w:r>
      <w:proofErr w:type="spellStart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cslTbl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* t){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t;}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Castle(</w:t>
      </w:r>
      <w:proofErr w:type="spellStart"/>
      <w:proofErr w:type="gramEnd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l,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cslTbl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* t):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(0){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t;}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Castle(</w:t>
      </w:r>
      <w:proofErr w:type="spellStart"/>
      <w:proofErr w:type="gramEnd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l,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cslTbl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* t):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(l),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(h){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t;}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cslTbl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* t){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t;}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lvlUp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++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;} </w:t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повысить</w:t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уровень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l){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l;}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h){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h;}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harm(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dmg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dmg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cslTbl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name;}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getYld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getYld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);}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getMhp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getMhp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);}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getSpd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getSpd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);}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getCost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getCost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lvl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);}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};</w:t>
      </w: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Land</w:t>
      </w:r>
      <w:r w:rsidRPr="0063603D">
        <w:rPr>
          <w:rFonts w:ascii="Consolas" w:hAnsi="Consolas" w:cs="Consolas"/>
          <w:sz w:val="19"/>
          <w:szCs w:val="19"/>
          <w:lang w:val="en-US"/>
        </w:rPr>
        <w:tab/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ландшафт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{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sizeX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sizeY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Square*&gt;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sqr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Enemy*&gt;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enm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lstAurs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*&gt;&gt;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aurs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getInx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sizeX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* y + x;}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  <w:r w:rsidRPr="0063603D">
        <w:rPr>
          <w:rFonts w:ascii="Consolas" w:hAnsi="Consolas" w:cs="Consolas"/>
          <w:sz w:val="19"/>
          <w:szCs w:val="19"/>
          <w:lang w:val="en-US"/>
        </w:rPr>
        <w:tab/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Land(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Land(</w:t>
      </w:r>
      <w:proofErr w:type="spellStart"/>
      <w:proofErr w:type="gramEnd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setSz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 xml:space="preserve">Square* </w:t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getSqr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 xml:space="preserve">Square* </w:t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setSqr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y, Square*);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 xml:space="preserve">Enemy* </w:t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getEnm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 xml:space="preserve">Enemy* </w:t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setEnm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y, Enemy*);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numAurs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addAurs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lstAurs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clrAurs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adlMhp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adlDmg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adlRegs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adlMovs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getX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sizeX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sizeY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norm();</w:t>
      </w:r>
    </w:p>
    <w:p w:rsidR="0063603D" w:rsidRPr="00404BF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BF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dDay</w:t>
      </w:r>
      <w:proofErr w:type="spellEnd"/>
      <w:r w:rsidRPr="00404BFD">
        <w:rPr>
          <w:rFonts w:ascii="Consolas" w:hAnsi="Consolas" w:cs="Consolas"/>
          <w:sz w:val="19"/>
          <w:szCs w:val="19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BFD">
        <w:rPr>
          <w:rFonts w:ascii="Consolas" w:hAnsi="Consolas" w:cs="Consolas"/>
          <w:sz w:val="19"/>
          <w:szCs w:val="19"/>
        </w:rPr>
        <w:t>);</w:t>
      </w:r>
      <w:r w:rsidR="00404BFD">
        <w:rPr>
          <w:rFonts w:ascii="Consolas" w:hAnsi="Consolas" w:cs="Consolas"/>
          <w:sz w:val="19"/>
          <w:szCs w:val="19"/>
        </w:rPr>
        <w:t xml:space="preserve"> </w:t>
      </w:r>
      <w:r w:rsidR="00404BFD" w:rsidRPr="00404BFD">
        <w:rPr>
          <w:rFonts w:ascii="Consolas" w:hAnsi="Consolas" w:cs="Consolas"/>
          <w:sz w:val="19"/>
          <w:szCs w:val="19"/>
        </w:rPr>
        <w:t>//</w:t>
      </w:r>
      <w:r w:rsidR="00404BFD">
        <w:rPr>
          <w:rFonts w:ascii="Consolas" w:hAnsi="Consolas" w:cs="Consolas"/>
          <w:sz w:val="19"/>
          <w:szCs w:val="19"/>
        </w:rPr>
        <w:t xml:space="preserve"> сыграть один день</w:t>
      </w:r>
      <w:bookmarkStart w:id="0" w:name="_GoBack"/>
      <w:bookmarkEnd w:id="0"/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4BFD">
        <w:rPr>
          <w:rFonts w:ascii="Consolas" w:hAnsi="Consolas" w:cs="Consolas"/>
          <w:sz w:val="19"/>
          <w:szCs w:val="19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print();</w:t>
      </w:r>
      <w:r w:rsidRPr="0063603D">
        <w:rPr>
          <w:rFonts w:ascii="Consolas" w:hAnsi="Consolas" w:cs="Consolas"/>
          <w:sz w:val="19"/>
          <w:szCs w:val="19"/>
          <w:lang w:val="en-US"/>
        </w:rPr>
        <w:tab/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save(FILE 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load(FILE *,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twrTbl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*,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cslTbl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*,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tblEnm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};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tblEnm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sz w:val="19"/>
          <w:szCs w:val="19"/>
        </w:rPr>
        <w:t>таблица врагов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{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dsrEnm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*turn;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dsrEnm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fEnm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tblEnm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){turn =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fEnm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NULL;}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addEnm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(Enemy *, 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603D">
        <w:rPr>
          <w:rFonts w:ascii="Consolas" w:hAnsi="Consolas" w:cs="Consolas"/>
          <w:sz w:val="19"/>
          <w:szCs w:val="19"/>
          <w:lang w:val="en-US"/>
        </w:rPr>
        <w:t>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 xml:space="preserve">Enemy * </w:t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getEnm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);</w:t>
      </w:r>
      <w:r w:rsidRPr="0063603D">
        <w:rPr>
          <w:rFonts w:ascii="Consolas" w:hAnsi="Consolas" w:cs="Consolas"/>
          <w:sz w:val="19"/>
          <w:szCs w:val="19"/>
          <w:lang w:val="en-US"/>
        </w:rPr>
        <w:tab/>
      </w:r>
      <w:r w:rsidRPr="0063603D">
        <w:rPr>
          <w:rFonts w:ascii="Consolas" w:hAnsi="Consolas" w:cs="Consolas"/>
          <w:sz w:val="19"/>
          <w:szCs w:val="19"/>
          <w:lang w:val="en-US"/>
        </w:rPr>
        <w:tab/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очередного</w:t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врага</w:t>
      </w: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Enemy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getEnm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//вернуть очередного врага, если подошло его время выхода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reset(){turn =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fEnm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;} 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print();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save(FILE 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load(FILE *,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lstAurs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};</w:t>
      </w:r>
    </w:p>
    <w:p w:rsidR="0063603D" w:rsidRPr="00404BF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404BF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404BF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404BF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Lair: 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Square </w:t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логово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>{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tblEnm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>Point *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hvWay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>Point *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flWay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>Point *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lgWay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: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Lair(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):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(NULL),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lgWay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(NULL),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hvWay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(NULL),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flWay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(NULL){};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Lair(</w:t>
      </w:r>
      <w:proofErr w:type="spellStart"/>
      <w:proofErr w:type="gramEnd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tblEnm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*, Land 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tblEnm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setTbl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tblEnm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*t){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 = t;}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tblEnm</w:t>
      </w:r>
      <w:proofErr w:type="spellEnd"/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getTbl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tbl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//Point * </w:t>
      </w:r>
      <w:proofErr w:type="spellStart"/>
      <w:proofErr w:type="gramStart"/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>setlgWay</w:t>
      </w:r>
      <w:proofErr w:type="spellEnd"/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 xml:space="preserve">Point *w){return </w:t>
      </w:r>
      <w:proofErr w:type="spellStart"/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>lgWay</w:t>
      </w:r>
      <w:proofErr w:type="spellEnd"/>
      <w:r w:rsidRPr="0063603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w;}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srWays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, Land *);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 xml:space="preserve">Point * </w:t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getlgWay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lgWay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 xml:space="preserve">Point * </w:t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gethvWay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hvWay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 xml:space="preserve">Point * </w:t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getflWay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>){</w:t>
      </w:r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60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603D">
        <w:rPr>
          <w:rFonts w:ascii="Consolas" w:hAnsi="Consolas" w:cs="Consolas"/>
          <w:sz w:val="19"/>
          <w:szCs w:val="19"/>
          <w:lang w:val="en-US"/>
        </w:rPr>
        <w:t>flWay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;}</w:t>
      </w:r>
    </w:p>
    <w:p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603D">
        <w:rPr>
          <w:rFonts w:ascii="Consolas" w:hAnsi="Consolas" w:cs="Consolas"/>
          <w:sz w:val="19"/>
          <w:szCs w:val="19"/>
          <w:lang w:val="en-US"/>
        </w:rPr>
        <w:tab/>
        <w:t xml:space="preserve">Enemy* </w:t>
      </w:r>
      <w:proofErr w:type="spellStart"/>
      <w:proofErr w:type="gramStart"/>
      <w:r w:rsidRPr="0063603D">
        <w:rPr>
          <w:rFonts w:ascii="Consolas" w:hAnsi="Consolas" w:cs="Consolas"/>
          <w:sz w:val="19"/>
          <w:szCs w:val="19"/>
          <w:lang w:val="en-US"/>
        </w:rPr>
        <w:t>rls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603D">
        <w:rPr>
          <w:rFonts w:ascii="Consolas" w:hAnsi="Consolas" w:cs="Consolas"/>
          <w:sz w:val="19"/>
          <w:szCs w:val="19"/>
          <w:lang w:val="en-US"/>
        </w:rPr>
        <w:t xml:space="preserve">Land *, </w:t>
      </w:r>
      <w:proofErr w:type="spellStart"/>
      <w:r w:rsidRPr="006360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03D">
        <w:rPr>
          <w:rFonts w:ascii="Consolas" w:hAnsi="Consolas" w:cs="Consolas"/>
          <w:sz w:val="19"/>
          <w:szCs w:val="19"/>
          <w:lang w:val="en-US"/>
        </w:rPr>
        <w:t>);</w:t>
      </w: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67E1" w:rsidRDefault="00E067E1"/>
    <w:sectPr w:rsidR="00E067E1" w:rsidSect="00FC0B6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37"/>
    <w:rsid w:val="00404BFD"/>
    <w:rsid w:val="0063603D"/>
    <w:rsid w:val="00C86037"/>
    <w:rsid w:val="00E01FCC"/>
    <w:rsid w:val="00E0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</dc:creator>
  <cp:keywords/>
  <dc:description/>
  <cp:lastModifiedBy>92</cp:lastModifiedBy>
  <cp:revision>4</cp:revision>
  <dcterms:created xsi:type="dcterms:W3CDTF">2013-01-04T00:05:00Z</dcterms:created>
  <dcterms:modified xsi:type="dcterms:W3CDTF">2013-01-04T00:19:00Z</dcterms:modified>
</cp:coreProperties>
</file>