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0173EF71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4430E8">
        <w:rPr>
          <w:b/>
          <w:color w:val="242424"/>
          <w:szCs w:val="28"/>
          <w:lang w:val="ru-RU"/>
        </w:rPr>
        <w:t>04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10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30CF2520" w:rsidR="00905593" w:rsidRPr="00905593" w:rsidRDefault="00B30C79" w:rsidP="00905593">
      <w:pPr>
        <w:rPr>
          <w:lang w:val="ru-RU"/>
        </w:rPr>
      </w:pPr>
      <w:r>
        <w:rPr>
          <w:lang w:val="ru-RU"/>
        </w:rPr>
        <w:t>Данный документ описывает все требования</w:t>
      </w:r>
      <w:r w:rsidR="007B24A0">
        <w:rPr>
          <w:lang w:val="ru-RU"/>
        </w:rPr>
        <w:t xml:space="preserve"> к продукту, описани</w:t>
      </w:r>
      <w:r>
        <w:rPr>
          <w:lang w:val="ru-RU"/>
        </w:rPr>
        <w:t>е</w:t>
      </w:r>
      <w:r w:rsidR="007B24A0">
        <w:rPr>
          <w:lang w:val="ru-RU"/>
        </w:rPr>
        <w:t xml:space="preserve">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имеют на порядок большую функциональность, которой чаще всего не пользуются и которая затрудняет работу с приложением. В </w:t>
      </w:r>
      <w:r w:rsidR="00257FF2">
        <w:rPr>
          <w:lang w:val="ru-RU"/>
        </w:rPr>
        <w:lastRenderedPageBreak/>
        <w:t>данном программном продукте будут разрабатываться только нужные пользователю функции.</w:t>
      </w:r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046F415F" w14:textId="77777777" w:rsidR="00286910" w:rsidRDefault="00286910" w:rsidP="00286910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</w:t>
      </w:r>
      <w:proofErr w:type="gramStart"/>
      <w:r>
        <w:rPr>
          <w:lang w:val="ru-RU"/>
        </w:rPr>
        <w:t>т(</w:t>
      </w:r>
      <w:proofErr w:type="gramEnd"/>
      <w:r>
        <w:rPr>
          <w:lang w:val="ru-RU"/>
        </w:rPr>
        <w:t>см. рис. 1) и конвертиров</w:t>
      </w:r>
      <w:bookmarkStart w:id="0" w:name="_GoBack"/>
      <w:bookmarkEnd w:id="0"/>
      <w:r>
        <w:rPr>
          <w:lang w:val="ru-RU"/>
        </w:rPr>
        <w:t>ание валют(см. рис. 2). После выбора вкладки пользователь должен выбрать валюту из списка. Курс валюты будет получен автоматически.</w:t>
      </w:r>
    </w:p>
    <w:p w14:paraId="57CAB114" w14:textId="77777777" w:rsidR="00286910" w:rsidRDefault="00286910" w:rsidP="00286910">
      <w:pPr>
        <w:rPr>
          <w:lang w:val="ru-RU"/>
        </w:rPr>
      </w:pPr>
    </w:p>
    <w:p w14:paraId="3B2B83D9" w14:textId="77777777" w:rsidR="00286910" w:rsidRDefault="00286910" w:rsidP="0028691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5191DC" wp14:editId="02556BCF">
            <wp:extent cx="21812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 wp14:anchorId="2215913C" wp14:editId="307164A5">
            <wp:extent cx="21812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E75D" w14:textId="1EBAC81A" w:rsidR="00286910" w:rsidRDefault="00286910" w:rsidP="00286910">
      <w:pPr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>. 1 – Вкладка «курс валют»     Рис. 2 – Вкладка «конвертер»</w:t>
      </w:r>
    </w:p>
    <w:p w14:paraId="7E9B5227" w14:textId="77777777" w:rsidR="00286910" w:rsidRPr="008D25AA" w:rsidRDefault="00286910" w:rsidP="00286910">
      <w:pPr>
        <w:rPr>
          <w:lang w:val="ru-RU"/>
        </w:rPr>
      </w:pPr>
    </w:p>
    <w:p w14:paraId="72BC969E" w14:textId="77777777" w:rsidR="00797177" w:rsidRDefault="00797177" w:rsidP="00286910">
      <w:pPr>
        <w:pStyle w:val="3"/>
        <w:spacing w:before="0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0AB00BA1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  <w:r w:rsidR="00286910">
        <w:rPr>
          <w:lang w:val="ru-RU"/>
        </w:rPr>
        <w:t xml:space="preserve"> 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6FE11294" w14:textId="7BD43E0D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B30C79">
        <w:rPr>
          <w:lang w:val="ru-RU"/>
        </w:rPr>
        <w:t>4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переключении вкладок, выбранная пользователем информация должна оставаться. При запуске программы на 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</w:t>
      </w:r>
      <w:proofErr w:type="gramStart"/>
      <w:r w:rsidRPr="00B22FC4">
        <w:rPr>
          <w:lang w:val="ru-RU"/>
        </w:rPr>
        <w:t>интернет-источника</w:t>
      </w:r>
      <w:proofErr w:type="gramEnd"/>
      <w:r w:rsidRPr="00B22FC4">
        <w:rPr>
          <w:lang w:val="ru-RU"/>
        </w:rPr>
        <w:t xml:space="preserve"> </w:t>
      </w:r>
      <w:hyperlink r:id="rId8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14:paraId="206F4374" w14:textId="77777777"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37569891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</w:t>
      </w:r>
      <w:r w:rsidR="00B30C79">
        <w:rPr>
          <w:lang w:val="ru-RU"/>
        </w:rPr>
        <w:t xml:space="preserve"> при скорости интернета не менее 50 </w:t>
      </w:r>
      <w:proofErr w:type="spellStart"/>
      <w:r w:rsidR="00B30C79">
        <w:rPr>
          <w:lang w:val="ru-RU"/>
        </w:rPr>
        <w:t>К</w:t>
      </w:r>
      <w:r w:rsidR="00875DE4">
        <w:rPr>
          <w:lang w:val="ru-RU"/>
        </w:rPr>
        <w:t>Б</w:t>
      </w:r>
      <w:r w:rsidR="00B30C79">
        <w:rPr>
          <w:lang w:val="ru-RU"/>
        </w:rPr>
        <w:t>айт</w:t>
      </w:r>
      <w:proofErr w:type="spellEnd"/>
      <w:r w:rsidR="00B30C79">
        <w:rPr>
          <w:lang w:val="ru-RU"/>
        </w:rPr>
        <w:t>/</w:t>
      </w:r>
      <w:proofErr w:type="gramStart"/>
      <w:r w:rsidR="00B30C79">
        <w:rPr>
          <w:lang w:val="ru-RU"/>
        </w:rPr>
        <w:t>с</w:t>
      </w:r>
      <w:proofErr w:type="gramEnd"/>
      <w:r w:rsidR="00B30C79">
        <w:rPr>
          <w:lang w:val="ru-RU"/>
        </w:rPr>
        <w:t>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3D1C29C4" w:rsidR="00514097" w:rsidRPr="00FA4016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</w:t>
      </w:r>
      <w:r w:rsidR="00B30C79">
        <w:rPr>
          <w:lang w:val="ru-RU"/>
        </w:rPr>
        <w:t>: приложение не должно завершаться ошибкой при любых действиях пользователя.</w:t>
      </w:r>
    </w:p>
    <w:p w14:paraId="312EAD39" w14:textId="3FF76BBD" w:rsidR="00514097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 xml:space="preserve">а возвращает правильные выходные данные в соответствии с </w:t>
      </w:r>
      <w:proofErr w:type="gramStart"/>
      <w:r>
        <w:rPr>
          <w:lang w:val="ru-RU"/>
        </w:rPr>
        <w:t>входными</w:t>
      </w:r>
      <w:proofErr w:type="gramEnd"/>
      <w:r w:rsidR="00875DE4" w:rsidRPr="00875DE4">
        <w:rPr>
          <w:lang w:val="ru-RU"/>
        </w:rPr>
        <w:t>:</w:t>
      </w:r>
      <w:r w:rsidR="00875DE4">
        <w:rPr>
          <w:lang w:val="ru-RU"/>
        </w:rPr>
        <w:t xml:space="preserve"> при выборе валют, должен возвращаться курс именно этих валют.</w:t>
      </w:r>
    </w:p>
    <w:p w14:paraId="66B83BE5" w14:textId="19F44376" w:rsidR="00514097" w:rsidRPr="008C2510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 xml:space="preserve">3. </w:t>
      </w:r>
      <w:r w:rsidR="00875DE4">
        <w:rPr>
          <w:lang w:val="ru-RU"/>
        </w:rPr>
        <w:t>После выбора валюты пользователем приложение должно отправить запрос на сервер не позже чем через 3 секунды после выбора.</w:t>
      </w:r>
    </w:p>
    <w:p w14:paraId="44DEB860" w14:textId="17D0C66D" w:rsidR="00514097" w:rsidRDefault="00514097" w:rsidP="00875DE4">
      <w:pPr>
        <w:pStyle w:val="3"/>
        <w:numPr>
          <w:ilvl w:val="2"/>
          <w:numId w:val="6"/>
        </w:numPr>
        <w:rPr>
          <w:lang w:val="ru-RU"/>
        </w:rPr>
      </w:pPr>
      <w:r>
        <w:rPr>
          <w:lang w:val="ru-RU"/>
        </w:rPr>
        <w:lastRenderedPageBreak/>
        <w:t>Доступность</w:t>
      </w:r>
    </w:p>
    <w:p w14:paraId="2F542234" w14:textId="462A9C6C" w:rsidR="00514097" w:rsidRPr="00875DE4" w:rsidRDefault="00514097" w:rsidP="00875DE4">
      <w:pPr>
        <w:pStyle w:val="a3"/>
        <w:numPr>
          <w:ilvl w:val="0"/>
          <w:numId w:val="9"/>
        </w:numPr>
        <w:rPr>
          <w:lang w:val="ru-RU"/>
        </w:rPr>
      </w:pPr>
      <w:r w:rsidRPr="00875DE4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приложение.</w:t>
      </w:r>
    </w:p>
    <w:p w14:paraId="49B0EAE0" w14:textId="4E9F7652" w:rsidR="00514097" w:rsidRPr="00875DE4" w:rsidRDefault="00514097" w:rsidP="00875DE4">
      <w:pPr>
        <w:pStyle w:val="a3"/>
        <w:numPr>
          <w:ilvl w:val="0"/>
          <w:numId w:val="9"/>
        </w:numPr>
        <w:rPr>
          <w:lang w:val="ru-RU"/>
        </w:rPr>
      </w:pPr>
      <w:r w:rsidRPr="00875DE4">
        <w:rPr>
          <w:lang w:val="ru-RU"/>
        </w:rPr>
        <w:t>Программа доступна для всех пользователей ПК</w:t>
      </w:r>
      <w:r w:rsidR="00875DE4" w:rsidRPr="00875DE4">
        <w:rPr>
          <w:lang w:val="ru-RU"/>
        </w:rPr>
        <w:t>: не требуются права администратора для запуска.</w:t>
      </w:r>
    </w:p>
    <w:p w14:paraId="5BC64785" w14:textId="1995A52C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</w:t>
      </w:r>
      <w:r w:rsidR="00B30C79">
        <w:rPr>
          <w:lang w:val="ru-RU"/>
        </w:rPr>
        <w:t>3</w:t>
      </w:r>
      <w:r>
        <w:rPr>
          <w:lang w:val="ru-RU"/>
        </w:rPr>
        <w:t xml:space="preserve">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1FC2B6FA" w14:textId="77777777" w:rsidR="008C2510" w:rsidRPr="008C2510" w:rsidRDefault="008C2510" w:rsidP="00875DE4">
      <w:pPr>
        <w:ind w:firstLine="0"/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C1E0F8E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6E4409"/>
    <w:multiLevelType w:val="hybridMultilevel"/>
    <w:tmpl w:val="BD26E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BBE33FF"/>
    <w:multiLevelType w:val="hybridMultilevel"/>
    <w:tmpl w:val="9398C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C1817"/>
    <w:multiLevelType w:val="multilevel"/>
    <w:tmpl w:val="7EB0A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86910"/>
    <w:rsid w:val="002C66DB"/>
    <w:rsid w:val="004430E8"/>
    <w:rsid w:val="00497E89"/>
    <w:rsid w:val="004F37FB"/>
    <w:rsid w:val="00514097"/>
    <w:rsid w:val="00544F9B"/>
    <w:rsid w:val="005B2D58"/>
    <w:rsid w:val="00631B35"/>
    <w:rsid w:val="00686AE0"/>
    <w:rsid w:val="006A5F92"/>
    <w:rsid w:val="006E18FA"/>
    <w:rsid w:val="00727C77"/>
    <w:rsid w:val="007963B0"/>
    <w:rsid w:val="00797177"/>
    <w:rsid w:val="007B24A0"/>
    <w:rsid w:val="00846647"/>
    <w:rsid w:val="00875DE4"/>
    <w:rsid w:val="008C2510"/>
    <w:rsid w:val="008D25AA"/>
    <w:rsid w:val="00905593"/>
    <w:rsid w:val="00A84A94"/>
    <w:rsid w:val="00A8652D"/>
    <w:rsid w:val="00B0348A"/>
    <w:rsid w:val="00B22FC4"/>
    <w:rsid w:val="00B30C79"/>
    <w:rsid w:val="00B63E5C"/>
    <w:rsid w:val="00B83311"/>
    <w:rsid w:val="00BE284E"/>
    <w:rsid w:val="00C861A3"/>
    <w:rsid w:val="00CA39B4"/>
    <w:rsid w:val="00CD0472"/>
    <w:rsid w:val="00D60450"/>
    <w:rsid w:val="00D64E9D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rb.by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2</cp:revision>
  <dcterms:created xsi:type="dcterms:W3CDTF">2015-10-05T17:02:00Z</dcterms:created>
  <dcterms:modified xsi:type="dcterms:W3CDTF">2015-10-05T17:02:00Z</dcterms:modified>
</cp:coreProperties>
</file>