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498DD24A" w14:textId="1146F6FA" w:rsidR="00D8013D" w:rsidRDefault="00D8013D" w:rsidP="00D8013D">
      <w:pPr>
        <w:ind w:firstLine="720"/>
      </w:pPr>
      <w:r>
        <w:t xml:space="preserve">This document defines the </w:t>
      </w:r>
      <w:r w:rsidRPr="00D8013D"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</w:t>
      </w:r>
      <w:r>
        <w:rPr>
          <w:b/>
        </w:rPr>
        <w:t xml:space="preserve"> </w:t>
      </w:r>
      <w:hyperlink r:id="rId8" w:history="1">
        <w:r w:rsidRPr="00832B4D">
          <w:rPr>
            <w:rStyle w:val="a9"/>
          </w:rPr>
          <w:t>PostgreSQL course @ Software University</w:t>
        </w:r>
      </w:hyperlink>
      <w:r>
        <w:t>.</w:t>
      </w:r>
    </w:p>
    <w:p w14:paraId="2F1C5626" w14:textId="6C7FFC59" w:rsidR="009D66A3" w:rsidRPr="002F185F" w:rsidRDefault="00D8013D" w:rsidP="00D8013D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 xml:space="preserve">the SoftUni </w:t>
      </w:r>
      <w:hyperlink r:id="rId9" w:history="1">
        <w:r w:rsidRPr="00832B4D">
          <w:rPr>
            <w:rStyle w:val="a9"/>
            <w:color w:val="4040E8"/>
          </w:rPr>
          <w:t>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proofErr w:type="spellStart"/>
      <w:r w:rsidRPr="009C1806">
        <w:rPr>
          <w:rFonts w:ascii="Consolas" w:hAnsi="Consolas"/>
          <w:b/>
          <w:bCs/>
        </w:rPr>
        <w:t>book_library</w:t>
      </w:r>
      <w:proofErr w:type="spellEnd"/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proofErr w:type="spellStart"/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proofErr w:type="spellEnd"/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A6E3B3A" w:rsidR="009D66A3" w:rsidRDefault="00FC12D2" w:rsidP="00FC12D2">
      <w:pPr>
        <w:spacing w:before="0" w:after="200"/>
        <w:rPr>
          <w:b/>
        </w:rPr>
      </w:pPr>
      <w:r w:rsidRPr="00FC12D2">
        <w:t>Write a</w:t>
      </w:r>
      <w:r w:rsidR="004A5EEF">
        <w:t xml:space="preserve">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1EE26E28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</w:t>
      </w:r>
      <w:r w:rsidR="007E4575">
        <w:t>a</w:t>
      </w:r>
      <w:r w:rsidR="004A5EEF">
        <w:t xml:space="preserve">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</w:t>
      </w:r>
      <w:r w:rsidR="007E4575">
        <w:rPr>
          <w:b/>
        </w:rPr>
        <w:t>whose</w:t>
      </w:r>
      <w:r w:rsidRPr="00FC12D2">
        <w:rPr>
          <w:b/>
        </w:rPr>
        <w:t xml:space="preserve">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44EEF344" w:rsidR="00166553" w:rsidRDefault="004538EB" w:rsidP="004538EB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ac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42795119" w:rsidR="004C176C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proofErr w:type="spellStart"/>
      <w:r w:rsidR="00793C21" w:rsidRPr="0078333B">
        <w:rPr>
          <w:rFonts w:ascii="Consolas" w:hAnsi="Consolas"/>
          <w:b/>
          <w:bCs/>
        </w:rPr>
        <w:t>modified_price</w:t>
      </w:r>
      <w:proofErr w:type="spellEnd"/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modified_price</w:t>
            </w:r>
            <w:proofErr w:type="spellEnd"/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63750343" w:rsidR="00B5300A" w:rsidRDefault="00B5300A" w:rsidP="00B5300A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proofErr w:type="spellEnd"/>
      <w:r>
        <w:t xml:space="preserve"> – the first name of each author</w:t>
      </w:r>
    </w:p>
    <w:p w14:paraId="602BC0BE" w14:textId="672450C5" w:rsidR="00AC6DE0" w:rsidRDefault="00AC6DE0" w:rsidP="00B5300A">
      <w:pPr>
        <w:pStyle w:val="ac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proofErr w:type="spellEnd"/>
      <w:r>
        <w:t xml:space="preserve"> – the last name of each author</w:t>
      </w:r>
    </w:p>
    <w:p w14:paraId="42CB3F4C" w14:textId="401BBAE5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295B34">
              <w:rPr>
                <w:rFonts w:ascii="Consolas" w:hAnsi="Consolas"/>
              </w:rPr>
              <w:t>Schuelein</w:t>
            </w:r>
            <w:proofErr w:type="spellEnd"/>
            <w:r w:rsidRPr="00295B34">
              <w:rPr>
                <w:rFonts w:ascii="Consolas" w:hAnsi="Consolas"/>
              </w:rPr>
              <w:t>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3A05C118" w:rsidR="000E437C" w:rsidRDefault="000E437C" w:rsidP="000E437C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ac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ac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ac"/>
        <w:numPr>
          <w:ilvl w:val="0"/>
          <w:numId w:val="41"/>
        </w:numPr>
        <w:spacing w:before="0" w:after="200"/>
      </w:pPr>
      <w:proofErr w:type="spellStart"/>
      <w:r w:rsidRPr="002345F3">
        <w:rPr>
          <w:rFonts w:ascii="Consolas" w:hAnsi="Consolas"/>
          <w:b/>
          <w:bCs/>
        </w:rPr>
        <w:t>last_name</w:t>
      </w:r>
      <w:proofErr w:type="spellEnd"/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A77523">
              <w:rPr>
                <w:rFonts w:ascii="Consolas" w:hAnsi="Consolas"/>
              </w:rPr>
              <w:t>Schuelein</w:t>
            </w:r>
            <w:proofErr w:type="spellEnd"/>
            <w:r w:rsidRPr="00A77523">
              <w:rPr>
                <w:rFonts w:ascii="Consolas" w:hAnsi="Consolas"/>
              </w:rPr>
              <w:t>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60E283D8" w:rsidR="00B37174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retrieve </w:t>
      </w:r>
      <w:r w:rsidR="000C711F">
        <w:t xml:space="preserve">the </w:t>
      </w:r>
      <w:r w:rsidRPr="009E760E">
        <w:rPr>
          <w:b/>
          <w:bCs/>
        </w:rPr>
        <w:t>titles</w:t>
      </w:r>
      <w:r w:rsidRPr="00FC12D2">
        <w:t xml:space="preserve"> of all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D219A3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705D" w14:textId="77777777" w:rsidR="00D219A3" w:rsidRDefault="00D219A3" w:rsidP="008068A2">
      <w:pPr>
        <w:spacing w:after="0" w:line="240" w:lineRule="auto"/>
      </w:pPr>
      <w:r>
        <w:separator/>
      </w:r>
    </w:p>
  </w:endnote>
  <w:endnote w:type="continuationSeparator" w:id="0">
    <w:p w14:paraId="01B46376" w14:textId="77777777" w:rsidR="00D219A3" w:rsidRDefault="00D21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31E1" w14:textId="77777777" w:rsidR="00D219A3" w:rsidRDefault="00D219A3" w:rsidP="008068A2">
      <w:pPr>
        <w:spacing w:after="0" w:line="240" w:lineRule="auto"/>
      </w:pPr>
      <w:r>
        <w:separator/>
      </w:r>
    </w:p>
  </w:footnote>
  <w:footnote w:type="continuationSeparator" w:id="0">
    <w:p w14:paraId="21DF50E5" w14:textId="77777777" w:rsidR="00D219A3" w:rsidRDefault="00D21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668C2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C711F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0016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850E8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46594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5EEF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57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2B4D"/>
    <w:rsid w:val="0083490F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778F5"/>
    <w:rsid w:val="009B4FB4"/>
    <w:rsid w:val="009B66F1"/>
    <w:rsid w:val="009C0C39"/>
    <w:rsid w:val="009C173E"/>
    <w:rsid w:val="009C1806"/>
    <w:rsid w:val="009C2601"/>
    <w:rsid w:val="009D1805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19A3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013D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961AA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25C3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af0">
    <w:name w:val="Unresolved Mention"/>
    <w:basedOn w:val="a0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4/Built-in-Funct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359</cp:revision>
  <cp:lastPrinted>2015-10-26T22:35:00Z</cp:lastPrinted>
  <dcterms:created xsi:type="dcterms:W3CDTF">2023-02-20T09:50:00Z</dcterms:created>
  <dcterms:modified xsi:type="dcterms:W3CDTF">2024-04-18T14:37:00Z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