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A1" w:rsidRPr="008E651F" w:rsidRDefault="00BE70A1" w:rsidP="00BE7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51F">
        <w:rPr>
          <w:rFonts w:ascii="Times New Roman" w:hAnsi="Times New Roman" w:cs="Times New Roman"/>
          <w:sz w:val="28"/>
          <w:szCs w:val="28"/>
        </w:rPr>
        <w:t>Мастер план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17"/>
        <w:gridCol w:w="1628"/>
      </w:tblGrid>
      <w:tr w:rsidR="002D0A02" w:rsidRPr="008E651F" w:rsidTr="002D0A02">
        <w:tc>
          <w:tcPr>
            <w:tcW w:w="7792" w:type="dxa"/>
          </w:tcPr>
          <w:p w:rsidR="002D0A02" w:rsidRPr="008E651F" w:rsidRDefault="002D0A02" w:rsidP="002D0A02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 xml:space="preserve">Выпустить </w:t>
            </w:r>
            <w:proofErr w:type="spellStart"/>
            <w:r w:rsidRPr="008E6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alpha_build</w:t>
            </w:r>
            <w:proofErr w:type="spellEnd"/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3" w:type="dxa"/>
          </w:tcPr>
          <w:p w:rsidR="002D0A02" w:rsidRPr="008E651F" w:rsidRDefault="002D0A02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~23.07.2016</w:t>
            </w:r>
          </w:p>
        </w:tc>
      </w:tr>
      <w:tr w:rsidR="002D0A02" w:rsidRPr="008E651F" w:rsidTr="002D0A02">
        <w:tc>
          <w:tcPr>
            <w:tcW w:w="7792" w:type="dxa"/>
          </w:tcPr>
          <w:p w:rsidR="002D0A02" w:rsidRPr="008E651F" w:rsidRDefault="002D0A02" w:rsidP="002D0A02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  <w:r w:rsidR="009D7BBA" w:rsidRPr="008E651F">
              <w:rPr>
                <w:rFonts w:ascii="Times New Roman" w:hAnsi="Times New Roman" w:cs="Times New Roman"/>
                <w:sz w:val="28"/>
                <w:szCs w:val="28"/>
              </w:rPr>
              <w:t xml:space="preserve"> одного</w:t>
            </w: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 xml:space="preserve"> уровня</w:t>
            </w:r>
            <w:r w:rsidR="009D7BBA" w:rsidRPr="008E651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553" w:type="dxa"/>
          </w:tcPr>
          <w:p w:rsidR="002D0A02" w:rsidRPr="008E651F" w:rsidRDefault="002D0A02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0A02" w:rsidRPr="008E651F" w:rsidTr="002D0A02">
        <w:tc>
          <w:tcPr>
            <w:tcW w:w="7792" w:type="dxa"/>
          </w:tcPr>
          <w:p w:rsidR="002D0A02" w:rsidRPr="008E651F" w:rsidRDefault="009D7BBA" w:rsidP="009D7BBA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Добавить б</w:t>
            </w:r>
            <w:r w:rsidR="002D0A02" w:rsidRPr="008E651F">
              <w:rPr>
                <w:rFonts w:ascii="Times New Roman" w:hAnsi="Times New Roman" w:cs="Times New Roman"/>
                <w:sz w:val="28"/>
                <w:szCs w:val="28"/>
              </w:rPr>
              <w:t xml:space="preserve">лижний бой </w:t>
            </w: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D0A02" w:rsidRPr="008E65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ИИ;</w:t>
            </w:r>
          </w:p>
        </w:tc>
        <w:tc>
          <w:tcPr>
            <w:tcW w:w="1553" w:type="dxa"/>
          </w:tcPr>
          <w:p w:rsidR="002D0A02" w:rsidRPr="008E651F" w:rsidRDefault="002D0A02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D0A02" w:rsidRPr="008E651F" w:rsidTr="002D0A02">
        <w:tc>
          <w:tcPr>
            <w:tcW w:w="7792" w:type="dxa"/>
          </w:tcPr>
          <w:p w:rsidR="002D0A02" w:rsidRPr="008E651F" w:rsidRDefault="009D7BBA" w:rsidP="009D7BBA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Добавить д</w:t>
            </w:r>
            <w:r w:rsidR="002D0A02" w:rsidRPr="008E651F">
              <w:rPr>
                <w:rFonts w:ascii="Times New Roman" w:hAnsi="Times New Roman" w:cs="Times New Roman"/>
                <w:sz w:val="28"/>
                <w:szCs w:val="28"/>
              </w:rPr>
              <w:t xml:space="preserve">альний бой </w:t>
            </w: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D0A02" w:rsidRPr="008E65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ИИ;</w:t>
            </w:r>
          </w:p>
        </w:tc>
        <w:tc>
          <w:tcPr>
            <w:tcW w:w="1553" w:type="dxa"/>
          </w:tcPr>
          <w:p w:rsidR="002D0A02" w:rsidRPr="008E651F" w:rsidRDefault="002D0A02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7BBA" w:rsidRPr="008E651F" w:rsidTr="002D0A02">
        <w:tc>
          <w:tcPr>
            <w:tcW w:w="7792" w:type="dxa"/>
          </w:tcPr>
          <w:p w:rsidR="009D7BBA" w:rsidRPr="008E651F" w:rsidRDefault="009D7BBA" w:rsidP="002D0A02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Экран генерации персонажа;</w:t>
            </w:r>
          </w:p>
        </w:tc>
        <w:tc>
          <w:tcPr>
            <w:tcW w:w="1553" w:type="dxa"/>
          </w:tcPr>
          <w:p w:rsidR="009D7BBA" w:rsidRPr="008E651F" w:rsidRDefault="009D7BBA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7BBA" w:rsidRPr="008E651F" w:rsidTr="002D0A02">
        <w:tc>
          <w:tcPr>
            <w:tcW w:w="7792" w:type="dxa"/>
          </w:tcPr>
          <w:p w:rsidR="009D7BBA" w:rsidRPr="008E651F" w:rsidRDefault="009D7BBA" w:rsidP="002D0A02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Добавить цель игры:</w:t>
            </w:r>
          </w:p>
        </w:tc>
        <w:tc>
          <w:tcPr>
            <w:tcW w:w="1553" w:type="dxa"/>
          </w:tcPr>
          <w:p w:rsidR="009D7BBA" w:rsidRPr="008E651F" w:rsidRDefault="009D7BBA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7BBA" w:rsidRPr="008E651F" w:rsidTr="002D0A02">
        <w:tc>
          <w:tcPr>
            <w:tcW w:w="7792" w:type="dxa"/>
          </w:tcPr>
          <w:p w:rsidR="009D7BBA" w:rsidRPr="008E651F" w:rsidRDefault="009D7BBA" w:rsidP="009D7BBA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Победить босса</w:t>
            </w:r>
          </w:p>
        </w:tc>
        <w:tc>
          <w:tcPr>
            <w:tcW w:w="1553" w:type="dxa"/>
          </w:tcPr>
          <w:p w:rsidR="009D7BBA" w:rsidRPr="008E651F" w:rsidRDefault="009D7BBA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7BBA" w:rsidRPr="008E651F" w:rsidTr="002D0A02">
        <w:tc>
          <w:tcPr>
            <w:tcW w:w="7792" w:type="dxa"/>
          </w:tcPr>
          <w:p w:rsidR="009D7BBA" w:rsidRPr="008E651F" w:rsidRDefault="009D7BBA" w:rsidP="009D7BBA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Корректная обработка выигрыша и проигрыша</w:t>
            </w:r>
          </w:p>
        </w:tc>
        <w:tc>
          <w:tcPr>
            <w:tcW w:w="1553" w:type="dxa"/>
          </w:tcPr>
          <w:p w:rsidR="009D7BBA" w:rsidRPr="008E651F" w:rsidRDefault="009D7BBA" w:rsidP="002D0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2D0A02" w:rsidRPr="008E651F" w:rsidRDefault="002D0A02" w:rsidP="002D0A02">
      <w:pPr>
        <w:rPr>
          <w:rFonts w:ascii="Times New Roman" w:hAnsi="Times New Roman" w:cs="Times New Roman"/>
          <w:sz w:val="28"/>
          <w:szCs w:val="28"/>
        </w:rPr>
      </w:pPr>
    </w:p>
    <w:p w:rsidR="00BE70A1" w:rsidRPr="008E651F" w:rsidRDefault="00BE70A1" w:rsidP="00BE7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51F">
        <w:rPr>
          <w:rFonts w:ascii="Times New Roman" w:hAnsi="Times New Roman" w:cs="Times New Roman"/>
          <w:sz w:val="28"/>
          <w:szCs w:val="28"/>
        </w:rPr>
        <w:t>Текущие задачи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42"/>
        <w:gridCol w:w="703"/>
      </w:tblGrid>
      <w:tr w:rsidR="00BE70A1" w:rsidRPr="008E651F" w:rsidTr="00BE70A1">
        <w:tc>
          <w:tcPr>
            <w:tcW w:w="8642" w:type="dxa"/>
          </w:tcPr>
          <w:p w:rsidR="00BE70A1" w:rsidRPr="008E651F" w:rsidRDefault="008E651F" w:rsidP="00490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некоторым частям тела ограничени</w:t>
            </w:r>
            <w:r w:rsidR="0049074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возможность экипировки предметов (</w:t>
            </w:r>
            <w:r w:rsidR="00490740">
              <w:rPr>
                <w:rFonts w:ascii="Times New Roman" w:hAnsi="Times New Roman" w:cs="Times New Roman"/>
                <w:sz w:val="28"/>
                <w:szCs w:val="28"/>
              </w:rPr>
              <w:t>ногой можно одеть обувь, только если обувь стоит на земле; палец может одеть кольцо только на самого себя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90740">
              <w:rPr>
                <w:rFonts w:ascii="Times New Roman" w:hAnsi="Times New Roman" w:cs="Times New Roman"/>
                <w:sz w:val="28"/>
                <w:szCs w:val="28"/>
              </w:rPr>
              <w:t>. Можно добавить условия к возможности экипировки (разрешить одевать обувь на ногу ртом, если атлетика имеет показатель выше определенного)</w:t>
            </w:r>
          </w:p>
        </w:tc>
        <w:tc>
          <w:tcPr>
            <w:tcW w:w="703" w:type="dxa"/>
          </w:tcPr>
          <w:p w:rsidR="00BE70A1" w:rsidRPr="00490740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7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70A1" w:rsidRPr="008E651F" w:rsidTr="00BE70A1">
        <w:tc>
          <w:tcPr>
            <w:tcW w:w="8642" w:type="dxa"/>
          </w:tcPr>
          <w:p w:rsidR="00BE70A1" w:rsidRPr="008E651F" w:rsidRDefault="00BE70A1" w:rsidP="00BE7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BE70A1" w:rsidRPr="00490740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7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70A1" w:rsidRPr="008E651F" w:rsidTr="00BE70A1">
        <w:tc>
          <w:tcPr>
            <w:tcW w:w="8642" w:type="dxa"/>
          </w:tcPr>
          <w:p w:rsidR="00BE70A1" w:rsidRPr="008E651F" w:rsidRDefault="00BE70A1" w:rsidP="00BE7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BE70A1" w:rsidRPr="008E651F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70A1" w:rsidRPr="008E651F" w:rsidTr="00BE70A1">
        <w:tc>
          <w:tcPr>
            <w:tcW w:w="8642" w:type="dxa"/>
          </w:tcPr>
          <w:p w:rsidR="00BE70A1" w:rsidRPr="008E651F" w:rsidRDefault="00BE70A1" w:rsidP="00BE7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BE70A1" w:rsidRPr="008E651F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70A1" w:rsidRPr="008E651F" w:rsidTr="00BE70A1">
        <w:tc>
          <w:tcPr>
            <w:tcW w:w="8642" w:type="dxa"/>
          </w:tcPr>
          <w:p w:rsidR="00BE70A1" w:rsidRPr="008E651F" w:rsidRDefault="00BE70A1" w:rsidP="00BE7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BE70A1" w:rsidRPr="008E651F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70A1" w:rsidRPr="008E651F" w:rsidTr="00BE70A1">
        <w:tc>
          <w:tcPr>
            <w:tcW w:w="8642" w:type="dxa"/>
          </w:tcPr>
          <w:p w:rsidR="00BE70A1" w:rsidRPr="008E651F" w:rsidRDefault="00BE70A1" w:rsidP="00BE7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BE70A1" w:rsidRPr="008E651F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70A1" w:rsidRPr="008E651F" w:rsidTr="00BE70A1">
        <w:tc>
          <w:tcPr>
            <w:tcW w:w="8642" w:type="dxa"/>
          </w:tcPr>
          <w:p w:rsidR="00BE70A1" w:rsidRPr="008E651F" w:rsidRDefault="00BE70A1" w:rsidP="00BE7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BE70A1" w:rsidRPr="008E651F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70A1" w:rsidRPr="008E651F" w:rsidTr="00BE70A1">
        <w:tc>
          <w:tcPr>
            <w:tcW w:w="8642" w:type="dxa"/>
          </w:tcPr>
          <w:p w:rsidR="00BE70A1" w:rsidRPr="008E651F" w:rsidRDefault="00BE70A1" w:rsidP="00BE7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BE70A1" w:rsidRPr="008E651F" w:rsidRDefault="00BE70A1" w:rsidP="007D1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E70A1" w:rsidRPr="008E651F" w:rsidRDefault="00BE70A1" w:rsidP="002D0A02">
      <w:pPr>
        <w:rPr>
          <w:rFonts w:ascii="Times New Roman" w:hAnsi="Times New Roman" w:cs="Times New Roman"/>
          <w:sz w:val="28"/>
          <w:szCs w:val="28"/>
        </w:rPr>
      </w:pPr>
    </w:p>
    <w:sectPr w:rsidR="00BE70A1" w:rsidRPr="008E6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pgost">
    <w:altName w:val="Corbel"/>
    <w:charset w:val="CC"/>
    <w:family w:val="swiss"/>
    <w:pitch w:val="variable"/>
    <w:sig w:usb0="00000001" w:usb1="00000048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1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78"/>
    <w:rsid w:val="00084AAD"/>
    <w:rsid w:val="002D0A02"/>
    <w:rsid w:val="00490740"/>
    <w:rsid w:val="008E651F"/>
    <w:rsid w:val="009D7BBA"/>
    <w:rsid w:val="00BE70A1"/>
    <w:rsid w:val="00D03378"/>
    <w:rsid w:val="00F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0CC3"/>
  <w15:chartTrackingRefBased/>
  <w15:docId w15:val="{4E08D836-9286-40DB-9F51-EAC3749B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A02"/>
    <w:rPr>
      <w:rFonts w:ascii="Mipgost" w:hAnsi="Mipgos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A02"/>
    <w:pPr>
      <w:ind w:left="720"/>
      <w:contextualSpacing/>
    </w:pPr>
  </w:style>
  <w:style w:type="paragraph" w:styleId="a4">
    <w:name w:val="No Spacing"/>
    <w:uiPriority w:val="1"/>
    <w:qFormat/>
    <w:rsid w:val="002D0A02"/>
    <w:pPr>
      <w:spacing w:after="0" w:line="240" w:lineRule="auto"/>
    </w:pPr>
    <w:rPr>
      <w:rFonts w:ascii="Mipgost" w:hAnsi="Mipgost"/>
      <w:sz w:val="24"/>
    </w:rPr>
  </w:style>
  <w:style w:type="table" w:styleId="a5">
    <w:name w:val="Table Grid"/>
    <w:basedOn w:val="a1"/>
    <w:uiPriority w:val="39"/>
    <w:rsid w:val="002D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2016-06-05T17:56:00Z</dcterms:created>
  <dcterms:modified xsi:type="dcterms:W3CDTF">2016-10-05T20:37:00Z</dcterms:modified>
</cp:coreProperties>
</file>