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7920"/>
      </w:tblGrid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12648" cy="6126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icon_web_preview_25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12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3"/>
          </w:tcPr>
          <w:p>
            <w:pPr>
              <w:spacing w:after="20" w:line="245" w:lineRule="auto"/>
            </w:pPr>
            <w:r>
              <w:rPr>
                <w:b/>
                <w:color w:val="01134C"/>
                <w:sz w:val="36"/>
              </w:rPr>
              <w:t>Пресс-релиз</w:t>
            </w:r>
          </w:p>
          <w:p>
            <w:pPr>
              <w:pStyle w:val="Subtitle"/>
              <w:spacing w:after="20" w:line="245" w:lineRule="auto"/>
            </w:pPr>
            <w:r>
              <w:t>Android-приложение для прогулок по Санкт-Петербургу · v1.1.1</w:t>
            </w:r>
          </w:p>
        </w:tc>
      </w:tr>
    </w:tbl>
    <w:p>
      <w:pPr>
        <w:widowControl/>
      </w:pPr>
    </w:p>
    <w:p>
      <w:pPr>
        <w:widowControl/>
      </w:pPr>
      <w:r>
        <w:rPr>
          <w:b/>
        </w:rPr>
        <w:t>ДЛЯ РАСПРОСТРАНЕНИЯ ПОСЛЕ СОГЛАСОВАНИЯ КОНТАКТОВ</w:t>
      </w:r>
    </w:p>
    <w:p>
      <w:pPr>
        <w:widowControl/>
      </w:pPr>
      <w:r>
        <w:rPr>
          <w:b/>
        </w:rPr>
        <w:t>Информационный повод:</w:t>
      </w:r>
      <w:r>
        <w:t xml:space="preserve"> опубликован Android-релиз «Петербург в деталях» v1.1.1 (26 октября 2026 года).</w:t>
      </w:r>
    </w:p>
    <w:p>
      <w:pPr>
        <w:widowControl/>
      </w:pPr>
      <w:r>
        <w:rPr>
          <w:b/>
        </w:rPr>
        <w:t>Подготовлено:</w:t>
      </w:r>
      <w:r>
        <w:t xml:space="preserve"> 26 октября 2026 года.</w:t>
      </w:r>
    </w:p>
    <w:p>
      <w:pPr>
        <w:pStyle w:val="Heading1"/>
        <w:widowControl/>
      </w:pPr>
      <w:r>
        <w:t>«Петербург в деталях»: приложение, которое помогает замечать город во время прогулки</w:t>
      </w:r>
    </w:p>
    <w:p>
      <w:pPr>
        <w:widowControl/>
      </w:pPr>
      <w:r>
        <w:rPr>
          <w:b/>
        </w:rPr>
        <w:t>Для Android выпущено приложение с каталогом из 180 мест Санкт-Петербурга, пешеходными маршрутами и подбором прогулок по интересам. Скачать APK можно в официальном GitHub Releases без регистрации.</w:t>
      </w:r>
    </w:p>
    <w:p>
      <w:pPr>
        <w:widowControl/>
      </w:pPr>
      <w:r>
        <w:t>Санкт-Петербург, 26 октября 2026 года. «Петербург в деталях» — самостоятельный проект разработчика Дениса Аниськова для тех, кто хочет знакомиться с городом пешком. Приложение объединяет редакционный каталог достопримечательностей и городских пространств с картой и пешеходной маршрутизацией на основе официального Yandex MapKit.</w:t>
      </w:r>
    </w:p>
    <w:p>
      <w:pPr>
        <w:widowControl/>
      </w:pPr>
      <w:r>
        <w:t xml:space="preserve">В каталоге собрано </w:t>
      </w:r>
      <w:r>
        <w:rPr>
          <w:b/>
        </w:rPr>
        <w:t>180 мест</w:t>
      </w:r>
      <w:r>
        <w:t xml:space="preserve">: известные достопримечательности, необычные объекты, набережные и прогулочные пространства. Для части мест подготовлены дополнительные исторические сведения — </w:t>
      </w:r>
      <w:r>
        <w:rPr>
          <w:b/>
        </w:rPr>
        <w:t>35 исторических справок</w:t>
      </w:r>
      <w:r>
        <w:t>. Пользователь может просматривать карточки мест, строить маршрут между двумя точками и получать подсказки по пути.</w:t>
      </w:r>
    </w:p>
    <w:p>
      <w:pPr>
        <w:widowControl/>
      </w:pPr>
      <w:r>
        <w:t xml:space="preserve">Функция </w:t>
      </w:r>
      <w:r>
        <w:rPr>
          <w:b/>
        </w:rPr>
        <w:t>Smart Walk</w:t>
      </w:r>
      <w:r>
        <w:t xml:space="preserve"> предлагает прогулку на основе интересов пользователя и доступного времени. В приложении также предусмотрены акценты на живописных пешеходных пространствах, локальное избранное, голосовые возможности и опциональный текстовый ИИ-помощник. Дополнительные расчётные оценки тени, относительного шума, влажности поверхности и пыльцы основаны на моделях и открытых данных — они </w:t>
      </w:r>
      <w:r>
        <w:rPr>
          <w:b/>
        </w:rPr>
        <w:t>не являются измерениями условий на месте</w:t>
      </w:r>
      <w:r>
        <w:t xml:space="preserve"> и могут быть недоступны, если отключён источник данных.</w:t>
      </w:r>
    </w:p>
    <w:p>
      <w:pPr>
        <w:widowControl/>
      </w:pPr>
      <w:r>
        <w:rPr>
          <w:b/>
        </w:rPr>
        <w:t>«Замечай больше. Открывай Петербург.»</w:t>
      </w:r>
      <w:r>
        <w:t xml:space="preserve"> — слоган проекта. Его идея — помочь человеку не только дойти до нужной точки, но и обратить внимание на интересные детали города по дороге.</w:t>
      </w:r>
    </w:p>
    <w:p>
      <w:pPr>
        <w:widowControl/>
      </w:pPr>
      <w:r>
        <w:t xml:space="preserve">Приложение работает </w:t>
      </w:r>
      <w:r>
        <w:rPr>
          <w:b/>
        </w:rPr>
        <w:t>без обязательной регистрации</w:t>
      </w:r>
      <w:r>
        <w:t>. Избранное и настройки сохраняются на устройстве. Для карты, каталога, построения маршрутов и внешних функций необходимо интернет-соединение. Пешеходная навигация не выполняет автоматическое перестроение маршрута, а доступность ИИ-помощника зависит от внешнего сервиса.</w:t>
      </w:r>
    </w:p>
    <w:p>
      <w:pPr>
        <w:pStyle w:val="Heading2"/>
        <w:widowControl/>
      </w:pPr>
      <w:r>
        <w:t>Доступность</w:t>
      </w:r>
    </w:p>
    <w:p>
      <w:pPr>
        <w:widowControl/>
      </w:pPr>
      <w:r>
        <w:t xml:space="preserve">Опубликованная версия — </w:t>
      </w:r>
      <w:r>
        <w:rPr>
          <w:b/>
        </w:rPr>
        <w:t>1.1.1+3</w:t>
      </w:r>
      <w:r>
        <w:t xml:space="preserve">, для устройств с </w:t>
      </w:r>
      <w:r>
        <w:rPr>
          <w:b/>
        </w:rPr>
        <w:t>Android 8.0 и новее</w:t>
      </w:r>
      <w:r>
        <w:t>. APK размещён в официальном GitHub Release; приложение не распространяется через Google Play, автоматических обновлений нет. Исходный код Android-приложения, backend и сайта опубликован на GitHub. Оригинальный код предоставлен по лицензии MIT; геоданные OpenStreetMap сохраняют собственные условия ODbL 1.0.</w:t>
      </w:r>
    </w:p>
    <w:p>
      <w:pPr>
        <w:widowControl/>
      </w:pPr>
      <w:r>
        <w:rPr>
          <w:b/>
        </w:rPr>
        <w:t>Сайт:</w:t>
      </w:r>
      <w:r>
        <w:t xml:space="preserve"> https://spb-in-details.vercel.app</w:t>
      </w:r>
    </w:p>
    <w:p>
      <w:pPr>
        <w:widowControl/>
      </w:pPr>
      <w:r>
        <w:rPr>
          <w:b/>
        </w:rPr>
        <w:t>Релиз Android:</w:t>
      </w:r>
      <w:r>
        <w:t xml:space="preserve"> https://github.com/DenisAniskov/SPb_in_Details_public/releases/tag/v1.1.1</w:t>
      </w:r>
    </w:p>
    <w:p>
      <w:pPr>
        <w:widowControl/>
      </w:pPr>
      <w:r>
        <w:rPr>
          <w:b/>
        </w:rPr>
        <w:t>Исходный код:</w:t>
      </w:r>
      <w:r>
        <w:t xml:space="preserve"> https://github.com/DenisAniskov/SPb_in_Details_public</w:t>
      </w:r>
    </w:p>
    <w:p>
      <w:pPr>
        <w:pStyle w:val="Heading2"/>
        <w:widowControl/>
      </w:pPr>
      <w:r>
        <w:t>Об авторе и проекте</w:t>
      </w:r>
    </w:p>
    <w:p>
      <w:pPr>
        <w:widowControl/>
      </w:pPr>
      <w:r>
        <w:rPr>
          <w:b/>
        </w:rPr>
        <w:t>Денис Аниськов</w:t>
      </w:r>
      <w:r>
        <w:t xml:space="preserve"> — автор и разработчик «Петербург в деталях». Проект посвящён самостоятельным прогулкам по Санкт-Петербургу и внимательному знакомству с его городскими пространствами.</w:t>
      </w:r>
    </w:p>
    <w:p>
      <w:pPr>
        <w:widowControl/>
      </w:pPr>
      <w:r>
        <w:rPr>
          <w:b/>
        </w:rPr>
        <w:t>Контакт для СМИ:</w:t>
      </w:r>
      <w:r>
        <w:t xml:space="preserve"> [указать подтверждённый e-mail или другой согласованный канал перед рассылкой].</w:t>
      </w:r>
    </w:p>
    <w:p>
      <w:pPr>
        <w:widowControl/>
      </w:pPr>
      <w:r>
        <w:t>*Примечание редактору: скриншоты, опубликованные на сайте на момент подготовки пресс-кита, относятся к архивной версии 1.0.0+1 и не должны подписываться как интерфейс релиза 1.1.1.*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08" w:bottom="80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37B"/>
        <w:sz w:val="15"/>
      </w:rPr>
      <w:t>© 2026 Денис Аниськов  ·  spb-in-details.vercel.app  ·  26.10.2026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049B3"/>
        <w:sz w:val="16"/>
      </w:rPr>
      <w:t>ПЕТЕРБУРГ В ДЕТАЛЯХ  •  МЕДИАКИТ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54" w:lineRule="auto"/>
    </w:pPr>
    <w:rPr>
      <w:rFonts w:ascii="DejaVu Sans" w:hAnsi="DejaVu Sans"/>
      <w:color w:val="16284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113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49B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b/>
      <w:color w:val="0113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Пресс-релиз</dc:title>
  <dc:subject>Петербург в деталях — пресс-кит v1.0</dc:subject>
  <dc:creator>Денис Аниськов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