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Муниципальное бюджетное дошкольное образовательное учреждение </w:t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детский сад компенсирующего вида №1 «Лесная сказка»</w:t>
      </w:r>
    </w:p>
    <w:p>
      <w:pPr>
        <w:spacing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План-конспект занятия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по развитию связной речи в группе для детей с тяжёлыми нарушениями речи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по теме: «Моя Родина»</w:t>
      </w:r>
    </w:p>
    <w:p>
      <w:pPr>
        <w:ind w:firstLine="5245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Подготовила:</w:t>
      </w:r>
    </w:p>
    <w:p>
      <w:pPr>
        <w:ind w:left="-624" w:right="-226" w:firstLine="5869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учитель-логопед Н.Р.Борискова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Саров 2016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Познакомить с историей своего края (малой Родиной).</w:t>
      </w: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Задачи: </w:t>
      </w:r>
    </w:p>
    <w:p>
      <w:pPr>
        <w:numPr>
          <w:ilvl w:val="0"/>
          <w:numId w:val="13"/>
        </w:numPr>
        <w:ind w:left="36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Обогащать знания детей об истории своего края.</w:t>
      </w:r>
    </w:p>
    <w:p>
      <w:pPr>
        <w:numPr>
          <w:ilvl w:val="0"/>
          <w:numId w:val="13"/>
        </w:numPr>
        <w:ind w:left="36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Познакомить с понятиями «Отечество», «губерния», «герб».</w:t>
      </w:r>
    </w:p>
    <w:p>
      <w:pPr>
        <w:numPr>
          <w:ilvl w:val="0"/>
          <w:numId w:val="13"/>
        </w:numPr>
        <w:ind w:left="36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Упражнять в выкладывании заданных слов.</w:t>
      </w:r>
    </w:p>
    <w:p>
      <w:pPr>
        <w:numPr>
          <w:ilvl w:val="0"/>
          <w:numId w:val="13"/>
        </w:numPr>
        <w:ind w:left="36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Формировать умение грамотно строить ответы, согласуя слова .</w:t>
      </w:r>
    </w:p>
    <w:p>
      <w:pPr>
        <w:numPr>
          <w:ilvl w:val="0"/>
          <w:numId w:val="13"/>
        </w:numPr>
        <w:ind w:left="36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Воспитывать любовь и гордость за свою родину.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Средства: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Демонстрационный материал:</w:t>
      </w:r>
      <w:r>
        <w:rPr>
          <w:rFonts w:ascii="Times New Roman" w:hAnsi="Times New Roman"/>
          <w:sz w:val="24"/>
          <w:szCs w:val="24"/>
        </w:rPr>
        <w:t xml:space="preserve"> карта Нижегородской губернии, герб губернии и нашего </w:t>
        <w:tab/>
        <w:t>города, иллюстрации с изображением ремесленников Нижегородской губернии.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Раздаточный материал:</w:t>
      </w:r>
      <w:r>
        <w:rPr>
          <w:rFonts w:ascii="Times New Roman" w:hAnsi="Times New Roman"/>
          <w:sz w:val="24"/>
          <w:szCs w:val="24"/>
        </w:rPr>
        <w:t xml:space="preserve"> кассы, простые  и цветные карандаши..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Способы: </w:t>
      </w:r>
    </w:p>
    <w:p>
      <w:pPr>
        <w:numPr>
          <w:ilvl w:val="0"/>
          <w:numId w:val="9"/>
        </w:numPr>
        <w:ind w:left="567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Организационный момент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Беседа: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-Какой праздник мы скоро будем отмечать? (День Защитника Отечества).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-Как называется наша Родина? (Россия).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(даётся понятие Родины и малой родины, места, где родились и живём). </w:t>
      </w:r>
    </w:p>
    <w:p>
      <w:pPr>
        <w:numPr>
          <w:ilvl w:val="0"/>
          <w:numId w:val="9"/>
        </w:numPr>
        <w:ind w:left="567" w:firstLine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Работа по теме занятия.</w:t>
      </w:r>
    </w:p>
    <w:p>
      <w:pPr>
        <w:numPr>
          <w:ilvl w:val="1"/>
          <w:numId w:val="11"/>
        </w:numPr>
        <w:ind w:left="720" w:firstLine="0"/>
        <w:spacing w:line="240" w:lineRule="auto"/>
        <w:tabs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Рассказ логопеда о Нижегородской губернии. (показ карты России).</w:t>
      </w:r>
    </w:p>
    <w:p>
      <w:pPr>
        <w:ind w:left="737" w:right="340" w:hanging="737"/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Россия-огромная страна. Самая большая в мире. На ней много гор, рек, озёр, полей, лесов, есть моря. В давние времена Россией управлял царь. Но из-за огромной территории это было очень тяжело. Его указы долго доходили до места. И он не мог проконтролировать, как люди их выполняют. И тогда, волей государя (царя) всю Россию поделили на небольшие территории- губернии. И по указу Петра I, земли между реками Волга и Ока были объединены в Нижегородскую губернию (6 февраля 1847г.)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</w:r>
    </w:p>
    <w:p>
      <w:pPr>
        <w:ind w:left="737" w:hanging="73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доске карта Нижегородской губернии и её герб.</w:t>
      </w:r>
    </w:p>
    <w:p>
      <w:pPr>
        <w:ind w:left="737" w:right="34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главе губернии был назначен губернатор. Центром губернии стал город Нижний Новгород. Сейчас название «губерния» изменили на «область».Но   главу области по-прежнему называют -губернатор.</w:t>
      </w:r>
    </w:p>
    <w:p>
      <w:pPr>
        <w:ind w:left="567" w:firstLine="17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-Кто помнит, как зовут нашего губернатора? </w:t>
      </w:r>
    </w:p>
    <w:p>
      <w:pPr>
        <w:ind w:left="737" w:right="34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Сейчас площадь, размер нашей области (76.900 квадратных километров) почти равен территории такой страны, как Австрия или  в 2 раза больше Дании. На территории Нижегородской области много больших городов: Арзамас ,  Балахна, Лукоянов,Городец, Семёнов,...(Показ папки с подборкой гербов и  достопримечательностей этих городов).</w:t>
      </w:r>
    </w:p>
    <w:p>
      <w:pPr>
        <w:ind w:left="567" w:firstLine="17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Нижегородской земле жили умелые, трудолюбивые люди.</w:t>
      </w:r>
    </w:p>
    <w:p>
      <w:pPr>
        <w:ind w:left="567" w:firstLine="17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в городе</w:t>
      </w:r>
      <w:r>
        <w:rPr>
          <w:rFonts w:ascii="Times New Roman" w:hAnsi="Times New Roman"/>
          <w:sz w:val="24"/>
          <w:szCs w:val="24"/>
          <w:u w:color="auto" w:val="single"/>
        </w:rPr>
        <w:t xml:space="preserve"> Балахна </w:t>
      </w:r>
      <w:r>
        <w:rPr>
          <w:rFonts w:ascii="Times New Roman" w:hAnsi="Times New Roman"/>
          <w:sz w:val="24"/>
          <w:szCs w:val="24"/>
        </w:rPr>
        <w:t xml:space="preserve"> занимались соляным промыслом и судостроением. </w:t>
      </w:r>
    </w:p>
    <w:p>
      <w:pPr>
        <w:ind w:firstLine="73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-Как вы думаете, что это такое? </w:t>
      </w:r>
    </w:p>
    <w:p>
      <w:pPr>
        <w:ind w:left="56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городе </w:t>
      </w:r>
      <w:r>
        <w:rPr>
          <w:rFonts w:ascii="Times New Roman" w:hAnsi="Times New Roman"/>
          <w:sz w:val="24"/>
          <w:szCs w:val="24"/>
          <w:u w:color="auto" w:val="single"/>
        </w:rPr>
        <w:t>Лысково</w:t>
      </w:r>
      <w:r>
        <w:rPr>
          <w:rFonts w:ascii="Times New Roman" w:hAnsi="Times New Roman"/>
          <w:sz w:val="24"/>
          <w:szCs w:val="24"/>
        </w:rPr>
        <w:t xml:space="preserve"> жили хорошие кузнецы, плотники, горшечники.</w:t>
      </w:r>
    </w:p>
    <w:p>
      <w:pPr>
        <w:ind w:left="56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-Какую работу выполняли кузнецы?(плотники, горшечники).Показ старых фотографий  с ремесленными людьми этих профессий.</w:t>
      </w:r>
    </w:p>
    <w:p>
      <w:pPr>
        <w:ind w:left="56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  <w:u w:color="auto" w:val="single"/>
        </w:rPr>
        <w:t>Павлово</w:t>
      </w:r>
      <w:r>
        <w:rPr>
          <w:rFonts w:ascii="Times New Roman" w:hAnsi="Times New Roman"/>
          <w:sz w:val="24"/>
          <w:szCs w:val="24"/>
        </w:rPr>
        <w:t xml:space="preserve"> знаменит оружейниками. А кто знает, где сейчас трудятся жители города? (Павловский автозавод).</w:t>
      </w:r>
    </w:p>
    <w:p>
      <w:pPr>
        <w:ind w:left="56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городах </w:t>
      </w:r>
      <w:r>
        <w:rPr>
          <w:rFonts w:ascii="Times New Roman" w:hAnsi="Times New Roman"/>
          <w:sz w:val="24"/>
          <w:szCs w:val="24"/>
          <w:u w:color="auto" w:val="single"/>
        </w:rPr>
        <w:t>Семёнов и Городец</w:t>
      </w:r>
      <w:r>
        <w:rPr>
          <w:rFonts w:ascii="Times New Roman" w:hAnsi="Times New Roman"/>
          <w:sz w:val="24"/>
          <w:szCs w:val="24"/>
        </w:rPr>
        <w:t>-художественные промыслы.</w:t>
      </w:r>
    </w:p>
    <w:p>
      <w:pPr>
        <w:ind w:left="567" w:right="34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Главным городом губернии был и остаётся сейчас г.</w:t>
      </w:r>
      <w:r>
        <w:rPr>
          <w:rFonts w:ascii="Times New Roman" w:hAnsi="Times New Roman"/>
          <w:sz w:val="24"/>
          <w:szCs w:val="24"/>
          <w:u w:color="auto" w:val="single"/>
        </w:rPr>
        <w:t>Нижний Новгород</w:t>
      </w:r>
      <w:r>
        <w:rPr>
          <w:rFonts w:ascii="Times New Roman" w:hAnsi="Times New Roman"/>
          <w:sz w:val="24"/>
          <w:szCs w:val="24"/>
        </w:rPr>
        <w:t>.Этот город стоит на слиянии 2-х рек: Волги и Оки.(показ карты слияния 2-х рек).</w:t>
      </w:r>
    </w:p>
    <w:p>
      <w:pPr>
        <w:ind w:left="567" w:right="397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нём развиты разные производства. Это центр судостроения(строили суда для рек).В года войны готовили боеприпасы, отливали якоря, делали оружие. Была фабрика парусных полотен (ткань для парусов. Так как Н.Новгород стоит в месте слияния 2-х рек, то сюда приплывали купцы, торговые люди со своими товарами, чтобы торговать. Нижегородская ярмарка была знаменита по всей России. </w:t>
      </w:r>
    </w:p>
    <w:p>
      <w:pPr>
        <w:ind w:left="56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Динамическая пауза: сделай фигуру  как показано на картинке-схеме.</w:t>
      </w:r>
    </w:p>
    <w:p>
      <w:pPr>
        <w:ind w:left="56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numPr>
          <w:ilvl w:val="1"/>
          <w:numId w:val="11"/>
        </w:numPr>
        <w:ind w:left="72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юге области образовался наш город- Саров.</w:t>
      </w:r>
    </w:p>
    <w:p>
      <w:pPr>
        <w:ind w:firstLine="73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-Чем знаменит наш город? (город науки, физиков).</w:t>
      </w:r>
    </w:p>
    <w:p>
      <w:pPr>
        <w:ind w:firstLine="737"/>
        <w:spacing w:line="240" w:lineRule="auto"/>
        <w:tabs>
          <w:tab w:val="left" w:pos="73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-Посмотрите на герб нашего города (на доске герб города).</w:t>
      </w:r>
    </w:p>
    <w:p>
      <w:pPr>
        <w:ind w:firstLine="73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-Чем похожи гербы? (сравниваются гербы области и города).</w:t>
      </w:r>
    </w:p>
    <w:p>
      <w:pPr>
        <w:ind w:firstLine="73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-Почему нарисован олень? </w:t>
      </w:r>
    </w:p>
    <w:p>
      <w:pPr>
        <w:ind w:left="737" w:right="397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ещё нарисовано на гербе?.(Колокольня.-Город возник на месте Саровского монастыря. На месте скита Серафима Саровского).</w:t>
      </w:r>
    </w:p>
    <w:p>
      <w:pPr>
        <w:numPr>
          <w:ilvl w:val="1"/>
          <w:numId w:val="11"/>
        </w:numPr>
        <w:ind w:left="72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кассами. Детям предлагается сесть за столы и выложить название нашего города-Саров.</w:t>
      </w:r>
    </w:p>
    <w:p>
      <w:pPr>
        <w:numPr>
          <w:ilvl w:val="1"/>
          <w:numId w:val="11"/>
        </w:numPr>
        <w:ind w:left="720" w:firstLine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Итоговая беседа: «За что мы любим свой город» (высказывания детей).  </w:t>
      </w:r>
      <w:r>
        <w:rPr>
          <w:rFonts w:ascii="Times New Roman" w:hAnsi="Times New Roman"/>
          <w:b/>
          <w:sz w:val="24"/>
          <w:szCs w:val="24"/>
        </w:rPr>
      </w:r>
    </w:p>
    <w:p>
      <w:pPr>
        <w:ind w:firstLine="73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свободное время дети рисуют герб города.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964" w:top="851" w:right="624" w:bottom="510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2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22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21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20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5">
    <w:multiLevelType w:val="hybridMultilevel"/>
    <w:name w:val="Нумерованный список 19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6">
    <w:multiLevelType w:val="hybridMultilevel"/>
    <w:name w:val="Нумерованный список 18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7">
    <w:multiLevelType w:val="hybridMultilevel"/>
    <w:name w:val="Нумерованный список 1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8">
    <w:multiLevelType w:val="hybridMultilevel"/>
    <w:name w:val="Нумерованный список 1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9">
    <w:multiLevelType w:val="hybridMultilevel"/>
    <w:name w:val="Нумерованный список 1"/>
    <w:lvl w:ilvl="0">
      <w:start w:val="1"/>
      <w:numFmt w:val="decimal"/>
      <w:suff w:val="space"/>
      <w:lvlText w:val="%1."/>
      <w:lvlJc w:val="left"/>
      <w:pPr>
        <w:ind w:left="567" w:hanging="0"/>
      </w:pPr>
      <w:rPr>
        <w:rPr>
          <w:b/>
        </w:rPr>
      </w:rPr>
    </w:lvl>
    <w:lvl w:ilvl="1">
      <w:start w:val="1"/>
      <w:numFmt w:val="decimal"/>
      <w:suff w:val="tab"/>
      <w:lvlText w:val="%2."/>
      <w:lvlJc w:val="left"/>
      <w:pPr>
        <w:ind w:left="1004" w:hanging="0"/>
      </w:pPr>
      <w:rPr/>
    </w:lvl>
    <w:lvl w:ilvl="2">
      <w:start w:val="1"/>
      <w:numFmt w:val="lowerRoman"/>
      <w:suff w:val="tab"/>
      <w:lvlText w:val="%3."/>
      <w:lvlJc w:val="left"/>
      <w:pPr>
        <w:ind w:left="1904" w:hanging="0"/>
      </w:pPr>
      <w:rPr/>
    </w:lvl>
    <w:lvl w:ilvl="3">
      <w:start w:val="1"/>
      <w:numFmt w:val="decimal"/>
      <w:suff w:val="tab"/>
      <w:lvlText w:val="%4."/>
      <w:lvlJc w:val="left"/>
      <w:pPr>
        <w:ind w:left="2444" w:hanging="0"/>
      </w:pPr>
      <w:rPr/>
    </w:lvl>
    <w:lvl w:ilvl="4">
      <w:start w:val="1"/>
      <w:numFmt w:val="lowerLetter"/>
      <w:suff w:val="tab"/>
      <w:lvlText w:val="%5."/>
      <w:lvlJc w:val="left"/>
      <w:pPr>
        <w:ind w:left="3164" w:hanging="0"/>
      </w:pPr>
      <w:rPr/>
    </w:lvl>
    <w:lvl w:ilvl="5">
      <w:start w:val="1"/>
      <w:numFmt w:val="lowerRoman"/>
      <w:suff w:val="tab"/>
      <w:lvlText w:val="%6."/>
      <w:lvlJc w:val="left"/>
      <w:pPr>
        <w:ind w:left="4064" w:hanging="0"/>
      </w:pPr>
      <w:rPr/>
    </w:lvl>
    <w:lvl w:ilvl="6">
      <w:start w:val="1"/>
      <w:numFmt w:val="decimal"/>
      <w:suff w:val="tab"/>
      <w:lvlText w:val="%7."/>
      <w:lvlJc w:val="left"/>
      <w:pPr>
        <w:ind w:left="4604" w:hanging="0"/>
      </w:pPr>
      <w:rPr/>
    </w:lvl>
    <w:lvl w:ilvl="7">
      <w:start w:val="1"/>
      <w:numFmt w:val="lowerLetter"/>
      <w:suff w:val="tab"/>
      <w:lvlText w:val="%8."/>
      <w:lvlJc w:val="left"/>
      <w:pPr>
        <w:ind w:left="5324" w:hanging="0"/>
      </w:pPr>
      <w:rPr/>
    </w:lvl>
    <w:lvl w:ilvl="8">
      <w:start w:val="1"/>
      <w:numFmt w:val="lowerRoman"/>
      <w:suff w:val="tab"/>
      <w:lvlText w:val="%9."/>
      <w:lvlJc w:val="left"/>
      <w:pPr>
        <w:ind w:left="6224" w:hanging="0"/>
      </w:pPr>
      <w:rPr/>
    </w:lvl>
  </w:abstractNum>
  <w:abstractNum w:abstractNumId="10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710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11">
    <w:multiLevelType w:val="hybridMultilevel"/>
    <w:name w:val="Нумерованный список 3"/>
    <w:lvl w:ilvl="0">
      <w:start w:val="2"/>
      <w:numFmt w:val="decimal"/>
      <w:suff w:val="space"/>
      <w:lvlText w:val="%1."/>
      <w:lvlJc w:val="left"/>
      <w:pPr>
        <w:ind w:left="360" w:hanging="0"/>
      </w:pPr>
      <w:rPr/>
    </w:lvl>
    <w:lvl w:ilvl="1">
      <w:start w:val="1"/>
      <w:numFmt w:val="decimal"/>
      <w:suff w:val="space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2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3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4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5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6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7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8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9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  <w:rPr/>
    </w:lvl>
    <w:lvl w:ilvl="1">
      <w:start w:val="1"/>
      <w:numFmt w:val="lowerLetter"/>
      <w:suff w:val="tab"/>
      <w:lvlText w:val="%2."/>
      <w:lvlJc w:val="left"/>
      <w:pPr>
        <w:ind w:left="1571" w:hanging="0"/>
      </w:pPr>
      <w:rPr/>
    </w:lvl>
    <w:lvl w:ilvl="2">
      <w:start w:val="1"/>
      <w:numFmt w:val="lowerRoman"/>
      <w:suff w:val="tab"/>
      <w:lvlText w:val="%3."/>
      <w:lvlJc w:val="left"/>
      <w:pPr>
        <w:ind w:left="2471" w:hanging="0"/>
      </w:pPr>
      <w:rPr/>
    </w:lvl>
    <w:lvl w:ilvl="3">
      <w:start w:val="1"/>
      <w:numFmt w:val="decimal"/>
      <w:suff w:val="tab"/>
      <w:lvlText w:val="%4."/>
      <w:lvlJc w:val="left"/>
      <w:pPr>
        <w:ind w:left="3011" w:hanging="0"/>
      </w:pPr>
      <w:rPr/>
    </w:lvl>
    <w:lvl w:ilvl="4">
      <w:start w:val="1"/>
      <w:numFmt w:val="lowerLetter"/>
      <w:suff w:val="tab"/>
      <w:lvlText w:val="%5."/>
      <w:lvlJc w:val="left"/>
      <w:pPr>
        <w:ind w:left="3731" w:hanging="0"/>
      </w:pPr>
      <w:rPr/>
    </w:lvl>
    <w:lvl w:ilvl="5">
      <w:start w:val="1"/>
      <w:numFmt w:val="lowerRoman"/>
      <w:suff w:val="tab"/>
      <w:lvlText w:val="%6."/>
      <w:lvlJc w:val="left"/>
      <w:pPr>
        <w:ind w:left="4631" w:hanging="0"/>
      </w:pPr>
      <w:rPr/>
    </w:lvl>
    <w:lvl w:ilvl="6">
      <w:start w:val="1"/>
      <w:numFmt w:val="decimal"/>
      <w:suff w:val="tab"/>
      <w:lvlText w:val="%7."/>
      <w:lvlJc w:val="left"/>
      <w:pPr>
        <w:ind w:left="5171" w:hanging="0"/>
      </w:pPr>
      <w:rPr/>
    </w:lvl>
    <w:lvl w:ilvl="7">
      <w:start w:val="1"/>
      <w:numFmt w:val="lowerLetter"/>
      <w:suff w:val="tab"/>
      <w:lvlText w:val="%8."/>
      <w:lvlJc w:val="left"/>
      <w:pPr>
        <w:ind w:left="5891" w:hanging="0"/>
      </w:pPr>
      <w:rPr/>
    </w:lvl>
    <w:lvl w:ilvl="8">
      <w:start w:val="1"/>
      <w:numFmt w:val="lowerRoman"/>
      <w:suff w:val="tab"/>
      <w:lvlText w:val="%9."/>
      <w:lvlJc w:val="left"/>
      <w:pPr>
        <w:ind w:left="6791" w:hanging="0"/>
      </w:pPr>
      <w:rPr/>
    </w:lvl>
  </w:abstractNum>
  <w:abstractNum w:abstractNumId="20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21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2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3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4">
    <w:multiLevelType w:val="singleLevel"/>
    <w:name w:val="Bullet 16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5">
    <w:multiLevelType w:val="singleLevel"/>
    <w:name w:val="Bullet 17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6">
    <w:multiLevelType w:val="singleLevel"/>
    <w:name w:val="Bullet 18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7">
    <w:multiLevelType w:val="singleLevel"/>
    <w:name w:val="Bullet 1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8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1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23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1">
    <w:multiLevelType w:val="singleLevel"/>
    <w:name w:val="Bullet 24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32">
    <w:multiLevelType w:val="singleLevel"/>
    <w:name w:val="Bullet 2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3">
    <w:multiLevelType w:val="singleLevel"/>
    <w:name w:val="Bullet 2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4">
    <w:multiLevelType w:val="singleLevel"/>
    <w:name w:val="Bullet 2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5">
    <w:multiLevelType w:val="singleLevel"/>
    <w:name w:val="Bullet 28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6">
    <w:multiLevelType w:val="singleLevel"/>
    <w:name w:val="Bullet 30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7">
    <w:multiLevelType w:val="singleLevel"/>
    <w:name w:val="Bullet 31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38">
    <w:multiLevelType w:val="singleLevel"/>
    <w:name w:val="Bullet 32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9">
    <w:multiLevelType w:val="singleLevel"/>
    <w:name w:val="Bullet 33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40">
    <w:multiLevelType w:val="singleLevel"/>
    <w:name w:val="Bullet 3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41">
    <w:multiLevelType w:val="singleLevel"/>
    <w:name w:val="Bullet 35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42">
    <w:multiLevelType w:val="singleLevel"/>
    <w:name w:val="Bullet 3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43">
    <w:multiLevelType w:val="singleLevel"/>
    <w:name w:val="Bullet 38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44">
    <w:multiLevelType w:val="singleLevel"/>
    <w:name w:val="Bullet 3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45">
    <w:multiLevelType w:val="singleLevel"/>
    <w:name w:val="Bullet 4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46">
    <w:multiLevelType w:val="singleLevel"/>
    <w:name w:val="Bullet 41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47">
    <w:multiLevelType w:val="singleLevel"/>
    <w:name w:val="Bullet 42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48">
    <w:multiLevelType w:val="singleLevel"/>
    <w:name w:val="Bullet 44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49">
    <w:multiLevelType w:val="singleLevel"/>
    <w:name w:val="Bullet 45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50">
    <w:multiLevelType w:val="singleLevel"/>
    <w:name w:val="Bullet 46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51">
    <w:multiLevelType w:val="singleLevel"/>
    <w:name w:val="Bullet 47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52">
    <w:multiLevelType w:val="singleLevel"/>
    <w:name w:val="Bullet 4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53">
    <w:multiLevelType w:val="singleLevel"/>
    <w:name w:val="Bullet 49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54">
    <w:multiLevelType w:val="singleLevel"/>
    <w:name w:val="Bullet 51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55">
    <w:multiLevelType w:val="singleLevel"/>
    <w:name w:val="Bullet 52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56">
    <w:multiLevelType w:val="singleLevel"/>
    <w:name w:val="Bullet 53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57">
    <w:multiLevelType w:val="singleLevel"/>
    <w:name w:val="Bullet 54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58">
    <w:multiLevelType w:val="singleLevel"/>
    <w:name w:val="Bullet 55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59">
    <w:multiLevelType w:val="singleLevel"/>
    <w:name w:val="Bullet 56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60">
    <w:multiLevelType w:val="singleLevel"/>
    <w:name w:val="Bullet 57"/>
    <w:lvl w:ilvl="0">
      <w:start w:val="2"/>
      <w:numFmt w:val="decimal"/>
      <w:suff w:val="tab"/>
      <w:lvlText w:val="%1"/>
      <w:lvlJc w:val="left"/>
      <w:pPr>
        <w:ind w:left="0" w:hanging="0"/>
      </w:pPr>
      <w:rPr/>
    </w:lvl>
  </w:abstractNum>
  <w:abstractNum w:abstractNumId="61">
    <w:multiLevelType w:val="singleLevel"/>
    <w:name w:val="Bullet 59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62">
    <w:multiLevelType w:val="singleLevel"/>
    <w:name w:val="Bullet 60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63">
    <w:multiLevelType w:val="singleLevel"/>
    <w:name w:val="Bullet 61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64">
    <w:multiLevelType w:val="singleLevel"/>
    <w:name w:val="Bullet 62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65">
    <w:multiLevelType w:val="singleLevel"/>
    <w:name w:val="Bullet 63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66">
    <w:multiLevelType w:val="singleLevel"/>
    <w:name w:val="Bullet 64"/>
    <w:lvl w:ilvl="0">
      <w:start w:val="2"/>
      <w:numFmt w:val="decimal"/>
      <w:suff w:val="tab"/>
      <w:lvlText w:val="%1"/>
      <w:lvlJc w:val="left"/>
      <w:pPr>
        <w:ind w:left="0" w:hanging="0"/>
      </w:pPr>
      <w:rPr/>
    </w:lvl>
  </w:abstractNum>
  <w:abstractNum w:abstractNumId="67">
    <w:multiLevelType w:val="singleLevel"/>
    <w:name w:val="Bullet 65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68">
    <w:multiLevelType w:val="singleLevel"/>
    <w:name w:val="Bullet 6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69">
    <w:multiLevelType w:val="singleLevel"/>
    <w:name w:val="Bullet 68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70">
    <w:multiLevelType w:val="singleLevel"/>
    <w:name w:val="Bullet 6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71">
    <w:multiLevelType w:val="singleLevel"/>
    <w:name w:val="Bullet 7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72">
    <w:multiLevelType w:val="singleLevel"/>
    <w:name w:val="Bullet 71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73">
    <w:multiLevelType w:val="singleLevel"/>
    <w:name w:val="Bullet 72"/>
    <w:lvl w:ilvl="0">
      <w:start w:val="2"/>
      <w:numFmt w:val="decimal"/>
      <w:suff w:val="tab"/>
      <w:lvlText w:val="%1"/>
      <w:lvlJc w:val="left"/>
      <w:pPr>
        <w:ind w:left="0" w:hanging="0"/>
      </w:pPr>
      <w:rPr/>
    </w:lvl>
  </w:abstractNum>
  <w:abstractNum w:abstractNumId="74">
    <w:multiLevelType w:val="singleLevel"/>
    <w:name w:val="Bullet 73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75">
    <w:multiLevelType w:val="singleLevel"/>
    <w:name w:val="Bullet 75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6">
    <w:multiLevelType w:val="singleLevel"/>
    <w:name w:val="Bullet 7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b/>
        </w:rPr>
      </w:rPr>
    </w:lvl>
  </w:abstractNum>
  <w:abstractNum w:abstractNumId="77">
    <w:multiLevelType w:val="singleLevel"/>
    <w:name w:val="Bullet 77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8">
    <w:multiLevelType w:val="singleLevel"/>
    <w:name w:val="Bullet 78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9">
    <w:multiLevelType w:val="singleLevel"/>
    <w:name w:val="Bullet 7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0">
    <w:multiLevelType w:val="singleLevel"/>
    <w:name w:val="Bullet 80"/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1">
    <w:multiLevelType w:val="singleLevel"/>
    <w:name w:val="Bullet 81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9193457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6"/>
      <w:tmLastPosIdx w:val="46"/>
    </w:tmLastPosCaret>
    <w:tmLastPosAnchor>
      <w:tmLastPosPgfIdx w:val="0"/>
      <w:tmLastPosIdx w:val="0"/>
    </w:tmLastPosAnchor>
    <w:tmLastPosTblRect w:left="0" w:top="0" w:right="0" w:bottom="0"/>
  </w:tmLastPos>
  <w:tmAppRevision w:date="1483710090" w:val="763"/>
  <w:tmTrialVersion Id="1483710090" ProgID="-559038741" val="119457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basedOn w:val="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basedOn w:val="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/>
  <cp:revision>20</cp:revision>
  <cp:lastPrinted>2016-03-24T20:55:00Z</cp:lastPrinted>
  <dcterms:created xsi:type="dcterms:W3CDTF">2016-03-17T19:59:00Z</dcterms:created>
  <dcterms:modified xsi:type="dcterms:W3CDTF">2017-01-06T16:41:30Z</dcterms:modified>
</cp:coreProperties>
</file>